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07EE5701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57BA605F" w:rsidR="0054083A" w:rsidRDefault="005043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Practica 2.</w:t>
      </w:r>
      <w:r w:rsidR="00903F79">
        <w:rPr>
          <w:b/>
          <w:sz w:val="36"/>
          <w:szCs w:val="36"/>
        </w:rPr>
        <w:t>6 – Sistema de Facturación</w:t>
      </w: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20EBC1CC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11C6B">
        <w:rPr>
          <w:b/>
          <w:sz w:val="36"/>
          <w:szCs w:val="36"/>
        </w:rPr>
        <w:t>4N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443E34D" w14:textId="50E578C5" w:rsidR="0054083A" w:rsidRPr="00825EFF" w:rsidRDefault="00825EFF">
      <w:pPr>
        <w:jc w:val="center"/>
        <w:rPr>
          <w:b/>
          <w:sz w:val="36"/>
          <w:szCs w:val="36"/>
        </w:rPr>
      </w:pPr>
      <w:r w:rsidRPr="00825EFF">
        <w:rPr>
          <w:b/>
          <w:sz w:val="36"/>
          <w:szCs w:val="36"/>
          <w:lang w:val="es-419"/>
        </w:rPr>
        <w:t>Jos</w:t>
      </w:r>
      <w:r>
        <w:rPr>
          <w:b/>
          <w:sz w:val="36"/>
          <w:szCs w:val="36"/>
        </w:rPr>
        <w:t>é Luis García Cerpas</w:t>
      </w:r>
    </w:p>
    <w:p w14:paraId="7B73DD48" w14:textId="77777777" w:rsidR="0054083A" w:rsidRDefault="0054083A" w:rsidP="00504379">
      <w:pPr>
        <w:rPr>
          <w:b/>
          <w:sz w:val="36"/>
          <w:szCs w:val="36"/>
        </w:rPr>
      </w:pPr>
    </w:p>
    <w:p w14:paraId="0F5D009F" w14:textId="77777777" w:rsidR="00504379" w:rsidRDefault="00504379" w:rsidP="00504379">
      <w:pPr>
        <w:rPr>
          <w:b/>
          <w:sz w:val="36"/>
          <w:szCs w:val="36"/>
        </w:rPr>
      </w:pPr>
    </w:p>
    <w:p w14:paraId="1A8436B1" w14:textId="77777777" w:rsidR="00504379" w:rsidRDefault="00504379" w:rsidP="00504379">
      <w:pPr>
        <w:rPr>
          <w:b/>
          <w:sz w:val="36"/>
          <w:szCs w:val="36"/>
        </w:rPr>
      </w:pPr>
    </w:p>
    <w:p w14:paraId="26FD0AF8" w14:textId="2BB24A98" w:rsidR="0054083A" w:rsidRDefault="00903F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Mayo</w:t>
      </w:r>
      <w:r w:rsidR="00170417">
        <w:rPr>
          <w:b/>
          <w:sz w:val="36"/>
          <w:szCs w:val="36"/>
        </w:rPr>
        <w:t xml:space="preserve"> 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6C477B1F" w14:textId="3731D413" w:rsidR="00504379" w:rsidRDefault="0067345F" w:rsidP="005043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123009D7" w14:textId="6226B129" w:rsidR="00C509F4" w:rsidRPr="00C509F4" w:rsidRDefault="00C509F4" w:rsidP="00C509F4">
      <w:pPr>
        <w:jc w:val="center"/>
        <w:rPr>
          <w:b/>
          <w:sz w:val="36"/>
          <w:szCs w:val="36"/>
        </w:rPr>
      </w:pPr>
      <w:r w:rsidRPr="00C509F4">
        <w:rPr>
          <w:b/>
          <w:sz w:val="36"/>
          <w:szCs w:val="36"/>
        </w:rPr>
        <w:lastRenderedPageBreak/>
        <w:t>Introducción</w:t>
      </w:r>
    </w:p>
    <w:p w14:paraId="34C6F028" w14:textId="1B96FF7F" w:rsidR="006A18E6" w:rsidRPr="006A18E6" w:rsidRDefault="006A18E6" w:rsidP="006A18E6">
      <w:pPr>
        <w:jc w:val="both"/>
        <w:rPr>
          <w:bCs/>
          <w:sz w:val="24"/>
          <w:szCs w:val="24"/>
        </w:rPr>
      </w:pPr>
      <w:r w:rsidRPr="006A18E6">
        <w:rPr>
          <w:bCs/>
          <w:sz w:val="24"/>
          <w:szCs w:val="24"/>
        </w:rPr>
        <w:t>Un sistema de facturación es un conjunto de procesos y herramientas utilizadas por las empresas para generar, enviar y administrar facturas por los bienes y servicios que ofrecen a sus clientes. Este sistema automatiza tareas como el cálculo de impuestos, el seguimiento de pagos y la generación de reportes financieros.</w:t>
      </w:r>
    </w:p>
    <w:p w14:paraId="13D6D22F" w14:textId="4EF802FA" w:rsidR="0042516F" w:rsidRDefault="006A18E6" w:rsidP="006A18E6">
      <w:pPr>
        <w:jc w:val="both"/>
        <w:rPr>
          <w:bCs/>
          <w:sz w:val="24"/>
          <w:szCs w:val="24"/>
        </w:rPr>
      </w:pPr>
      <w:r w:rsidRPr="006A18E6">
        <w:rPr>
          <w:bCs/>
          <w:sz w:val="24"/>
          <w:szCs w:val="24"/>
        </w:rPr>
        <w:t>Es importante porque facilita la gestión financiera al registrar de manera precisa las transacciones comerciales, lo que ayuda a garantizar el cumplimiento de las obligaciones fiscales y a mantener un registro ordenado de los ingresos y gastos. Además, agiliza los procesos de facturación y cobro, lo que mejora la eficiencia operativa y la satisfacción del cliente.</w:t>
      </w:r>
    </w:p>
    <w:p w14:paraId="34233F5B" w14:textId="77777777" w:rsidR="00092739" w:rsidRDefault="00092739" w:rsidP="006A18E6">
      <w:pPr>
        <w:jc w:val="both"/>
        <w:rPr>
          <w:bCs/>
          <w:sz w:val="24"/>
          <w:szCs w:val="24"/>
        </w:rPr>
      </w:pPr>
    </w:p>
    <w:p w14:paraId="4A529921" w14:textId="30AA1756" w:rsidR="00092739" w:rsidRPr="00C509F4" w:rsidRDefault="00092739" w:rsidP="0009273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</w:t>
      </w:r>
    </w:p>
    <w:p w14:paraId="57DEB24E" w14:textId="54B95056" w:rsidR="00092739" w:rsidRDefault="00092739" w:rsidP="006A18E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Primero hay que definir el diagrama relacional para poder </w:t>
      </w:r>
      <w:r w:rsidR="00BE773C">
        <w:rPr>
          <w:bCs/>
          <w:sz w:val="24"/>
          <w:szCs w:val="24"/>
        </w:rPr>
        <w:t>hacer la base de datos física:</w:t>
      </w:r>
    </w:p>
    <w:p w14:paraId="35D9804B" w14:textId="5BB397E3" w:rsidR="00C509F4" w:rsidRDefault="00C509F4" w:rsidP="00504379">
      <w:pPr>
        <w:jc w:val="both"/>
        <w:rPr>
          <w:bCs/>
          <w:sz w:val="24"/>
          <w:szCs w:val="24"/>
        </w:rPr>
      </w:pPr>
      <w:r w:rsidRPr="00C509F4">
        <w:rPr>
          <w:bCs/>
          <w:sz w:val="24"/>
          <w:szCs w:val="24"/>
        </w:rPr>
        <w:drawing>
          <wp:inline distT="0" distB="0" distL="0" distR="0" wp14:anchorId="6E3435E5" wp14:editId="3B04034F">
            <wp:extent cx="5400040" cy="3441700"/>
            <wp:effectExtent l="0" t="0" r="0" b="6350"/>
            <wp:docPr id="2052750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500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1240" w14:textId="145F502A" w:rsidR="00C509F4" w:rsidRDefault="00EC2557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Ya teniendo el diagrama relacional, es posible hacer la base de datos física con sus respectivas relaciones.</w:t>
      </w:r>
    </w:p>
    <w:p w14:paraId="32562263" w14:textId="77777777" w:rsidR="006A6DB3" w:rsidRDefault="006A6DB3" w:rsidP="00504379">
      <w:pPr>
        <w:jc w:val="both"/>
        <w:rPr>
          <w:bCs/>
          <w:sz w:val="24"/>
          <w:szCs w:val="24"/>
        </w:rPr>
      </w:pPr>
    </w:p>
    <w:p w14:paraId="509A891B" w14:textId="4736C309" w:rsidR="00EC2557" w:rsidRDefault="006A6DB3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Creación de la base de datos:</w:t>
      </w:r>
    </w:p>
    <w:p w14:paraId="0127FDF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drop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database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facturacion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7646CC3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15143704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database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facturacion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438F50E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6C20379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lastRenderedPageBreak/>
        <w:t>use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facturacion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2B025F9F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151B2BA9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categorias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4E669E27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auto_increment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51CE1B01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nombre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6AEED139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66DD6C1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productos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5787CBD3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 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auto_increment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0FA33CF7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nombre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0466850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precio </w:t>
      </w:r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decimal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6C0956D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unidadMedida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3D549FDD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id_categoria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7285B893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stock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0F06D0B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stock_min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138108B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descuento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58383C54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id_categoria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categorias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(id),</w:t>
      </w:r>
    </w:p>
    <w:p w14:paraId="006F594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(id)</w:t>
      </w:r>
    </w:p>
    <w:p w14:paraId="4AC0CECF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61CAC91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B927B1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modo_</w:t>
      </w:r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pago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</w:p>
    <w:p w14:paraId="7D89BAA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27C9D469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nombre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</w:t>
      </w:r>
    </w:p>
    <w:p w14:paraId="04E687DB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detalles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</w:p>
    <w:p w14:paraId="1AF68985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7F06663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38B4C74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clientes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</w:p>
    <w:p w14:paraId="0200D24A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 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'0'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749013A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nombre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5650004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direccion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varchar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null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5626D31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rfc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15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2A7D27DF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modo_pago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1E6F5BE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(id),</w:t>
      </w:r>
    </w:p>
    <w:p w14:paraId="31263245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foreign</w:t>
      </w:r>
      <w:proofErr w:type="spellEnd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key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modo_pago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references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modo_pago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(id)</w:t>
      </w:r>
    </w:p>
    <w:p w14:paraId="21634A2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791F64EB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446F8D86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facturas(</w:t>
      </w:r>
      <w:proofErr w:type="gramEnd"/>
    </w:p>
    <w:p w14:paraId="069514CA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 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auto_increment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204B4B5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fecha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03955CA3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id_cliente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140F968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subtotal </w:t>
      </w:r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decimal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350DC30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notas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BFFE085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id_cliente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clientes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52554D9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 delete cascade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2D8F979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(id)</w:t>
      </w:r>
    </w:p>
    <w:p w14:paraId="78B84D7B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518153A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69732421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if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detalle_</w:t>
      </w:r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fac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</w:p>
    <w:p w14:paraId="013DE68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 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auto_increment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3EC06E2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id_factura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774F9E9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lastRenderedPageBreak/>
        <w:t>id_producto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4484284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cantidad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default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1D0902FB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id_factura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facturas(id)</w:t>
      </w:r>
    </w:p>
    <w:p w14:paraId="7DC427F4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 delete cascade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693DB47F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id_producto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productos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7F426BE3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 delete cascade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3231D80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3D3A5CD7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03087016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75C0B682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categorias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id, nombre)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'Herramienta Manual'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), </w:t>
      </w:r>
    </w:p>
    <w:p w14:paraId="7D26941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'Desarmadores'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4C0CE2E4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2569344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modo_</w:t>
      </w:r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pago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id, nombre, detalles)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'4189334533345'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'Debito'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5006328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'123445677'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</w:t>
      </w:r>
      <w:proofErr w:type="spellStart"/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Credito</w:t>
      </w:r>
      <w:proofErr w:type="spellEnd"/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18CE00A6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31FBA757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clientes(</w:t>
      </w:r>
      <w:proofErr w:type="gram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id, nombre,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direccion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rfc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modo_pago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'Juan'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'conocido'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'aaax6666'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1E4F6F94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'Pedro'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'conocido'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'aaax6666'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6878325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'Oscar'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'conocido'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'aaax6666'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6631236D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0629004A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gram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productos(</w:t>
      </w:r>
      <w:proofErr w:type="gram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id, nombre, precio,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unidadMedida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id_categoria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stock,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stock_min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descuento)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</w:p>
    <w:p w14:paraId="6DFCDBBD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'Mazo'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90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1886DF1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'Pinza'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75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092951E5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'Desarmador'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80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60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11377E2F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4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'Martillo'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18F08933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'Taladro'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89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'pieza'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5ECC1EE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57C95DCD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insert</w:t>
      </w:r>
      <w:proofErr w:type="spellEnd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into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facturas </w:t>
      </w:r>
      <w:proofErr w:type="spellStart"/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values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'2024-05-02'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500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'Compra de 5 desarmadores'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632066EC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'2024-05-02'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165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'Compra de una pinza y un mazo'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6D1969B0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02F86BBE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 into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detalles_fac</w:t>
      </w:r>
      <w:proofErr w:type="spellEnd"/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022A35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values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3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</w:t>
      </w:r>
    </w:p>
    <w:p w14:paraId="0F4A1398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2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),</w:t>
      </w:r>
    </w:p>
    <w:p w14:paraId="27DE7135" w14:textId="77777777" w:rsidR="00022A35" w:rsidRPr="00022A35" w:rsidRDefault="00022A35" w:rsidP="0002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1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3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r w:rsidRPr="00022A35">
        <w:rPr>
          <w:rFonts w:ascii="Consolas" w:eastAsia="Times New Roman" w:hAnsi="Consolas" w:cs="Times New Roman"/>
          <w:color w:val="B5CEA8"/>
          <w:sz w:val="21"/>
          <w:szCs w:val="21"/>
          <w:lang w:val="es-419" w:eastAsia="es-419"/>
        </w:rPr>
        <w:t>5</w:t>
      </w:r>
      <w:r w:rsidRPr="00022A35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5F1AED58" w14:textId="77777777" w:rsidR="006A6DB3" w:rsidRPr="00665F63" w:rsidRDefault="006A6DB3" w:rsidP="00504379">
      <w:pPr>
        <w:jc w:val="both"/>
        <w:rPr>
          <w:bCs/>
          <w:sz w:val="24"/>
          <w:szCs w:val="24"/>
          <w:lang w:val="es-419"/>
        </w:rPr>
      </w:pPr>
    </w:p>
    <w:p w14:paraId="2653C5DF" w14:textId="20A196B6" w:rsidR="00324396" w:rsidRDefault="006C718D" w:rsidP="00504379">
      <w:pPr>
        <w:jc w:val="both"/>
        <w:rPr>
          <w:bCs/>
          <w:sz w:val="24"/>
          <w:szCs w:val="24"/>
          <w:lang w:val="es-419"/>
        </w:rPr>
      </w:pPr>
      <w:r w:rsidRPr="006C718D">
        <w:rPr>
          <w:bCs/>
          <w:sz w:val="24"/>
          <w:szCs w:val="24"/>
          <w:lang w:val="es-419"/>
        </w:rPr>
        <w:t xml:space="preserve">Al tener este script, es </w:t>
      </w:r>
      <w:r w:rsidR="00324396">
        <w:rPr>
          <w:bCs/>
          <w:sz w:val="24"/>
          <w:szCs w:val="24"/>
          <w:lang w:val="es-419"/>
        </w:rPr>
        <w:t>posible empezar a hacer las operaciones deseadas:</w:t>
      </w:r>
      <w:r w:rsidR="000B3B35">
        <w:rPr>
          <w:bCs/>
          <w:sz w:val="24"/>
          <w:szCs w:val="24"/>
          <w:lang w:val="es-419"/>
        </w:rPr>
        <w:t xml:space="preserve"> </w:t>
      </w:r>
    </w:p>
    <w:p w14:paraId="295F3FCB" w14:textId="78EED329" w:rsidR="00DD1979" w:rsidRDefault="00FD1C8F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s-419"/>
        </w:rPr>
        <w:t xml:space="preserve">Primero se crean facturas para </w:t>
      </w:r>
      <w:r w:rsidR="00022A35">
        <w:rPr>
          <w:bCs/>
          <w:sz w:val="24"/>
          <w:szCs w:val="24"/>
          <w:lang w:val="es-419"/>
        </w:rPr>
        <w:t>después</w:t>
      </w:r>
      <w:r>
        <w:rPr>
          <w:bCs/>
          <w:sz w:val="24"/>
          <w:szCs w:val="24"/>
        </w:rPr>
        <w:t xml:space="preserve"> poder ingresar el detalle de la factura, agregando el producto.</w:t>
      </w:r>
    </w:p>
    <w:p w14:paraId="205695A2" w14:textId="7AF8E868" w:rsidR="00FD1C8F" w:rsidRDefault="00FD1C8F" w:rsidP="00504379">
      <w:pPr>
        <w:jc w:val="both"/>
        <w:rPr>
          <w:noProof/>
        </w:rPr>
      </w:pPr>
      <w:r w:rsidRPr="00FD1C8F">
        <w:rPr>
          <w:bCs/>
          <w:sz w:val="24"/>
          <w:szCs w:val="24"/>
        </w:rPr>
        <w:lastRenderedPageBreak/>
        <w:drawing>
          <wp:inline distT="0" distB="0" distL="0" distR="0" wp14:anchorId="311F1F47" wp14:editId="1ADA829F">
            <wp:extent cx="5400040" cy="1468120"/>
            <wp:effectExtent l="0" t="0" r="0" b="0"/>
            <wp:docPr id="2071654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542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EE1" w:rsidRPr="00587EE1">
        <w:rPr>
          <w:noProof/>
        </w:rPr>
        <w:t xml:space="preserve"> </w:t>
      </w:r>
      <w:r w:rsidR="00587EE1" w:rsidRPr="00587EE1">
        <w:rPr>
          <w:bCs/>
          <w:sz w:val="24"/>
          <w:szCs w:val="24"/>
          <w:lang w:val="en-US"/>
        </w:rPr>
        <w:drawing>
          <wp:inline distT="0" distB="0" distL="0" distR="0" wp14:anchorId="79B583ED" wp14:editId="5C474C35">
            <wp:extent cx="5400040" cy="3141345"/>
            <wp:effectExtent l="0" t="0" r="0" b="1905"/>
            <wp:docPr id="1495478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780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859D" w14:textId="627F5F0F" w:rsidR="00587EE1" w:rsidRDefault="00587EE1" w:rsidP="00504379">
      <w:pPr>
        <w:jc w:val="both"/>
        <w:rPr>
          <w:noProof/>
        </w:rPr>
      </w:pPr>
      <w:r>
        <w:rPr>
          <w:noProof/>
        </w:rPr>
        <w:t>De esta manera se pueden ir ingresando todos los datos necesarios para completar todas las facturas.</w:t>
      </w:r>
    </w:p>
    <w:p w14:paraId="724E1C6D" w14:textId="578F770F" w:rsidR="00587EE1" w:rsidRDefault="00587EE1" w:rsidP="00504379">
      <w:pPr>
        <w:jc w:val="both"/>
        <w:rPr>
          <w:noProof/>
        </w:rPr>
      </w:pPr>
      <w:r>
        <w:rPr>
          <w:noProof/>
        </w:rPr>
        <w:t xml:space="preserve">Para obtener la información, es necesario </w:t>
      </w:r>
      <w:r w:rsidR="00883B28">
        <w:rPr>
          <w:noProof/>
        </w:rPr>
        <w:t>unir ciertos datos de diferentes tablas, por ejemplo, facturas, detalle de facturas, y productos.</w:t>
      </w:r>
    </w:p>
    <w:p w14:paraId="183477D8" w14:textId="71603A3D" w:rsidR="00883B28" w:rsidRDefault="000E2A55" w:rsidP="00504379">
      <w:pPr>
        <w:jc w:val="both"/>
        <w:rPr>
          <w:bCs/>
          <w:sz w:val="24"/>
          <w:szCs w:val="24"/>
        </w:rPr>
      </w:pPr>
      <w:r w:rsidRPr="000E2A55">
        <w:rPr>
          <w:bCs/>
          <w:sz w:val="24"/>
          <w:szCs w:val="24"/>
        </w:rPr>
        <w:drawing>
          <wp:inline distT="0" distB="0" distL="0" distR="0" wp14:anchorId="13A73C36" wp14:editId="2D250A9C">
            <wp:extent cx="5400040" cy="1036955"/>
            <wp:effectExtent l="0" t="0" r="0" b="0"/>
            <wp:docPr id="2128890994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90994" name="Picture 1" descr="A white rectangular object with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CFD7" w14:textId="251D8489" w:rsidR="00022A35" w:rsidRDefault="00022A35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Para mostrar cual factura es la que se está viendo, se tiene que agregar la columna deseada, en este caso, sólo se agrega “</w:t>
      </w:r>
      <w:proofErr w:type="spellStart"/>
      <w:r>
        <w:rPr>
          <w:bCs/>
          <w:sz w:val="24"/>
          <w:szCs w:val="24"/>
        </w:rPr>
        <w:t>id_factura</w:t>
      </w:r>
      <w:proofErr w:type="spellEnd"/>
      <w:r>
        <w:rPr>
          <w:bCs/>
          <w:sz w:val="24"/>
          <w:szCs w:val="24"/>
        </w:rPr>
        <w:t xml:space="preserve">” </w:t>
      </w:r>
      <w:r w:rsidR="00727B4C">
        <w:rPr>
          <w:bCs/>
          <w:sz w:val="24"/>
          <w:szCs w:val="24"/>
        </w:rPr>
        <w:t>en el apartado de SELECT</w:t>
      </w:r>
      <w:r>
        <w:rPr>
          <w:bCs/>
          <w:sz w:val="24"/>
          <w:szCs w:val="24"/>
        </w:rPr>
        <w:t>.</w:t>
      </w:r>
    </w:p>
    <w:p w14:paraId="74E4677A" w14:textId="7B1A3D9B" w:rsidR="00022A35" w:rsidRDefault="00022A35" w:rsidP="00504379">
      <w:pPr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8BA5FEA" wp14:editId="6E4B12D6">
            <wp:extent cx="5400040" cy="1009650"/>
            <wp:effectExtent l="0" t="0" r="0" b="0"/>
            <wp:docPr id="525619263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19263" name="Picture 1" descr="A computer screen with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D504" w14:textId="77777777" w:rsidR="004F3D54" w:rsidRDefault="004F3D54" w:rsidP="00504379">
      <w:pPr>
        <w:jc w:val="both"/>
        <w:rPr>
          <w:bCs/>
          <w:sz w:val="24"/>
          <w:szCs w:val="24"/>
          <w:lang w:val="es-419"/>
        </w:rPr>
      </w:pPr>
    </w:p>
    <w:p w14:paraId="1B2FF032" w14:textId="4942C4C8" w:rsidR="00F0174E" w:rsidRDefault="004F3D54" w:rsidP="00504379">
      <w:pPr>
        <w:jc w:val="both"/>
        <w:rPr>
          <w:bCs/>
          <w:sz w:val="24"/>
          <w:szCs w:val="24"/>
        </w:rPr>
      </w:pPr>
      <w:r w:rsidRPr="004F3D54">
        <w:rPr>
          <w:bCs/>
          <w:sz w:val="24"/>
          <w:szCs w:val="24"/>
          <w:lang w:val="es-419"/>
        </w:rPr>
        <w:lastRenderedPageBreak/>
        <w:t>Para mostrar el nombre del c</w:t>
      </w:r>
      <w:r>
        <w:rPr>
          <w:bCs/>
          <w:sz w:val="24"/>
          <w:szCs w:val="24"/>
          <w:lang w:val="es-419"/>
        </w:rPr>
        <w:t>liente y su dirección</w:t>
      </w:r>
      <w:r>
        <w:rPr>
          <w:bCs/>
          <w:sz w:val="24"/>
          <w:szCs w:val="24"/>
        </w:rPr>
        <w:t xml:space="preserve"> junto con los la ID y la fecha de la factura 1:</w:t>
      </w:r>
    </w:p>
    <w:p w14:paraId="4D721F18" w14:textId="459DE284" w:rsidR="004F3D54" w:rsidRDefault="004F3D54" w:rsidP="00504379">
      <w:pPr>
        <w:jc w:val="both"/>
        <w:rPr>
          <w:bCs/>
          <w:sz w:val="24"/>
          <w:szCs w:val="24"/>
        </w:rPr>
      </w:pPr>
      <w:r w:rsidRPr="004F3D54">
        <w:rPr>
          <w:bCs/>
          <w:sz w:val="24"/>
          <w:szCs w:val="24"/>
        </w:rPr>
        <w:drawing>
          <wp:inline distT="0" distB="0" distL="0" distR="0" wp14:anchorId="5507BF2A" wp14:editId="39592809">
            <wp:extent cx="5400040" cy="1299845"/>
            <wp:effectExtent l="0" t="0" r="0" b="0"/>
            <wp:docPr id="1936616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163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1605" w14:textId="283F857A" w:rsidR="004F3D54" w:rsidRDefault="00BB7328" w:rsidP="00504379">
      <w:pPr>
        <w:jc w:val="both"/>
        <w:rPr>
          <w:bCs/>
          <w:sz w:val="24"/>
          <w:szCs w:val="24"/>
          <w:lang w:val="es-419"/>
        </w:rPr>
      </w:pPr>
      <w:r w:rsidRPr="00BB7328">
        <w:rPr>
          <w:bCs/>
          <w:sz w:val="24"/>
          <w:szCs w:val="24"/>
          <w:lang w:val="es-419"/>
        </w:rPr>
        <w:t>Para actualiz</w:t>
      </w:r>
      <w:r>
        <w:rPr>
          <w:bCs/>
          <w:sz w:val="24"/>
          <w:szCs w:val="24"/>
          <w:lang w:val="es-419"/>
        </w:rPr>
        <w:t>ar el total de la factura y mostrarla en la tabla de facturas</w:t>
      </w:r>
      <w:r w:rsidR="008C4B93">
        <w:rPr>
          <w:bCs/>
          <w:sz w:val="24"/>
          <w:szCs w:val="24"/>
          <w:lang w:val="es-419"/>
        </w:rPr>
        <w:t>:</w:t>
      </w:r>
    </w:p>
    <w:p w14:paraId="025D94E2" w14:textId="5D59ADFA" w:rsidR="00BB7328" w:rsidRDefault="00BB7328" w:rsidP="00504379">
      <w:pPr>
        <w:jc w:val="both"/>
        <w:rPr>
          <w:bCs/>
          <w:sz w:val="24"/>
          <w:szCs w:val="24"/>
          <w:lang w:val="es-419"/>
        </w:rPr>
      </w:pPr>
      <w:r w:rsidRPr="00BB7328">
        <w:rPr>
          <w:bCs/>
          <w:sz w:val="24"/>
          <w:szCs w:val="24"/>
          <w:lang w:val="es-419"/>
        </w:rPr>
        <w:drawing>
          <wp:inline distT="0" distB="0" distL="0" distR="0" wp14:anchorId="54743AF8" wp14:editId="2CAFA6E9">
            <wp:extent cx="5400040" cy="1283970"/>
            <wp:effectExtent l="0" t="0" r="0" b="0"/>
            <wp:docPr id="871502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028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8D2C" w14:textId="4A2C0F5B" w:rsidR="00BB7328" w:rsidRDefault="008C4B93" w:rsidP="00504379">
      <w:pPr>
        <w:jc w:val="both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Para mostrar la fecha de vencimiento de cada factura a nombre del respectivo cliente:</w:t>
      </w:r>
    </w:p>
    <w:p w14:paraId="385C10C7" w14:textId="58DDE556" w:rsidR="008C4B93" w:rsidRDefault="008C4B93" w:rsidP="00504379">
      <w:pPr>
        <w:jc w:val="both"/>
        <w:rPr>
          <w:bCs/>
          <w:sz w:val="24"/>
          <w:szCs w:val="24"/>
          <w:lang w:val="es-419"/>
        </w:rPr>
      </w:pPr>
      <w:r w:rsidRPr="008C4B93">
        <w:rPr>
          <w:bCs/>
          <w:sz w:val="24"/>
          <w:szCs w:val="24"/>
          <w:lang w:val="es-419"/>
        </w:rPr>
        <w:drawing>
          <wp:inline distT="0" distB="0" distL="0" distR="0" wp14:anchorId="0FA322C8" wp14:editId="12D55A28">
            <wp:extent cx="5400040" cy="1196340"/>
            <wp:effectExtent l="0" t="0" r="0" b="3810"/>
            <wp:docPr id="638760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6072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0EFC" w14:textId="25A75F65" w:rsidR="008C4B93" w:rsidRDefault="00C36B2D" w:rsidP="0050437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s-419"/>
        </w:rPr>
        <w:t>Para mostrar los d</w:t>
      </w:r>
      <w:proofErr w:type="spellStart"/>
      <w:r>
        <w:rPr>
          <w:bCs/>
          <w:sz w:val="24"/>
          <w:szCs w:val="24"/>
        </w:rPr>
        <w:t>ías</w:t>
      </w:r>
      <w:proofErr w:type="spellEnd"/>
      <w:r>
        <w:rPr>
          <w:bCs/>
          <w:sz w:val="24"/>
          <w:szCs w:val="24"/>
        </w:rPr>
        <w:t xml:space="preserve"> que han pasado desde la creación de cierta factura, se utiliza </w:t>
      </w:r>
      <w:proofErr w:type="spellStart"/>
      <w:proofErr w:type="gramStart"/>
      <w:r>
        <w:rPr>
          <w:bCs/>
          <w:sz w:val="24"/>
          <w:szCs w:val="24"/>
        </w:rPr>
        <w:t>datediff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 xml:space="preserve">exp1, exp2) donde exp1 y exp2 son las fechas y se hace la resta de exp1 a exp2. En este caso se utiliza </w:t>
      </w:r>
      <w:proofErr w:type="spellStart"/>
      <w:proofErr w:type="gramStart"/>
      <w:r>
        <w:rPr>
          <w:bCs/>
          <w:sz w:val="24"/>
          <w:szCs w:val="24"/>
        </w:rPr>
        <w:t>now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 como exp1:</w:t>
      </w:r>
    </w:p>
    <w:p w14:paraId="1A5AE2F5" w14:textId="595B75F2" w:rsidR="00C36B2D" w:rsidRDefault="00C36B2D" w:rsidP="00504379">
      <w:pPr>
        <w:jc w:val="both"/>
        <w:rPr>
          <w:bCs/>
          <w:sz w:val="24"/>
          <w:szCs w:val="24"/>
          <w:lang w:val="en-US"/>
        </w:rPr>
      </w:pPr>
      <w:r w:rsidRPr="00C36B2D">
        <w:rPr>
          <w:bCs/>
          <w:sz w:val="24"/>
          <w:szCs w:val="24"/>
        </w:rPr>
        <w:drawing>
          <wp:inline distT="0" distB="0" distL="0" distR="0" wp14:anchorId="02638DB7" wp14:editId="512BA26F">
            <wp:extent cx="5400040" cy="1313180"/>
            <wp:effectExtent l="0" t="0" r="0" b="1270"/>
            <wp:docPr id="1408241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4103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D33A" w14:textId="126842C1" w:rsidR="00FE1833" w:rsidRDefault="00FE1833" w:rsidP="00504379">
      <w:pPr>
        <w:jc w:val="both"/>
        <w:rPr>
          <w:bCs/>
          <w:sz w:val="24"/>
          <w:szCs w:val="24"/>
          <w:lang w:val="es-419"/>
        </w:rPr>
      </w:pPr>
      <w:r w:rsidRPr="00FE1833">
        <w:rPr>
          <w:bCs/>
          <w:sz w:val="24"/>
          <w:szCs w:val="24"/>
          <w:lang w:val="es-419"/>
        </w:rPr>
        <w:t>Para mostrar la cantidad de p</w:t>
      </w:r>
      <w:r>
        <w:rPr>
          <w:bCs/>
          <w:sz w:val="24"/>
          <w:szCs w:val="24"/>
          <w:lang w:val="es-419"/>
        </w:rPr>
        <w:t>roductos por factura y su precio:</w:t>
      </w:r>
    </w:p>
    <w:p w14:paraId="547FE45A" w14:textId="277ADD20" w:rsidR="00FE1833" w:rsidRDefault="00FE1833" w:rsidP="00504379">
      <w:pPr>
        <w:jc w:val="both"/>
        <w:rPr>
          <w:bCs/>
          <w:sz w:val="24"/>
          <w:szCs w:val="24"/>
          <w:lang w:val="es-419"/>
        </w:rPr>
      </w:pPr>
      <w:r w:rsidRPr="00FE1833">
        <w:rPr>
          <w:bCs/>
          <w:sz w:val="24"/>
          <w:szCs w:val="24"/>
          <w:lang w:val="es-419"/>
        </w:rPr>
        <w:lastRenderedPageBreak/>
        <w:drawing>
          <wp:inline distT="0" distB="0" distL="0" distR="0" wp14:anchorId="2F81DF2E" wp14:editId="1A8E3F94">
            <wp:extent cx="5400040" cy="1924685"/>
            <wp:effectExtent l="0" t="0" r="0" b="0"/>
            <wp:docPr id="1510328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2887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E25D" w14:textId="59D157BB" w:rsidR="00FE1833" w:rsidRDefault="00FE1833" w:rsidP="00504379">
      <w:pPr>
        <w:jc w:val="both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Para mostrar el producto con el menor precio:</w:t>
      </w:r>
    </w:p>
    <w:p w14:paraId="09EBBF1C" w14:textId="0AA5BFB0" w:rsidR="00FE1833" w:rsidRDefault="00AE5228" w:rsidP="00504379">
      <w:pPr>
        <w:jc w:val="both"/>
        <w:rPr>
          <w:bCs/>
          <w:sz w:val="24"/>
          <w:szCs w:val="24"/>
          <w:lang w:val="es-419"/>
        </w:rPr>
      </w:pPr>
      <w:r w:rsidRPr="00AE5228">
        <w:rPr>
          <w:bCs/>
          <w:sz w:val="24"/>
          <w:szCs w:val="24"/>
          <w:lang w:val="es-419"/>
        </w:rPr>
        <w:drawing>
          <wp:inline distT="0" distB="0" distL="0" distR="0" wp14:anchorId="13B77E0F" wp14:editId="20167C61">
            <wp:extent cx="5400040" cy="1487170"/>
            <wp:effectExtent l="0" t="0" r="0" b="0"/>
            <wp:docPr id="192483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339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9FE2" w14:textId="77777777" w:rsidR="00FD655F" w:rsidRDefault="00FD655F" w:rsidP="00504379">
      <w:pPr>
        <w:jc w:val="both"/>
        <w:rPr>
          <w:bCs/>
          <w:sz w:val="24"/>
          <w:szCs w:val="24"/>
          <w:lang w:val="es-419"/>
        </w:rPr>
      </w:pPr>
    </w:p>
    <w:p w14:paraId="7DB15722" w14:textId="22AF2106" w:rsidR="00FD655F" w:rsidRDefault="00FD655F" w:rsidP="00FD65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s-419"/>
        </w:rPr>
        <w:t>Conclusión</w:t>
      </w:r>
    </w:p>
    <w:p w14:paraId="519092F2" w14:textId="3BCDA779" w:rsidR="00FD655F" w:rsidRDefault="00FD655F" w:rsidP="00FD655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Hay muchas formas muy variadas para utilizar las búsquedas </w:t>
      </w:r>
      <w:r w:rsidR="0004416B">
        <w:rPr>
          <w:bCs/>
          <w:sz w:val="24"/>
          <w:szCs w:val="24"/>
        </w:rPr>
        <w:t xml:space="preserve">y actualizaciones, incluso sería posible insertar datos nuevos haciendo operaciones con información de otras tablas. </w:t>
      </w:r>
    </w:p>
    <w:p w14:paraId="5DD645E7" w14:textId="085F5730" w:rsidR="00611F6C" w:rsidRPr="00FD655F" w:rsidRDefault="00611F6C" w:rsidP="00FD655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En el caso del sistema de facturación, es más simple obtener las búsquedas que se necesitan componiendo una búsqueda con funciones, o también haciendo una búsqueda que utilice más de una tabla.</w:t>
      </w:r>
    </w:p>
    <w:sectPr w:rsidR="00611F6C" w:rsidRPr="00FD655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33286"/>
    <w:multiLevelType w:val="hybridMultilevel"/>
    <w:tmpl w:val="1B8E9BD0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F0DFF"/>
    <w:multiLevelType w:val="hybridMultilevel"/>
    <w:tmpl w:val="20C0D04A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D055B"/>
    <w:multiLevelType w:val="hybridMultilevel"/>
    <w:tmpl w:val="38CA188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E7738"/>
    <w:multiLevelType w:val="hybridMultilevel"/>
    <w:tmpl w:val="3C308CB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22969"/>
    <w:multiLevelType w:val="hybridMultilevel"/>
    <w:tmpl w:val="A7888436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54817">
    <w:abstractNumId w:val="3"/>
  </w:num>
  <w:num w:numId="2" w16cid:durableId="372921396">
    <w:abstractNumId w:val="0"/>
  </w:num>
  <w:num w:numId="3" w16cid:durableId="155339915">
    <w:abstractNumId w:val="1"/>
  </w:num>
  <w:num w:numId="4" w16cid:durableId="1375157090">
    <w:abstractNumId w:val="2"/>
  </w:num>
  <w:num w:numId="5" w16cid:durableId="345179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22A35"/>
    <w:rsid w:val="00027F16"/>
    <w:rsid w:val="0004416B"/>
    <w:rsid w:val="00061310"/>
    <w:rsid w:val="00070828"/>
    <w:rsid w:val="00092739"/>
    <w:rsid w:val="000B3B35"/>
    <w:rsid w:val="000E2A55"/>
    <w:rsid w:val="0015332A"/>
    <w:rsid w:val="00170417"/>
    <w:rsid w:val="001A74F8"/>
    <w:rsid w:val="00252E22"/>
    <w:rsid w:val="002C6C30"/>
    <w:rsid w:val="00324396"/>
    <w:rsid w:val="00342087"/>
    <w:rsid w:val="003A3A1C"/>
    <w:rsid w:val="003C6868"/>
    <w:rsid w:val="0042516F"/>
    <w:rsid w:val="004C35A2"/>
    <w:rsid w:val="004F3D54"/>
    <w:rsid w:val="00504379"/>
    <w:rsid w:val="00515209"/>
    <w:rsid w:val="0054083A"/>
    <w:rsid w:val="00567C6B"/>
    <w:rsid w:val="00587EE1"/>
    <w:rsid w:val="005E0B38"/>
    <w:rsid w:val="006040FC"/>
    <w:rsid w:val="00611F6C"/>
    <w:rsid w:val="00665F63"/>
    <w:rsid w:val="0067345F"/>
    <w:rsid w:val="00685EA5"/>
    <w:rsid w:val="006A18E6"/>
    <w:rsid w:val="006A6DB3"/>
    <w:rsid w:val="006C718D"/>
    <w:rsid w:val="00727B4C"/>
    <w:rsid w:val="00773EBC"/>
    <w:rsid w:val="00825EFF"/>
    <w:rsid w:val="00866E81"/>
    <w:rsid w:val="0087332C"/>
    <w:rsid w:val="008740B5"/>
    <w:rsid w:val="00883B28"/>
    <w:rsid w:val="008C4B93"/>
    <w:rsid w:val="008C4C6A"/>
    <w:rsid w:val="00903F79"/>
    <w:rsid w:val="009C63B9"/>
    <w:rsid w:val="009E32B9"/>
    <w:rsid w:val="00A11C6B"/>
    <w:rsid w:val="00AE5228"/>
    <w:rsid w:val="00B37DAC"/>
    <w:rsid w:val="00BB7328"/>
    <w:rsid w:val="00BE773C"/>
    <w:rsid w:val="00C36B2D"/>
    <w:rsid w:val="00C509F4"/>
    <w:rsid w:val="00C63FC0"/>
    <w:rsid w:val="00C765BF"/>
    <w:rsid w:val="00CD0062"/>
    <w:rsid w:val="00CE7C56"/>
    <w:rsid w:val="00DD1979"/>
    <w:rsid w:val="00E37720"/>
    <w:rsid w:val="00E830A6"/>
    <w:rsid w:val="00EC2557"/>
    <w:rsid w:val="00EE6DBB"/>
    <w:rsid w:val="00F0174E"/>
    <w:rsid w:val="00F91643"/>
    <w:rsid w:val="00FA5E68"/>
    <w:rsid w:val="00FD1C8F"/>
    <w:rsid w:val="00FD655F"/>
    <w:rsid w:val="00FE0FD9"/>
    <w:rsid w:val="00FE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7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4</cp:revision>
  <dcterms:created xsi:type="dcterms:W3CDTF">2024-05-02T21:37:00Z</dcterms:created>
  <dcterms:modified xsi:type="dcterms:W3CDTF">2024-05-02T22:35:00Z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