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57BA605F" w:rsidR="0054083A" w:rsidRDefault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 2.</w:t>
      </w:r>
      <w:r w:rsidR="00903F79">
        <w:rPr>
          <w:b/>
          <w:sz w:val="36"/>
          <w:szCs w:val="36"/>
        </w:rPr>
        <w:t>6 – Sistema de Facturación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 w:rsidP="00504379">
      <w:pPr>
        <w:rPr>
          <w:b/>
          <w:sz w:val="36"/>
          <w:szCs w:val="36"/>
        </w:rPr>
      </w:pPr>
    </w:p>
    <w:p w14:paraId="0F5D009F" w14:textId="77777777" w:rsidR="00504379" w:rsidRDefault="00504379" w:rsidP="00504379">
      <w:pPr>
        <w:rPr>
          <w:b/>
          <w:sz w:val="36"/>
          <w:szCs w:val="36"/>
        </w:rPr>
      </w:pPr>
    </w:p>
    <w:p w14:paraId="1A8436B1" w14:textId="77777777" w:rsidR="00504379" w:rsidRDefault="00504379" w:rsidP="00504379">
      <w:pPr>
        <w:rPr>
          <w:b/>
          <w:sz w:val="36"/>
          <w:szCs w:val="36"/>
        </w:rPr>
      </w:pPr>
    </w:p>
    <w:p w14:paraId="26FD0AF8" w14:textId="2BB24A98" w:rsidR="0054083A" w:rsidRDefault="00903F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6C477B1F" w14:textId="3731D413" w:rsidR="00504379" w:rsidRDefault="0067345F" w:rsidP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123009D7" w14:textId="6226B129" w:rsidR="00C509F4" w:rsidRPr="00C509F4" w:rsidRDefault="00C509F4" w:rsidP="00C509F4">
      <w:pPr>
        <w:jc w:val="center"/>
        <w:rPr>
          <w:b/>
          <w:sz w:val="36"/>
          <w:szCs w:val="36"/>
        </w:rPr>
      </w:pPr>
      <w:r w:rsidRPr="00C509F4">
        <w:rPr>
          <w:b/>
          <w:sz w:val="36"/>
          <w:szCs w:val="36"/>
        </w:rPr>
        <w:lastRenderedPageBreak/>
        <w:t>Introducción</w:t>
      </w:r>
    </w:p>
    <w:p w14:paraId="34C6F028" w14:textId="1B96FF7F" w:rsidR="006A18E6" w:rsidRPr="006A18E6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Un sistema de facturación es un conjunto de procesos y herramientas utilizadas por las empresas para generar, enviar y administrar facturas por los bienes y servicios que ofrecen a sus clientes. Este sistema automatiza tareas como el cálculo de impuestos, el seguimiento de pagos y la generación de reportes financieros.</w:t>
      </w:r>
    </w:p>
    <w:p w14:paraId="13D6D22F" w14:textId="4EF802FA" w:rsidR="0042516F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Es importante porque facilita la gestión financiera al registrar de manera precisa las transacciones comerciales, lo que ayuda a garantizar el cumplimiento de las obligaciones fiscales y a mantener un registro ordenado de los ingresos y gastos. Además, agiliza los procesos de facturación y cobro, lo que mejora la eficiencia operativa y la satisfacción del cliente.</w:t>
      </w:r>
    </w:p>
    <w:p w14:paraId="34233F5B" w14:textId="77777777" w:rsidR="00092739" w:rsidRDefault="00092739" w:rsidP="006A18E6">
      <w:pPr>
        <w:jc w:val="both"/>
        <w:rPr>
          <w:bCs/>
          <w:sz w:val="24"/>
          <w:szCs w:val="24"/>
        </w:rPr>
      </w:pPr>
    </w:p>
    <w:p w14:paraId="4A529921" w14:textId="30AA1756" w:rsidR="00092739" w:rsidRPr="00C509F4" w:rsidRDefault="00092739" w:rsidP="000927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</w:t>
      </w:r>
    </w:p>
    <w:p w14:paraId="57DEB24E" w14:textId="54B95056" w:rsidR="00092739" w:rsidRDefault="00092739" w:rsidP="006A18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Primero hay que definir el diagrama relacional para poder </w:t>
      </w:r>
      <w:r w:rsidR="00BE773C">
        <w:rPr>
          <w:bCs/>
          <w:sz w:val="24"/>
          <w:szCs w:val="24"/>
        </w:rPr>
        <w:t>hacer la base de datos física:</w:t>
      </w:r>
    </w:p>
    <w:p w14:paraId="35D9804B" w14:textId="5BB397E3" w:rsidR="00C509F4" w:rsidRDefault="00C509F4" w:rsidP="00504379">
      <w:pPr>
        <w:jc w:val="both"/>
        <w:rPr>
          <w:bCs/>
          <w:sz w:val="24"/>
          <w:szCs w:val="24"/>
        </w:rPr>
      </w:pPr>
      <w:r w:rsidRPr="00C509F4">
        <w:rPr>
          <w:bCs/>
          <w:sz w:val="24"/>
          <w:szCs w:val="24"/>
        </w:rPr>
        <w:drawing>
          <wp:inline distT="0" distB="0" distL="0" distR="0" wp14:anchorId="6E3435E5" wp14:editId="3B04034F">
            <wp:extent cx="5400040" cy="3441700"/>
            <wp:effectExtent l="0" t="0" r="0" b="6350"/>
            <wp:docPr id="205275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00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240" w14:textId="145F502A" w:rsidR="00C509F4" w:rsidRDefault="00EC2557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Ya teniendo el diagrama relacional, es posible hacer la base de datos física con sus respectivas relaciones.</w:t>
      </w:r>
    </w:p>
    <w:p w14:paraId="32562263" w14:textId="77777777" w:rsidR="006A6DB3" w:rsidRDefault="006A6DB3" w:rsidP="00504379">
      <w:pPr>
        <w:jc w:val="both"/>
        <w:rPr>
          <w:bCs/>
          <w:sz w:val="24"/>
          <w:szCs w:val="24"/>
        </w:rPr>
      </w:pPr>
    </w:p>
    <w:p w14:paraId="509A891B" w14:textId="4736C309" w:rsidR="00EC2557" w:rsidRDefault="006A6DB3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Creación de la base de datos:</w:t>
      </w:r>
    </w:p>
    <w:p w14:paraId="157900AB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E1B5ACA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A76D9D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facturacion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1C8FDA82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5BE790E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lastRenderedPageBreak/>
        <w:t>use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736E109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F63CCAA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12AF9105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45B1892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65CA9C3D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28D8AC19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1B4F100E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3279BD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1915347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precio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decimal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1F34A708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41F8A863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B60A69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stock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5E3094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stock_min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1E6D0C4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descuento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EE3B3FC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007CC103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4D054A4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5F0097B5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4C8EC59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1B1FD3E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F10CF8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32F772D9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59FDB6C3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5593F1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7BD53C0D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3E6DA6A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'0'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F9F05C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2AC494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0683066D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rfc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15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B9A45D5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875EC1A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(id),</w:t>
      </w:r>
    </w:p>
    <w:p w14:paraId="7EEF4E53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foreign</w:t>
      </w:r>
      <w:proofErr w:type="spellEnd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key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references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(id)</w:t>
      </w:r>
    </w:p>
    <w:p w14:paraId="3D9CBECA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41500FF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780721C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facturas(</w:t>
      </w:r>
      <w:proofErr w:type="gramEnd"/>
    </w:p>
    <w:p w14:paraId="55A662AE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B24842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fecha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2EDB46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4300D6C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subtotal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decimal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27FAEE4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notas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76545AE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632F10C8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FA3AA1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64C006B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35CFAC8C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7B1B448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detalle_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602209A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4D90E22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5FFE63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>id_producto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530EC0F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cantidad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0DCC7E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facturas(id)</w:t>
      </w:r>
    </w:p>
    <w:p w14:paraId="10ECC0B5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5A99B8B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id_producto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36C121C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A389F10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593AFA42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469FA0D3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4E9993D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categorias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'Herramienta Manual'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40A8AA27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'Desarmadores'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219470B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56B4C81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detalles)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'4189334533345'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'Debito'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706CE94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'123445677'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proofErr w:type="spellStart"/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Credito</w:t>
      </w:r>
      <w:proofErr w:type="spellEnd"/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D3D46B8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52CECE18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clientes(</w:t>
      </w:r>
      <w:proofErr w:type="gram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rfc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'Juan'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2C552F9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'Pedro'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470CF5A5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'Oscar'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73896F4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3103EA94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productos(</w:t>
      </w:r>
      <w:proofErr w:type="gram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precio,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id_categoria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stock, </w:t>
      </w:r>
      <w:proofErr w:type="spellStart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stock_min</w:t>
      </w:r>
      <w:proofErr w:type="spellEnd"/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descuento) </w:t>
      </w:r>
      <w:proofErr w:type="spellStart"/>
      <w:r w:rsidRPr="006C718D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</w:p>
    <w:p w14:paraId="7E4B04BB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'Mazo'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90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F017964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'Pinza'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75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69AA3C2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45890651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4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'Martillo'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34C43E26" w14:textId="77777777" w:rsidR="006C718D" w:rsidRPr="006C718D" w:rsidRDefault="006C718D" w:rsidP="006C7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'Taladro'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89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6C718D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6C718D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F1AED58" w14:textId="77777777" w:rsidR="006A6DB3" w:rsidRPr="00665F63" w:rsidRDefault="006A6DB3" w:rsidP="00504379">
      <w:pPr>
        <w:jc w:val="both"/>
        <w:rPr>
          <w:bCs/>
          <w:sz w:val="24"/>
          <w:szCs w:val="24"/>
          <w:lang w:val="es-419"/>
        </w:rPr>
      </w:pPr>
    </w:p>
    <w:p w14:paraId="2653C5DF" w14:textId="20A196B6" w:rsidR="00324396" w:rsidRDefault="006C718D" w:rsidP="00504379">
      <w:pPr>
        <w:jc w:val="both"/>
        <w:rPr>
          <w:bCs/>
          <w:sz w:val="24"/>
          <w:szCs w:val="24"/>
          <w:lang w:val="es-419"/>
        </w:rPr>
      </w:pPr>
      <w:r w:rsidRPr="006C718D">
        <w:rPr>
          <w:bCs/>
          <w:sz w:val="24"/>
          <w:szCs w:val="24"/>
          <w:lang w:val="es-419"/>
        </w:rPr>
        <w:t xml:space="preserve">Al tener este script, es </w:t>
      </w:r>
      <w:r w:rsidR="00324396">
        <w:rPr>
          <w:bCs/>
          <w:sz w:val="24"/>
          <w:szCs w:val="24"/>
          <w:lang w:val="es-419"/>
        </w:rPr>
        <w:t>posible empezar a hacer las operaciones deseadas:</w:t>
      </w:r>
      <w:r w:rsidR="000B3B35">
        <w:rPr>
          <w:bCs/>
          <w:sz w:val="24"/>
          <w:szCs w:val="24"/>
          <w:lang w:val="es-419"/>
        </w:rPr>
        <w:t xml:space="preserve"> </w:t>
      </w:r>
    </w:p>
    <w:p w14:paraId="295F3FCB" w14:textId="133CA994" w:rsidR="00DD1979" w:rsidRDefault="00FD1C8F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 xml:space="preserve">Primero se crean facturas para </w:t>
      </w:r>
      <w:proofErr w:type="spellStart"/>
      <w:r>
        <w:rPr>
          <w:bCs/>
          <w:sz w:val="24"/>
          <w:szCs w:val="24"/>
          <w:lang w:val="es-419"/>
        </w:rPr>
        <w:t>despu</w:t>
      </w:r>
      <w:r>
        <w:rPr>
          <w:bCs/>
          <w:sz w:val="24"/>
          <w:szCs w:val="24"/>
        </w:rPr>
        <w:t>és</w:t>
      </w:r>
      <w:proofErr w:type="spellEnd"/>
      <w:r>
        <w:rPr>
          <w:bCs/>
          <w:sz w:val="24"/>
          <w:szCs w:val="24"/>
        </w:rPr>
        <w:t xml:space="preserve"> poder ingresar el detalle de la factura, agregando el producto.</w:t>
      </w:r>
    </w:p>
    <w:p w14:paraId="205695A2" w14:textId="7AF8E868" w:rsidR="00FD1C8F" w:rsidRDefault="00FD1C8F" w:rsidP="00504379">
      <w:pPr>
        <w:jc w:val="both"/>
        <w:rPr>
          <w:noProof/>
        </w:rPr>
      </w:pPr>
      <w:r w:rsidRPr="00FD1C8F">
        <w:rPr>
          <w:bCs/>
          <w:sz w:val="24"/>
          <w:szCs w:val="24"/>
        </w:rPr>
        <w:lastRenderedPageBreak/>
        <w:drawing>
          <wp:inline distT="0" distB="0" distL="0" distR="0" wp14:anchorId="311F1F47" wp14:editId="1ADA829F">
            <wp:extent cx="5400040" cy="1468120"/>
            <wp:effectExtent l="0" t="0" r="0" b="0"/>
            <wp:docPr id="207165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4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EE1" w:rsidRPr="00587EE1">
        <w:rPr>
          <w:noProof/>
        </w:rPr>
        <w:t xml:space="preserve"> </w:t>
      </w:r>
      <w:r w:rsidR="00587EE1" w:rsidRPr="00587EE1">
        <w:rPr>
          <w:bCs/>
          <w:sz w:val="24"/>
          <w:szCs w:val="24"/>
          <w:lang w:val="en-US"/>
        </w:rPr>
        <w:drawing>
          <wp:inline distT="0" distB="0" distL="0" distR="0" wp14:anchorId="79B583ED" wp14:editId="5C474C35">
            <wp:extent cx="5400040" cy="3141345"/>
            <wp:effectExtent l="0" t="0" r="0" b="1905"/>
            <wp:docPr id="149547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80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59D" w14:textId="627F5F0F" w:rsidR="00587EE1" w:rsidRDefault="00587EE1" w:rsidP="00504379">
      <w:pPr>
        <w:jc w:val="both"/>
        <w:rPr>
          <w:noProof/>
        </w:rPr>
      </w:pPr>
      <w:r>
        <w:rPr>
          <w:noProof/>
        </w:rPr>
        <w:t>De esta manera se pueden ir ingresando todos los datos necesarios para completar todas las facturas.</w:t>
      </w:r>
    </w:p>
    <w:p w14:paraId="724E1C6D" w14:textId="171133F9" w:rsidR="00587EE1" w:rsidRPr="00061310" w:rsidRDefault="00587EE1" w:rsidP="00504379">
      <w:pPr>
        <w:jc w:val="both"/>
        <w:rPr>
          <w:bCs/>
          <w:sz w:val="24"/>
          <w:szCs w:val="24"/>
          <w:lang w:val="en-US"/>
        </w:rPr>
      </w:pPr>
      <w:r>
        <w:rPr>
          <w:noProof/>
        </w:rPr>
        <w:t xml:space="preserve">Para obtener la información, es necesario </w:t>
      </w:r>
    </w:p>
    <w:sectPr w:rsidR="00587EE1" w:rsidRPr="0006131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817">
    <w:abstractNumId w:val="3"/>
  </w:num>
  <w:num w:numId="2" w16cid:durableId="372921396">
    <w:abstractNumId w:val="0"/>
  </w:num>
  <w:num w:numId="3" w16cid:durableId="155339915">
    <w:abstractNumId w:val="1"/>
  </w:num>
  <w:num w:numId="4" w16cid:durableId="1375157090">
    <w:abstractNumId w:val="2"/>
  </w:num>
  <w:num w:numId="5" w16cid:durableId="34517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27F16"/>
    <w:rsid w:val="00061310"/>
    <w:rsid w:val="00070828"/>
    <w:rsid w:val="00092739"/>
    <w:rsid w:val="000B3B35"/>
    <w:rsid w:val="0015332A"/>
    <w:rsid w:val="00170417"/>
    <w:rsid w:val="001A74F8"/>
    <w:rsid w:val="00252E22"/>
    <w:rsid w:val="002C6C30"/>
    <w:rsid w:val="00324396"/>
    <w:rsid w:val="00342087"/>
    <w:rsid w:val="003A3A1C"/>
    <w:rsid w:val="003C6868"/>
    <w:rsid w:val="0042516F"/>
    <w:rsid w:val="004C35A2"/>
    <w:rsid w:val="00504379"/>
    <w:rsid w:val="00515209"/>
    <w:rsid w:val="0054083A"/>
    <w:rsid w:val="00587EE1"/>
    <w:rsid w:val="005E0B38"/>
    <w:rsid w:val="006040FC"/>
    <w:rsid w:val="00665F63"/>
    <w:rsid w:val="0067345F"/>
    <w:rsid w:val="00685EA5"/>
    <w:rsid w:val="006A18E6"/>
    <w:rsid w:val="006A6DB3"/>
    <w:rsid w:val="006C718D"/>
    <w:rsid w:val="00773EBC"/>
    <w:rsid w:val="00825EFF"/>
    <w:rsid w:val="00866E81"/>
    <w:rsid w:val="0087332C"/>
    <w:rsid w:val="008740B5"/>
    <w:rsid w:val="008C4C6A"/>
    <w:rsid w:val="00903F79"/>
    <w:rsid w:val="009C63B9"/>
    <w:rsid w:val="009E32B9"/>
    <w:rsid w:val="00A11C6B"/>
    <w:rsid w:val="00B37DAC"/>
    <w:rsid w:val="00BE773C"/>
    <w:rsid w:val="00C509F4"/>
    <w:rsid w:val="00C63FC0"/>
    <w:rsid w:val="00C765BF"/>
    <w:rsid w:val="00CD0062"/>
    <w:rsid w:val="00CE7C56"/>
    <w:rsid w:val="00DD1979"/>
    <w:rsid w:val="00E37720"/>
    <w:rsid w:val="00E830A6"/>
    <w:rsid w:val="00EC2557"/>
    <w:rsid w:val="00EE6DBB"/>
    <w:rsid w:val="00F91643"/>
    <w:rsid w:val="00FA5E68"/>
    <w:rsid w:val="00FD1C8F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dcterms:created xsi:type="dcterms:W3CDTF">2024-05-02T21:37:00Z</dcterms:created>
  <dcterms:modified xsi:type="dcterms:W3CDTF">2024-05-02T21:37:00Z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