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98E5D" w14:textId="77777777" w:rsidR="0054083A" w:rsidRDefault="005408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12789BA" w14:textId="77777777" w:rsidR="0054083A" w:rsidRDefault="0067345F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1F5CF95" wp14:editId="1E2937A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45084" cy="951173"/>
            <wp:effectExtent l="0" t="0" r="0" b="0"/>
            <wp:wrapSquare wrapText="bothSides" distT="0" distB="0" distL="114300" distR="114300"/>
            <wp:docPr id="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5084" cy="951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DB6A2F" w14:textId="77777777" w:rsidR="0054083A" w:rsidRDefault="0054083A"/>
    <w:p w14:paraId="708536BB" w14:textId="77777777" w:rsidR="0054083A" w:rsidRPr="00B758BE" w:rsidRDefault="0067345F" w:rsidP="00B758BE">
      <w:pPr>
        <w:rPr>
          <w:rFonts w:ascii="Arial" w:hAnsi="Arial" w:cs="Arial"/>
          <w:b/>
          <w:sz w:val="28"/>
          <w:szCs w:val="28"/>
        </w:rPr>
      </w:pPr>
      <w:r w:rsidRPr="00B758BE">
        <w:rPr>
          <w:rFonts w:ascii="Arial" w:hAnsi="Arial" w:cs="Arial"/>
          <w:b/>
          <w:sz w:val="28"/>
          <w:szCs w:val="28"/>
        </w:rPr>
        <w:t>Centro de Enseñanza Técnica Industrial</w:t>
      </w:r>
    </w:p>
    <w:p w14:paraId="4191A3D6" w14:textId="77777777" w:rsidR="0054083A" w:rsidRPr="00B758BE" w:rsidRDefault="0054083A">
      <w:pPr>
        <w:jc w:val="center"/>
        <w:rPr>
          <w:rFonts w:ascii="Arial" w:hAnsi="Arial" w:cs="Arial"/>
          <w:b/>
          <w:sz w:val="32"/>
          <w:szCs w:val="32"/>
        </w:rPr>
      </w:pPr>
    </w:p>
    <w:p w14:paraId="0B4724FC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43627BAA" w14:textId="77777777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Desarrollo de Software</w:t>
      </w:r>
    </w:p>
    <w:p w14:paraId="342EF15D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07EE5701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5D8C6926" w14:textId="13245F2E" w:rsidR="0054083A" w:rsidRPr="00B758BE" w:rsidRDefault="00D10318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Práctica 1.2</w:t>
      </w:r>
      <w:r w:rsidR="00856F92" w:rsidRPr="00B758BE">
        <w:rPr>
          <w:rFonts w:ascii="Arial" w:hAnsi="Arial" w:cs="Arial"/>
          <w:b/>
          <w:sz w:val="36"/>
          <w:szCs w:val="36"/>
        </w:rPr>
        <w:t xml:space="preserve">: </w:t>
      </w:r>
      <w:r>
        <w:rPr>
          <w:rFonts w:ascii="Arial" w:hAnsi="Arial" w:cs="Arial"/>
          <w:b/>
          <w:sz w:val="36"/>
          <w:szCs w:val="36"/>
        </w:rPr>
        <w:t>HTML y CSS</w:t>
      </w:r>
    </w:p>
    <w:p w14:paraId="6EAAC1F3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27DF7DBE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43E79C3E" w14:textId="77777777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Jesús Alberto Aréchiga Carrillo</w:t>
      </w:r>
    </w:p>
    <w:p w14:paraId="2761D589" w14:textId="20EBC1CC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 xml:space="preserve">22310439           </w:t>
      </w:r>
      <w:r w:rsidR="00A11C6B" w:rsidRPr="00B758BE">
        <w:rPr>
          <w:rFonts w:ascii="Arial" w:hAnsi="Arial" w:cs="Arial"/>
          <w:b/>
          <w:sz w:val="36"/>
          <w:szCs w:val="36"/>
        </w:rPr>
        <w:t>4N</w:t>
      </w:r>
    </w:p>
    <w:p w14:paraId="6F49A888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77D35959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02179390" w14:textId="77777777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Profesor</w:t>
      </w:r>
    </w:p>
    <w:p w14:paraId="5D84A1E6" w14:textId="347C10A3" w:rsidR="0054083A" w:rsidRPr="00B758BE" w:rsidRDefault="00B758BE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 xml:space="preserve">José Luis García Cerpas </w:t>
      </w:r>
    </w:p>
    <w:p w14:paraId="4443E34D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7B73DD48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26FD0AF8" w14:textId="23C2D8CF" w:rsidR="0054083A" w:rsidRPr="00B758BE" w:rsidRDefault="00D10318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Febrero 2024</w:t>
      </w:r>
    </w:p>
    <w:p w14:paraId="549A90A7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06DA7C35" w14:textId="2912622A" w:rsidR="00B37DAC" w:rsidRPr="00B758BE" w:rsidRDefault="0067345F" w:rsidP="00342087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Guadalajara, Jalisco</w:t>
      </w:r>
    </w:p>
    <w:p w14:paraId="3CBB4D00" w14:textId="77777777" w:rsidR="00B758BE" w:rsidRDefault="00B758BE" w:rsidP="00B758BE">
      <w:pPr>
        <w:jc w:val="both"/>
        <w:rPr>
          <w:bCs/>
          <w:sz w:val="24"/>
          <w:szCs w:val="24"/>
        </w:rPr>
      </w:pPr>
    </w:p>
    <w:p w14:paraId="0FC8CC1F" w14:textId="77777777" w:rsidR="00D10318" w:rsidRDefault="00D10318" w:rsidP="00B758BE">
      <w:pPr>
        <w:jc w:val="both"/>
        <w:rPr>
          <w:bCs/>
          <w:sz w:val="24"/>
          <w:szCs w:val="24"/>
        </w:rPr>
      </w:pPr>
    </w:p>
    <w:p w14:paraId="6873AD87" w14:textId="0763A413" w:rsidR="00510F0E" w:rsidRDefault="00D10318" w:rsidP="00B42FFC">
      <w:pPr>
        <w:jc w:val="both"/>
        <w:rPr>
          <w:rFonts w:ascii="Arial" w:hAnsi="Arial" w:cs="Arial"/>
          <w:bCs/>
          <w:sz w:val="24"/>
          <w:szCs w:val="24"/>
          <w:u w:val="single"/>
        </w:rPr>
      </w:pPr>
      <w:r w:rsidRPr="00D10318">
        <w:rPr>
          <w:rFonts w:ascii="Arial" w:hAnsi="Arial" w:cs="Arial"/>
          <w:bCs/>
          <w:sz w:val="24"/>
          <w:szCs w:val="24"/>
          <w:u w:val="single"/>
        </w:rPr>
        <w:lastRenderedPageBreak/>
        <w:t>Implementaciones en la página:</w:t>
      </w:r>
    </w:p>
    <w:p w14:paraId="69B1C604" w14:textId="7619DB42" w:rsidR="00D10318" w:rsidRDefault="00D10318" w:rsidP="00B42FFC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Se cambiaron los contenidos de algunas páginas y se implementó CSS para darle diseño a las páginas. Como el menú o el pie de página.</w:t>
      </w:r>
    </w:p>
    <w:p w14:paraId="0F74AF3C" w14:textId="26E64348" w:rsidR="00D10318" w:rsidRDefault="00D10318" w:rsidP="00B42FFC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 </w:t>
      </w:r>
      <w:r w:rsidR="00AC5D0C">
        <w:rPr>
          <w:rFonts w:ascii="Arial" w:hAnsi="Arial" w:cs="Arial"/>
          <w:bCs/>
          <w:sz w:val="24"/>
          <w:szCs w:val="24"/>
        </w:rPr>
        <w:t xml:space="preserve">la mayoría de los elementos se le asignaron márgenes y </w:t>
      </w:r>
      <w:proofErr w:type="spellStart"/>
      <w:r w:rsidR="00AC5D0C">
        <w:rPr>
          <w:rFonts w:ascii="Arial" w:hAnsi="Arial" w:cs="Arial"/>
          <w:bCs/>
          <w:sz w:val="24"/>
          <w:szCs w:val="24"/>
        </w:rPr>
        <w:t>paddings</w:t>
      </w:r>
      <w:proofErr w:type="spellEnd"/>
      <w:r w:rsidR="00AC5D0C">
        <w:rPr>
          <w:rFonts w:ascii="Arial" w:hAnsi="Arial" w:cs="Arial"/>
          <w:bCs/>
          <w:sz w:val="24"/>
          <w:szCs w:val="24"/>
        </w:rPr>
        <w:t xml:space="preserve">, así como se definió el color del texto y </w:t>
      </w:r>
      <w:r w:rsidR="000C7E12">
        <w:rPr>
          <w:rFonts w:ascii="Arial" w:hAnsi="Arial" w:cs="Arial"/>
          <w:bCs/>
          <w:sz w:val="24"/>
          <w:szCs w:val="24"/>
        </w:rPr>
        <w:t>el color del fondo.</w:t>
      </w:r>
    </w:p>
    <w:p w14:paraId="799F1870" w14:textId="1BD32EB9" w:rsidR="000C7E12" w:rsidRPr="000C7E12" w:rsidRDefault="000C7E12" w:rsidP="00B42FFC">
      <w:pPr>
        <w:jc w:val="both"/>
        <w:rPr>
          <w:rFonts w:ascii="Arial" w:hAnsi="Arial" w:cs="Arial"/>
          <w:bCs/>
          <w:sz w:val="24"/>
          <w:szCs w:val="24"/>
          <w:u w:val="single"/>
        </w:rPr>
      </w:pPr>
      <w:r w:rsidRPr="000C7E12">
        <w:rPr>
          <w:rFonts w:ascii="Arial" w:hAnsi="Arial" w:cs="Arial"/>
          <w:bCs/>
          <w:sz w:val="24"/>
          <w:szCs w:val="24"/>
          <w:u w:val="single"/>
        </w:rPr>
        <w:t>Desarrollo:</w:t>
      </w:r>
    </w:p>
    <w:p w14:paraId="0BF40D23" w14:textId="258B0C63" w:rsidR="000C7E12" w:rsidRDefault="000C7E12" w:rsidP="00B42FFC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La página trata sobre </w:t>
      </w:r>
      <w:r w:rsidR="00873A20">
        <w:rPr>
          <w:rFonts w:ascii="Arial" w:hAnsi="Arial" w:cs="Arial"/>
          <w:bCs/>
          <w:sz w:val="24"/>
          <w:szCs w:val="24"/>
        </w:rPr>
        <w:t>temas varios para demostrar los elementos aplicados en la página.</w:t>
      </w:r>
    </w:p>
    <w:p w14:paraId="255CA3C7" w14:textId="5732B5D9" w:rsidR="00873A20" w:rsidRDefault="00873A20" w:rsidP="00873A2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Index.html: Presentación de la página principal donde dice que es </w:t>
      </w:r>
      <w:r w:rsidR="008C7DD4">
        <w:rPr>
          <w:rFonts w:ascii="Arial" w:hAnsi="Arial" w:cs="Arial"/>
          <w:bCs/>
          <w:sz w:val="24"/>
          <w:szCs w:val="24"/>
        </w:rPr>
        <w:t>la práctica incluyendo algunos ejemplos de título, subtítulo y un párrafo</w:t>
      </w:r>
    </w:p>
    <w:p w14:paraId="2AFAD925" w14:textId="0F4BF84D" w:rsidR="008C7DD4" w:rsidRDefault="00D36E8B" w:rsidP="008C7DD4">
      <w:pPr>
        <w:jc w:val="both"/>
        <w:rPr>
          <w:rFonts w:ascii="Arial" w:hAnsi="Arial" w:cs="Arial"/>
          <w:bCs/>
          <w:sz w:val="24"/>
          <w:szCs w:val="24"/>
        </w:rPr>
      </w:pPr>
      <w:r w:rsidRPr="00D36E8B">
        <w:rPr>
          <w:rFonts w:ascii="Arial" w:hAnsi="Arial" w:cs="Arial"/>
          <w:bCs/>
          <w:sz w:val="24"/>
          <w:szCs w:val="24"/>
        </w:rPr>
        <w:drawing>
          <wp:inline distT="0" distB="0" distL="0" distR="0" wp14:anchorId="70815A3E" wp14:editId="37EF01FB">
            <wp:extent cx="5400040" cy="2898140"/>
            <wp:effectExtent l="0" t="0" r="0" b="0"/>
            <wp:docPr id="1241944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440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891A" w14:textId="46B4DC0D" w:rsidR="00D36E8B" w:rsidRDefault="00D36E8B" w:rsidP="008C7DD4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fuente:</w:t>
      </w:r>
    </w:p>
    <w:p w14:paraId="1A493C5D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69D8B5D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"es"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4F81E83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head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DB77C7B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meta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charset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"UTF-8"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32F3BF3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Inicio - Viajes por el Mundo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61B94C5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B272BF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8CDCFB6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AA64911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84DE3BF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Práctica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de Desarrollo Web I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F26F6AC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4D1E79E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nav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id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menu</w:t>
      </w:r>
      <w:proofErr w:type="spellEnd"/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3AF8F0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10E2E2B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Inicio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80E1DC8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"comoLlegar.html"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Cómo Llegar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0996CA7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"registro.html"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Registro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8EA2B3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"paginasfavoritas.html"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Páginas Favoritas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A87DF8D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"lugaresquevisitar.html"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Lugares Que Visitar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997FB85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698C1E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nav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D52C727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id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"cuerpo"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BAF0B04" w14:textId="7313810B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Esta es la página principal del ejemplo de una página Web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5468F38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EF1071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FA9326C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900673A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Subtitulo h3 "subtitulo de un subtitulo"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F84D7A3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Párrafo para añadir texto en general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6517190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D7E89FC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A807F3B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"footer-content"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E9DEFD9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Contáctanos: info@desarrollowebids.com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C07238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Síguenos en nuestras redes </w:t>
      </w:r>
      <w:proofErr w:type="gramStart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sociales.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8EA1D9A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87E5B95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"https://www.facebook.com"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Facebook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28C5DA3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"https://www.x.com"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Twitter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DF10F61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D36E8B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D36E8B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"https://www.instagram.com"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Instagram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3E7DBEC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0ECC4EE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&amp;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copy</w:t>
      </w:r>
      <w:proofErr w:type="spellEnd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;</w:t>
      </w: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2024 a22310439. Todos los derechos </w:t>
      </w:r>
      <w:proofErr w:type="gramStart"/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reservados.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64B89EC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AF6E3B2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C8A1B84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94E4BC6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D36E8B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D36E8B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BBDED4E" w14:textId="77777777" w:rsidR="00D36E8B" w:rsidRPr="00D36E8B" w:rsidRDefault="00D36E8B" w:rsidP="00D36E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6DE4714" w14:textId="77777777" w:rsidR="00D36E8B" w:rsidRDefault="00D36E8B" w:rsidP="008C7DD4">
      <w:pPr>
        <w:jc w:val="both"/>
        <w:rPr>
          <w:rFonts w:ascii="Arial" w:hAnsi="Arial" w:cs="Arial"/>
          <w:bCs/>
          <w:sz w:val="24"/>
          <w:szCs w:val="24"/>
        </w:rPr>
      </w:pPr>
    </w:p>
    <w:p w14:paraId="1221AFAC" w14:textId="0274765C" w:rsidR="00D36E8B" w:rsidRDefault="00806894" w:rsidP="00806894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Comollegar.html: </w:t>
      </w:r>
      <w:r w:rsidR="00BD5F9D">
        <w:rPr>
          <w:rFonts w:ascii="Arial" w:hAnsi="Arial" w:cs="Arial"/>
          <w:bCs/>
          <w:sz w:val="24"/>
          <w:szCs w:val="24"/>
        </w:rPr>
        <w:t xml:space="preserve">Se implementa un mapa de Google </w:t>
      </w:r>
      <w:proofErr w:type="spellStart"/>
      <w:r w:rsidR="00BD5F9D">
        <w:rPr>
          <w:rFonts w:ascii="Arial" w:hAnsi="Arial" w:cs="Arial"/>
          <w:bCs/>
          <w:sz w:val="24"/>
          <w:szCs w:val="24"/>
        </w:rPr>
        <w:t>maps</w:t>
      </w:r>
      <w:proofErr w:type="spellEnd"/>
      <w:r w:rsidR="00BD5F9D">
        <w:rPr>
          <w:rFonts w:ascii="Arial" w:hAnsi="Arial" w:cs="Arial"/>
          <w:bCs/>
          <w:sz w:val="24"/>
          <w:szCs w:val="24"/>
        </w:rPr>
        <w:t xml:space="preserve"> usando un </w:t>
      </w:r>
      <w:proofErr w:type="spellStart"/>
      <w:r w:rsidR="00BD5F9D">
        <w:rPr>
          <w:rFonts w:ascii="Arial" w:hAnsi="Arial" w:cs="Arial"/>
          <w:bCs/>
          <w:sz w:val="24"/>
          <w:szCs w:val="24"/>
        </w:rPr>
        <w:t>iframe</w:t>
      </w:r>
      <w:proofErr w:type="spellEnd"/>
      <w:r w:rsidR="00BD5F9D">
        <w:rPr>
          <w:rFonts w:ascii="Arial" w:hAnsi="Arial" w:cs="Arial"/>
          <w:bCs/>
          <w:sz w:val="24"/>
          <w:szCs w:val="24"/>
        </w:rPr>
        <w:t xml:space="preserve"> y adecuándolo al ancho de la ventana del navegador</w:t>
      </w:r>
      <w:r w:rsidR="001B3647">
        <w:rPr>
          <w:rFonts w:ascii="Arial" w:hAnsi="Arial" w:cs="Arial"/>
          <w:bCs/>
          <w:sz w:val="24"/>
          <w:szCs w:val="24"/>
        </w:rPr>
        <w:t xml:space="preserve">. </w:t>
      </w:r>
    </w:p>
    <w:p w14:paraId="17354171" w14:textId="02D42623" w:rsidR="00806894" w:rsidRDefault="00806894" w:rsidP="00806894">
      <w:pPr>
        <w:jc w:val="both"/>
        <w:rPr>
          <w:rFonts w:ascii="Arial" w:hAnsi="Arial" w:cs="Arial"/>
          <w:bCs/>
          <w:sz w:val="24"/>
          <w:szCs w:val="24"/>
        </w:rPr>
      </w:pPr>
      <w:r w:rsidRPr="00806894">
        <w:rPr>
          <w:rFonts w:ascii="Arial" w:hAnsi="Arial" w:cs="Arial"/>
          <w:bCs/>
          <w:sz w:val="24"/>
          <w:szCs w:val="24"/>
        </w:rPr>
        <w:lastRenderedPageBreak/>
        <w:drawing>
          <wp:inline distT="0" distB="0" distL="0" distR="0" wp14:anchorId="1FC7B5ED" wp14:editId="59B9A895">
            <wp:extent cx="5400040" cy="2881630"/>
            <wp:effectExtent l="0" t="0" r="0" b="0"/>
            <wp:docPr id="12484570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5707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D506" w14:textId="4493AC44" w:rsidR="00690E91" w:rsidRDefault="00690E91" w:rsidP="00806894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fuente:</w:t>
      </w:r>
    </w:p>
    <w:p w14:paraId="07F8705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0FB548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4E6E0D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head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84B6B9F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meta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charset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"UTF-8"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06C875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Cómo Llegar - Viajes por el Mundo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E918AA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081AF72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A345C6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5CA2A9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7D0EC20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Cómo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Llegar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al CETI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4FF587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2F1F36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"menu"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7144B6E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09E829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Inicio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C04CD9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"comoLlegar.html"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Cómo Llegar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F4F3766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"registro.html"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Registro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D0D2A7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"paginasfavoritas.html"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Páginas Favoritas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D239622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"lugaresquevisitar.html"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Lugares Que Visitar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9439474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0A31AF5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C4DE34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iframe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src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ttps://www.google.com/maps/embed?pb=!1m18!1m12!1m3!1d14928.924304301778!2d-103.40321375346771!3d20.700839159070576!2m3!1f0!2f0!3f0!3m2!1i1024!2i768!4f13.1!3m3!1m2!1s0x8428ae4e98d5453d%3A0xc4fdd3929a2ecbd1!2sCentro%20de%20Ense%C3%B1anza%20T%C3%A9cnica%20Industrial%20(Plantel%20Colomos)!5e0!3m2!1sen!2smx!4v1708683332121!5m2!1sen!2smx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style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 xml:space="preserve">"width:100%; height:60vh; </w:t>
      </w:r>
      <w:proofErr w:type="spellStart"/>
      <w:proofErr w:type="gram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border:none</w:t>
      </w:r>
      <w:proofErr w:type="spellEnd"/>
      <w:proofErr w:type="gram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;"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iframe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315C097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lastRenderedPageBreak/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48A1C7F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"footer-content"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1742475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Contáctanos: info@desarrollowebids.com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FA75AB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Síguenos en nuestras redes </w:t>
      </w:r>
      <w:proofErr w:type="gram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sociales.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24F2F5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2D8CE63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"https://www.facebook.com"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Facebook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272905F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"https://www.x.com"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Twitter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0194F46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"https://www.instagram.com"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Instagram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6030432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CC4F536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&amp;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copy</w:t>
      </w:r>
      <w:proofErr w:type="spellEnd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2024 a22310439. Todos los derechos </w:t>
      </w:r>
      <w:proofErr w:type="gram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reservados.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B000CFB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BFED67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A7698E6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</w:p>
    <w:p w14:paraId="62D4B18E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4AC740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6ECB392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0299153" w14:textId="77777777" w:rsidR="00690E91" w:rsidRDefault="00690E91" w:rsidP="00806894">
      <w:pPr>
        <w:jc w:val="both"/>
        <w:rPr>
          <w:rFonts w:ascii="Arial" w:hAnsi="Arial" w:cs="Arial"/>
          <w:bCs/>
          <w:sz w:val="24"/>
          <w:szCs w:val="24"/>
        </w:rPr>
      </w:pPr>
    </w:p>
    <w:p w14:paraId="5A3DAF46" w14:textId="77777777" w:rsidR="001B3647" w:rsidRDefault="001B3647" w:rsidP="00806894">
      <w:pPr>
        <w:jc w:val="both"/>
        <w:rPr>
          <w:rFonts w:ascii="Arial" w:hAnsi="Arial" w:cs="Arial"/>
          <w:bCs/>
          <w:sz w:val="24"/>
          <w:szCs w:val="24"/>
        </w:rPr>
      </w:pPr>
    </w:p>
    <w:p w14:paraId="60F1B5A8" w14:textId="13E944A9" w:rsidR="001B3647" w:rsidRDefault="001B3647" w:rsidP="001B3647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Registro.html: Una página que muestra un ejemplo de un </w:t>
      </w:r>
      <w:proofErr w:type="spellStart"/>
      <w:r>
        <w:rPr>
          <w:rFonts w:ascii="Arial" w:hAnsi="Arial" w:cs="Arial"/>
          <w:bCs/>
          <w:sz w:val="24"/>
          <w:szCs w:val="24"/>
        </w:rPr>
        <w:t>form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 los diferentes elementos que pueden conformarlo para poder hacer un formulario de </w:t>
      </w:r>
      <w:proofErr w:type="spellStart"/>
      <w:r>
        <w:rPr>
          <w:rFonts w:ascii="Arial" w:hAnsi="Arial" w:cs="Arial"/>
          <w:bCs/>
          <w:sz w:val="24"/>
          <w:szCs w:val="24"/>
        </w:rPr>
        <w:t>regisro</w:t>
      </w:r>
      <w:proofErr w:type="spellEnd"/>
      <w:r>
        <w:rPr>
          <w:rFonts w:ascii="Arial" w:hAnsi="Arial" w:cs="Arial"/>
          <w:bCs/>
          <w:sz w:val="24"/>
          <w:szCs w:val="24"/>
        </w:rPr>
        <w:t>.</w:t>
      </w:r>
    </w:p>
    <w:p w14:paraId="35E024C8" w14:textId="65086860" w:rsidR="001B3647" w:rsidRDefault="001B3647" w:rsidP="001B3647">
      <w:pPr>
        <w:jc w:val="both"/>
        <w:rPr>
          <w:rFonts w:ascii="Arial" w:hAnsi="Arial" w:cs="Arial"/>
          <w:bCs/>
          <w:sz w:val="24"/>
          <w:szCs w:val="24"/>
        </w:rPr>
      </w:pPr>
      <w:r w:rsidRPr="001B3647">
        <w:rPr>
          <w:rFonts w:ascii="Arial" w:hAnsi="Arial" w:cs="Arial"/>
          <w:bCs/>
          <w:sz w:val="24"/>
          <w:szCs w:val="24"/>
        </w:rPr>
        <w:drawing>
          <wp:inline distT="0" distB="0" distL="0" distR="0" wp14:anchorId="0E9918CC" wp14:editId="26E83FFE">
            <wp:extent cx="5400040" cy="2901315"/>
            <wp:effectExtent l="0" t="0" r="0" b="0"/>
            <wp:docPr id="166248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861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CDC2" w14:textId="13D7E3B9" w:rsidR="00690E91" w:rsidRDefault="00690E91" w:rsidP="001B3647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fuente:</w:t>
      </w:r>
    </w:p>
    <w:p w14:paraId="27D8EBA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7D5742E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2D6F4FB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head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B812D14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meta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charset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"UTF-8"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5AB47AF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Registro - Viajes por el Mundo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6E9E250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59BD374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lastRenderedPageBreak/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60BF26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35FAE4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8AE285F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Formulario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de 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Registro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C4F960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43BA2B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"menu"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EDE69A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588DD0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Inicio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E9329F6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"comoLlegar.html"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Cómo Llegar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EBD777E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"registro.html"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Registro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59DEE4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"paginasfavoritas.html"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Páginas Favoritas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6CBA51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"lugaresquevisitar.html"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Lugares Que Visitar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D882D4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C3DEE2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EE66DE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form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action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"index.html"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method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"post"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9138DB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"email"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Correo: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E315C6E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"email"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"email"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"email"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6B3E0D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for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username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Nombre de Usuario: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DC4B1A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"username"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"username"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DE12E83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fullname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Nombre 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Completo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2C22A63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fullname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fullname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DE0E6C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"address"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Dirección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Completa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802B085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"address"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"address"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A3AAFB0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"state"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Estado: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872D6D0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"state"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"state"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8A7EEA2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"country"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País: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D7AAD7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input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type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"text"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"country"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"country"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65DAEA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"gender"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Sexo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302499C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select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"gender"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"gender"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9CEB2B3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"male"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Masculino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9AA4C6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"female"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Femenino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540E66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"other"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Otro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5D4BE7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select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D9C818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for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maritalStatus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Estado Civil: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label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822C44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select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maritalStatus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proofErr w:type="spellStart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maritalStatus</w:t>
      </w:r>
      <w:proofErr w:type="spellEnd"/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8D0D1A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"single"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Soltero/a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E06CE4D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"married"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Casado/a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6253E61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"divorced"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Divorciado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/a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option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DD70A5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select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DB4BC9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for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"hobbies"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Gustos o Aficiones: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label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9B3D8E6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textarea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"hobbies"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"hobbies"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textarea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394ECE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Registrar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button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3517C0F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form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8114E5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AF792C2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"footer-content"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6C601EE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Contáctanos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: info@desarrollowebids.com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544DF33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Síguenos en nuestras redes </w:t>
      </w:r>
      <w:proofErr w:type="gram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sociales.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E339C45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CFEB665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"https://www.facebook.com"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Facebook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2A8046E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"https://www.x.com"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Twitter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2BEAB3A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690E91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690E91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"https://www.instagram.com"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Instagram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7BBC3E8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9579470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&amp;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copy</w:t>
      </w:r>
      <w:proofErr w:type="spellEnd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;</w:t>
      </w: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2024 a22310439. Todos los derechos </w:t>
      </w:r>
      <w:proofErr w:type="gramStart"/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reservados.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FE681F4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9142B75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5D3FBB9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06CC857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690E91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690E91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84E8D2B" w14:textId="77777777" w:rsidR="00690E91" w:rsidRPr="00690E91" w:rsidRDefault="00690E91" w:rsidP="00690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4B64145A" w14:textId="77777777" w:rsidR="00690E91" w:rsidRDefault="00690E91" w:rsidP="001B3647">
      <w:pPr>
        <w:jc w:val="both"/>
        <w:rPr>
          <w:rFonts w:ascii="Arial" w:hAnsi="Arial" w:cs="Arial"/>
          <w:bCs/>
          <w:sz w:val="24"/>
          <w:szCs w:val="24"/>
        </w:rPr>
      </w:pPr>
    </w:p>
    <w:p w14:paraId="0D655784" w14:textId="77777777" w:rsidR="001B3647" w:rsidRDefault="001B3647" w:rsidP="001B3647">
      <w:pPr>
        <w:jc w:val="both"/>
        <w:rPr>
          <w:rFonts w:ascii="Arial" w:hAnsi="Arial" w:cs="Arial"/>
          <w:bCs/>
          <w:sz w:val="24"/>
          <w:szCs w:val="24"/>
        </w:rPr>
      </w:pPr>
    </w:p>
    <w:p w14:paraId="7D08C7FE" w14:textId="04F9FCA3" w:rsidR="00690E91" w:rsidRDefault="00690E91" w:rsidP="00690E9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Paginasfavoritas.html: Una página simple que da un ejemplo del uso de links para redireccionar a otras páginas.</w:t>
      </w:r>
    </w:p>
    <w:p w14:paraId="7EE21377" w14:textId="7E484E56" w:rsidR="00690E91" w:rsidRDefault="00690E91" w:rsidP="00690E91">
      <w:pPr>
        <w:jc w:val="both"/>
        <w:rPr>
          <w:rFonts w:ascii="Arial" w:hAnsi="Arial" w:cs="Arial"/>
          <w:bCs/>
          <w:sz w:val="24"/>
          <w:szCs w:val="24"/>
        </w:rPr>
      </w:pPr>
      <w:r w:rsidRPr="00690E91">
        <w:rPr>
          <w:rFonts w:ascii="Arial" w:hAnsi="Arial" w:cs="Arial"/>
          <w:bCs/>
          <w:sz w:val="24"/>
          <w:szCs w:val="24"/>
        </w:rPr>
        <w:drawing>
          <wp:inline distT="0" distB="0" distL="0" distR="0" wp14:anchorId="262522A9" wp14:editId="47E06359">
            <wp:extent cx="5400040" cy="2904490"/>
            <wp:effectExtent l="0" t="0" r="0" b="0"/>
            <wp:docPr id="1422138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380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A894" w14:textId="25853081" w:rsidR="00690E91" w:rsidRDefault="00690E91" w:rsidP="00690E91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fuente:</w:t>
      </w:r>
    </w:p>
    <w:p w14:paraId="2ACDA6BC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E82533D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"es"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8C015F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head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C167CAA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meta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charset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"UTF-8"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5B975D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Páginas Favoritas - Viajes por el Mundo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title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6EAFBD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FCC6A87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01FADC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body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A5BC634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DCF70DC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Mis </w:t>
      </w:r>
      <w:proofErr w:type="spell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Páginas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Favoritas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h1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A299C1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954DA4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"menu"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746555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lastRenderedPageBreak/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044E75D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Inicio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E6C9ED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"comoLlegar.html"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Cómo Llegar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815B56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"registro.html"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Registro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3DE205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"paginasfavoritas.html"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Páginas Favoritas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B8A97B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"lugaresquevisitar.html"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Lugares Que Visitar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EEB54F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5269F5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5BC3EEC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1C6CDE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"https://www.ceti.mx"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target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"_blank"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CETI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2D625F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"https://www.desarrolloweb.com"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target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"_blank"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DesarrolloWeb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C7AF85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"https://www.youtube.com"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target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"_blank"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YouTube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4957D91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5FEEF6E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0341AF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"footer-content"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9FA4A1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Contáctanos: info@viajesincreibles.com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1F8690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Síguenos en nuestras redes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sociales.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1E33A17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53875CD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"#"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Facebook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20BED1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"#"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Twitter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E93B7B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"#"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Instagram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3FAD27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86854C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&amp;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copy</w:t>
      </w:r>
      <w:proofErr w:type="spellEnd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2024 Viajes Increíbles. Todos los derechos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reservados.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58834D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55F4BC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3EB1C4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</w:p>
    <w:p w14:paraId="1DA8F43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5AC9CFE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A0FA804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5592074" w14:textId="77777777" w:rsidR="00690E91" w:rsidRDefault="00690E91" w:rsidP="00690E91">
      <w:pPr>
        <w:jc w:val="both"/>
        <w:rPr>
          <w:rFonts w:ascii="Arial" w:hAnsi="Arial" w:cs="Arial"/>
          <w:bCs/>
          <w:sz w:val="24"/>
          <w:szCs w:val="24"/>
        </w:rPr>
      </w:pPr>
    </w:p>
    <w:p w14:paraId="4BEA556F" w14:textId="77777777" w:rsidR="00690E91" w:rsidRDefault="00690E91" w:rsidP="00690E91">
      <w:pPr>
        <w:jc w:val="both"/>
        <w:rPr>
          <w:rFonts w:ascii="Arial" w:hAnsi="Arial" w:cs="Arial"/>
          <w:bCs/>
          <w:sz w:val="24"/>
          <w:szCs w:val="24"/>
        </w:rPr>
      </w:pPr>
    </w:p>
    <w:p w14:paraId="59D27E3E" w14:textId="6D3BDAFF" w:rsidR="00690E91" w:rsidRDefault="00690E91" w:rsidP="00690E9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Lugaresquevisitar.html: </w:t>
      </w:r>
      <w:r w:rsidR="00872B8E">
        <w:rPr>
          <w:rFonts w:ascii="Arial" w:hAnsi="Arial" w:cs="Arial"/>
          <w:bCs/>
          <w:sz w:val="24"/>
          <w:szCs w:val="24"/>
        </w:rPr>
        <w:t>Una página que usa varios elementos para estilizar y mostrar información de manera muy cómoda y eficaz.</w:t>
      </w:r>
    </w:p>
    <w:p w14:paraId="18DBE665" w14:textId="75A6FC72" w:rsidR="00872B8E" w:rsidRDefault="00872B8E" w:rsidP="00872B8E">
      <w:pPr>
        <w:jc w:val="both"/>
        <w:rPr>
          <w:rFonts w:ascii="Arial" w:hAnsi="Arial" w:cs="Arial"/>
          <w:bCs/>
          <w:sz w:val="24"/>
          <w:szCs w:val="24"/>
        </w:rPr>
      </w:pPr>
      <w:r w:rsidRPr="00872B8E">
        <w:rPr>
          <w:rFonts w:ascii="Arial" w:hAnsi="Arial" w:cs="Arial"/>
          <w:bCs/>
          <w:sz w:val="24"/>
          <w:szCs w:val="24"/>
        </w:rPr>
        <w:lastRenderedPageBreak/>
        <w:drawing>
          <wp:inline distT="0" distB="0" distL="0" distR="0" wp14:anchorId="222F94F5" wp14:editId="2C6845BD">
            <wp:extent cx="5400040" cy="2889885"/>
            <wp:effectExtent l="0" t="0" r="0" b="5715"/>
            <wp:docPr id="672842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423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5ECD" w14:textId="017EB4BB" w:rsidR="00872B8E" w:rsidRDefault="00872B8E" w:rsidP="00872B8E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Código fuente:</w:t>
      </w:r>
    </w:p>
    <w:p w14:paraId="2452A4D7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&lt;!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DOCTYPE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html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18A9D6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html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lang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"es"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DC5555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6675A5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meta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charset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"UTF-8"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601D237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  <w:proofErr w:type="spell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Lugares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- </w:t>
      </w:r>
      <w:proofErr w:type="spell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Práctica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Desarrollo Web 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title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EEA3F34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link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rel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"stylesheet"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"styles.css"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B8782B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head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8AE4B4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18A771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header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807DC8A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h1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Lugares Que Visitar En El Mundo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h1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0A4678A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header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3E24BE9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nav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id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"menu"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22B0C68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72BD1144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"index.html"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Inicio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A4C50F1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"comoLlegar.html"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Cómo Llegar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CCA157A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"registro.html"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Registro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FA6C0B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"paginasfavoritas.html"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Páginas Favoritas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B3AF1D6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"lugaresquevisitar.html"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Lugares Que Visitar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F5C66AD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6DBBCB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nav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6E35EF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section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id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"destinos-recomendados"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BC01E0D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Destinos Recomendados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h2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44DA22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"destinos-container"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1528C4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"destino"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6DD79E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img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src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"https://images.adsttc.com/media/images/5d44/14fa/284d/d1fd/3a00/003d/large_jpg/eiffel-tower-in-paris-151-medium.jpg?1564742900"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alt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"Vista de París"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"30%"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9999C0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París, Francia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502C87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Descubre el romance y la historia de la Ciudad de la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Luz.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6D0C7CE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"https://www.google.com/search?q=Paris"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Explorar París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28E167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001550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"destino"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E28FB56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img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src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"https://lonelyplanetes.cdnstatics2.com/sites/default/files/styles/max_1300x1300/public/fotos/japon_tokio_montefuji_shutterstock_756354574_sean_pavone_shutterstock.jpg?itok=3nrPOQvT"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alt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"Vista de Tokio"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"30%"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53EF8BE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Tokio, Japón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BD97D7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Sumérgete en el vibrante cruce entre lo tradicional y lo </w:t>
      </w:r>
      <w:proofErr w:type="spell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ultra-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moderno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1AE51E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"https://www.google.com/search?q=Tokio"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Explorar Tokio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7883247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EFDAC3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"destino"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4C41BA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img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src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"https://blog.vivaaerobus.com/wp-content/uploads/2019/12/Mejores-Playas-de-Canc%C3%BAn.jpg"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alt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"Playas de Cancún"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"30%"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265007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Cancún, México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7D00E02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Disfruta de las playas de arena blanca y las aguas cristalinas del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Caribe.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3B6135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"https://www.google.com/search?q=Cancun"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Explorar Cancún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B115F7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488A7DC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article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class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"destino"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99C62E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img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src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"https://www.eldiario.es/fotos/Gran-Canaria_EDIIMA20191213_0001_19.jpg"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alt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"Playas de Gran Canaria"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"30%"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F8B632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Gran Canaria, España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h3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166C4C7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Descubre la belleza de las playas y el clima cálido de las Islas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Canarias.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E97CD6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"https://www.google.com/search?q=Gran+Canaria"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Explorar Gran Canaria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20AFAA5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article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0E2738E8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11BED993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section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61ADA634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footer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5DCE15DF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div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class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"footer-content"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n-US" w:eastAsia="es-419"/>
        </w:rPr>
        <w:t>&gt;</w:t>
      </w:r>
    </w:p>
    <w:p w14:paraId="4629E4F4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Contáctanos: info@desarrollowebids.com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50412F6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Síguenos en nuestras redes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sociales.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FC50059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3AB466C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"https://www.facebook.com"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Facebook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0CB99340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"https://www.x.com"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Twitter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652B506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872B8E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href</w:t>
      </w:r>
      <w:proofErr w:type="spellEnd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=</w:t>
      </w:r>
      <w:r w:rsidRPr="00872B8E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"https://www.instagram.com"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Instagram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a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&gt;&lt;/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li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6DF7788D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ul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49D89D1A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&amp;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copy</w:t>
      </w:r>
      <w:proofErr w:type="spellEnd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;</w:t>
      </w: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2024 a22310439. Todos los derechos </w:t>
      </w:r>
      <w:proofErr w:type="gramStart"/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reservados.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</w:t>
      </w:r>
      <w:proofErr w:type="gram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/</w:t>
      </w:r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p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60FCD3C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div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74121A7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footer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18B4FFFA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body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72CCDA7B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&lt;/</w:t>
      </w:r>
      <w:proofErr w:type="spellStart"/>
      <w:r w:rsidRPr="00872B8E">
        <w:rPr>
          <w:rFonts w:ascii="Consolas" w:eastAsia="Times New Roman" w:hAnsi="Consolas" w:cs="Times New Roman"/>
          <w:color w:val="569CD6"/>
          <w:sz w:val="21"/>
          <w:szCs w:val="21"/>
          <w:lang w:val="es-419" w:eastAsia="es-419"/>
        </w:rPr>
        <w:t>html</w:t>
      </w:r>
      <w:proofErr w:type="spellEnd"/>
      <w:r w:rsidRPr="00872B8E">
        <w:rPr>
          <w:rFonts w:ascii="Consolas" w:eastAsia="Times New Roman" w:hAnsi="Consolas" w:cs="Times New Roman"/>
          <w:color w:val="808080"/>
          <w:sz w:val="21"/>
          <w:szCs w:val="21"/>
          <w:lang w:val="es-419" w:eastAsia="es-419"/>
        </w:rPr>
        <w:t>&gt;</w:t>
      </w:r>
    </w:p>
    <w:p w14:paraId="37E69785" w14:textId="77777777" w:rsidR="00872B8E" w:rsidRPr="00872B8E" w:rsidRDefault="00872B8E" w:rsidP="00872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8A30C7A" w14:textId="77777777" w:rsidR="00872B8E" w:rsidRDefault="00872B8E" w:rsidP="00872B8E">
      <w:pPr>
        <w:jc w:val="both"/>
        <w:rPr>
          <w:rFonts w:ascii="Arial" w:hAnsi="Arial" w:cs="Arial"/>
          <w:bCs/>
          <w:sz w:val="24"/>
          <w:szCs w:val="24"/>
        </w:rPr>
      </w:pPr>
    </w:p>
    <w:p w14:paraId="24F0B572" w14:textId="69D15F0E" w:rsidR="002220F8" w:rsidRDefault="00872B8E" w:rsidP="002220F8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Cs/>
          <w:sz w:val="24"/>
          <w:szCs w:val="24"/>
        </w:rPr>
      </w:pPr>
      <w:r w:rsidRPr="00872B8E">
        <w:rPr>
          <w:rFonts w:ascii="Arial" w:hAnsi="Arial" w:cs="Arial"/>
          <w:bCs/>
          <w:sz w:val="24"/>
          <w:szCs w:val="24"/>
        </w:rPr>
        <w:t>Styles.css</w:t>
      </w:r>
      <w:r>
        <w:rPr>
          <w:rFonts w:ascii="Arial" w:hAnsi="Arial" w:cs="Arial"/>
          <w:bCs/>
          <w:sz w:val="24"/>
          <w:szCs w:val="24"/>
        </w:rPr>
        <w:t xml:space="preserve">: El código donde se involucran todos los elementos para darle el estilo a </w:t>
      </w:r>
      <w:r w:rsidR="002220F8">
        <w:rPr>
          <w:rFonts w:ascii="Arial" w:hAnsi="Arial" w:cs="Arial"/>
          <w:bCs/>
          <w:sz w:val="24"/>
          <w:szCs w:val="24"/>
        </w:rPr>
        <w:t>las páginas.</w:t>
      </w:r>
    </w:p>
    <w:p w14:paraId="1A8D912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General */</w:t>
      </w:r>
    </w:p>
    <w:p w14:paraId="4405F1C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body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3189DF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font-family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Arial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,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sans-</w:t>
      </w:r>
      <w:proofErr w:type="gram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serif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52708AD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28BDF0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AF7155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proofErr w:type="gramStart"/>
      <w:r w:rsidRPr="002220F8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rgb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,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,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</w:t>
      </w:r>
    </w:p>
    <w:p w14:paraId="43FA544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757F8E3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3980BCB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HEADER */</w:t>
      </w:r>
    </w:p>
    <w:p w14:paraId="1AD36F9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header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C6D1B3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#001f3f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0BB117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#ffffff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39A947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C3E91F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text-align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center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77195E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B919AF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4BF29E7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div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{</w:t>
      </w:r>
      <w:proofErr w:type="gramEnd"/>
    </w:p>
    <w:p w14:paraId="35B71A6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display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block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C7D621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100%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12A24A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auto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8CC783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72C277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23F253C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22859DF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NAV */</w:t>
      </w:r>
    </w:p>
    <w:p w14:paraId="7B09D2E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nav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42EE229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#333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4B2002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7BBCB75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1D1DF3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nav#menu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B6D28C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text-align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center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5C163E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4722956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4CB176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#menu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4E4E2CC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list-style-type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28189E0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372E37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98DD25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#393939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0CAC8E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0E89ADB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2DA2BF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#menu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6D6289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display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inline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0E095C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margin-right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2DEDA7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2A700C0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2789571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#menu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5ADF915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white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DD8352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text-decoration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A7B5AD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9584C0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#393939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B6ABB9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transition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-color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0.3s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8AB1EB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7C544F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5F2A6D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#menu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a:hover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8F694E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#000000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6BAB70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040D983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89425D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nav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067C1F4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list-style-type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2C93B9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CFFE44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5FE62CA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C4BAB8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nav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DFF4D7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margin-right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64C247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121F358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2556F8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nav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2A3A48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white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AEC4BE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text-decoration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6299E5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15px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5AD126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3BA7D13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3012C02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n-US" w:eastAsia="es-419"/>
        </w:rPr>
        <w:t>nav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n-US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n-US" w:eastAsia="es-419"/>
        </w:rPr>
        <w:t>li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n-US" w:eastAsia="es-419"/>
        </w:rPr>
        <w:t>a:hover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{</w:t>
      </w:r>
    </w:p>
    <w:p w14:paraId="5A61FAA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#000000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BD97669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0A09E9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CF1F2A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SECTION */</w:t>
      </w:r>
    </w:p>
    <w:p w14:paraId="38F6058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section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513EA2E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AFC146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3A71B1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1CC633D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7ABEAE3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section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002D82C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margin-right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CFE618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75EF9CE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464437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lastRenderedPageBreak/>
        <w:t>/* ARTICLE */</w:t>
      </w:r>
    </w:p>
    <w:p w14:paraId="157DAA9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article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107163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-bottom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7EBF2E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15px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11D2673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border-bottom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1px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solid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#</w:t>
      </w:r>
      <w:proofErr w:type="gram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ccc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  <w:proofErr w:type="gramEnd"/>
    </w:p>
    <w:p w14:paraId="4FCEF7B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5201BA3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2751933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MAIN */</w:t>
      </w:r>
    </w:p>
    <w:p w14:paraId="7F88960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main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5F001C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15px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380FF8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16D83F9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10BE09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ASIDE */</w:t>
      </w:r>
    </w:p>
    <w:p w14:paraId="3FB2DF4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aside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4C2DC23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#f2f2f2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1280F8E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8DA450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8963E4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6E13BC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69BF54C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6A9955"/>
          <w:sz w:val="21"/>
          <w:szCs w:val="21"/>
          <w:lang w:val="es-419" w:eastAsia="es-419"/>
        </w:rPr>
        <w:t>/* FOOTER */</w:t>
      </w:r>
    </w:p>
    <w:p w14:paraId="6C23359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footer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DCB0A7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background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#333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115E3F5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white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7B0D5F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text-align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center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60CDA5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62025C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position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relative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A5505C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bottom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ACC552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100%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BEB7E2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454696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155D55B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footer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8ADFC29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list-style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5AF90F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B58B53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552D9B6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1AFD21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footer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611C09C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display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inline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BB1264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margin-right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2616A16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4D3BA37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3FA25E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footer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ul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li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2E8BFDE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white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4B99817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text-decoration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B0831D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46D7BE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737CCA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h1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,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h2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,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h3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2B2D3D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-bottom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174FF1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306C2E5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41399C3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lastRenderedPageBreak/>
        <w:t>p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5A29B13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line-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height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1.6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C801AF2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29965D7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88CE79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#destinos-recomendados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209C5BC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text-align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center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29799A5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921D1A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175687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70353A7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.destinos</w:t>
      </w:r>
      <w:proofErr w:type="gramEnd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-container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451047D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display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flex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1CA0B28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flex-wrap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wrap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BEE0AC8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justify-content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center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562092C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gap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AAB499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5831E36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0CEE4C0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2CE6647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proofErr w:type="gramStart"/>
      <w:r w:rsidRPr="002220F8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calc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33.333%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-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);</w:t>
      </w:r>
    </w:p>
    <w:p w14:paraId="1DA8A8C9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box-shadow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2px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5px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proofErr w:type="spellStart"/>
      <w:proofErr w:type="gramStart"/>
      <w:r w:rsidRPr="002220F8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rgba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(</w:t>
      </w:r>
      <w:proofErr w:type="gramEnd"/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,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,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,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0.1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);</w:t>
      </w:r>
    </w:p>
    <w:p w14:paraId="6A5FD70C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-bottom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79C9D1C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4E80D69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3FB64ED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proofErr w:type="spell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img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4FFAF64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max-width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100%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9C6E4C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height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auto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0E4357C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488A0FB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738A4E8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h3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1BF26EF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E9824A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6DC28DC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BC6023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p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564F68E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padding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0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F78EC0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1D033DD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2067C8D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</w:t>
      </w:r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a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48904C8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display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inline</w:t>
      </w:r>
      <w:proofErr w:type="spellEnd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-block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62D58766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margin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4B84D8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text-decoration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none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1D82854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color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CE9178"/>
          <w:sz w:val="21"/>
          <w:szCs w:val="21"/>
          <w:lang w:val="es-419" w:eastAsia="es-419"/>
        </w:rPr>
        <w:t>#007bff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3403489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412C3EA4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596BEF5F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C586C0"/>
          <w:sz w:val="21"/>
          <w:szCs w:val="21"/>
          <w:lang w:val="es-419" w:eastAsia="es-419"/>
        </w:rPr>
        <w:t>@media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(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max-width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768px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 {</w:t>
      </w:r>
    </w:p>
    <w:p w14:paraId="1CCAE88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2F4754CB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proofErr w:type="spellStart"/>
      <w:proofErr w:type="gramStart"/>
      <w:r w:rsidRPr="002220F8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calc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(</w:t>
      </w:r>
      <w:proofErr w:type="gramEnd"/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50%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-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20px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);</w:t>
      </w:r>
    </w:p>
    <w:p w14:paraId="5E8CA9BD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5558A820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4536C61E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615B355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C586C0"/>
          <w:sz w:val="21"/>
          <w:szCs w:val="21"/>
          <w:lang w:val="es-419" w:eastAsia="es-419"/>
        </w:rPr>
        <w:t>@media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(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max-width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480px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) {</w:t>
      </w:r>
    </w:p>
    <w:p w14:paraId="031AB057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lastRenderedPageBreak/>
        <w:t xml:space="preserve">    </w:t>
      </w:r>
      <w:proofErr w:type="gramStart"/>
      <w:r w:rsidRPr="002220F8">
        <w:rPr>
          <w:rFonts w:ascii="Consolas" w:eastAsia="Times New Roman" w:hAnsi="Consolas" w:cs="Times New Roman"/>
          <w:color w:val="D7BA7D"/>
          <w:sz w:val="21"/>
          <w:szCs w:val="21"/>
          <w:lang w:val="es-419" w:eastAsia="es-419"/>
        </w:rPr>
        <w:t>.destino</w:t>
      </w:r>
      <w:proofErr w:type="gram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 {</w:t>
      </w:r>
    </w:p>
    <w:p w14:paraId="31EBA9A3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2220F8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width</w:t>
      </w:r>
      <w:proofErr w:type="spellEnd"/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220F8">
        <w:rPr>
          <w:rFonts w:ascii="Consolas" w:eastAsia="Times New Roman" w:hAnsi="Consolas" w:cs="Times New Roman"/>
          <w:color w:val="B5CEA8"/>
          <w:sz w:val="21"/>
          <w:szCs w:val="21"/>
          <w:lang w:val="es-419" w:eastAsia="es-419"/>
        </w:rPr>
        <w:t>100%</w:t>
      </w: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;</w:t>
      </w:r>
    </w:p>
    <w:p w14:paraId="38D79641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41AC0365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  <w:r w:rsidRPr="002220F8"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  <w:t>}</w:t>
      </w:r>
    </w:p>
    <w:p w14:paraId="7F0B13FA" w14:textId="77777777" w:rsidR="002220F8" w:rsidRPr="002220F8" w:rsidRDefault="002220F8" w:rsidP="002220F8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419" w:eastAsia="es-419"/>
        </w:rPr>
      </w:pPr>
    </w:p>
    <w:p w14:paraId="3446F1C9" w14:textId="77777777" w:rsidR="002220F8" w:rsidRDefault="002220F8" w:rsidP="002220F8">
      <w:pPr>
        <w:jc w:val="both"/>
        <w:rPr>
          <w:rFonts w:ascii="Arial" w:hAnsi="Arial" w:cs="Arial"/>
          <w:bCs/>
          <w:sz w:val="24"/>
          <w:szCs w:val="24"/>
        </w:rPr>
      </w:pPr>
    </w:p>
    <w:p w14:paraId="0C09633D" w14:textId="09CBA03F" w:rsidR="002220F8" w:rsidRDefault="002220F8" w:rsidP="002220F8">
      <w:pPr>
        <w:jc w:val="both"/>
        <w:rPr>
          <w:rFonts w:ascii="Arial" w:hAnsi="Arial" w:cs="Arial"/>
          <w:bCs/>
          <w:sz w:val="24"/>
          <w:szCs w:val="24"/>
          <w:u w:val="single"/>
        </w:rPr>
      </w:pPr>
      <w:r w:rsidRPr="002220F8">
        <w:rPr>
          <w:rFonts w:ascii="Arial" w:hAnsi="Arial" w:cs="Arial"/>
          <w:bCs/>
          <w:sz w:val="24"/>
          <w:szCs w:val="24"/>
          <w:u w:val="single"/>
        </w:rPr>
        <w:t>Conclusiones:</w:t>
      </w:r>
    </w:p>
    <w:p w14:paraId="23923D89" w14:textId="2FB07EDE" w:rsidR="002220F8" w:rsidRPr="002220F8" w:rsidRDefault="002220F8" w:rsidP="002220F8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CSS es una herramienta que ayuda mucho a darle estilo visual a HTML, haciendo que las páginas sean mucho más fáciles y cómodas de ver, hay muchas combinaciones que se pueden utilizar para darle vida a una página y cada estilo dependerá de las necesidades de la página.</w:t>
      </w:r>
    </w:p>
    <w:sectPr w:rsidR="002220F8" w:rsidRPr="002220F8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2E82"/>
    <w:multiLevelType w:val="hybridMultilevel"/>
    <w:tmpl w:val="831C3778"/>
    <w:lvl w:ilvl="0" w:tplc="C432401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CA6521"/>
    <w:multiLevelType w:val="hybridMultilevel"/>
    <w:tmpl w:val="C00C311E"/>
    <w:lvl w:ilvl="0" w:tplc="3BA8070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629368">
    <w:abstractNumId w:val="1"/>
  </w:num>
  <w:num w:numId="2" w16cid:durableId="1063061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83A"/>
    <w:rsid w:val="000555B0"/>
    <w:rsid w:val="000C7E12"/>
    <w:rsid w:val="000E610A"/>
    <w:rsid w:val="001331CE"/>
    <w:rsid w:val="0015332A"/>
    <w:rsid w:val="001B3647"/>
    <w:rsid w:val="002220F8"/>
    <w:rsid w:val="00342087"/>
    <w:rsid w:val="00471132"/>
    <w:rsid w:val="00494B6E"/>
    <w:rsid w:val="004F3C8F"/>
    <w:rsid w:val="00510F0E"/>
    <w:rsid w:val="0054083A"/>
    <w:rsid w:val="00555A3B"/>
    <w:rsid w:val="00571D5C"/>
    <w:rsid w:val="0067345F"/>
    <w:rsid w:val="00690E91"/>
    <w:rsid w:val="00773EBC"/>
    <w:rsid w:val="00783BF1"/>
    <w:rsid w:val="007C2CB5"/>
    <w:rsid w:val="00806894"/>
    <w:rsid w:val="00856F92"/>
    <w:rsid w:val="00866E81"/>
    <w:rsid w:val="00872B8E"/>
    <w:rsid w:val="00873A20"/>
    <w:rsid w:val="008A429E"/>
    <w:rsid w:val="008C7DD4"/>
    <w:rsid w:val="0090658E"/>
    <w:rsid w:val="009149A8"/>
    <w:rsid w:val="009D0FDA"/>
    <w:rsid w:val="00A11C6B"/>
    <w:rsid w:val="00AC5D0C"/>
    <w:rsid w:val="00B37DAC"/>
    <w:rsid w:val="00B42FFC"/>
    <w:rsid w:val="00B758BE"/>
    <w:rsid w:val="00BA415B"/>
    <w:rsid w:val="00BD5F9D"/>
    <w:rsid w:val="00D10318"/>
    <w:rsid w:val="00D36E8B"/>
    <w:rsid w:val="00E37720"/>
    <w:rsid w:val="00E830A6"/>
    <w:rsid w:val="00FA5E68"/>
    <w:rsid w:val="00FF3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2DDD6"/>
  <w15:docId w15:val="{6D0838BE-9C71-4645-971E-446DDBB7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PlaceholderText">
    <w:name w:val="Placeholder Text"/>
    <w:basedOn w:val="DefaultParagraphFont"/>
    <w:uiPriority w:val="99"/>
    <w:semiHidden/>
    <w:rsid w:val="00E7695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0F2"/>
  </w:style>
  <w:style w:type="paragraph" w:styleId="Footer">
    <w:name w:val="footer"/>
    <w:basedOn w:val="Normal"/>
    <w:link w:val="Foot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0F2"/>
  </w:style>
  <w:style w:type="character" w:styleId="Hyperlink">
    <w:name w:val="Hyperlink"/>
    <w:basedOn w:val="DefaultParagraphFont"/>
    <w:uiPriority w:val="99"/>
    <w:unhideWhenUsed/>
    <w:rsid w:val="000F3C7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69E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F085A"/>
    <w:rPr>
      <w:i/>
      <w:iCs/>
    </w:rPr>
  </w:style>
  <w:style w:type="paragraph" w:styleId="NormalWeb">
    <w:name w:val="Normal (Web)"/>
    <w:basedOn w:val="Normal"/>
    <w:uiPriority w:val="99"/>
    <w:unhideWhenUsed/>
    <w:rsid w:val="007D26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D26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07AC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547254A238CB4181B3637AB4EE1F66" ma:contentTypeVersion="2" ma:contentTypeDescription="Create a new document." ma:contentTypeScope="" ma:versionID="e2a65076f877d5233da37eaf88026384">
  <xsd:schema xmlns:xsd="http://www.w3.org/2001/XMLSchema" xmlns:xs="http://www.w3.org/2001/XMLSchema" xmlns:p="http://schemas.microsoft.com/office/2006/metadata/properties" xmlns:ns3="14c2feab-e1e5-4aed-b094-44c0eb494906" targetNamespace="http://schemas.microsoft.com/office/2006/metadata/properties" ma:root="true" ma:fieldsID="64057e7d34bb3bb049c7a954c0a6ef87" ns3:_="">
    <xsd:import namespace="14c2feab-e1e5-4aed-b094-44c0eb4949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c2feab-e1e5-4aed-b094-44c0eb4949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AYLiP+2zMQTWoCgp0ZqcaBozzg==">AMUW2mVWFbtDZpTIIat1qnhnQrcTw7AsJaNQf6MBaVBffNIkSUBZC+ePNwCw4L4pro+45xBZh41TDO8MrJUNxQ7evTdDreNEXeQ4nszQoeL47IWn6aTv9h8=</go:docsCustomData>
</go:gDocsCustomXmlDataStorage>
</file>

<file path=customXml/itemProps1.xml><?xml version="1.0" encoding="utf-8"?>
<ds:datastoreItem xmlns:ds="http://schemas.openxmlformats.org/officeDocument/2006/customXml" ds:itemID="{ACFE2EE7-71FD-41E5-9675-A943BACED2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1FD8C8B-0B9E-49E4-B361-51BE33B617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458B56-BAF9-4B79-A76D-034721F63F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c2feab-e1e5-4aed-b094-44c0eb4949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2214</Words>
  <Characters>12180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Cyko .</dc:creator>
  <cp:lastModifiedBy>JESUS ALBERTOARECHIGA CARRILLO</cp:lastModifiedBy>
  <cp:revision>2</cp:revision>
  <dcterms:created xsi:type="dcterms:W3CDTF">2024-03-01T10:03:00Z</dcterms:created>
  <dcterms:modified xsi:type="dcterms:W3CDTF">2024-03-01T10:03:00Z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0x01010014547254A238CB4181B3637AB4EE1F66</vt:lpwstr>
  </property>
</Properties>
</file>