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Pr="00B758BE" w:rsidRDefault="0067345F" w:rsidP="00B758BE">
      <w:pPr>
        <w:rPr>
          <w:rFonts w:ascii="Arial" w:hAnsi="Arial" w:cs="Arial"/>
          <w:b/>
          <w:sz w:val="28"/>
          <w:szCs w:val="28"/>
        </w:rPr>
      </w:pPr>
      <w:r w:rsidRPr="00B758BE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191A3D6" w14:textId="77777777" w:rsidR="0054083A" w:rsidRPr="00B758BE" w:rsidRDefault="0054083A">
      <w:pPr>
        <w:jc w:val="center"/>
        <w:rPr>
          <w:rFonts w:ascii="Arial" w:hAnsi="Arial" w:cs="Arial"/>
          <w:b/>
          <w:sz w:val="32"/>
          <w:szCs w:val="32"/>
        </w:rPr>
      </w:pPr>
    </w:p>
    <w:p w14:paraId="0B4724FC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43627BAA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Desarrollo de Software</w:t>
      </w:r>
    </w:p>
    <w:p w14:paraId="342EF15D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7EE5701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5D8C6926" w14:textId="4C3B4E73" w:rsidR="0054083A" w:rsidRPr="00B758BE" w:rsidRDefault="0057381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Tarea 3.8 – </w:t>
      </w:r>
      <w:proofErr w:type="spellStart"/>
      <w:r>
        <w:rPr>
          <w:rFonts w:ascii="Arial" w:hAnsi="Arial" w:cs="Arial"/>
          <w:b/>
          <w:sz w:val="36"/>
          <w:szCs w:val="36"/>
        </w:rPr>
        <w:t>Frameworks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de desarrollo</w:t>
      </w:r>
    </w:p>
    <w:p w14:paraId="6EAAC1F3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27DF7DBE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43E79C3E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Jesús Alberto Aréchiga Carrillo</w:t>
      </w:r>
    </w:p>
    <w:p w14:paraId="2761D589" w14:textId="20EBC1CC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22310439           </w:t>
      </w:r>
      <w:r w:rsidR="00A11C6B" w:rsidRPr="00B758BE">
        <w:rPr>
          <w:rFonts w:ascii="Arial" w:hAnsi="Arial" w:cs="Arial"/>
          <w:b/>
          <w:sz w:val="36"/>
          <w:szCs w:val="36"/>
        </w:rPr>
        <w:t>4N</w:t>
      </w:r>
    </w:p>
    <w:p w14:paraId="6F49A888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77D35959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2179390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Profesor</w:t>
      </w:r>
    </w:p>
    <w:p w14:paraId="5D84A1E6" w14:textId="347C10A3" w:rsidR="0054083A" w:rsidRPr="00B758BE" w:rsidRDefault="00B758B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4443E34D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7B73DD48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26FD0AF8" w14:textId="17B014E6" w:rsidR="0054083A" w:rsidRPr="00B758BE" w:rsidRDefault="009B18C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Mayo</w:t>
      </w:r>
      <w:r w:rsidR="005D4F95">
        <w:rPr>
          <w:rFonts w:ascii="Arial" w:hAnsi="Arial" w:cs="Arial"/>
          <w:b/>
          <w:sz w:val="36"/>
          <w:szCs w:val="36"/>
        </w:rPr>
        <w:t xml:space="preserve"> 2024</w:t>
      </w:r>
    </w:p>
    <w:p w14:paraId="549A90A7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Guadalajara, Jalisco</w:t>
      </w:r>
    </w:p>
    <w:p w14:paraId="51A9C680" w14:textId="77777777" w:rsidR="005D4F95" w:rsidRDefault="005D4F95" w:rsidP="00342087">
      <w:pPr>
        <w:jc w:val="center"/>
        <w:rPr>
          <w:rFonts w:ascii="Arial" w:hAnsi="Arial" w:cs="Arial"/>
          <w:b/>
          <w:sz w:val="36"/>
          <w:szCs w:val="36"/>
        </w:rPr>
      </w:pPr>
    </w:p>
    <w:p w14:paraId="52B21ECB" w14:textId="1827BB0E" w:rsidR="00DC4E3F" w:rsidRPr="00DC4E3F" w:rsidRDefault="00DC4E3F" w:rsidP="00DC4E3F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DC4E3F">
        <w:rPr>
          <w:rFonts w:ascii="Arial" w:hAnsi="Arial" w:cs="Arial"/>
          <w:b/>
          <w:sz w:val="36"/>
          <w:szCs w:val="36"/>
          <w:lang w:val="es-419"/>
        </w:rPr>
        <w:lastRenderedPageBreak/>
        <w:t>Introducción</w:t>
      </w:r>
    </w:p>
    <w:p w14:paraId="35AE8FF3" w14:textId="77777777" w:rsidR="00DC4E3F" w:rsidRDefault="00DC4E3F" w:rsidP="00DC4E3F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7FCB9598" w14:textId="37B01F17" w:rsidR="00DC4E3F" w:rsidRDefault="00DC4E3F" w:rsidP="00DC4E3F">
      <w:pPr>
        <w:jc w:val="both"/>
        <w:rPr>
          <w:rFonts w:ascii="Arial" w:hAnsi="Arial" w:cs="Arial"/>
          <w:bCs/>
          <w:sz w:val="24"/>
          <w:szCs w:val="24"/>
          <w:lang w:val="es-419"/>
        </w:rPr>
        <w:sectPr w:rsidR="00DC4E3F"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El desarrollo web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frontend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 ha evolucionado significativamente con la introducción de varios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frameworks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 y librerías que facilitan la creación de aplicaciones web interactivas y dinámicas. Esta investigación se centra en algunos de los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frameworks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 más populares, describiendo sus características, lenguajes de uso, popularidad, creadores, y detalles sobre sus licencias. Los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frameworks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 analizados son Angular,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React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,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Vue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,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Svelte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,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Ember</w:t>
      </w:r>
      <w:proofErr w:type="spellEnd"/>
      <w:r w:rsidRPr="00DC4E3F">
        <w:rPr>
          <w:rFonts w:ascii="Arial" w:hAnsi="Arial" w:cs="Arial"/>
          <w:bCs/>
          <w:sz w:val="24"/>
          <w:szCs w:val="24"/>
          <w:lang w:val="es-419"/>
        </w:rPr>
        <w:t xml:space="preserve">, y </w:t>
      </w:r>
      <w:proofErr w:type="spellStart"/>
      <w:r w:rsidRPr="00DC4E3F">
        <w:rPr>
          <w:rFonts w:ascii="Arial" w:hAnsi="Arial" w:cs="Arial"/>
          <w:bCs/>
          <w:sz w:val="24"/>
          <w:szCs w:val="24"/>
          <w:lang w:val="es-419"/>
        </w:rPr>
        <w:t>Backbone</w:t>
      </w:r>
      <w:proofErr w:type="spellEnd"/>
    </w:p>
    <w:p w14:paraId="03FFD094" w14:textId="45C95993" w:rsidR="00DC4E3F" w:rsidRDefault="00DC4E3F" w:rsidP="00DC4E3F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DC4E3F">
        <w:rPr>
          <w:rFonts w:ascii="Arial" w:hAnsi="Arial" w:cs="Arial"/>
          <w:b/>
          <w:sz w:val="36"/>
          <w:szCs w:val="36"/>
          <w:lang w:val="es-419"/>
        </w:rPr>
        <w:lastRenderedPageBreak/>
        <w:t>Desarrollo</w:t>
      </w:r>
    </w:p>
    <w:tbl>
      <w:tblPr>
        <w:tblW w:w="1431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424"/>
        <w:gridCol w:w="2532"/>
        <w:gridCol w:w="3342"/>
        <w:gridCol w:w="1446"/>
        <w:gridCol w:w="2111"/>
        <w:gridCol w:w="1150"/>
        <w:gridCol w:w="1101"/>
      </w:tblGrid>
      <w:tr w:rsidR="00DC4E3F" w:rsidRPr="00DC4E3F" w14:paraId="1FD04D1F" w14:textId="77777777" w:rsidTr="00DC4E3F">
        <w:trPr>
          <w:trHeight w:val="840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D2D0CAB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44BF880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Introducción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189346C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7ACD8B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D01E6C1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Lenguaje objetivo o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CFE3588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Popularidad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F587DD1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Creador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00DFABD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val="es-419" w:eastAsia="es-419"/>
              </w:rPr>
              <w:t>Precio / Licencia</w:t>
            </w:r>
          </w:p>
        </w:tc>
      </w:tr>
      <w:tr w:rsidR="00DC4E3F" w:rsidRPr="00DC4E3F" w14:paraId="3FD605EE" w14:textId="77777777" w:rsidTr="00DC4E3F">
        <w:trPr>
          <w:trHeight w:val="11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52B54F7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Angular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A67374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Google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4C048B8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Framework basado en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TypeScript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para SPA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FB27330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>Basado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 xml:space="preserve">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>en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 xml:space="preserve">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>componentes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 xml:space="preserve">, Two-way data binding, Dependency injection,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>Soporte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 xml:space="preserve">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n-US" w:eastAsia="es-419"/>
              </w:rPr>
              <w:t>móvil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BF9E90D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TypeScript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, JavaScript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D6E983A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Alta en aplicaciones empresariales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6D2B053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Google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6BC35663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Gratis, MIT</w:t>
            </w:r>
          </w:p>
        </w:tc>
      </w:tr>
      <w:tr w:rsidR="00DC4E3F" w:rsidRPr="00DC4E3F" w14:paraId="0F3587E2" w14:textId="77777777" w:rsidTr="00DC4E3F">
        <w:trPr>
          <w:trHeight w:val="11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0AE5FF1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React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CA36A4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Facebook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4311BCD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Librería para construir interfaces de usuario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B048AE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Basado en componentes, Virtual DOM,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Unidirectional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data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flow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, JSX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851641C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57A55C0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Muy alta, ampliamente utilizado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138567B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Facebook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295A7B3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Gratis, MIT</w:t>
            </w:r>
          </w:p>
        </w:tc>
      </w:tr>
      <w:tr w:rsidR="00DC4E3F" w:rsidRPr="00DC4E3F" w14:paraId="4ABC29F2" w14:textId="77777777" w:rsidTr="00DC4E3F">
        <w:trPr>
          <w:trHeight w:val="82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3AAA49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4793D9A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Evan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A3D036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Framework progresivo adaptable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1B7702F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Basado en componentes, Virtual DOM,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Two-way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data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binding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5557B40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0A19103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Alta en la comunidad de desarrolladores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144E33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Evan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7ACDF851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Gratis, MIT</w:t>
            </w:r>
          </w:p>
        </w:tc>
      </w:tr>
      <w:tr w:rsidR="00DC4E3F" w:rsidRPr="00DC4E3F" w14:paraId="69E06A09" w14:textId="77777777" w:rsidTr="00DC4E3F">
        <w:trPr>
          <w:trHeight w:val="11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FA1FFC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Svelte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4DD7CF5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Rich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Harris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00FA7C8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Framework que convierte el código en JavaScript eficiente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3A4895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Sin virtual DOM, Generación de código eficiente, Componentes reactivos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A356E7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EDB132E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En crecimiento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57BD10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Rich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Harris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5A0E18F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Gratis, MIT</w:t>
            </w:r>
          </w:p>
        </w:tc>
      </w:tr>
      <w:tr w:rsidR="00DC4E3F" w:rsidRPr="00DC4E3F" w14:paraId="438C1707" w14:textId="77777777" w:rsidTr="00DC4E3F">
        <w:trPr>
          <w:trHeight w:val="11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6150BED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Ember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1B67407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Yehuda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Katz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F8E31A4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Framework robusto con fuerte convención sobre configuración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D135F9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Basado en componentes,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Two-way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data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binding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,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Router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avanzado, Herramientas integradas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B46AC7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1537387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Moderada en aplicaciones empresariales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983C628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Yehuda</w:t>
            </w:r>
            <w:proofErr w:type="spellEnd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 Katz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6F55A44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Gratis, MIT</w:t>
            </w:r>
          </w:p>
        </w:tc>
      </w:tr>
      <w:tr w:rsidR="00DC4E3F" w:rsidRPr="00DC4E3F" w14:paraId="05C9091E" w14:textId="77777777" w:rsidTr="00DC4E3F">
        <w:trPr>
          <w:trHeight w:val="84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705C3C49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Backbone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D81A712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Jeremy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Ashkenas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11F31C68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Framework ligero para estructurar aplicaciones web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36958478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Eventos personalizados, Vistas encapsuladas,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Router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2107BC66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40D34F80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Ha disminuido en los últimos años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center"/>
            <w:hideMark/>
          </w:tcPr>
          <w:p w14:paraId="059DAF0E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 xml:space="preserve">Jeremy </w:t>
            </w:r>
            <w:proofErr w:type="spellStart"/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Ashkenas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center"/>
            <w:hideMark/>
          </w:tcPr>
          <w:p w14:paraId="0D515F7D" w14:textId="77777777" w:rsidR="00DC4E3F" w:rsidRPr="00DC4E3F" w:rsidRDefault="00DC4E3F" w:rsidP="00DC4E3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</w:pPr>
            <w:r w:rsidRPr="00DC4E3F">
              <w:rPr>
                <w:rFonts w:ascii="Segoe UI" w:eastAsia="Times New Roman" w:hAnsi="Segoe UI" w:cs="Segoe UI"/>
                <w:color w:val="ECECEC"/>
                <w:sz w:val="21"/>
                <w:szCs w:val="21"/>
                <w:lang w:val="es-419" w:eastAsia="es-419"/>
              </w:rPr>
              <w:t>Gratis, MIT</w:t>
            </w:r>
          </w:p>
        </w:tc>
      </w:tr>
    </w:tbl>
    <w:p w14:paraId="5F9C169B" w14:textId="77777777" w:rsidR="00DC4E3F" w:rsidRPr="00DC4E3F" w:rsidRDefault="00DC4E3F" w:rsidP="00DC4E3F">
      <w:pPr>
        <w:jc w:val="center"/>
        <w:rPr>
          <w:rFonts w:ascii="Arial" w:hAnsi="Arial" w:cs="Arial"/>
          <w:b/>
          <w:lang w:val="es-419"/>
        </w:rPr>
        <w:sectPr w:rsidR="00DC4E3F" w:rsidRPr="00DC4E3F" w:rsidSect="00DC4E3F">
          <w:pgSz w:w="16838" w:h="11906" w:orient="landscape"/>
          <w:pgMar w:top="1701" w:right="1417" w:bottom="1701" w:left="1417" w:header="708" w:footer="708" w:gutter="0"/>
          <w:pgNumType w:start="1"/>
          <w:cols w:space="720"/>
          <w:docGrid w:linePitch="299"/>
        </w:sectPr>
      </w:pPr>
    </w:p>
    <w:p w14:paraId="12ED1D9A" w14:textId="3B20FF33" w:rsidR="00DC4E3F" w:rsidRPr="00DC4E3F" w:rsidRDefault="00DC4E3F" w:rsidP="00DC4E3F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DC4E3F">
        <w:rPr>
          <w:rFonts w:ascii="Arial" w:hAnsi="Arial" w:cs="Arial"/>
          <w:b/>
          <w:sz w:val="36"/>
          <w:szCs w:val="36"/>
          <w:lang w:val="es-419"/>
        </w:rPr>
        <w:lastRenderedPageBreak/>
        <w:t>Conclusiones:</w:t>
      </w:r>
    </w:p>
    <w:p w14:paraId="05665098" w14:textId="7F737FB5" w:rsidR="00DC4E3F" w:rsidRDefault="00DC4E3F" w:rsidP="00DC4E3F">
      <w:pPr>
        <w:jc w:val="both"/>
        <w:rPr>
          <w:rFonts w:ascii="Arial" w:hAnsi="Arial" w:cs="Arial"/>
          <w:bCs/>
          <w:lang w:val="es-419"/>
        </w:rPr>
      </w:pPr>
      <w:r w:rsidRPr="00DC4E3F">
        <w:rPr>
          <w:rFonts w:ascii="Arial" w:hAnsi="Arial" w:cs="Arial"/>
          <w:bCs/>
          <w:lang w:val="es-419"/>
        </w:rPr>
        <w:t xml:space="preserve">En esta investigación se ha detallado una comparación entre varios </w:t>
      </w:r>
      <w:proofErr w:type="spellStart"/>
      <w:r w:rsidRPr="00DC4E3F">
        <w:rPr>
          <w:rFonts w:ascii="Arial" w:hAnsi="Arial" w:cs="Arial"/>
          <w:bCs/>
          <w:lang w:val="es-419"/>
        </w:rPr>
        <w:t>frameworks</w:t>
      </w:r>
      <w:proofErr w:type="spellEnd"/>
      <w:r w:rsidRPr="00DC4E3F">
        <w:rPr>
          <w:rFonts w:ascii="Arial" w:hAnsi="Arial" w:cs="Arial"/>
          <w:bCs/>
          <w:lang w:val="es-419"/>
        </w:rPr>
        <w:t xml:space="preserve"> de desarrollo web </w:t>
      </w:r>
      <w:proofErr w:type="spellStart"/>
      <w:r w:rsidRPr="00DC4E3F">
        <w:rPr>
          <w:rFonts w:ascii="Arial" w:hAnsi="Arial" w:cs="Arial"/>
          <w:bCs/>
          <w:lang w:val="es-419"/>
        </w:rPr>
        <w:t>frontend</w:t>
      </w:r>
      <w:proofErr w:type="spellEnd"/>
      <w:r w:rsidRPr="00DC4E3F">
        <w:rPr>
          <w:rFonts w:ascii="Arial" w:hAnsi="Arial" w:cs="Arial"/>
          <w:bCs/>
          <w:lang w:val="es-419"/>
        </w:rPr>
        <w:t xml:space="preserve">, destacando sus principales características y usos. Cada uno de estos </w:t>
      </w:r>
      <w:proofErr w:type="spellStart"/>
      <w:r w:rsidRPr="00DC4E3F">
        <w:rPr>
          <w:rFonts w:ascii="Arial" w:hAnsi="Arial" w:cs="Arial"/>
          <w:bCs/>
          <w:lang w:val="es-419"/>
        </w:rPr>
        <w:t>frameworks</w:t>
      </w:r>
      <w:proofErr w:type="spellEnd"/>
      <w:r w:rsidRPr="00DC4E3F">
        <w:rPr>
          <w:rFonts w:ascii="Arial" w:hAnsi="Arial" w:cs="Arial"/>
          <w:bCs/>
          <w:lang w:val="es-419"/>
        </w:rPr>
        <w:t xml:space="preserve"> ofrece diferentes ventajas y desventajas, dependiendo del tipo de proyecto y las preferencias del desarrollador. Angular y </w:t>
      </w:r>
      <w:proofErr w:type="spellStart"/>
      <w:r w:rsidRPr="00DC4E3F">
        <w:rPr>
          <w:rFonts w:ascii="Arial" w:hAnsi="Arial" w:cs="Arial"/>
          <w:bCs/>
          <w:lang w:val="es-419"/>
        </w:rPr>
        <w:t>React</w:t>
      </w:r>
      <w:proofErr w:type="spellEnd"/>
      <w:r w:rsidRPr="00DC4E3F">
        <w:rPr>
          <w:rFonts w:ascii="Arial" w:hAnsi="Arial" w:cs="Arial"/>
          <w:bCs/>
          <w:lang w:val="es-419"/>
        </w:rPr>
        <w:t xml:space="preserve"> se destacan por su alta popularidad y uso en grandes empresas, mientras que </w:t>
      </w:r>
      <w:proofErr w:type="spellStart"/>
      <w:r w:rsidRPr="00DC4E3F">
        <w:rPr>
          <w:rFonts w:ascii="Arial" w:hAnsi="Arial" w:cs="Arial"/>
          <w:bCs/>
          <w:lang w:val="es-419"/>
        </w:rPr>
        <w:t>Vue</w:t>
      </w:r>
      <w:proofErr w:type="spellEnd"/>
      <w:r w:rsidRPr="00DC4E3F">
        <w:rPr>
          <w:rFonts w:ascii="Arial" w:hAnsi="Arial" w:cs="Arial"/>
          <w:bCs/>
          <w:lang w:val="es-419"/>
        </w:rPr>
        <w:t xml:space="preserve"> es preferido por su facilidad de integración y </w:t>
      </w:r>
      <w:proofErr w:type="spellStart"/>
      <w:r w:rsidRPr="00DC4E3F">
        <w:rPr>
          <w:rFonts w:ascii="Arial" w:hAnsi="Arial" w:cs="Arial"/>
          <w:bCs/>
          <w:lang w:val="es-419"/>
        </w:rPr>
        <w:t>Svelte</w:t>
      </w:r>
      <w:proofErr w:type="spellEnd"/>
      <w:r w:rsidRPr="00DC4E3F">
        <w:rPr>
          <w:rFonts w:ascii="Arial" w:hAnsi="Arial" w:cs="Arial"/>
          <w:bCs/>
          <w:lang w:val="es-419"/>
        </w:rPr>
        <w:t xml:space="preserve"> por su eficiencia en la generación de código. </w:t>
      </w:r>
      <w:proofErr w:type="spellStart"/>
      <w:r w:rsidRPr="00DC4E3F">
        <w:rPr>
          <w:rFonts w:ascii="Arial" w:hAnsi="Arial" w:cs="Arial"/>
          <w:bCs/>
          <w:lang w:val="es-419"/>
        </w:rPr>
        <w:t>Ember</w:t>
      </w:r>
      <w:proofErr w:type="spellEnd"/>
      <w:r w:rsidRPr="00DC4E3F">
        <w:rPr>
          <w:rFonts w:ascii="Arial" w:hAnsi="Arial" w:cs="Arial"/>
          <w:bCs/>
          <w:lang w:val="es-419"/>
        </w:rPr>
        <w:t xml:space="preserve"> y </w:t>
      </w:r>
      <w:proofErr w:type="spellStart"/>
      <w:r w:rsidRPr="00DC4E3F">
        <w:rPr>
          <w:rFonts w:ascii="Arial" w:hAnsi="Arial" w:cs="Arial"/>
          <w:bCs/>
          <w:lang w:val="es-419"/>
        </w:rPr>
        <w:t>Backbone</w:t>
      </w:r>
      <w:proofErr w:type="spellEnd"/>
      <w:r w:rsidRPr="00DC4E3F">
        <w:rPr>
          <w:rFonts w:ascii="Arial" w:hAnsi="Arial" w:cs="Arial"/>
          <w:bCs/>
          <w:lang w:val="es-419"/>
        </w:rPr>
        <w:t>, aunque menos populares hoy en día, siguen siendo opciones viables para ciertos tipos de proyectos.</w:t>
      </w:r>
    </w:p>
    <w:p w14:paraId="05D3371D" w14:textId="77777777" w:rsidR="00DC4E3F" w:rsidRDefault="00DC4E3F" w:rsidP="00DC4E3F">
      <w:pPr>
        <w:jc w:val="both"/>
        <w:rPr>
          <w:rFonts w:ascii="Arial" w:hAnsi="Arial" w:cs="Arial"/>
          <w:bCs/>
          <w:lang w:val="es-419"/>
        </w:rPr>
      </w:pPr>
    </w:p>
    <w:p w14:paraId="065A8E87" w14:textId="0DAE240D" w:rsidR="00DC4E3F" w:rsidRPr="00DC4E3F" w:rsidRDefault="00DC4E3F" w:rsidP="00DC4E3F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DC4E3F">
        <w:rPr>
          <w:rFonts w:ascii="Arial" w:hAnsi="Arial" w:cs="Arial"/>
          <w:b/>
          <w:sz w:val="36"/>
          <w:szCs w:val="36"/>
          <w:lang w:val="es-419"/>
        </w:rPr>
        <w:t>Referencias</w:t>
      </w:r>
    </w:p>
    <w:p w14:paraId="43D40AB3" w14:textId="77777777" w:rsidR="005919AA" w:rsidRPr="005919AA" w:rsidRDefault="005919AA" w:rsidP="005919AA">
      <w:pPr>
        <w:pStyle w:val="NormalWeb"/>
        <w:spacing w:before="0" w:beforeAutospacing="0" w:after="0" w:afterAutospacing="0" w:line="480" w:lineRule="auto"/>
        <w:ind w:left="720" w:hanging="720"/>
        <w:rPr>
          <w:lang w:val="es-419"/>
        </w:rPr>
      </w:pPr>
      <w:r w:rsidRPr="005919AA">
        <w:rPr>
          <w:i/>
          <w:iCs/>
          <w:lang w:val="es-419"/>
        </w:rPr>
        <w:t>Angular</w:t>
      </w:r>
      <w:r w:rsidRPr="005919AA">
        <w:rPr>
          <w:lang w:val="es-419"/>
        </w:rPr>
        <w:t>. (</w:t>
      </w:r>
      <w:proofErr w:type="spellStart"/>
      <w:r w:rsidRPr="005919AA">
        <w:rPr>
          <w:lang w:val="es-419"/>
        </w:rPr>
        <w:t>n.d</w:t>
      </w:r>
      <w:proofErr w:type="spellEnd"/>
      <w:r w:rsidRPr="005919AA">
        <w:rPr>
          <w:lang w:val="es-419"/>
        </w:rPr>
        <w:t xml:space="preserve">.). Angular. </w:t>
      </w:r>
      <w:r w:rsidRPr="005919AA">
        <w:rPr>
          <w:rStyle w:val="url"/>
          <w:lang w:val="es-419"/>
        </w:rPr>
        <w:t>https://angular.io/</w:t>
      </w:r>
    </w:p>
    <w:p w14:paraId="4BDBE9E8" w14:textId="77777777" w:rsidR="005919AA" w:rsidRDefault="005919AA" w:rsidP="005919A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React</w:t>
      </w:r>
      <w:r>
        <w:t xml:space="preserve">. (n.d.). </w:t>
      </w:r>
      <w:r>
        <w:rPr>
          <w:rStyle w:val="url"/>
        </w:rPr>
        <w:t>https://reactjs.org/</w:t>
      </w:r>
    </w:p>
    <w:p w14:paraId="0FD042D8" w14:textId="77777777" w:rsidR="005919AA" w:rsidRDefault="005919AA" w:rsidP="005919A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Vue.js</w:t>
      </w:r>
      <w:r>
        <w:t xml:space="preserve">. (n.d.). The Progressive JavaScript Framework | Vue.js. </w:t>
      </w:r>
      <w:r>
        <w:rPr>
          <w:rStyle w:val="url"/>
        </w:rPr>
        <w:t>https://vuejs.org/</w:t>
      </w:r>
    </w:p>
    <w:p w14:paraId="7D558216" w14:textId="77777777" w:rsidR="005919AA" w:rsidRPr="005919AA" w:rsidRDefault="005919AA" w:rsidP="005919AA">
      <w:pPr>
        <w:pStyle w:val="NormalWeb"/>
        <w:spacing w:before="0" w:beforeAutospacing="0" w:after="0" w:afterAutospacing="0" w:line="480" w:lineRule="auto"/>
        <w:ind w:left="720" w:hanging="720"/>
        <w:rPr>
          <w:lang w:val="es-419"/>
        </w:rPr>
      </w:pPr>
      <w:proofErr w:type="spellStart"/>
      <w:r w:rsidRPr="005919AA">
        <w:rPr>
          <w:i/>
          <w:iCs/>
          <w:lang w:val="es-419"/>
        </w:rPr>
        <w:t>Svelte</w:t>
      </w:r>
      <w:proofErr w:type="spellEnd"/>
      <w:r w:rsidRPr="005919AA">
        <w:rPr>
          <w:lang w:val="es-419"/>
        </w:rPr>
        <w:t>. (</w:t>
      </w:r>
      <w:proofErr w:type="spellStart"/>
      <w:r w:rsidRPr="005919AA">
        <w:rPr>
          <w:lang w:val="es-419"/>
        </w:rPr>
        <w:t>n.d</w:t>
      </w:r>
      <w:proofErr w:type="spellEnd"/>
      <w:r w:rsidRPr="005919AA">
        <w:rPr>
          <w:lang w:val="es-419"/>
        </w:rPr>
        <w:t xml:space="preserve">.). </w:t>
      </w:r>
      <w:r w:rsidRPr="005919AA">
        <w:rPr>
          <w:rStyle w:val="url"/>
          <w:lang w:val="es-419"/>
        </w:rPr>
        <w:t>https://svelte.dev/</w:t>
      </w:r>
    </w:p>
    <w:p w14:paraId="7CFB074A" w14:textId="77777777" w:rsidR="005919AA" w:rsidRDefault="005919AA" w:rsidP="005919A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Ember.js - A framework for ambitious web developers</w:t>
      </w:r>
      <w:r>
        <w:t xml:space="preserve">. (n.d.). </w:t>
      </w:r>
      <w:r>
        <w:rPr>
          <w:rStyle w:val="url"/>
        </w:rPr>
        <w:t>https://emberjs.com/</w:t>
      </w:r>
    </w:p>
    <w:p w14:paraId="3DD36421" w14:textId="77777777" w:rsidR="005919AA" w:rsidRDefault="005919AA" w:rsidP="005919A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Backbone.js</w:t>
      </w:r>
      <w:r>
        <w:t xml:space="preserve">. (n.d.). </w:t>
      </w:r>
      <w:r>
        <w:rPr>
          <w:rStyle w:val="url"/>
        </w:rPr>
        <w:t>https://backbonejs.org/</w:t>
      </w:r>
    </w:p>
    <w:p w14:paraId="258B3AC6" w14:textId="77777777" w:rsidR="00DC4E3F" w:rsidRPr="005919AA" w:rsidRDefault="00DC4E3F" w:rsidP="00DC4E3F">
      <w:pPr>
        <w:jc w:val="both"/>
        <w:rPr>
          <w:rFonts w:ascii="Arial" w:hAnsi="Arial" w:cs="Arial"/>
          <w:bCs/>
          <w:lang w:val="en-US"/>
        </w:rPr>
      </w:pPr>
    </w:p>
    <w:sectPr w:rsidR="00DC4E3F" w:rsidRPr="005919AA" w:rsidSect="00DC4E3F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B5168"/>
    <w:multiLevelType w:val="hybridMultilevel"/>
    <w:tmpl w:val="A8788F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22923"/>
    <w:multiLevelType w:val="hybridMultilevel"/>
    <w:tmpl w:val="1A6AD240"/>
    <w:lvl w:ilvl="0" w:tplc="07627F0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BBE"/>
    <w:multiLevelType w:val="hybridMultilevel"/>
    <w:tmpl w:val="DD96603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A6521"/>
    <w:multiLevelType w:val="hybridMultilevel"/>
    <w:tmpl w:val="C00C311E"/>
    <w:lvl w:ilvl="0" w:tplc="3BA807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9368">
    <w:abstractNumId w:val="3"/>
  </w:num>
  <w:num w:numId="2" w16cid:durableId="688145737">
    <w:abstractNumId w:val="0"/>
  </w:num>
  <w:num w:numId="3" w16cid:durableId="396435664">
    <w:abstractNumId w:val="1"/>
  </w:num>
  <w:num w:numId="4" w16cid:durableId="213799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555B0"/>
    <w:rsid w:val="000D3818"/>
    <w:rsid w:val="000E610A"/>
    <w:rsid w:val="001331CE"/>
    <w:rsid w:val="0015332A"/>
    <w:rsid w:val="001D74EA"/>
    <w:rsid w:val="00236E04"/>
    <w:rsid w:val="00250E35"/>
    <w:rsid w:val="002C1D6B"/>
    <w:rsid w:val="00326388"/>
    <w:rsid w:val="00334329"/>
    <w:rsid w:val="00342087"/>
    <w:rsid w:val="003C2B62"/>
    <w:rsid w:val="00410578"/>
    <w:rsid w:val="00426B35"/>
    <w:rsid w:val="004432AF"/>
    <w:rsid w:val="0046384A"/>
    <w:rsid w:val="00465BEF"/>
    <w:rsid w:val="00471132"/>
    <w:rsid w:val="00477649"/>
    <w:rsid w:val="00494B6E"/>
    <w:rsid w:val="004F3C8F"/>
    <w:rsid w:val="0050201A"/>
    <w:rsid w:val="00510F0E"/>
    <w:rsid w:val="00524599"/>
    <w:rsid w:val="0054083A"/>
    <w:rsid w:val="00555A3B"/>
    <w:rsid w:val="0057381A"/>
    <w:rsid w:val="005919AA"/>
    <w:rsid w:val="005D4F95"/>
    <w:rsid w:val="0060339D"/>
    <w:rsid w:val="00660A06"/>
    <w:rsid w:val="0067345F"/>
    <w:rsid w:val="00681125"/>
    <w:rsid w:val="006A5BF0"/>
    <w:rsid w:val="006B2B81"/>
    <w:rsid w:val="006C2596"/>
    <w:rsid w:val="006D5D89"/>
    <w:rsid w:val="006E0DF2"/>
    <w:rsid w:val="007007D6"/>
    <w:rsid w:val="007441CE"/>
    <w:rsid w:val="00746FBC"/>
    <w:rsid w:val="00750614"/>
    <w:rsid w:val="00773EBC"/>
    <w:rsid w:val="00783BF1"/>
    <w:rsid w:val="007C2CB5"/>
    <w:rsid w:val="007C3391"/>
    <w:rsid w:val="007E62AD"/>
    <w:rsid w:val="007F6241"/>
    <w:rsid w:val="0080459C"/>
    <w:rsid w:val="00831422"/>
    <w:rsid w:val="00856F92"/>
    <w:rsid w:val="00866E81"/>
    <w:rsid w:val="0087222E"/>
    <w:rsid w:val="008A429E"/>
    <w:rsid w:val="0090658E"/>
    <w:rsid w:val="009149A8"/>
    <w:rsid w:val="009B18C3"/>
    <w:rsid w:val="009B2D37"/>
    <w:rsid w:val="009D0FDA"/>
    <w:rsid w:val="009D4C4A"/>
    <w:rsid w:val="00A06B36"/>
    <w:rsid w:val="00A11C6B"/>
    <w:rsid w:val="00AE5A37"/>
    <w:rsid w:val="00B17DF5"/>
    <w:rsid w:val="00B24F1D"/>
    <w:rsid w:val="00B37DAC"/>
    <w:rsid w:val="00B42FFC"/>
    <w:rsid w:val="00B758BE"/>
    <w:rsid w:val="00B8032B"/>
    <w:rsid w:val="00CB2089"/>
    <w:rsid w:val="00CE4DA8"/>
    <w:rsid w:val="00D544A0"/>
    <w:rsid w:val="00DC4E3F"/>
    <w:rsid w:val="00E37720"/>
    <w:rsid w:val="00E746D4"/>
    <w:rsid w:val="00E830A6"/>
    <w:rsid w:val="00F213BB"/>
    <w:rsid w:val="00F35091"/>
    <w:rsid w:val="00F46E63"/>
    <w:rsid w:val="00F66EE0"/>
    <w:rsid w:val="00FA5E68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F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41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url">
    <w:name w:val="url"/>
    <w:basedOn w:val="DefaultParagraphFont"/>
    <w:rsid w:val="0059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0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7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9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5</cp:revision>
  <dcterms:created xsi:type="dcterms:W3CDTF">2024-05-23T04:11:00Z</dcterms:created>
  <dcterms:modified xsi:type="dcterms:W3CDTF">2024-05-23T04:33:00Z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