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98E5D" w14:textId="77777777" w:rsidR="0054083A" w:rsidRDefault="005408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12789BA" w14:textId="77777777" w:rsidR="0054083A" w:rsidRDefault="0067345F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1F5CF95" wp14:editId="1E2937A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45084" cy="951173"/>
            <wp:effectExtent l="0" t="0" r="0" b="0"/>
            <wp:wrapSquare wrapText="bothSides" distT="0" distB="0" distL="114300" distR="114300"/>
            <wp:docPr id="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5084" cy="95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DB6A2F" w14:textId="77777777" w:rsidR="0054083A" w:rsidRDefault="0054083A"/>
    <w:p w14:paraId="708536BB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Centro de Enseñanza Técnica Industrial</w:t>
      </w:r>
    </w:p>
    <w:p w14:paraId="4191A3D6" w14:textId="77777777" w:rsidR="0054083A" w:rsidRDefault="0054083A">
      <w:pPr>
        <w:jc w:val="center"/>
        <w:rPr>
          <w:b/>
          <w:sz w:val="36"/>
          <w:szCs w:val="36"/>
        </w:rPr>
      </w:pPr>
    </w:p>
    <w:p w14:paraId="0B4724FC" w14:textId="77777777" w:rsidR="0054083A" w:rsidRDefault="0054083A">
      <w:pPr>
        <w:jc w:val="center"/>
        <w:rPr>
          <w:b/>
          <w:sz w:val="36"/>
          <w:szCs w:val="36"/>
        </w:rPr>
      </w:pPr>
    </w:p>
    <w:p w14:paraId="43627BAA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Desarrollo de Software</w:t>
      </w:r>
    </w:p>
    <w:p w14:paraId="342EF15D" w14:textId="77777777" w:rsidR="0054083A" w:rsidRDefault="0054083A">
      <w:pPr>
        <w:jc w:val="center"/>
        <w:rPr>
          <w:b/>
          <w:sz w:val="36"/>
          <w:szCs w:val="36"/>
        </w:rPr>
      </w:pPr>
    </w:p>
    <w:p w14:paraId="6EAAC1F3" w14:textId="4CF65A00" w:rsidR="0054083A" w:rsidRDefault="0054083A">
      <w:pPr>
        <w:jc w:val="center"/>
        <w:rPr>
          <w:b/>
          <w:sz w:val="36"/>
          <w:szCs w:val="36"/>
        </w:rPr>
      </w:pPr>
    </w:p>
    <w:p w14:paraId="0DDB9F06" w14:textId="77777777" w:rsidR="001D59B5" w:rsidRPr="001D59B5" w:rsidRDefault="001D59B5" w:rsidP="001D59B5">
      <w:pPr>
        <w:jc w:val="center"/>
        <w:rPr>
          <w:b/>
          <w:sz w:val="36"/>
          <w:szCs w:val="36"/>
          <w:lang w:val="es-419"/>
        </w:rPr>
      </w:pPr>
      <w:r w:rsidRPr="001D59B5">
        <w:rPr>
          <w:b/>
          <w:sz w:val="36"/>
          <w:szCs w:val="36"/>
          <w:lang w:val="es-419"/>
        </w:rPr>
        <w:t>Instalación del servidor FTP + SSL</w:t>
      </w:r>
    </w:p>
    <w:p w14:paraId="18654EE1" w14:textId="77777777" w:rsidR="00B10461" w:rsidRDefault="00B10461">
      <w:pPr>
        <w:jc w:val="center"/>
        <w:rPr>
          <w:b/>
          <w:sz w:val="36"/>
          <w:szCs w:val="36"/>
        </w:rPr>
      </w:pPr>
    </w:p>
    <w:p w14:paraId="27DF7DBE" w14:textId="77777777" w:rsidR="0054083A" w:rsidRDefault="0054083A">
      <w:pPr>
        <w:jc w:val="center"/>
        <w:rPr>
          <w:b/>
          <w:sz w:val="36"/>
          <w:szCs w:val="36"/>
        </w:rPr>
      </w:pPr>
    </w:p>
    <w:p w14:paraId="43E79C3E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Jesús Alberto Aréchiga Carrillo</w:t>
      </w:r>
    </w:p>
    <w:p w14:paraId="2761D589" w14:textId="3E46A23D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22310439           </w:t>
      </w:r>
      <w:r w:rsidR="00832C1D">
        <w:rPr>
          <w:b/>
          <w:sz w:val="36"/>
          <w:szCs w:val="36"/>
        </w:rPr>
        <w:t>5</w:t>
      </w:r>
      <w:r w:rsidR="00A11C6B">
        <w:rPr>
          <w:b/>
          <w:sz w:val="36"/>
          <w:szCs w:val="36"/>
        </w:rPr>
        <w:t>N</w:t>
      </w:r>
    </w:p>
    <w:p w14:paraId="6F49A888" w14:textId="77777777" w:rsidR="0054083A" w:rsidRDefault="0054083A">
      <w:pPr>
        <w:jc w:val="center"/>
        <w:rPr>
          <w:b/>
          <w:sz w:val="36"/>
          <w:szCs w:val="36"/>
        </w:rPr>
      </w:pPr>
    </w:p>
    <w:p w14:paraId="77D35959" w14:textId="77777777" w:rsidR="0054083A" w:rsidRDefault="0054083A">
      <w:pPr>
        <w:jc w:val="center"/>
        <w:rPr>
          <w:b/>
          <w:sz w:val="36"/>
          <w:szCs w:val="36"/>
        </w:rPr>
      </w:pPr>
    </w:p>
    <w:p w14:paraId="02179390" w14:textId="77777777" w:rsidR="0054083A" w:rsidRDefault="00673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Profesor</w:t>
      </w:r>
    </w:p>
    <w:p w14:paraId="0FFBE60D" w14:textId="55CD2ACA" w:rsidR="00832C1D" w:rsidRDefault="00D81A0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José Francisco Pérez Reyes</w:t>
      </w:r>
    </w:p>
    <w:p w14:paraId="7B73DD48" w14:textId="77777777" w:rsidR="0054083A" w:rsidRPr="00B5045E" w:rsidRDefault="0054083A">
      <w:pPr>
        <w:jc w:val="center"/>
        <w:rPr>
          <w:b/>
          <w:sz w:val="36"/>
          <w:szCs w:val="36"/>
        </w:rPr>
      </w:pPr>
    </w:p>
    <w:p w14:paraId="26FD0AF8" w14:textId="4CAE50E6" w:rsidR="0054083A" w:rsidRDefault="002368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Diciembre</w:t>
      </w:r>
      <w:r w:rsidR="004158B5">
        <w:rPr>
          <w:b/>
          <w:sz w:val="36"/>
          <w:szCs w:val="36"/>
        </w:rPr>
        <w:t xml:space="preserve"> </w:t>
      </w:r>
      <w:r w:rsidR="00170417">
        <w:rPr>
          <w:b/>
          <w:sz w:val="36"/>
          <w:szCs w:val="36"/>
        </w:rPr>
        <w:t>2024</w:t>
      </w:r>
    </w:p>
    <w:p w14:paraId="549A90A7" w14:textId="77777777" w:rsidR="0054083A" w:rsidRDefault="0054083A">
      <w:pPr>
        <w:jc w:val="center"/>
        <w:rPr>
          <w:b/>
          <w:sz w:val="36"/>
          <w:szCs w:val="36"/>
        </w:rPr>
      </w:pPr>
    </w:p>
    <w:p w14:paraId="06DA7C35" w14:textId="2912622A" w:rsidR="00B37DAC" w:rsidRDefault="0067345F" w:rsidP="0034208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Guadalajara, Jalisco</w:t>
      </w:r>
    </w:p>
    <w:p w14:paraId="744D071E" w14:textId="1317197F" w:rsidR="006A7747" w:rsidRDefault="006A7747" w:rsidP="006A7747">
      <w:pPr>
        <w:jc w:val="both"/>
        <w:rPr>
          <w:lang w:val="es-419"/>
        </w:rPr>
      </w:pPr>
    </w:p>
    <w:p w14:paraId="4FB392E9" w14:textId="665F0B28" w:rsidR="00400960" w:rsidRDefault="00400960" w:rsidP="006A7747">
      <w:pPr>
        <w:jc w:val="both"/>
        <w:rPr>
          <w:lang w:val="es-419"/>
        </w:rPr>
      </w:pPr>
    </w:p>
    <w:p w14:paraId="56FDBEF4" w14:textId="7F666C31" w:rsidR="00094D8F" w:rsidRDefault="004158B5" w:rsidP="004158B5">
      <w:pPr>
        <w:pStyle w:val="Heading2"/>
        <w:rPr>
          <w:lang w:val="es-419"/>
        </w:rPr>
      </w:pPr>
      <w:r w:rsidRPr="00236898">
        <w:rPr>
          <w:lang w:val="es-419"/>
        </w:rPr>
        <w:lastRenderedPageBreak/>
        <w:t>Introducción</w:t>
      </w:r>
    </w:p>
    <w:p w14:paraId="324FBE3D" w14:textId="77777777" w:rsidR="001628E8" w:rsidRDefault="00A32326" w:rsidP="001628E8">
      <w:pPr>
        <w:jc w:val="both"/>
        <w:rPr>
          <w:lang w:val="es-419"/>
        </w:rPr>
      </w:pPr>
      <w:r w:rsidRPr="00A32326">
        <w:rPr>
          <w:lang w:val="es-419"/>
        </w:rPr>
        <w:t>El protocolo FTP</w:t>
      </w:r>
      <w:r w:rsidRPr="00A32326">
        <w:rPr>
          <w:b/>
          <w:bCs/>
          <w:lang w:val="es-419"/>
        </w:rPr>
        <w:t xml:space="preserve"> </w:t>
      </w:r>
      <w:r w:rsidRPr="00A32326">
        <w:rPr>
          <w:lang w:val="es-419"/>
        </w:rPr>
        <w:t>es una herramienta estándar utilizada para la transferencia de archivos entre sistemas cliente y servidor. Sin embargo, en su forma básica, FTP transmite datos sin cifrar, lo que puede ser un riesgo de seguridad en redes públicas o no confiables.</w:t>
      </w:r>
    </w:p>
    <w:p w14:paraId="77B38B61" w14:textId="31A8C30E" w:rsidR="00A32326" w:rsidRPr="00A32326" w:rsidRDefault="00A32326" w:rsidP="001628E8">
      <w:pPr>
        <w:jc w:val="both"/>
        <w:rPr>
          <w:lang w:val="es-419"/>
        </w:rPr>
      </w:pPr>
      <w:r w:rsidRPr="00A32326">
        <w:rPr>
          <w:lang w:val="es-419"/>
        </w:rPr>
        <w:t xml:space="preserve">Para mitigar este problema, se puede utilizar FTPS (FTP </w:t>
      </w:r>
      <w:proofErr w:type="spellStart"/>
      <w:r w:rsidRPr="00A32326">
        <w:rPr>
          <w:lang w:val="es-419"/>
        </w:rPr>
        <w:t>Secure</w:t>
      </w:r>
      <w:proofErr w:type="spellEnd"/>
      <w:r w:rsidRPr="00A32326">
        <w:rPr>
          <w:lang w:val="es-419"/>
        </w:rPr>
        <w:t xml:space="preserve">), una versión de FTP que agrega una capa de seguridad mediante el protocolo SSL/TLS. El servidor </w:t>
      </w:r>
      <w:proofErr w:type="spellStart"/>
      <w:r w:rsidRPr="00A32326">
        <w:rPr>
          <w:lang w:val="es-419"/>
        </w:rPr>
        <w:t>vsftpd</w:t>
      </w:r>
      <w:proofErr w:type="spellEnd"/>
      <w:r>
        <w:rPr>
          <w:lang w:val="es-419"/>
        </w:rPr>
        <w:t xml:space="preserve">, </w:t>
      </w:r>
      <w:r w:rsidRPr="00A32326">
        <w:rPr>
          <w:lang w:val="es-419"/>
        </w:rPr>
        <w:t>conocido por su seguridad y eficiencia, soporta el uso de certificados SSL/TLS para habilitar conexiones FTPS, asegurando que las comunicaciones entre el cliente y el servidor estén cifradas.</w:t>
      </w:r>
    </w:p>
    <w:p w14:paraId="64390FDF" w14:textId="5E43F1B7" w:rsidR="0068531A" w:rsidRDefault="0068531A" w:rsidP="001628E8">
      <w:pPr>
        <w:pStyle w:val="Heading2"/>
        <w:jc w:val="both"/>
      </w:pPr>
      <w:r>
        <w:t>Desarrollo</w:t>
      </w:r>
    </w:p>
    <w:p w14:paraId="119FDAC9" w14:textId="78F8D51F" w:rsidR="001628E8" w:rsidRPr="00D7594C" w:rsidRDefault="00A32326" w:rsidP="001628E8">
      <w:pPr>
        <w:pStyle w:val="NoSpacing"/>
        <w:jc w:val="both"/>
        <w:rPr>
          <w:lang w:val="es-419"/>
        </w:rPr>
      </w:pPr>
      <w:r w:rsidRPr="00A32326">
        <w:t xml:space="preserve">El objetivo principal de este proyecto es habilitar conexiones FTPS en un servidor </w:t>
      </w:r>
      <w:proofErr w:type="spellStart"/>
      <w:r w:rsidRPr="00A32326">
        <w:t>vsftpd</w:t>
      </w:r>
      <w:proofErr w:type="spellEnd"/>
      <w:r w:rsidRPr="00A32326">
        <w:t xml:space="preserve"> mediante la instalación y configuración de un certificado SSL/TLS. Esto garantizará que todas las transferencias de archivos y credenciales sean seguras, protegiendo la integridad y confidencialidad de los datos.</w:t>
      </w:r>
      <w:r w:rsidR="001628E8">
        <w:t xml:space="preserve"> Se va a utilizar una VM con el servidor ya instalado previamente</w:t>
      </w:r>
      <w:r w:rsidR="00D3162E">
        <w:t>, en este caso</w:t>
      </w:r>
      <w:r w:rsidR="00627851">
        <w:t xml:space="preserve"> la VM tiene </w:t>
      </w:r>
      <w:r w:rsidR="005D2054">
        <w:t>una IP 10.0.0.8</w:t>
      </w:r>
      <w:r w:rsidR="001628E8">
        <w:t>.</w:t>
      </w:r>
    </w:p>
    <w:p w14:paraId="56EB9DBD" w14:textId="33E7DCA0" w:rsidR="005E0F04" w:rsidRDefault="00EE0399" w:rsidP="00A266D7">
      <w:pPr>
        <w:rPr>
          <w:lang w:val="es-419"/>
        </w:rPr>
      </w:pPr>
      <w:r>
        <w:t>Para instalar el certificado s</w:t>
      </w:r>
      <w:r w:rsidR="00A266D7">
        <w:t>e utiliza el comando “</w:t>
      </w:r>
      <w:proofErr w:type="spellStart"/>
      <w:r w:rsidR="00A266D7">
        <w:t>openssl</w:t>
      </w:r>
      <w:proofErr w:type="spellEnd"/>
      <w:r w:rsidR="00A266D7">
        <w:t xml:space="preserve"> req -x509 -</w:t>
      </w:r>
      <w:proofErr w:type="spellStart"/>
      <w:r w:rsidR="00A266D7">
        <w:t>nodes</w:t>
      </w:r>
      <w:proofErr w:type="spellEnd"/>
      <w:r w:rsidR="00A266D7">
        <w:t xml:space="preserve"> -</w:t>
      </w:r>
      <w:proofErr w:type="spellStart"/>
      <w:r w:rsidR="00A266D7">
        <w:t>days</w:t>
      </w:r>
      <w:proofErr w:type="spellEnd"/>
      <w:r w:rsidR="00A266D7">
        <w:t xml:space="preserve"> 1825 -</w:t>
      </w:r>
      <w:proofErr w:type="spellStart"/>
      <w:r w:rsidR="00A266D7">
        <w:t>newkey</w:t>
      </w:r>
      <w:proofErr w:type="spellEnd"/>
      <w:r w:rsidR="00A266D7">
        <w:t xml:space="preserve"> rsa:2048 -</w:t>
      </w:r>
      <w:proofErr w:type="spellStart"/>
      <w:r w:rsidR="00A266D7">
        <w:t>keyout</w:t>
      </w:r>
      <w:proofErr w:type="spellEnd"/>
      <w:r w:rsidR="00A266D7">
        <w:t xml:space="preserve"> </w:t>
      </w:r>
      <w:r w:rsidR="00A266D7" w:rsidRPr="00A266D7">
        <w:rPr>
          <w:lang w:val="es-419"/>
        </w:rPr>
        <w:t>/</w:t>
      </w:r>
      <w:proofErr w:type="spellStart"/>
      <w:r w:rsidR="00A266D7" w:rsidRPr="00A266D7">
        <w:rPr>
          <w:lang w:val="es-419"/>
        </w:rPr>
        <w:t>etc</w:t>
      </w:r>
      <w:proofErr w:type="spellEnd"/>
      <w:r w:rsidR="00A266D7" w:rsidRPr="00A266D7">
        <w:rPr>
          <w:lang w:val="es-419"/>
        </w:rPr>
        <w:t>/</w:t>
      </w:r>
      <w:proofErr w:type="spellStart"/>
      <w:r w:rsidR="00A266D7" w:rsidRPr="00A266D7">
        <w:rPr>
          <w:lang w:val="es-419"/>
        </w:rPr>
        <w:t>ssl</w:t>
      </w:r>
      <w:proofErr w:type="spellEnd"/>
      <w:r w:rsidR="00A266D7" w:rsidRPr="00A266D7">
        <w:rPr>
          <w:lang w:val="es-419"/>
        </w:rPr>
        <w:t>/</w:t>
      </w:r>
      <w:proofErr w:type="spellStart"/>
      <w:r w:rsidR="00A266D7" w:rsidRPr="00A266D7">
        <w:rPr>
          <w:lang w:val="es-419"/>
        </w:rPr>
        <w:t>private</w:t>
      </w:r>
      <w:proofErr w:type="spellEnd"/>
      <w:r w:rsidR="00A266D7" w:rsidRPr="00A266D7">
        <w:rPr>
          <w:lang w:val="es-419"/>
        </w:rPr>
        <w:t>/</w:t>
      </w:r>
      <w:proofErr w:type="spellStart"/>
      <w:r w:rsidR="00A266D7" w:rsidRPr="00A266D7">
        <w:rPr>
          <w:lang w:val="es-419"/>
        </w:rPr>
        <w:t>vsftpd.key</w:t>
      </w:r>
      <w:proofErr w:type="spellEnd"/>
      <w:r w:rsidR="00A266D7" w:rsidRPr="00A266D7">
        <w:rPr>
          <w:lang w:val="es-419"/>
        </w:rPr>
        <w:t xml:space="preserve"> -</w:t>
      </w:r>
      <w:proofErr w:type="spellStart"/>
      <w:r w:rsidR="00A266D7" w:rsidRPr="00A266D7">
        <w:rPr>
          <w:lang w:val="es-419"/>
        </w:rPr>
        <w:t>out</w:t>
      </w:r>
      <w:proofErr w:type="spellEnd"/>
      <w:r w:rsidR="00A266D7" w:rsidRPr="00A266D7">
        <w:rPr>
          <w:lang w:val="es-419"/>
        </w:rPr>
        <w:t xml:space="preserve"> /</w:t>
      </w:r>
      <w:proofErr w:type="spellStart"/>
      <w:r w:rsidR="00A266D7" w:rsidRPr="00A266D7">
        <w:rPr>
          <w:lang w:val="es-419"/>
        </w:rPr>
        <w:t>etc</w:t>
      </w:r>
      <w:proofErr w:type="spellEnd"/>
      <w:r w:rsidR="00A266D7" w:rsidRPr="00A266D7">
        <w:rPr>
          <w:lang w:val="es-419"/>
        </w:rPr>
        <w:t>/</w:t>
      </w:r>
      <w:proofErr w:type="spellStart"/>
      <w:r w:rsidR="00A266D7" w:rsidRPr="00A266D7">
        <w:rPr>
          <w:lang w:val="es-419"/>
        </w:rPr>
        <w:t>ssl</w:t>
      </w:r>
      <w:proofErr w:type="spellEnd"/>
      <w:r w:rsidR="00A266D7" w:rsidRPr="00A266D7">
        <w:rPr>
          <w:lang w:val="es-419"/>
        </w:rPr>
        <w:t>/</w:t>
      </w:r>
      <w:proofErr w:type="spellStart"/>
      <w:r w:rsidR="00A266D7" w:rsidRPr="00A266D7">
        <w:rPr>
          <w:lang w:val="es-419"/>
        </w:rPr>
        <w:t>certs</w:t>
      </w:r>
      <w:proofErr w:type="spellEnd"/>
      <w:r w:rsidR="00A266D7" w:rsidRPr="00A266D7">
        <w:rPr>
          <w:lang w:val="es-419"/>
        </w:rPr>
        <w:t>/vsftpd.crt</w:t>
      </w:r>
      <w:r w:rsidR="00A266D7">
        <w:rPr>
          <w:lang w:val="es-419"/>
        </w:rPr>
        <w:t>”</w:t>
      </w:r>
    </w:p>
    <w:p w14:paraId="7DAE22CE" w14:textId="7C1C20E8" w:rsidR="000A0796" w:rsidRDefault="000A0796" w:rsidP="00A266D7">
      <w:pPr>
        <w:rPr>
          <w:lang w:val="es-419"/>
        </w:rPr>
      </w:pPr>
      <w:r w:rsidRPr="000A0796">
        <w:rPr>
          <w:lang w:val="es-419"/>
        </w:rPr>
        <w:t>La consola</w:t>
      </w:r>
      <w:r>
        <w:rPr>
          <w:lang w:val="es-419"/>
        </w:rPr>
        <w:t xml:space="preserve"> </w:t>
      </w:r>
      <w:r w:rsidRPr="000A0796">
        <w:rPr>
          <w:lang w:val="es-419"/>
        </w:rPr>
        <w:t>va a mostrar l</w:t>
      </w:r>
      <w:r>
        <w:rPr>
          <w:lang w:val="es-419"/>
        </w:rPr>
        <w:t>os campos del certificado que hay que ingresar para poder generarlo:</w:t>
      </w:r>
    </w:p>
    <w:p w14:paraId="23EEDDC7" w14:textId="77777777" w:rsidR="00CD05DA" w:rsidRPr="000A0796" w:rsidRDefault="00CD05DA" w:rsidP="00A266D7">
      <w:pPr>
        <w:rPr>
          <w:lang w:val="es-419"/>
        </w:rPr>
      </w:pPr>
    </w:p>
    <w:p w14:paraId="0142DA53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Country Name (2 letter code) [GB]: MX</w:t>
      </w:r>
    </w:p>
    <w:p w14:paraId="7CBE5925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State or Province Name (full name) [Berkshire]: Jalisco</w:t>
      </w:r>
    </w:p>
    <w:p w14:paraId="2D6EED16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Locality Name (</w:t>
      </w:r>
      <w:proofErr w:type="spellStart"/>
      <w:r w:rsidRPr="000A0796">
        <w:rPr>
          <w:lang w:val="en-US"/>
        </w:rPr>
        <w:t>eg</w:t>
      </w:r>
      <w:proofErr w:type="spellEnd"/>
      <w:r w:rsidRPr="000A0796">
        <w:rPr>
          <w:lang w:val="en-US"/>
        </w:rPr>
        <w:t>, city) [Newbury]: Guadalajara</w:t>
      </w:r>
    </w:p>
    <w:p w14:paraId="138A21C3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Organization Name (</w:t>
      </w:r>
      <w:proofErr w:type="spellStart"/>
      <w:r w:rsidRPr="000A0796">
        <w:rPr>
          <w:lang w:val="en-US"/>
        </w:rPr>
        <w:t>eg</w:t>
      </w:r>
      <w:proofErr w:type="spellEnd"/>
      <w:r w:rsidRPr="000A0796">
        <w:rPr>
          <w:lang w:val="en-US"/>
        </w:rPr>
        <w:t xml:space="preserve">, company) [My Company Ltd]: </w:t>
      </w:r>
      <w:proofErr w:type="spellStart"/>
      <w:r w:rsidRPr="000A0796">
        <w:rPr>
          <w:lang w:val="en-US"/>
        </w:rPr>
        <w:t>Empresa</w:t>
      </w:r>
      <w:proofErr w:type="spellEnd"/>
      <w:r w:rsidRPr="000A0796">
        <w:rPr>
          <w:lang w:val="en-US"/>
        </w:rPr>
        <w:t>, S.A. de C.V.</w:t>
      </w:r>
    </w:p>
    <w:p w14:paraId="353DF53B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Organizational Unit Name (</w:t>
      </w:r>
      <w:proofErr w:type="spellStart"/>
      <w:r w:rsidRPr="000A0796">
        <w:rPr>
          <w:lang w:val="en-US"/>
        </w:rPr>
        <w:t>eg</w:t>
      </w:r>
      <w:proofErr w:type="spellEnd"/>
      <w:r w:rsidRPr="000A0796">
        <w:rPr>
          <w:lang w:val="en-US"/>
        </w:rPr>
        <w:t>, section) []: Departamento de TI</w:t>
      </w:r>
    </w:p>
    <w:p w14:paraId="24F5A589" w14:textId="77777777" w:rsidR="000A0796" w:rsidRPr="000A0796" w:rsidRDefault="000A0796" w:rsidP="000A0796">
      <w:pPr>
        <w:rPr>
          <w:lang w:val="en-US"/>
        </w:rPr>
      </w:pPr>
      <w:r w:rsidRPr="000A0796">
        <w:rPr>
          <w:lang w:val="en-US"/>
        </w:rPr>
        <w:t>Common Name (</w:t>
      </w:r>
      <w:proofErr w:type="spellStart"/>
      <w:r w:rsidRPr="000A0796">
        <w:rPr>
          <w:lang w:val="en-US"/>
        </w:rPr>
        <w:t>eg</w:t>
      </w:r>
      <w:proofErr w:type="spellEnd"/>
      <w:r w:rsidRPr="000A0796">
        <w:rPr>
          <w:lang w:val="en-US"/>
        </w:rPr>
        <w:t xml:space="preserve"> your name or your server's hostname) []: *.dominio.org</w:t>
      </w:r>
    </w:p>
    <w:p w14:paraId="18B94476" w14:textId="23627578" w:rsidR="00A266D7" w:rsidRPr="00CD05DA" w:rsidRDefault="000A0796" w:rsidP="00A266D7">
      <w:pPr>
        <w:rPr>
          <w:lang w:val="en-US"/>
        </w:rPr>
      </w:pPr>
      <w:r w:rsidRPr="00CD05DA">
        <w:rPr>
          <w:lang w:val="en-US"/>
        </w:rPr>
        <w:t>Email Address []: webmaster@dominio.org</w:t>
      </w:r>
    </w:p>
    <w:p w14:paraId="3DF4F762" w14:textId="77777777" w:rsidR="00CD05DA" w:rsidRPr="00CD05DA" w:rsidRDefault="00CD05DA" w:rsidP="00A266D7">
      <w:pPr>
        <w:rPr>
          <w:lang w:val="en-US"/>
        </w:rPr>
      </w:pPr>
    </w:p>
    <w:p w14:paraId="0368E9C0" w14:textId="10F1B2BB" w:rsidR="00CD05DA" w:rsidRDefault="000A0796" w:rsidP="00A266D7">
      <w:pPr>
        <w:rPr>
          <w:lang w:val="es-419"/>
        </w:rPr>
      </w:pPr>
      <w:r>
        <w:rPr>
          <w:lang w:val="es-419"/>
        </w:rPr>
        <w:t xml:space="preserve">Se le dan los permisos al </w:t>
      </w:r>
      <w:r w:rsidR="00CD05DA">
        <w:rPr>
          <w:lang w:val="es-419"/>
        </w:rPr>
        <w:t>certificado y a la clave privada con “</w:t>
      </w:r>
      <w:proofErr w:type="spellStart"/>
      <w:r w:rsidR="00CD05DA" w:rsidRPr="00CD05DA">
        <w:rPr>
          <w:lang w:val="es-419"/>
        </w:rPr>
        <w:t>chmod</w:t>
      </w:r>
      <w:proofErr w:type="spellEnd"/>
      <w:r w:rsidR="00CD05DA" w:rsidRPr="00CD05DA">
        <w:rPr>
          <w:lang w:val="es-419"/>
        </w:rPr>
        <w:t xml:space="preserve"> 400 /</w:t>
      </w:r>
      <w:proofErr w:type="spellStart"/>
      <w:r w:rsidR="00CD05DA" w:rsidRPr="00CD05DA">
        <w:rPr>
          <w:lang w:val="es-419"/>
        </w:rPr>
        <w:t>etc</w:t>
      </w:r>
      <w:proofErr w:type="spellEnd"/>
      <w:r w:rsidR="00CD05DA" w:rsidRPr="00CD05DA">
        <w:rPr>
          <w:lang w:val="es-419"/>
        </w:rPr>
        <w:t>/</w:t>
      </w:r>
      <w:proofErr w:type="spellStart"/>
      <w:r w:rsidR="00CD05DA" w:rsidRPr="00CD05DA">
        <w:rPr>
          <w:lang w:val="es-419"/>
        </w:rPr>
        <w:t>ssl</w:t>
      </w:r>
      <w:proofErr w:type="spellEnd"/>
      <w:r w:rsidR="00CD05DA" w:rsidRPr="00CD05DA">
        <w:rPr>
          <w:lang w:val="es-419"/>
        </w:rPr>
        <w:t>/</w:t>
      </w:r>
      <w:proofErr w:type="spellStart"/>
      <w:r w:rsidR="00CD05DA" w:rsidRPr="00CD05DA">
        <w:rPr>
          <w:lang w:val="es-419"/>
        </w:rPr>
        <w:t>certs</w:t>
      </w:r>
      <w:proofErr w:type="spellEnd"/>
      <w:r w:rsidR="00CD05DA" w:rsidRPr="00CD05DA">
        <w:rPr>
          <w:lang w:val="es-419"/>
        </w:rPr>
        <w:t>/vsftpd.crt /</w:t>
      </w:r>
      <w:proofErr w:type="spellStart"/>
      <w:r w:rsidR="00CD05DA" w:rsidRPr="00CD05DA">
        <w:rPr>
          <w:lang w:val="es-419"/>
        </w:rPr>
        <w:t>etc</w:t>
      </w:r>
      <w:proofErr w:type="spellEnd"/>
      <w:r w:rsidR="00CD05DA" w:rsidRPr="00CD05DA">
        <w:rPr>
          <w:lang w:val="es-419"/>
        </w:rPr>
        <w:t>/</w:t>
      </w:r>
      <w:proofErr w:type="spellStart"/>
      <w:r w:rsidR="00CD05DA" w:rsidRPr="00CD05DA">
        <w:rPr>
          <w:lang w:val="es-419"/>
        </w:rPr>
        <w:t>ssl</w:t>
      </w:r>
      <w:proofErr w:type="spellEnd"/>
      <w:r w:rsidR="00CD05DA" w:rsidRPr="00CD05DA">
        <w:rPr>
          <w:lang w:val="es-419"/>
        </w:rPr>
        <w:t>/</w:t>
      </w:r>
      <w:proofErr w:type="spellStart"/>
      <w:r w:rsidR="00CD05DA" w:rsidRPr="00CD05DA">
        <w:rPr>
          <w:lang w:val="es-419"/>
        </w:rPr>
        <w:t>private</w:t>
      </w:r>
      <w:proofErr w:type="spellEnd"/>
      <w:r w:rsidR="00CD05DA" w:rsidRPr="00CD05DA">
        <w:rPr>
          <w:lang w:val="es-419"/>
        </w:rPr>
        <w:t>/</w:t>
      </w:r>
      <w:proofErr w:type="spellStart"/>
      <w:r w:rsidR="00CD05DA" w:rsidRPr="00CD05DA">
        <w:rPr>
          <w:lang w:val="es-419"/>
        </w:rPr>
        <w:t>vsftpd.key</w:t>
      </w:r>
      <w:proofErr w:type="spellEnd"/>
      <w:r w:rsidR="00CD05DA">
        <w:rPr>
          <w:lang w:val="es-419"/>
        </w:rPr>
        <w:t>”</w:t>
      </w:r>
    </w:p>
    <w:p w14:paraId="6CA59DB1" w14:textId="6963333C" w:rsidR="00CD05DA" w:rsidRDefault="00CD05DA" w:rsidP="00A266D7">
      <w:pPr>
        <w:rPr>
          <w:lang w:val="es-419"/>
        </w:rPr>
      </w:pPr>
      <w:r>
        <w:rPr>
          <w:lang w:val="es-419"/>
        </w:rPr>
        <w:t xml:space="preserve">Ahora se agregan las configuraciones al archivo </w:t>
      </w:r>
      <w:proofErr w:type="spellStart"/>
      <w:r>
        <w:rPr>
          <w:lang w:val="es-419"/>
        </w:rPr>
        <w:t>vsftpd.cfg</w:t>
      </w:r>
      <w:proofErr w:type="spellEnd"/>
    </w:p>
    <w:p w14:paraId="21A2E031" w14:textId="77777777" w:rsidR="00CD05DA" w:rsidRDefault="00CD05DA" w:rsidP="00A266D7">
      <w:pPr>
        <w:rPr>
          <w:lang w:val="es-419"/>
        </w:rPr>
      </w:pPr>
    </w:p>
    <w:p w14:paraId="351ABF42" w14:textId="77777777" w:rsidR="00CD05DA" w:rsidRDefault="00CD05DA" w:rsidP="00A266D7">
      <w:pPr>
        <w:rPr>
          <w:lang w:val="es-419"/>
        </w:rPr>
      </w:pPr>
    </w:p>
    <w:p w14:paraId="06AD610D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lastRenderedPageBreak/>
        <w:t># Habilita el soporte de TLS/SSL</w:t>
      </w:r>
    </w:p>
    <w:p w14:paraId="4470F28F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ssl_enable</w:t>
      </w:r>
      <w:proofErr w:type="spellEnd"/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YES</w:t>
      </w:r>
    </w:p>
    <w:p w14:paraId="3C1632B0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Deshabilita o habilita utilizar TLS/SSL con usuarios anónimos</w:t>
      </w:r>
    </w:p>
    <w:p w14:paraId="3AA36281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allow_anon_ssl</w:t>
      </w:r>
      <w:proofErr w:type="spellEnd"/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</w:t>
      </w:r>
    </w:p>
    <w:p w14:paraId="2906BD2A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Obliga a utilizar TLS/SSL para todas las operaciones,</w:t>
      </w:r>
    </w:p>
    <w:p w14:paraId="0293C6FC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es decir, transferencia de datos y</w:t>
      </w:r>
    </w:p>
    <w:p w14:paraId="7A455309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autenticación de usuarios locales. Establecer el valor NO,</w:t>
      </w:r>
    </w:p>
    <w:p w14:paraId="508F87E4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hace que sea opcional utilizar TLS/SSL.</w:t>
      </w:r>
    </w:p>
    <w:p w14:paraId="2D5D1DE8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proofErr w:type="spellStart"/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force_local_data_ssl</w:t>
      </w:r>
      <w:proofErr w:type="spellEnd"/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YES</w:t>
      </w:r>
    </w:p>
    <w:p w14:paraId="68510C38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proofErr w:type="spellStart"/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force_local_logins_ssl</w:t>
      </w:r>
      <w:proofErr w:type="spellEnd"/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YES</w:t>
      </w:r>
    </w:p>
    <w:p w14:paraId="084EB05E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Se prefiere TLSv1 sobre SSLv2 y SSLv3</w:t>
      </w:r>
    </w:p>
    <w:p w14:paraId="4DD0A877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ssl_tlsv1</w:t>
      </w:r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YES</w:t>
      </w:r>
    </w:p>
    <w:p w14:paraId="58DBBE69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ssl_sslv2</w:t>
      </w:r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NO</w:t>
      </w:r>
    </w:p>
    <w:p w14:paraId="0124B28B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ssl_sslv3</w:t>
      </w:r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</w:t>
      </w:r>
    </w:p>
    <w:p w14:paraId="77E21D4A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Rutas del certificado y firma digital</w:t>
      </w:r>
    </w:p>
    <w:p w14:paraId="388A92D3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proofErr w:type="spellStart"/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rsa_cert_file</w:t>
      </w:r>
      <w:proofErr w:type="spellEnd"/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</w:t>
      </w:r>
      <w:proofErr w:type="spellStart"/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etc</w:t>
      </w:r>
      <w:proofErr w:type="spellEnd"/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</w:t>
      </w:r>
      <w:proofErr w:type="spellStart"/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ssl</w:t>
      </w:r>
      <w:proofErr w:type="spellEnd"/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/certs/vsftpd.crt</w:t>
      </w:r>
    </w:p>
    <w:p w14:paraId="372F8018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proofErr w:type="spellStart"/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rsa_private_key_file</w:t>
      </w:r>
      <w:proofErr w:type="spellEnd"/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</w:t>
      </w:r>
      <w:proofErr w:type="spellStart"/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etc</w:t>
      </w:r>
      <w:proofErr w:type="spellEnd"/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</w:t>
      </w:r>
      <w:proofErr w:type="spellStart"/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ssl</w:t>
      </w:r>
      <w:proofErr w:type="spellEnd"/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/private/</w:t>
      </w:r>
      <w:proofErr w:type="spellStart"/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vsftpd.key</w:t>
      </w:r>
      <w:proofErr w:type="spellEnd"/>
    </w:p>
    <w:p w14:paraId="3451F196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Los desarrolladores de FileZilla decidieron con la versión 3.5.3 que eliminarían el soporte para</w:t>
      </w:r>
    </w:p>
    <w:p w14:paraId="46ADCB4D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el algoritmo de cifrado 3DES-CBC-SHA, con el argumento de que este algoritmo es una de los más</w:t>
      </w:r>
    </w:p>
    <w:p w14:paraId="145D3193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 xml:space="preserve"># lentos. Sin </w:t>
      </w:r>
      <w:proofErr w:type="gramStart"/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embargo</w:t>
      </w:r>
      <w:proofErr w:type="gramEnd"/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 xml:space="preserve"> con </w:t>
      </w:r>
      <w:proofErr w:type="spellStart"/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ésto</w:t>
      </w:r>
      <w:proofErr w:type="spellEnd"/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 xml:space="preserve"> rompieron compatibilidad con miles de servidores FTP que utilizan</w:t>
      </w:r>
    </w:p>
    <w:p w14:paraId="56439DC2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FTPES. La solución temporal, mientras los desarrolladores de FileZilla razonan lo absurdo de su</w:t>
      </w:r>
    </w:p>
    <w:p w14:paraId="7B07EEA5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decisión, es utilizar la siguiente opción:</w:t>
      </w:r>
    </w:p>
    <w:p w14:paraId="7A5B219B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ssl_ciphers</w:t>
      </w:r>
      <w:proofErr w:type="spellEnd"/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HIGH</w:t>
      </w:r>
    </w:p>
    <w:p w14:paraId="15252648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 xml:space="preserve"># </w:t>
      </w:r>
      <w:proofErr w:type="spellStart"/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Filezilla</w:t>
      </w:r>
      <w:proofErr w:type="spellEnd"/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 xml:space="preserve"> además requiere desactivar la siguiente opción que puede romper compatibilidad con otros</w:t>
      </w:r>
    </w:p>
    <w:p w14:paraId="4D3A4C15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 xml:space="preserve"># clientes. Cabe señalar que </w:t>
      </w:r>
      <w:proofErr w:type="spellStart"/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Filezilla</w:t>
      </w:r>
      <w:proofErr w:type="spellEnd"/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 xml:space="preserve"> se ha convertido en un desarrollo políticamente incorrecto</w:t>
      </w:r>
    </w:p>
    <w:p w14:paraId="508596BF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CD05DA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# por dejar de respetar los estándares.</w:t>
      </w:r>
    </w:p>
    <w:p w14:paraId="2FF5046A" w14:textId="77777777" w:rsidR="00CD05DA" w:rsidRPr="00CD05DA" w:rsidRDefault="00CD05DA" w:rsidP="00CD05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CD05DA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require_ssl_reuse</w:t>
      </w:r>
      <w:proofErr w:type="spellEnd"/>
      <w:r w:rsidRPr="00CD05DA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CD05DA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</w:t>
      </w:r>
    </w:p>
    <w:p w14:paraId="3E2B63F7" w14:textId="77777777" w:rsidR="00CD05DA" w:rsidRDefault="00CD05DA" w:rsidP="00A266D7">
      <w:pPr>
        <w:rPr>
          <w:lang w:val="es-419"/>
        </w:rPr>
      </w:pPr>
    </w:p>
    <w:p w14:paraId="40E238BE" w14:textId="54952419" w:rsidR="00CD05DA" w:rsidRDefault="00ED5CCD" w:rsidP="00A266D7">
      <w:pPr>
        <w:rPr>
          <w:lang w:val="es-419"/>
        </w:rPr>
      </w:pPr>
      <w:r>
        <w:rPr>
          <w:lang w:val="es-419"/>
        </w:rPr>
        <w:t>Se reinicia el servicio y se prueba.</w:t>
      </w:r>
    </w:p>
    <w:p w14:paraId="491B3865" w14:textId="77777777" w:rsidR="00ED5CCD" w:rsidRDefault="00ED5CCD" w:rsidP="00A266D7">
      <w:pPr>
        <w:rPr>
          <w:lang w:val="es-419"/>
        </w:rPr>
      </w:pPr>
    </w:p>
    <w:p w14:paraId="1169024F" w14:textId="048A3AAA" w:rsidR="00ED5CCD" w:rsidRDefault="00ED5CCD" w:rsidP="00ED5CCD">
      <w:pPr>
        <w:pStyle w:val="Heading2"/>
        <w:rPr>
          <w:b w:val="0"/>
          <w:sz w:val="24"/>
          <w:szCs w:val="22"/>
          <w:lang w:val="es-419"/>
        </w:rPr>
      </w:pPr>
      <w:r>
        <w:rPr>
          <w:lang w:val="es-419"/>
        </w:rPr>
        <w:t>Evidencias</w:t>
      </w:r>
    </w:p>
    <w:p w14:paraId="07D03D64" w14:textId="076DF8CC" w:rsidR="00ED5CCD" w:rsidRDefault="00ED5CCD" w:rsidP="00ED5CCD">
      <w:r w:rsidRPr="00ED5CCD">
        <w:t xml:space="preserve">Consola mostrando la dirección IP de </w:t>
      </w:r>
      <w:r>
        <w:t>la</w:t>
      </w:r>
      <w:r w:rsidRPr="00ED5CCD">
        <w:t xml:space="preserve"> </w:t>
      </w:r>
      <w:r w:rsidR="009B68EB" w:rsidRPr="00ED5CCD">
        <w:t>máquina</w:t>
      </w:r>
      <w:r w:rsidRPr="00ED5CCD">
        <w:t xml:space="preserve"> virtual con la que </w:t>
      </w:r>
      <w:r w:rsidR="009B68EB" w:rsidRPr="00ED5CCD">
        <w:t>está</w:t>
      </w:r>
      <w:r w:rsidRPr="00ED5CCD">
        <w:t xml:space="preserve"> trabajando en ese momento</w:t>
      </w:r>
    </w:p>
    <w:p w14:paraId="1C9627C3" w14:textId="2CA3D9C2" w:rsidR="00ED5CCD" w:rsidRDefault="001B7361" w:rsidP="00ED5C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9E8FA1" wp14:editId="1E1C5E9A">
            <wp:extent cx="5400040" cy="4054475"/>
            <wp:effectExtent l="0" t="0" r="0" b="3175"/>
            <wp:docPr id="1317156590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56590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7849" w14:textId="7E8BF957" w:rsidR="001B7361" w:rsidRDefault="001B7361" w:rsidP="00ED5CCD">
      <w:r w:rsidRPr="001B7361">
        <w:t xml:space="preserve">Consola mostrando los procesos que se están ejecutando en </w:t>
      </w:r>
      <w:r>
        <w:t>la</w:t>
      </w:r>
      <w:r w:rsidRPr="001B7361">
        <w:t xml:space="preserve"> m</w:t>
      </w:r>
      <w:r>
        <w:t>á</w:t>
      </w:r>
      <w:r w:rsidRPr="001B7361">
        <w:t xml:space="preserve">quina virtual y visualizando correctamente el proceso </w:t>
      </w:r>
      <w:proofErr w:type="spellStart"/>
      <w:r w:rsidRPr="001B7361">
        <w:t>vsftpd</w:t>
      </w:r>
      <w:proofErr w:type="spellEnd"/>
    </w:p>
    <w:p w14:paraId="3AA77E8E" w14:textId="08342DF1" w:rsidR="001B7361" w:rsidRDefault="00073525" w:rsidP="00073525">
      <w:pPr>
        <w:jc w:val="center"/>
      </w:pPr>
      <w:r>
        <w:rPr>
          <w:noProof/>
        </w:rPr>
        <w:drawing>
          <wp:inline distT="0" distB="0" distL="0" distR="0" wp14:anchorId="21C5B796" wp14:editId="63489E6E">
            <wp:extent cx="4282518" cy="4171950"/>
            <wp:effectExtent l="0" t="0" r="3810" b="0"/>
            <wp:docPr id="195870997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09976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2" t="10065" b="25305"/>
                    <a:stretch/>
                  </pic:blipFill>
                  <pic:spPr bwMode="auto">
                    <a:xfrm>
                      <a:off x="0" y="0"/>
                      <a:ext cx="4283112" cy="417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F5E2E" w14:textId="77560A1B" w:rsidR="00073525" w:rsidRDefault="00073525" w:rsidP="00073525">
      <w:pPr>
        <w:jc w:val="both"/>
      </w:pPr>
      <w:r w:rsidRPr="00073525">
        <w:lastRenderedPageBreak/>
        <w:t>Consola del Dom0 mostrando la información de la ejecución de tu m</w:t>
      </w:r>
      <w:r>
        <w:t>á</w:t>
      </w:r>
      <w:r w:rsidRPr="00073525">
        <w:t xml:space="preserve">quina virtual que </w:t>
      </w:r>
      <w:r w:rsidRPr="00073525">
        <w:t>está</w:t>
      </w:r>
      <w:r w:rsidRPr="00073525">
        <w:t xml:space="preserve"> ejecutando el servidor de FTP</w:t>
      </w:r>
    </w:p>
    <w:p w14:paraId="0F86227C" w14:textId="5C071CF0" w:rsidR="00073525" w:rsidRDefault="00073525" w:rsidP="00073525">
      <w:pPr>
        <w:jc w:val="both"/>
      </w:pPr>
      <w:r>
        <w:rPr>
          <w:noProof/>
        </w:rPr>
        <w:drawing>
          <wp:inline distT="0" distB="0" distL="0" distR="0" wp14:anchorId="703EAB49" wp14:editId="598CD69F">
            <wp:extent cx="5400040" cy="1905000"/>
            <wp:effectExtent l="0" t="0" r="0" b="0"/>
            <wp:docPr id="1649005433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05433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44088"/>
                    <a:stretch/>
                  </pic:blipFill>
                  <pic:spPr bwMode="auto"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72EC7" w14:textId="5AA9524E" w:rsidR="00073525" w:rsidRDefault="00073525" w:rsidP="00073525">
      <w:pPr>
        <w:jc w:val="both"/>
      </w:pPr>
      <w:r w:rsidRPr="00073525">
        <w:t>Ventana del cliente FTP para establecer la conexión (antes de establecer conexión) con toda la información y configuración requerida</w:t>
      </w:r>
    </w:p>
    <w:p w14:paraId="72FD14DA" w14:textId="277C197C" w:rsidR="00073525" w:rsidRDefault="00073525" w:rsidP="00073525">
      <w:pPr>
        <w:jc w:val="center"/>
      </w:pPr>
      <w:r>
        <w:rPr>
          <w:noProof/>
        </w:rPr>
        <w:drawing>
          <wp:inline distT="0" distB="0" distL="0" distR="0" wp14:anchorId="57989FEA" wp14:editId="7C2D4772">
            <wp:extent cx="4086225" cy="4054475"/>
            <wp:effectExtent l="0" t="0" r="9525" b="3175"/>
            <wp:docPr id="12196147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471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6" r="13394"/>
                    <a:stretch/>
                  </pic:blipFill>
                  <pic:spPr bwMode="auto">
                    <a:xfrm>
                      <a:off x="0" y="0"/>
                      <a:ext cx="408622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D155C" w14:textId="33C19559" w:rsidR="00073525" w:rsidRDefault="000A6DDB" w:rsidP="00073525">
      <w:pPr>
        <w:jc w:val="both"/>
      </w:pPr>
      <w:r w:rsidRPr="000A6DDB">
        <w:t>Ventana del cliente FTP mostrando la conexión realizada y mostrando las carpetas que tienes en tu servidor FTP.</w:t>
      </w:r>
    </w:p>
    <w:p w14:paraId="0D5FF18F" w14:textId="15DC8BDF" w:rsidR="000A6DDB" w:rsidRDefault="00806112" w:rsidP="00806112">
      <w:pPr>
        <w:jc w:val="center"/>
      </w:pPr>
      <w:r>
        <w:rPr>
          <w:noProof/>
        </w:rPr>
        <w:lastRenderedPageBreak/>
        <w:drawing>
          <wp:inline distT="0" distB="0" distL="0" distR="0" wp14:anchorId="25FE51AF" wp14:editId="7B4DE2F3">
            <wp:extent cx="3857625" cy="3048000"/>
            <wp:effectExtent l="0" t="0" r="9525" b="0"/>
            <wp:docPr id="13377302" name="Picture 8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02" name="Picture 8" descr="A screen 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3" t="11042" r="17980" b="13783"/>
                    <a:stretch/>
                  </pic:blipFill>
                  <pic:spPr bwMode="auto">
                    <a:xfrm>
                      <a:off x="0" y="0"/>
                      <a:ext cx="38576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6112">
        <w:t xml:space="preserve"> </w:t>
      </w:r>
      <w:r>
        <w:rPr>
          <w:noProof/>
        </w:rPr>
        <w:drawing>
          <wp:inline distT="0" distB="0" distL="0" distR="0" wp14:anchorId="4B49DDD7" wp14:editId="43F702EE">
            <wp:extent cx="5400040" cy="4054475"/>
            <wp:effectExtent l="0" t="0" r="0" b="3175"/>
            <wp:docPr id="25964773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773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DF06" w14:textId="7FB68E5A" w:rsidR="00806112" w:rsidRDefault="00806112" w:rsidP="00806112">
      <w:pPr>
        <w:jc w:val="both"/>
      </w:pPr>
      <w:r w:rsidRPr="00806112">
        <w:t xml:space="preserve">Consola de </w:t>
      </w:r>
      <w:r>
        <w:t>la</w:t>
      </w:r>
      <w:r w:rsidRPr="00806112">
        <w:t xml:space="preserve"> m</w:t>
      </w:r>
      <w:r>
        <w:t>á</w:t>
      </w:r>
      <w:r w:rsidRPr="00806112">
        <w:t xml:space="preserve">quina virtual mostrando el detalle de la carpeta y archivo (comando: </w:t>
      </w:r>
      <w:proofErr w:type="spellStart"/>
      <w:r w:rsidRPr="00806112">
        <w:t>ls</w:t>
      </w:r>
      <w:proofErr w:type="spellEnd"/>
      <w:r w:rsidRPr="00806112">
        <w:t xml:space="preserve"> -la) que subiste desde el cliente FTP</w:t>
      </w:r>
    </w:p>
    <w:p w14:paraId="60BB1ACD" w14:textId="1EDEFE3B" w:rsidR="00806112" w:rsidRPr="001B7361" w:rsidRDefault="00806112" w:rsidP="00806112">
      <w:pPr>
        <w:jc w:val="both"/>
      </w:pPr>
      <w:r>
        <w:rPr>
          <w:noProof/>
        </w:rPr>
        <w:lastRenderedPageBreak/>
        <w:drawing>
          <wp:inline distT="0" distB="0" distL="0" distR="0" wp14:anchorId="2C57A90F" wp14:editId="3D3C70A4">
            <wp:extent cx="5400040" cy="4054475"/>
            <wp:effectExtent l="0" t="0" r="0" b="3175"/>
            <wp:docPr id="4935187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870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112">
        <w:t xml:space="preserve"> </w:t>
      </w:r>
      <w:r>
        <w:rPr>
          <w:noProof/>
        </w:rPr>
        <w:drawing>
          <wp:inline distT="0" distB="0" distL="0" distR="0" wp14:anchorId="27E6D6BB" wp14:editId="3984FEC0">
            <wp:extent cx="5400040" cy="4054475"/>
            <wp:effectExtent l="0" t="0" r="0" b="3175"/>
            <wp:docPr id="864376896" name="Picture 11" descr="A computer screen with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76896" name="Picture 11" descr="A computer screen with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112">
        <w:t xml:space="preserve"> </w:t>
      </w:r>
      <w:r>
        <w:rPr>
          <w:noProof/>
        </w:rPr>
        <w:lastRenderedPageBreak/>
        <w:drawing>
          <wp:inline distT="0" distB="0" distL="0" distR="0" wp14:anchorId="70F0D0BA" wp14:editId="217F2AB3">
            <wp:extent cx="5400040" cy="4054475"/>
            <wp:effectExtent l="0" t="0" r="0" b="3175"/>
            <wp:docPr id="90024878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4878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112">
        <w:t xml:space="preserve"> </w:t>
      </w:r>
      <w:r>
        <w:rPr>
          <w:noProof/>
        </w:rPr>
        <w:drawing>
          <wp:inline distT="0" distB="0" distL="0" distR="0" wp14:anchorId="486F0127" wp14:editId="55BFE258">
            <wp:extent cx="5400040" cy="2114550"/>
            <wp:effectExtent l="0" t="0" r="0" b="0"/>
            <wp:docPr id="651147433" name="Picture 1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47433" name="Picture 1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47"/>
                    <a:stretch/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A03FF" w14:textId="01C58416" w:rsidR="005467E6" w:rsidRDefault="005467E6" w:rsidP="00ED5CCD">
      <w:pPr>
        <w:pStyle w:val="Heading2"/>
      </w:pPr>
      <w:r>
        <w:t>Conclusiones</w:t>
      </w:r>
    </w:p>
    <w:p w14:paraId="71D7F7D9" w14:textId="6D134843" w:rsidR="005467E6" w:rsidRDefault="00C339F1" w:rsidP="00C339F1">
      <w:pPr>
        <w:jc w:val="both"/>
      </w:pPr>
      <w:r w:rsidRPr="00C339F1">
        <w:t xml:space="preserve">La implementación de un certificado SSL en el servidor </w:t>
      </w:r>
      <w:proofErr w:type="spellStart"/>
      <w:r w:rsidRPr="00C339F1">
        <w:t>vsftpd</w:t>
      </w:r>
      <w:proofErr w:type="spellEnd"/>
      <w:r w:rsidRPr="00C339F1">
        <w:t xml:space="preserve"> para habilitar conexiones FTPS constituye un avance significativo hacia la protección de la información en entornos de transferencia de archivos</w:t>
      </w:r>
      <w:r>
        <w:t>.</w:t>
      </w:r>
    </w:p>
    <w:p w14:paraId="75A9B747" w14:textId="4E2450A7" w:rsidR="00C339F1" w:rsidRPr="007B460F" w:rsidRDefault="00C339F1" w:rsidP="00C339F1">
      <w:pPr>
        <w:jc w:val="both"/>
      </w:pPr>
      <w:r w:rsidRPr="00C339F1">
        <w:t>La transición de FTP a FTPS responde a la creciente necesidad de mitigar riesgos asociados con la interceptación de datos sensibles, particularmente en redes públicas. Al incorporar un certificado SSL, se garantiza una comunicación segura y verificable, protegiendo tanto las credenciales como los archivos intercambiados.</w:t>
      </w:r>
    </w:p>
    <w:sectPr w:rsidR="00C339F1" w:rsidRPr="007B460F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729EE"/>
    <w:multiLevelType w:val="hybridMultilevel"/>
    <w:tmpl w:val="0D4C58AC"/>
    <w:lvl w:ilvl="0" w:tplc="6808750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C0AD4"/>
    <w:multiLevelType w:val="hybridMultilevel"/>
    <w:tmpl w:val="2134250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766F6"/>
    <w:multiLevelType w:val="multilevel"/>
    <w:tmpl w:val="5B681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9D0F3F"/>
    <w:multiLevelType w:val="hybridMultilevel"/>
    <w:tmpl w:val="97A63D3E"/>
    <w:lvl w:ilvl="0" w:tplc="35FC5F3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64F67"/>
    <w:multiLevelType w:val="multilevel"/>
    <w:tmpl w:val="AC90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1401303"/>
    <w:multiLevelType w:val="multilevel"/>
    <w:tmpl w:val="2050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354978"/>
    <w:multiLevelType w:val="hybridMultilevel"/>
    <w:tmpl w:val="79785BE8"/>
    <w:lvl w:ilvl="0" w:tplc="CA0A755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D7666"/>
    <w:multiLevelType w:val="hybridMultilevel"/>
    <w:tmpl w:val="F5A21128"/>
    <w:lvl w:ilvl="0" w:tplc="FA6A54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3667C"/>
    <w:multiLevelType w:val="hybridMultilevel"/>
    <w:tmpl w:val="339682AC"/>
    <w:lvl w:ilvl="0" w:tplc="B5C0139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890982">
    <w:abstractNumId w:val="4"/>
  </w:num>
  <w:num w:numId="2" w16cid:durableId="1923642903">
    <w:abstractNumId w:val="1"/>
  </w:num>
  <w:num w:numId="3" w16cid:durableId="1863350919">
    <w:abstractNumId w:val="6"/>
  </w:num>
  <w:num w:numId="4" w16cid:durableId="1722823457">
    <w:abstractNumId w:val="0"/>
  </w:num>
  <w:num w:numId="5" w16cid:durableId="210920813">
    <w:abstractNumId w:val="8"/>
  </w:num>
  <w:num w:numId="6" w16cid:durableId="1095708481">
    <w:abstractNumId w:val="3"/>
  </w:num>
  <w:num w:numId="7" w16cid:durableId="96875811">
    <w:abstractNumId w:val="5"/>
  </w:num>
  <w:num w:numId="8" w16cid:durableId="1777408127">
    <w:abstractNumId w:val="7"/>
  </w:num>
  <w:num w:numId="9" w16cid:durableId="636371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83A"/>
    <w:rsid w:val="00041F8B"/>
    <w:rsid w:val="000503FA"/>
    <w:rsid w:val="00073525"/>
    <w:rsid w:val="00094D8F"/>
    <w:rsid w:val="000A0796"/>
    <w:rsid w:val="000A6DDB"/>
    <w:rsid w:val="000E4B74"/>
    <w:rsid w:val="000F4AE4"/>
    <w:rsid w:val="00105B6F"/>
    <w:rsid w:val="001272EF"/>
    <w:rsid w:val="00145E6E"/>
    <w:rsid w:val="00150C0D"/>
    <w:rsid w:val="0015332A"/>
    <w:rsid w:val="0016065A"/>
    <w:rsid w:val="001628E8"/>
    <w:rsid w:val="00170417"/>
    <w:rsid w:val="00177374"/>
    <w:rsid w:val="001B7361"/>
    <w:rsid w:val="001D59B5"/>
    <w:rsid w:val="00236898"/>
    <w:rsid w:val="002651BE"/>
    <w:rsid w:val="00272136"/>
    <w:rsid w:val="002B798E"/>
    <w:rsid w:val="002C1CF2"/>
    <w:rsid w:val="0030017D"/>
    <w:rsid w:val="00325B88"/>
    <w:rsid w:val="003368FD"/>
    <w:rsid w:val="00342087"/>
    <w:rsid w:val="00360F98"/>
    <w:rsid w:val="00361314"/>
    <w:rsid w:val="0039302F"/>
    <w:rsid w:val="003E65E9"/>
    <w:rsid w:val="00400960"/>
    <w:rsid w:val="004158B5"/>
    <w:rsid w:val="00434BC6"/>
    <w:rsid w:val="00436C52"/>
    <w:rsid w:val="004566E3"/>
    <w:rsid w:val="004E405A"/>
    <w:rsid w:val="00515209"/>
    <w:rsid w:val="0053761C"/>
    <w:rsid w:val="0054083A"/>
    <w:rsid w:val="005467E6"/>
    <w:rsid w:val="00556D99"/>
    <w:rsid w:val="005572CD"/>
    <w:rsid w:val="0056613A"/>
    <w:rsid w:val="005959B3"/>
    <w:rsid w:val="005C6FBC"/>
    <w:rsid w:val="005D2054"/>
    <w:rsid w:val="005E0F04"/>
    <w:rsid w:val="00627851"/>
    <w:rsid w:val="006325E6"/>
    <w:rsid w:val="0067345F"/>
    <w:rsid w:val="0068531A"/>
    <w:rsid w:val="006A7747"/>
    <w:rsid w:val="006D2397"/>
    <w:rsid w:val="006D3575"/>
    <w:rsid w:val="0070739D"/>
    <w:rsid w:val="00726527"/>
    <w:rsid w:val="00744598"/>
    <w:rsid w:val="00760DA3"/>
    <w:rsid w:val="00773EBC"/>
    <w:rsid w:val="007921EA"/>
    <w:rsid w:val="007B460F"/>
    <w:rsid w:val="007D55DE"/>
    <w:rsid w:val="00806112"/>
    <w:rsid w:val="00811B63"/>
    <w:rsid w:val="00832C1D"/>
    <w:rsid w:val="00866E81"/>
    <w:rsid w:val="00883505"/>
    <w:rsid w:val="00895137"/>
    <w:rsid w:val="008B4221"/>
    <w:rsid w:val="008C4C6A"/>
    <w:rsid w:val="008D5678"/>
    <w:rsid w:val="00913E4F"/>
    <w:rsid w:val="009303C9"/>
    <w:rsid w:val="009B68EB"/>
    <w:rsid w:val="009C0304"/>
    <w:rsid w:val="00A11C6B"/>
    <w:rsid w:val="00A1756F"/>
    <w:rsid w:val="00A21CAA"/>
    <w:rsid w:val="00A266D7"/>
    <w:rsid w:val="00A32326"/>
    <w:rsid w:val="00A85056"/>
    <w:rsid w:val="00AD7515"/>
    <w:rsid w:val="00AE59E4"/>
    <w:rsid w:val="00AF6509"/>
    <w:rsid w:val="00B10461"/>
    <w:rsid w:val="00B37DAC"/>
    <w:rsid w:val="00B5045E"/>
    <w:rsid w:val="00B640C3"/>
    <w:rsid w:val="00BA3AB6"/>
    <w:rsid w:val="00BB1D4A"/>
    <w:rsid w:val="00BC7798"/>
    <w:rsid w:val="00BD3C4D"/>
    <w:rsid w:val="00BF64A9"/>
    <w:rsid w:val="00C101B7"/>
    <w:rsid w:val="00C339F1"/>
    <w:rsid w:val="00C451F4"/>
    <w:rsid w:val="00C735A1"/>
    <w:rsid w:val="00CC4981"/>
    <w:rsid w:val="00CD05DA"/>
    <w:rsid w:val="00CF045E"/>
    <w:rsid w:val="00D21A37"/>
    <w:rsid w:val="00D24EFF"/>
    <w:rsid w:val="00D3162E"/>
    <w:rsid w:val="00D4197A"/>
    <w:rsid w:val="00D45A39"/>
    <w:rsid w:val="00D7594C"/>
    <w:rsid w:val="00D81A03"/>
    <w:rsid w:val="00D85D0F"/>
    <w:rsid w:val="00E37720"/>
    <w:rsid w:val="00E700AF"/>
    <w:rsid w:val="00E830A6"/>
    <w:rsid w:val="00E8747A"/>
    <w:rsid w:val="00EB203A"/>
    <w:rsid w:val="00ED5CCD"/>
    <w:rsid w:val="00EE0399"/>
    <w:rsid w:val="00EE66BA"/>
    <w:rsid w:val="00F14E20"/>
    <w:rsid w:val="00F30474"/>
    <w:rsid w:val="00F75233"/>
    <w:rsid w:val="00FA5E68"/>
    <w:rsid w:val="00FB253C"/>
    <w:rsid w:val="00FB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62DDD6"/>
  <w15:docId w15:val="{6D0838BE-9C71-4645-971E-446DDBB7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03A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E769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0F2"/>
  </w:style>
  <w:style w:type="paragraph" w:styleId="Footer">
    <w:name w:val="footer"/>
    <w:basedOn w:val="Normal"/>
    <w:link w:val="Foot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0F2"/>
  </w:style>
  <w:style w:type="character" w:styleId="Hyperlink">
    <w:name w:val="Hyperlink"/>
    <w:basedOn w:val="DefaultParagraphFont"/>
    <w:uiPriority w:val="99"/>
    <w:unhideWhenUsed/>
    <w:rsid w:val="000F3C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69E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F085A"/>
    <w:rPr>
      <w:i/>
      <w:iCs/>
    </w:rPr>
  </w:style>
  <w:style w:type="paragraph" w:styleId="NormalWeb">
    <w:name w:val="Normal (Web)"/>
    <w:basedOn w:val="Normal"/>
    <w:uiPriority w:val="99"/>
    <w:unhideWhenUsed/>
    <w:rsid w:val="007D2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2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07AC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url">
    <w:name w:val="url"/>
    <w:basedOn w:val="DefaultParagraphFont"/>
    <w:rsid w:val="00177374"/>
  </w:style>
  <w:style w:type="paragraph" w:styleId="NoSpacing">
    <w:name w:val="No Spacing"/>
    <w:uiPriority w:val="1"/>
    <w:qFormat/>
    <w:rsid w:val="0068531A"/>
    <w:pPr>
      <w:spacing w:after="0" w:line="240" w:lineRule="auto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03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34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407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45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4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0769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891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75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2928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1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70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889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49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76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967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09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AYLiP+2zMQTWoCgp0ZqcaBozzg==">AMUW2mVWFbtDZpTIIat1qnhnQrcTw7AsJaNQf6MBaVBffNIkSUBZC+ePNwCw4L4pro+45xBZh41TDO8MrJUNxQ7evTdDreNEXeQ4nszQoeL47IWn6aTv9h8=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547254A238CB4181B3637AB4EE1F66" ma:contentTypeVersion="2" ma:contentTypeDescription="Create a new document." ma:contentTypeScope="" ma:versionID="e2a65076f877d5233da37eaf88026384">
  <xsd:schema xmlns:xsd="http://www.w3.org/2001/XMLSchema" xmlns:xs="http://www.w3.org/2001/XMLSchema" xmlns:p="http://schemas.microsoft.com/office/2006/metadata/properties" xmlns:ns3="14c2feab-e1e5-4aed-b094-44c0eb494906" targetNamespace="http://schemas.microsoft.com/office/2006/metadata/properties" ma:root="true" ma:fieldsID="64057e7d34bb3bb049c7a954c0a6ef87" ns3:_="">
    <xsd:import namespace="14c2feab-e1e5-4aed-b094-44c0eb4949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c2feab-e1e5-4aed-b094-44c0eb494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FE2EE7-71FD-41E5-9675-A943BACED2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FD8C8B-0B9E-49E4-B361-51BE33B617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458B56-BAF9-4B79-A76D-034721F63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c2feab-e1e5-4aed-b094-44c0eb4949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8</Pages>
  <Words>696</Words>
  <Characters>4074</Characters>
  <Application>Microsoft Office Word</Application>
  <DocSecurity>0</DocSecurity>
  <Lines>135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Cyko .</dc:creator>
  <cp:lastModifiedBy>JESUS ALBERTOARECHIGA CARRILLO</cp:lastModifiedBy>
  <cp:revision>3</cp:revision>
  <cp:lastPrinted>2024-12-03T03:02:00Z</cp:lastPrinted>
  <dcterms:created xsi:type="dcterms:W3CDTF">2024-12-03T03:06:00Z</dcterms:created>
  <dcterms:modified xsi:type="dcterms:W3CDTF">2024-12-03T08:19:00Z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0x01010014547254A238CB4181B3637AB4EE1F66</vt:lpwstr>
  </property>
  <property fmtid="{D5CDD505-2E9C-101B-9397-08002B2CF9AE}" pid="3" name="GrammarlyDocumentId">
    <vt:lpwstr>dac8f2518b104390796d542d8a0dc899c4efc5a14b66df939b2972f43c36a1bd</vt:lpwstr>
  </property>
</Properties>
</file>