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5EF5AECE" w:rsidR="00D4197A" w:rsidRDefault="004705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Servidor </w:t>
      </w:r>
      <w:r w:rsidR="00B942E0">
        <w:rPr>
          <w:b/>
          <w:sz w:val="36"/>
          <w:szCs w:val="36"/>
        </w:rPr>
        <w:t>DNS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55CD2ACA" w:rsidR="00832C1D" w:rsidRDefault="00D81A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65424B4F" w:rsidR="0054083A" w:rsidRDefault="00B640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Octubre </w:t>
      </w:r>
      <w:r w:rsidR="00170417">
        <w:rPr>
          <w:b/>
          <w:sz w:val="36"/>
          <w:szCs w:val="36"/>
        </w:rPr>
        <w:t>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44D071E" w14:textId="1317197F" w:rsidR="006A7747" w:rsidRDefault="006A7747" w:rsidP="006A7747">
      <w:pPr>
        <w:jc w:val="both"/>
        <w:rPr>
          <w:lang w:val="es-419"/>
        </w:rPr>
      </w:pPr>
    </w:p>
    <w:p w14:paraId="4FB392E9" w14:textId="665F0B28" w:rsidR="00400960" w:rsidRDefault="00400960" w:rsidP="006A7747">
      <w:pPr>
        <w:jc w:val="both"/>
        <w:rPr>
          <w:lang w:val="es-419"/>
        </w:rPr>
      </w:pPr>
    </w:p>
    <w:p w14:paraId="56FDBEF4" w14:textId="3A55CE69" w:rsidR="00094D8F" w:rsidRDefault="00E27CAE" w:rsidP="00E27CAE">
      <w:pPr>
        <w:pStyle w:val="Heading2"/>
      </w:pPr>
      <w:proofErr w:type="spellStart"/>
      <w:r>
        <w:rPr>
          <w:lang w:val="es-419"/>
        </w:rPr>
        <w:lastRenderedPageBreak/>
        <w:t>Introducci</w:t>
      </w:r>
      <w:r>
        <w:t>ón</w:t>
      </w:r>
      <w:proofErr w:type="spellEnd"/>
    </w:p>
    <w:p w14:paraId="2A85832D" w14:textId="1B827F91" w:rsidR="002909EA" w:rsidRDefault="00B942E0" w:rsidP="00B942E0">
      <w:pPr>
        <w:rPr>
          <w:lang w:val="es-419"/>
        </w:rPr>
      </w:pPr>
      <w:r w:rsidRPr="00B942E0">
        <w:rPr>
          <w:lang w:val="es-419"/>
        </w:rPr>
        <w:t>Para hacer la i</w:t>
      </w:r>
      <w:r>
        <w:rPr>
          <w:lang w:val="es-419"/>
        </w:rPr>
        <w:t>nstalación del servidor DNS</w:t>
      </w:r>
      <w:r w:rsidR="0032195A">
        <w:rPr>
          <w:lang w:val="es-419"/>
        </w:rPr>
        <w:t xml:space="preserve"> se tienen que instalar los paquetes de bind9 con el comando “</w:t>
      </w:r>
      <w:proofErr w:type="spellStart"/>
      <w:r w:rsidR="0032195A">
        <w:rPr>
          <w:lang w:val="es-419"/>
        </w:rPr>
        <w:t>apt-get</w:t>
      </w:r>
      <w:proofErr w:type="spellEnd"/>
      <w:r w:rsidR="0032195A">
        <w:rPr>
          <w:lang w:val="es-419"/>
        </w:rPr>
        <w:t xml:space="preserve"> </w:t>
      </w:r>
      <w:proofErr w:type="spellStart"/>
      <w:r w:rsidR="0032195A">
        <w:rPr>
          <w:lang w:val="es-419"/>
        </w:rPr>
        <w:t>install</w:t>
      </w:r>
      <w:proofErr w:type="spellEnd"/>
      <w:r w:rsidR="0032195A">
        <w:rPr>
          <w:lang w:val="es-419"/>
        </w:rPr>
        <w:t xml:space="preserve"> bind9”</w:t>
      </w:r>
    </w:p>
    <w:p w14:paraId="1909B75C" w14:textId="450999B6" w:rsidR="0032195A" w:rsidRDefault="00D35630" w:rsidP="00B942E0">
      <w:proofErr w:type="spellStart"/>
      <w:r>
        <w:rPr>
          <w:lang w:val="es-419"/>
        </w:rPr>
        <w:t>Despu</w:t>
      </w:r>
      <w:r>
        <w:t>és</w:t>
      </w:r>
      <w:proofErr w:type="spellEnd"/>
      <w:r>
        <w:t xml:space="preserve"> en el </w:t>
      </w:r>
      <w:r w:rsidR="000A3305">
        <w:t>archivo /</w:t>
      </w:r>
      <w:proofErr w:type="spellStart"/>
      <w:r w:rsidR="000A3305">
        <w:t>etc</w:t>
      </w:r>
      <w:proofErr w:type="spellEnd"/>
      <w:r w:rsidR="000A3305">
        <w:t>/</w:t>
      </w:r>
      <w:proofErr w:type="spellStart"/>
      <w:r w:rsidR="000A3305">
        <w:t>bind</w:t>
      </w:r>
      <w:proofErr w:type="spellEnd"/>
      <w:r w:rsidR="000A3305">
        <w:t>/</w:t>
      </w:r>
      <w:proofErr w:type="spellStart"/>
      <w:r w:rsidR="000A3305">
        <w:t>dominio.zone</w:t>
      </w:r>
      <w:proofErr w:type="spellEnd"/>
      <w:r w:rsidR="000A3305">
        <w:t xml:space="preserve"> se </w:t>
      </w:r>
      <w:r w:rsidR="00BB43D4">
        <w:t>configuran las zonas del servidor</w:t>
      </w:r>
      <w:r w:rsidR="00631378">
        <w:t>:</w:t>
      </w:r>
    </w:p>
    <w:p w14:paraId="63D52DD4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$TTL    </w:t>
      </w:r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604800</w:t>
      </w:r>
    </w:p>
    <w:p w14:paraId="044C1767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gramStart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@       IN     </w:t>
      </w:r>
      <w:proofErr w:type="gramEnd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SOA     ns.practicadns.com.mx.  postmaster.practicadns.com.mx. (</w:t>
      </w:r>
    </w:p>
    <w:p w14:paraId="762A87C8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8A7FACB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2024102501</w:t>
      </w: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</w:t>
      </w:r>
      <w:proofErr w:type="gramStart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</w:t>
      </w:r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Serial </w:t>
      </w:r>
      <w:proofErr w:type="spellStart"/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yyyy</w:t>
      </w:r>
      <w:proofErr w:type="spellEnd"/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/mm/dd/id</w:t>
      </w:r>
    </w:p>
    <w:p w14:paraId="3F4D1064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10800</w:t>
      </w: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  </w:t>
      </w:r>
      <w:proofErr w:type="gramStart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Refresh (3 hours)</w:t>
      </w:r>
    </w:p>
    <w:p w14:paraId="0A7AB395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7200</w:t>
      </w: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   </w:t>
      </w:r>
      <w:proofErr w:type="gramStart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</w:t>
      </w:r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Retry (2 hours)</w:t>
      </w:r>
    </w:p>
    <w:p w14:paraId="20481A25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1296000</w:t>
      </w: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</w:t>
      </w:r>
      <w:proofErr w:type="gramStart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Expire (15 days)</w:t>
      </w:r>
    </w:p>
    <w:p w14:paraId="091FCE11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proofErr w:type="gramStart"/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172800</w:t>
      </w: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)</w:t>
      </w:r>
      <w:proofErr w:type="gramEnd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 </w:t>
      </w:r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 Negative Cache TTL (2 days)</w:t>
      </w:r>
    </w:p>
    <w:p w14:paraId="243126BD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0CA7DBDB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</w:p>
    <w:p w14:paraId="1EAA2712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@       </w:t>
      </w:r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86400</w:t>
      </w: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TXT     v=spf</w:t>
      </w:r>
      <w:proofErr w:type="gramStart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1  a</w:t>
      </w:r>
      <w:proofErr w:type="gramEnd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mx      </w:t>
      </w:r>
      <w:proofErr w:type="spellStart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ptr</w:t>
      </w:r>
      <w:proofErr w:type="spellEnd"/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ip4:192.168.1.93</w:t>
      </w:r>
    </w:p>
    <w:p w14:paraId="00A98E19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practicadns.com.mx.     IN      NS      ns.practicadns.com.mx.</w:t>
      </w:r>
    </w:p>
    <w:p w14:paraId="03BCFD2C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ns.practicadns.com.mx.  IN      A       </w:t>
      </w:r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192.168</w:t>
      </w: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.1.93</w:t>
      </w:r>
    </w:p>
    <w:p w14:paraId="04493B49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practicadns.com.mx.     IN      A       </w:t>
      </w:r>
      <w:r w:rsidRPr="001E39E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192.168</w:t>
      </w: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.1.93</w:t>
      </w:r>
    </w:p>
    <w:p w14:paraId="08740445" w14:textId="77777777" w:rsidR="001E39E8" w:rsidRPr="001E39E8" w:rsidRDefault="001E39E8" w:rsidP="001E3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E39E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www.practicadns.com.mx. IN      CNAME   ns.practicadns.com.mx.</w:t>
      </w:r>
    </w:p>
    <w:p w14:paraId="5991C1AE" w14:textId="77777777" w:rsidR="00631378" w:rsidRDefault="00631378" w:rsidP="00B942E0">
      <w:pPr>
        <w:rPr>
          <w:lang w:val="en-US"/>
        </w:rPr>
      </w:pPr>
    </w:p>
    <w:p w14:paraId="5F640699" w14:textId="1E607717" w:rsidR="001E39E8" w:rsidRDefault="001E39E8" w:rsidP="00B942E0">
      <w:pPr>
        <w:rPr>
          <w:lang w:val="es-419"/>
        </w:rPr>
      </w:pPr>
      <w:proofErr w:type="spellStart"/>
      <w:r w:rsidRPr="001E39E8">
        <w:rPr>
          <w:lang w:val="es-419"/>
        </w:rPr>
        <w:t>Despu</w:t>
      </w:r>
      <w:r>
        <w:t>és</w:t>
      </w:r>
      <w:proofErr w:type="spellEnd"/>
      <w:r>
        <w:t xml:space="preserve"> </w:t>
      </w:r>
      <w:r w:rsidRPr="001E39E8">
        <w:rPr>
          <w:lang w:val="es-419"/>
        </w:rPr>
        <w:t>en el ar</w:t>
      </w:r>
      <w:r>
        <w:rPr>
          <w:lang w:val="es-419"/>
        </w:rPr>
        <w:t>chivo /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bind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dominio.zone.rev</w:t>
      </w:r>
      <w:proofErr w:type="spellEnd"/>
      <w:r>
        <w:rPr>
          <w:lang w:val="es-419"/>
        </w:rPr>
        <w:t xml:space="preserve"> se </w:t>
      </w:r>
      <w:proofErr w:type="spellStart"/>
      <w:r>
        <w:rPr>
          <w:lang w:val="es-419"/>
        </w:rPr>
        <w:t>cofiguran</w:t>
      </w:r>
      <w:proofErr w:type="spellEnd"/>
      <w:r>
        <w:rPr>
          <w:lang w:val="es-419"/>
        </w:rPr>
        <w:t xml:space="preserve"> las zonas recursivas:</w:t>
      </w:r>
    </w:p>
    <w:p w14:paraId="67520B1C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$TTL    </w:t>
      </w:r>
      <w:r w:rsidRPr="00835D9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604800</w:t>
      </w:r>
    </w:p>
    <w:p w14:paraId="51812F80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gramStart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@       IN     </w:t>
      </w:r>
      <w:proofErr w:type="gramEnd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SOA     ns.practicadns.com.mx.      postmaster.practicadns.com.mx. (</w:t>
      </w:r>
    </w:p>
    <w:p w14:paraId="640824C7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2777D9FC" w14:textId="7F2CF006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835D9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20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24102501</w:t>
      </w: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</w:t>
      </w:r>
      <w:proofErr w:type="gramStart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</w:t>
      </w:r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Serial </w:t>
      </w:r>
      <w:proofErr w:type="spellStart"/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yyyy</w:t>
      </w:r>
      <w:proofErr w:type="spellEnd"/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/mm/dd/id</w:t>
      </w:r>
    </w:p>
    <w:p w14:paraId="3BF25D68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835D9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10800</w:t>
      </w: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  </w:t>
      </w:r>
      <w:proofErr w:type="gramStart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Refresh (3 hours)</w:t>
      </w:r>
    </w:p>
    <w:p w14:paraId="5BF635D9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835D9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7200</w:t>
      </w: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   </w:t>
      </w:r>
      <w:proofErr w:type="gramStart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</w:t>
      </w:r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Retry (2 hours)</w:t>
      </w:r>
    </w:p>
    <w:p w14:paraId="0F7CA239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835D9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1296000</w:t>
      </w: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</w:t>
      </w:r>
      <w:proofErr w:type="gramStart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Expire (15 days)</w:t>
      </w:r>
    </w:p>
    <w:p w14:paraId="3B6816C2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proofErr w:type="gramStart"/>
      <w:r w:rsidRPr="00835D9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172800</w:t>
      </w: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)</w:t>
      </w:r>
      <w:proofErr w:type="gramEnd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 </w:t>
      </w:r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 Negative Cache TTL (2 days)</w:t>
      </w:r>
    </w:p>
    <w:p w14:paraId="233DF735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</w:p>
    <w:p w14:paraId="1B4160DB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gramStart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@       IN      </w:t>
      </w:r>
      <w:proofErr w:type="gramEnd"/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NS      ns.practicadns.com.mx.</w:t>
      </w:r>
    </w:p>
    <w:p w14:paraId="362D78AB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226</w:t>
      </w: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IN       PTR     practicadns.com.mx.</w:t>
      </w:r>
    </w:p>
    <w:p w14:paraId="097AFA10" w14:textId="77777777" w:rsidR="00835D90" w:rsidRPr="00835D90" w:rsidRDefault="00835D90" w:rsidP="0083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835D90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226</w:t>
      </w:r>
      <w:r w:rsidRPr="00835D90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IN       PTR     www.practicadns.com.mx.</w:t>
      </w:r>
    </w:p>
    <w:p w14:paraId="2F96A342" w14:textId="77777777" w:rsidR="001E39E8" w:rsidRDefault="001E39E8" w:rsidP="00B942E0">
      <w:pPr>
        <w:rPr>
          <w:lang w:val="en-US"/>
        </w:rPr>
      </w:pPr>
    </w:p>
    <w:p w14:paraId="412AE154" w14:textId="77777777" w:rsidR="00B57834" w:rsidRDefault="00B57834" w:rsidP="00B942E0">
      <w:pPr>
        <w:rPr>
          <w:lang w:val="en-US"/>
        </w:rPr>
      </w:pPr>
    </w:p>
    <w:p w14:paraId="6952E9AA" w14:textId="77777777" w:rsidR="00B57834" w:rsidRDefault="00B57834" w:rsidP="00B942E0">
      <w:pPr>
        <w:rPr>
          <w:lang w:val="en-US"/>
        </w:rPr>
      </w:pPr>
    </w:p>
    <w:p w14:paraId="68998A94" w14:textId="77777777" w:rsidR="00B57834" w:rsidRDefault="00B57834" w:rsidP="00B942E0">
      <w:pPr>
        <w:rPr>
          <w:lang w:val="en-US"/>
        </w:rPr>
      </w:pPr>
    </w:p>
    <w:p w14:paraId="1DFD5276" w14:textId="77777777" w:rsidR="00B57834" w:rsidRDefault="00B57834" w:rsidP="00B942E0">
      <w:pPr>
        <w:rPr>
          <w:lang w:val="en-US"/>
        </w:rPr>
      </w:pPr>
    </w:p>
    <w:p w14:paraId="173A59F9" w14:textId="0274ADD5" w:rsidR="00835D90" w:rsidRDefault="00835D90" w:rsidP="00B942E0">
      <w:pPr>
        <w:rPr>
          <w:lang w:val="es-419"/>
        </w:rPr>
      </w:pPr>
      <w:proofErr w:type="spellStart"/>
      <w:r w:rsidRPr="00835D90">
        <w:rPr>
          <w:lang w:val="es-419"/>
        </w:rPr>
        <w:lastRenderedPageBreak/>
        <w:t>Despu</w:t>
      </w:r>
      <w:r>
        <w:t>és</w:t>
      </w:r>
      <w:proofErr w:type="spellEnd"/>
      <w:r>
        <w:t xml:space="preserve"> se agregan los archivos de zona a la configuración de </w:t>
      </w:r>
      <w:proofErr w:type="spellStart"/>
      <w:r>
        <w:t>bind</w:t>
      </w:r>
      <w:proofErr w:type="spellEnd"/>
      <w:r>
        <w:t xml:space="preserve"> en el archivo </w:t>
      </w:r>
      <w:r w:rsidRPr="00835D90">
        <w:rPr>
          <w:lang w:val="es-419"/>
        </w:rPr>
        <w:t>/</w:t>
      </w:r>
      <w:proofErr w:type="spellStart"/>
      <w:r w:rsidRPr="00835D90">
        <w:rPr>
          <w:lang w:val="es-419"/>
        </w:rPr>
        <w:t>et</w:t>
      </w:r>
      <w:r>
        <w:rPr>
          <w:lang w:val="es-419"/>
        </w:rPr>
        <w:t>c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bind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named.conf.default-zones</w:t>
      </w:r>
      <w:proofErr w:type="spellEnd"/>
    </w:p>
    <w:p w14:paraId="2396E76B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zone </w:t>
      </w:r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proofErr w:type="gramStart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practicadns.com.mx"</w:t>
      </w: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  <w:proofErr w:type="gramEnd"/>
    </w:p>
    <w:p w14:paraId="6F38A7CB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type </w:t>
      </w:r>
      <w:proofErr w:type="gramStart"/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master</w:t>
      </w:r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</w:p>
    <w:p w14:paraId="6B8A123A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file </w:t>
      </w:r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"/</w:t>
      </w:r>
      <w:proofErr w:type="spellStart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etc</w:t>
      </w:r>
      <w:proofErr w:type="spellEnd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/bind/</w:t>
      </w:r>
      <w:proofErr w:type="spellStart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dominio.zone</w:t>
      </w:r>
      <w:proofErr w:type="spellEnd"/>
      <w:proofErr w:type="gramStart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</w:p>
    <w:p w14:paraId="2AEA2219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allow-transfer </w:t>
      </w:r>
      <w:proofErr w:type="gramStart"/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 none</w:t>
      </w:r>
      <w:proofErr w:type="gramEnd"/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 };</w:t>
      </w:r>
    </w:p>
    <w:p w14:paraId="732AE9A1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allow-update </w:t>
      </w:r>
      <w:proofErr w:type="gramStart"/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 none</w:t>
      </w:r>
      <w:proofErr w:type="gramEnd"/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 };</w:t>
      </w:r>
    </w:p>
    <w:p w14:paraId="5051A971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</w:p>
    <w:p w14:paraId="67DE39E0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zone </w:t>
      </w:r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"1.</w:t>
      </w:r>
      <w:proofErr w:type="gramStart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168.192.in</w:t>
      </w:r>
      <w:proofErr w:type="gramEnd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-addr.arpa"</w:t>
      </w: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535F40CF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type </w:t>
      </w:r>
      <w:proofErr w:type="gramStart"/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master</w:t>
      </w:r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</w:p>
    <w:p w14:paraId="08461766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file </w:t>
      </w:r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"/</w:t>
      </w:r>
      <w:proofErr w:type="spellStart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etc</w:t>
      </w:r>
      <w:proofErr w:type="spellEnd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/bind/</w:t>
      </w:r>
      <w:proofErr w:type="spellStart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dominio.zone.rev</w:t>
      </w:r>
      <w:proofErr w:type="spellEnd"/>
      <w:proofErr w:type="gramStart"/>
      <w:r w:rsidRPr="00B5783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</w:t>
      </w:r>
      <w:proofErr w:type="gramEnd"/>
    </w:p>
    <w:p w14:paraId="03FC6180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allow-transfer </w:t>
      </w:r>
      <w:proofErr w:type="gramStart"/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 none</w:t>
      </w:r>
      <w:proofErr w:type="gramEnd"/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 };</w:t>
      </w:r>
    </w:p>
    <w:p w14:paraId="04351CE2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allow-update </w:t>
      </w:r>
      <w:proofErr w:type="gramStart"/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 none</w:t>
      </w:r>
      <w:proofErr w:type="gramEnd"/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; };</w:t>
      </w:r>
    </w:p>
    <w:p w14:paraId="04A1B21E" w14:textId="77777777" w:rsidR="00B57834" w:rsidRPr="00B57834" w:rsidRDefault="00B57834" w:rsidP="00B57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57834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}</w:t>
      </w:r>
      <w:r w:rsidRPr="00B57834">
        <w:rPr>
          <w:rFonts w:ascii="Consolas" w:eastAsia="Times New Roman" w:hAnsi="Consolas" w:cs="Times New Roman"/>
          <w:color w:val="6A9955"/>
          <w:sz w:val="21"/>
          <w:szCs w:val="21"/>
          <w:lang w:val="es-419" w:eastAsia="es-419"/>
        </w:rPr>
        <w:t>;</w:t>
      </w:r>
    </w:p>
    <w:p w14:paraId="3BDBB8E0" w14:textId="77777777" w:rsidR="00835D90" w:rsidRDefault="00835D90" w:rsidP="00B942E0">
      <w:pPr>
        <w:rPr>
          <w:lang w:val="es-419"/>
        </w:rPr>
      </w:pPr>
    </w:p>
    <w:p w14:paraId="779D4015" w14:textId="30EB5FA6" w:rsidR="00AA6FFD" w:rsidRDefault="00AA6FFD" w:rsidP="00B942E0">
      <w:pPr>
        <w:rPr>
          <w:lang w:val="es-419"/>
        </w:rPr>
      </w:pPr>
      <w:r>
        <w:rPr>
          <w:lang w:val="es-419"/>
        </w:rPr>
        <w:t>Se cambia la versión del servicio por seguridad en el archivo /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bind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named.conf.options</w:t>
      </w:r>
      <w:proofErr w:type="spellEnd"/>
    </w:p>
    <w:p w14:paraId="207BC44E" w14:textId="551DE1BC" w:rsidR="00AA6FFD" w:rsidRPr="00AA6FFD" w:rsidRDefault="00AA6FFD" w:rsidP="00AA6FFD">
      <w:pPr>
        <w:jc w:val="center"/>
        <w:rPr>
          <w:lang w:val="es-419"/>
        </w:rPr>
      </w:pPr>
      <w:r w:rsidRPr="00AA6FFD">
        <w:rPr>
          <w:lang w:val="es-419"/>
        </w:rPr>
        <w:drawing>
          <wp:inline distT="0" distB="0" distL="0" distR="0" wp14:anchorId="7669C049" wp14:editId="4B98E282">
            <wp:extent cx="3077004" cy="1314633"/>
            <wp:effectExtent l="0" t="0" r="9525" b="0"/>
            <wp:docPr id="12878620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209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73F2" w14:textId="77777777" w:rsidR="00AA6FFD" w:rsidRDefault="00B57834" w:rsidP="00B942E0">
      <w:pPr>
        <w:rPr>
          <w:noProof/>
        </w:rPr>
      </w:pPr>
      <w:r>
        <w:rPr>
          <w:lang w:val="es-419"/>
        </w:rPr>
        <w:t xml:space="preserve">Ahora se reinicia el servicio de </w:t>
      </w:r>
      <w:proofErr w:type="spellStart"/>
      <w:r>
        <w:rPr>
          <w:lang w:val="es-419"/>
        </w:rPr>
        <w:t>bind</w:t>
      </w:r>
      <w:proofErr w:type="spellEnd"/>
      <w:r>
        <w:rPr>
          <w:lang w:val="es-419"/>
        </w:rPr>
        <w:t xml:space="preserve"> y se revisa que el proceso siga activo</w:t>
      </w:r>
      <w:r w:rsidR="00AA6FFD" w:rsidRPr="00AA6FFD">
        <w:rPr>
          <w:noProof/>
        </w:rPr>
        <w:t xml:space="preserve"> </w:t>
      </w:r>
    </w:p>
    <w:p w14:paraId="3AC8137B" w14:textId="1895AE03" w:rsidR="00B57834" w:rsidRDefault="00AA6FFD" w:rsidP="00AA6FFD">
      <w:pPr>
        <w:jc w:val="center"/>
        <w:rPr>
          <w:lang w:val="es-419"/>
        </w:rPr>
      </w:pPr>
      <w:r w:rsidRPr="00AA6FFD">
        <w:rPr>
          <w:lang w:val="es-419"/>
        </w:rPr>
        <w:drawing>
          <wp:inline distT="0" distB="0" distL="0" distR="0" wp14:anchorId="06BB7779" wp14:editId="60E30FC2">
            <wp:extent cx="4477375" cy="219106"/>
            <wp:effectExtent l="0" t="0" r="0" b="9525"/>
            <wp:docPr id="2578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52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CDE8" w14:textId="00DC9844" w:rsidR="00AA6FFD" w:rsidRPr="00AA6FFD" w:rsidRDefault="00AA6FFD" w:rsidP="00AA6FFD">
      <w:pPr>
        <w:jc w:val="center"/>
        <w:rPr>
          <w:lang w:val="es-419"/>
        </w:rPr>
      </w:pPr>
      <w:r w:rsidRPr="00AA6FFD">
        <w:rPr>
          <w:lang w:val="es-419"/>
        </w:rPr>
        <w:drawing>
          <wp:inline distT="0" distB="0" distL="0" distR="0" wp14:anchorId="29CA2493" wp14:editId="4AE9D3E6">
            <wp:extent cx="3515216" cy="285790"/>
            <wp:effectExtent l="0" t="0" r="0" b="0"/>
            <wp:docPr id="186161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13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64C9" w14:textId="77777777" w:rsidR="00B57834" w:rsidRPr="00835D90" w:rsidRDefault="00B57834" w:rsidP="00B942E0">
      <w:pPr>
        <w:rPr>
          <w:lang w:val="es-419"/>
        </w:rPr>
      </w:pPr>
    </w:p>
    <w:p w14:paraId="1001BD51" w14:textId="2DC891C6" w:rsidR="002909EA" w:rsidRPr="00B942E0" w:rsidRDefault="002909EA" w:rsidP="002909EA">
      <w:pPr>
        <w:pStyle w:val="Heading2"/>
        <w:rPr>
          <w:lang w:val="es-419"/>
        </w:rPr>
      </w:pPr>
      <w:r w:rsidRPr="00B942E0">
        <w:rPr>
          <w:lang w:val="es-419"/>
        </w:rPr>
        <w:t>Desarrollo</w:t>
      </w:r>
    </w:p>
    <w:p w14:paraId="04CECAEF" w14:textId="0CD83AF5" w:rsidR="00691148" w:rsidRDefault="00106F1B" w:rsidP="00691148">
      <w:pPr>
        <w:jc w:val="both"/>
      </w:pPr>
      <w:r>
        <w:t>Para hacer la prueba de que el servidor DNS si está funcionando se utiliza el comando “</w:t>
      </w:r>
      <w:proofErr w:type="spellStart"/>
      <w:r>
        <w:t>dig</w:t>
      </w:r>
      <w:proofErr w:type="spellEnd"/>
      <w:r>
        <w:t xml:space="preserve"> @direccion_ip cominio.com.mx”, en este caso “</w:t>
      </w:r>
      <w:proofErr w:type="spellStart"/>
      <w:r>
        <w:t>dig</w:t>
      </w:r>
      <w:proofErr w:type="spellEnd"/>
      <w:r>
        <w:t xml:space="preserve"> @192.168.1.93 pruebadns.com.mx”</w:t>
      </w:r>
    </w:p>
    <w:p w14:paraId="4E836215" w14:textId="4E18D972" w:rsidR="00106F1B" w:rsidRDefault="00106F1B" w:rsidP="00691148">
      <w:pPr>
        <w:jc w:val="both"/>
      </w:pPr>
      <w:r w:rsidRPr="00106F1B">
        <w:lastRenderedPageBreak/>
        <w:drawing>
          <wp:inline distT="0" distB="0" distL="0" distR="0" wp14:anchorId="2A5ACFDE" wp14:editId="73B9AC8D">
            <wp:extent cx="5400040" cy="3114675"/>
            <wp:effectExtent l="0" t="0" r="0" b="9525"/>
            <wp:docPr id="20826298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9887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547" w14:textId="52216F20" w:rsidR="00106F1B" w:rsidRPr="00691148" w:rsidRDefault="00106F1B" w:rsidP="00691148">
      <w:pPr>
        <w:jc w:val="both"/>
      </w:pPr>
      <w:r>
        <w:t>Se puede verificar que el status de la respuesta es “NOERROR”, quiere decir que no hay ningún problema con el funcionamiento del servidor. Además de que existe el campo “ANSWER: 1”, quiere decir que el servidor si respondió al comando ejecutado anteriormente.</w:t>
      </w:r>
    </w:p>
    <w:sectPr w:rsidR="00106F1B" w:rsidRPr="0069114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3627F4"/>
    <w:multiLevelType w:val="hybridMultilevel"/>
    <w:tmpl w:val="B03A4542"/>
    <w:lvl w:ilvl="0" w:tplc="E1006D7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3"/>
  </w:num>
  <w:num w:numId="2" w16cid:durableId="1923642903">
    <w:abstractNumId w:val="1"/>
  </w:num>
  <w:num w:numId="3" w16cid:durableId="1863350919">
    <w:abstractNumId w:val="6"/>
  </w:num>
  <w:num w:numId="4" w16cid:durableId="1722823457">
    <w:abstractNumId w:val="0"/>
  </w:num>
  <w:num w:numId="5" w16cid:durableId="210920813">
    <w:abstractNumId w:val="7"/>
  </w:num>
  <w:num w:numId="6" w16cid:durableId="1095708481">
    <w:abstractNumId w:val="2"/>
  </w:num>
  <w:num w:numId="7" w16cid:durableId="96875811">
    <w:abstractNumId w:val="4"/>
  </w:num>
  <w:num w:numId="8" w16cid:durableId="1619291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2358"/>
    <w:rsid w:val="00094D8F"/>
    <w:rsid w:val="000A3305"/>
    <w:rsid w:val="000F4AE4"/>
    <w:rsid w:val="000F52FD"/>
    <w:rsid w:val="000F680D"/>
    <w:rsid w:val="00105B6F"/>
    <w:rsid w:val="00106F1B"/>
    <w:rsid w:val="00145E6E"/>
    <w:rsid w:val="00150C0D"/>
    <w:rsid w:val="0015332A"/>
    <w:rsid w:val="00170417"/>
    <w:rsid w:val="00177374"/>
    <w:rsid w:val="0019143A"/>
    <w:rsid w:val="001E39E8"/>
    <w:rsid w:val="002056EF"/>
    <w:rsid w:val="002909EA"/>
    <w:rsid w:val="002B798E"/>
    <w:rsid w:val="002E0036"/>
    <w:rsid w:val="0030017D"/>
    <w:rsid w:val="0032195A"/>
    <w:rsid w:val="003368FD"/>
    <w:rsid w:val="00342087"/>
    <w:rsid w:val="00361314"/>
    <w:rsid w:val="003E65E9"/>
    <w:rsid w:val="00400960"/>
    <w:rsid w:val="00427652"/>
    <w:rsid w:val="00434BC6"/>
    <w:rsid w:val="00436C52"/>
    <w:rsid w:val="00444D9F"/>
    <w:rsid w:val="004566E3"/>
    <w:rsid w:val="0045742E"/>
    <w:rsid w:val="00470580"/>
    <w:rsid w:val="004B0D9A"/>
    <w:rsid w:val="004D239F"/>
    <w:rsid w:val="004E405A"/>
    <w:rsid w:val="00515209"/>
    <w:rsid w:val="005265A8"/>
    <w:rsid w:val="0054083A"/>
    <w:rsid w:val="0056613A"/>
    <w:rsid w:val="00631378"/>
    <w:rsid w:val="006325E6"/>
    <w:rsid w:val="00642F6F"/>
    <w:rsid w:val="00667434"/>
    <w:rsid w:val="0067345F"/>
    <w:rsid w:val="00691148"/>
    <w:rsid w:val="006A7747"/>
    <w:rsid w:val="006D2397"/>
    <w:rsid w:val="006D3575"/>
    <w:rsid w:val="00744598"/>
    <w:rsid w:val="00760DA3"/>
    <w:rsid w:val="00763800"/>
    <w:rsid w:val="00773EBC"/>
    <w:rsid w:val="007921EA"/>
    <w:rsid w:val="007D55DE"/>
    <w:rsid w:val="007F4FC0"/>
    <w:rsid w:val="00811B63"/>
    <w:rsid w:val="0082598E"/>
    <w:rsid w:val="00832C1D"/>
    <w:rsid w:val="00835D90"/>
    <w:rsid w:val="00866E81"/>
    <w:rsid w:val="0087657F"/>
    <w:rsid w:val="00883505"/>
    <w:rsid w:val="00895137"/>
    <w:rsid w:val="008B4221"/>
    <w:rsid w:val="008C4C6A"/>
    <w:rsid w:val="008D5678"/>
    <w:rsid w:val="00975345"/>
    <w:rsid w:val="00A11C6B"/>
    <w:rsid w:val="00A4620D"/>
    <w:rsid w:val="00A85056"/>
    <w:rsid w:val="00AA6FFD"/>
    <w:rsid w:val="00AD7515"/>
    <w:rsid w:val="00AE59E4"/>
    <w:rsid w:val="00AF6509"/>
    <w:rsid w:val="00B10461"/>
    <w:rsid w:val="00B37DAC"/>
    <w:rsid w:val="00B5045E"/>
    <w:rsid w:val="00B57834"/>
    <w:rsid w:val="00B640C3"/>
    <w:rsid w:val="00B942E0"/>
    <w:rsid w:val="00BA3AB6"/>
    <w:rsid w:val="00BB1D4A"/>
    <w:rsid w:val="00BB20AC"/>
    <w:rsid w:val="00BB43D4"/>
    <w:rsid w:val="00BF40F5"/>
    <w:rsid w:val="00C101B7"/>
    <w:rsid w:val="00CF045E"/>
    <w:rsid w:val="00D21A37"/>
    <w:rsid w:val="00D31E4E"/>
    <w:rsid w:val="00D35630"/>
    <w:rsid w:val="00D4197A"/>
    <w:rsid w:val="00D81A03"/>
    <w:rsid w:val="00D85D0F"/>
    <w:rsid w:val="00E27CAE"/>
    <w:rsid w:val="00E37720"/>
    <w:rsid w:val="00E700AF"/>
    <w:rsid w:val="00E830A6"/>
    <w:rsid w:val="00E93127"/>
    <w:rsid w:val="00EE39F2"/>
    <w:rsid w:val="00F14E20"/>
    <w:rsid w:val="00F30474"/>
    <w:rsid w:val="00F75233"/>
    <w:rsid w:val="00FA5E68"/>
    <w:rsid w:val="00FA71D1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AE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384</Words>
  <Characters>2394</Characters>
  <Application>Microsoft Office Word</Application>
  <DocSecurity>0</DocSecurity>
  <Lines>133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2</cp:revision>
  <cp:lastPrinted>2024-10-25T06:35:00Z</cp:lastPrinted>
  <dcterms:created xsi:type="dcterms:W3CDTF">2024-10-25T07:27:00Z</dcterms:created>
  <dcterms:modified xsi:type="dcterms:W3CDTF">2024-10-25T07:27:00Z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