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36B73B84" w:rsidR="00D4197A" w:rsidRDefault="00832C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¿Qué es computación paralela?</w:t>
      </w: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0AC31F59" w:rsidR="00832C1D" w:rsidRDefault="00FF1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12DB8650" w:rsidR="0054083A" w:rsidRDefault="00832C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Agosto</w:t>
      </w:r>
      <w:r w:rsidR="00170417">
        <w:rPr>
          <w:b/>
          <w:sz w:val="36"/>
          <w:szCs w:val="36"/>
        </w:rPr>
        <w:t xml:space="preserve">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3F071910" w14:textId="77777777" w:rsidR="00D4197A" w:rsidRDefault="00D4197A" w:rsidP="00342087">
      <w:pPr>
        <w:jc w:val="center"/>
        <w:rPr>
          <w:b/>
          <w:sz w:val="36"/>
          <w:szCs w:val="36"/>
        </w:rPr>
      </w:pPr>
    </w:p>
    <w:p w14:paraId="4CAA82EB" w14:textId="77777777" w:rsidR="00177374" w:rsidRDefault="00177374" w:rsidP="00D4197A">
      <w:pPr>
        <w:jc w:val="both"/>
        <w:rPr>
          <w:bCs/>
          <w:sz w:val="24"/>
          <w:szCs w:val="24"/>
          <w:lang w:val="es-419"/>
        </w:rPr>
      </w:pPr>
    </w:p>
    <w:p w14:paraId="795550DA" w14:textId="2BBE459C" w:rsidR="00832C1D" w:rsidRDefault="0056613A" w:rsidP="0056613A">
      <w:pPr>
        <w:pStyle w:val="Heading1"/>
        <w:jc w:val="center"/>
        <w:rPr>
          <w:lang w:val="es-419"/>
        </w:rPr>
      </w:pPr>
      <w:r>
        <w:rPr>
          <w:lang w:val="es-419"/>
        </w:rPr>
        <w:lastRenderedPageBreak/>
        <w:t>¿Qué es computación paralela?</w:t>
      </w:r>
    </w:p>
    <w:p w14:paraId="21AE2F9F" w14:textId="511BB62E" w:rsidR="0056613A" w:rsidRDefault="0056613A" w:rsidP="004566E3">
      <w:pPr>
        <w:jc w:val="both"/>
      </w:pPr>
      <w:r w:rsidRPr="004566E3">
        <w:rPr>
          <w:lang w:val="es-419"/>
        </w:rPr>
        <w:t xml:space="preserve">De manera </w:t>
      </w:r>
      <w:r w:rsidR="004566E3" w:rsidRPr="004566E3">
        <w:rPr>
          <w:lang w:val="es-419"/>
        </w:rPr>
        <w:t xml:space="preserve">general, </w:t>
      </w:r>
      <w:r w:rsidR="004566E3" w:rsidRPr="004566E3">
        <w:t>la computación paralela consiste en el uso simultáneo de múltiples procesadores o núcleos que ejecutan cada uno una serie de instrucciones que conforman las distintas partes en las que se ha descompuesto un problema computacional para resolver.</w:t>
      </w:r>
    </w:p>
    <w:p w14:paraId="47443C6A" w14:textId="33BFF321" w:rsidR="00CF045E" w:rsidRDefault="00CF045E" w:rsidP="004566E3">
      <w:pPr>
        <w:jc w:val="both"/>
      </w:pPr>
      <w:r>
        <w:t xml:space="preserve">Para poder usar la computación en paralelo se necesita: </w:t>
      </w:r>
    </w:p>
    <w:p w14:paraId="36899E3B" w14:textId="71E23E28" w:rsidR="00CF045E" w:rsidRPr="00AD7515" w:rsidRDefault="00CF045E" w:rsidP="00CF045E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El problema debe poder dividirse en distintos componentes, trabajos o problemas que puedan ser resueltos </w:t>
      </w:r>
      <w:r w:rsidR="00AD7515" w:rsidRPr="00AD7515">
        <w:t>al mismo tiempo.</w:t>
      </w:r>
    </w:p>
    <w:p w14:paraId="4049B4A8" w14:textId="77777777" w:rsidR="00AD7515" w:rsidRPr="00AD7515" w:rsidRDefault="00AD7515" w:rsidP="00AD7515">
      <w:pPr>
        <w:pStyle w:val="ListParagraph"/>
        <w:numPr>
          <w:ilvl w:val="0"/>
          <w:numId w:val="4"/>
        </w:numPr>
        <w:rPr>
          <w:lang w:val="es-419"/>
        </w:rPr>
      </w:pPr>
      <w:r w:rsidRPr="00AD7515">
        <w:rPr>
          <w:lang w:val="es-419"/>
        </w:rPr>
        <w:t>Las instrucciones de estos se deben de poder ejecutar en cualquier momento.</w:t>
      </w:r>
    </w:p>
    <w:p w14:paraId="2416493F" w14:textId="0E44CBCE" w:rsidR="00AD7515" w:rsidRPr="00AD7515" w:rsidRDefault="00AD7515" w:rsidP="00AD7515">
      <w:pPr>
        <w:pStyle w:val="ListParagraph"/>
        <w:numPr>
          <w:ilvl w:val="0"/>
          <w:numId w:val="4"/>
        </w:numPr>
        <w:rPr>
          <w:lang w:val="es-419"/>
        </w:rPr>
      </w:pPr>
      <w:r w:rsidRPr="00AD7515">
        <w:rPr>
          <w:lang w:val="es-419"/>
        </w:rPr>
        <w:t>Debe ser posible resolver los problemas cada vez en menos tiempo cuantos más recursos informáticos estén trabajando a la vez.</w:t>
      </w:r>
    </w:p>
    <w:p w14:paraId="48617269" w14:textId="2055218D" w:rsidR="00AD7515" w:rsidRDefault="00AD7515" w:rsidP="00AD7515">
      <w:pPr>
        <w:jc w:val="both"/>
        <w:rPr>
          <w:lang w:val="es-419"/>
        </w:rPr>
      </w:pPr>
      <w:r>
        <w:rPr>
          <w:lang w:val="es-419"/>
        </w:rPr>
        <w:t xml:space="preserve">Los recursos </w:t>
      </w:r>
      <w:r w:rsidR="00434BC6">
        <w:rPr>
          <w:lang w:val="es-419"/>
        </w:rPr>
        <w:t>informáticos pueden ser una computadora con diferentes núcleos o procesadores, o también múltiples computadoras conectadas en red.</w:t>
      </w:r>
    </w:p>
    <w:p w14:paraId="0A6C6791" w14:textId="77777777" w:rsidR="00434BC6" w:rsidRDefault="00434BC6" w:rsidP="00AD7515">
      <w:pPr>
        <w:jc w:val="both"/>
        <w:rPr>
          <w:lang w:val="es-419"/>
        </w:rPr>
      </w:pPr>
    </w:p>
    <w:p w14:paraId="21DA0CCF" w14:textId="17758B5C" w:rsidR="00434BC6" w:rsidRDefault="00434BC6" w:rsidP="00F14E20">
      <w:pPr>
        <w:pStyle w:val="Heading2"/>
        <w:rPr>
          <w:lang w:val="es-419"/>
        </w:rPr>
      </w:pPr>
      <w:r>
        <w:rPr>
          <w:lang w:val="es-419"/>
        </w:rPr>
        <w:t>Beneficios de usar computación paralela</w:t>
      </w:r>
    </w:p>
    <w:p w14:paraId="4BF9C2E3" w14:textId="2D825E7F" w:rsidR="00434BC6" w:rsidRDefault="00F14E20" w:rsidP="00AD7515">
      <w:pPr>
        <w:jc w:val="both"/>
        <w:rPr>
          <w:lang w:val="es-419"/>
        </w:rPr>
      </w:pPr>
      <w:r>
        <w:rPr>
          <w:lang w:val="es-419"/>
        </w:rPr>
        <w:t>Las ventajas principales son que se puede ejecutar código de manera más rápida, y ahorrar tiempo y dinero.</w:t>
      </w:r>
    </w:p>
    <w:p w14:paraId="49CD0315" w14:textId="0846F3BF" w:rsidR="00F14E20" w:rsidRPr="00F14E20" w:rsidRDefault="00F14E20" w:rsidP="00F14E20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F14E20">
        <w:rPr>
          <w:lang w:val="es-419"/>
        </w:rPr>
        <w:t>Modelos de computación para el mundo real</w:t>
      </w:r>
    </w:p>
    <w:p w14:paraId="50C8F000" w14:textId="30F130E1" w:rsidR="00F14E20" w:rsidRDefault="00F14E20" w:rsidP="00F14E20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Ahorra tiempo</w:t>
      </w:r>
    </w:p>
    <w:p w14:paraId="32345E82" w14:textId="316AB8F0" w:rsidR="00F14E20" w:rsidRDefault="00F14E20" w:rsidP="00F14E20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Ahorra dinero</w:t>
      </w:r>
    </w:p>
    <w:p w14:paraId="14CF18A1" w14:textId="5AF047E9" w:rsidR="00F14E20" w:rsidRDefault="00F14E20" w:rsidP="00F14E20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Resolución de problemas complejos o grandes</w:t>
      </w:r>
    </w:p>
    <w:p w14:paraId="5A1F71A0" w14:textId="7753F368" w:rsidR="00F14E20" w:rsidRDefault="00F14E20" w:rsidP="00F14E20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Aprovecha los recursos</w:t>
      </w:r>
    </w:p>
    <w:p w14:paraId="28296225" w14:textId="0DF351D8" w:rsidR="00F14E20" w:rsidRDefault="00F14E20" w:rsidP="00F14E20">
      <w:pPr>
        <w:pStyle w:val="Heading2"/>
        <w:rPr>
          <w:lang w:val="es-419"/>
        </w:rPr>
      </w:pPr>
      <w:r>
        <w:rPr>
          <w:lang w:val="es-419"/>
        </w:rPr>
        <w:t>Tipos de computación paralela</w:t>
      </w:r>
    </w:p>
    <w:p w14:paraId="343255F4" w14:textId="5A24BD93" w:rsidR="00F14E20" w:rsidRPr="008D5678" w:rsidRDefault="00F14E20" w:rsidP="006A7747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A7747">
        <w:rPr>
          <w:u w:val="single"/>
          <w:lang w:val="es-419"/>
        </w:rPr>
        <w:t>SISD</w:t>
      </w:r>
      <w:r w:rsidR="00436C52" w:rsidRPr="006A7747">
        <w:rPr>
          <w:u w:val="single"/>
          <w:lang w:val="es-419"/>
        </w:rPr>
        <w:t xml:space="preserve"> (Single </w:t>
      </w:r>
      <w:proofErr w:type="spellStart"/>
      <w:r w:rsidR="00436C52" w:rsidRPr="006A7747">
        <w:rPr>
          <w:u w:val="single"/>
          <w:lang w:val="es-419"/>
        </w:rPr>
        <w:t>Instruction</w:t>
      </w:r>
      <w:proofErr w:type="spellEnd"/>
      <w:r w:rsidR="00436C52" w:rsidRPr="006A7747">
        <w:rPr>
          <w:u w:val="single"/>
          <w:lang w:val="es-419"/>
        </w:rPr>
        <w:t>, Single Data)</w:t>
      </w:r>
      <w:r w:rsidRPr="006A7747">
        <w:rPr>
          <w:u w:val="single"/>
          <w:lang w:val="es-419"/>
        </w:rPr>
        <w:t>:</w:t>
      </w:r>
      <w:r w:rsidR="008D5678" w:rsidRPr="008D5678">
        <w:rPr>
          <w:lang w:val="es-419"/>
        </w:rPr>
        <w:t xml:space="preserve"> </w:t>
      </w:r>
      <w:r w:rsidR="008D5678" w:rsidRPr="008D5678">
        <w:t>Es el modelo de computación secuencial tradicional, donde un solo procesador ejecuta una única instrucción sobre un solo flujo de datos en un momento dado.</w:t>
      </w:r>
    </w:p>
    <w:p w14:paraId="73966C89" w14:textId="52206215" w:rsidR="00F14E20" w:rsidRPr="008D5678" w:rsidRDefault="00F14E20" w:rsidP="006A7747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A7747">
        <w:rPr>
          <w:u w:val="single"/>
          <w:lang w:val="es-419"/>
        </w:rPr>
        <w:t>MISD</w:t>
      </w:r>
      <w:r w:rsidR="00436C52" w:rsidRPr="006A7747">
        <w:rPr>
          <w:u w:val="single"/>
          <w:lang w:val="es-419"/>
        </w:rPr>
        <w:t xml:space="preserve"> (</w:t>
      </w:r>
      <w:proofErr w:type="spellStart"/>
      <w:r w:rsidR="00436C52" w:rsidRPr="006A7747">
        <w:rPr>
          <w:u w:val="single"/>
          <w:lang w:val="es-419"/>
        </w:rPr>
        <w:t>Multiple</w:t>
      </w:r>
      <w:proofErr w:type="spellEnd"/>
      <w:r w:rsidR="00436C52" w:rsidRPr="006A7747">
        <w:rPr>
          <w:u w:val="single"/>
          <w:lang w:val="es-419"/>
        </w:rPr>
        <w:t xml:space="preserve"> </w:t>
      </w:r>
      <w:proofErr w:type="spellStart"/>
      <w:r w:rsidR="00436C52" w:rsidRPr="006A7747">
        <w:rPr>
          <w:u w:val="single"/>
          <w:lang w:val="es-419"/>
        </w:rPr>
        <w:t>Instruction</w:t>
      </w:r>
      <w:proofErr w:type="spellEnd"/>
      <w:r w:rsidR="00436C52" w:rsidRPr="006A7747">
        <w:rPr>
          <w:u w:val="single"/>
          <w:lang w:val="es-419"/>
        </w:rPr>
        <w:t>, Single Sata)</w:t>
      </w:r>
      <w:r w:rsidRPr="006A7747">
        <w:rPr>
          <w:u w:val="single"/>
          <w:lang w:val="es-419"/>
        </w:rPr>
        <w:t>:</w:t>
      </w:r>
      <w:r w:rsidR="008D5678" w:rsidRPr="008D5678">
        <w:t xml:space="preserve"> Un solo procesador o conjunto de procesadores ejecuta la misma instrucción sobre múltiples flujos de datos simultáneamente. Es muy eficiente para operaciones que se pueden aplicar en paralelo a grandes conjuntos de datos.</w:t>
      </w:r>
    </w:p>
    <w:p w14:paraId="7FF6A7B2" w14:textId="77777777" w:rsidR="006A7747" w:rsidRDefault="00F14E20" w:rsidP="006A7747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A7747">
        <w:rPr>
          <w:u w:val="single"/>
          <w:lang w:val="es-419"/>
        </w:rPr>
        <w:t>SIMD</w:t>
      </w:r>
      <w:r w:rsidR="008D5678" w:rsidRPr="006A7747">
        <w:rPr>
          <w:u w:val="single"/>
          <w:lang w:val="es-419"/>
        </w:rPr>
        <w:t xml:space="preserve"> (Single </w:t>
      </w:r>
      <w:proofErr w:type="spellStart"/>
      <w:r w:rsidR="008D5678" w:rsidRPr="006A7747">
        <w:rPr>
          <w:u w:val="single"/>
          <w:lang w:val="es-419"/>
        </w:rPr>
        <w:t>Instruction</w:t>
      </w:r>
      <w:proofErr w:type="spellEnd"/>
      <w:r w:rsidR="008D5678" w:rsidRPr="006A7747">
        <w:rPr>
          <w:u w:val="single"/>
          <w:lang w:val="es-419"/>
        </w:rPr>
        <w:t xml:space="preserve">, </w:t>
      </w:r>
      <w:proofErr w:type="spellStart"/>
      <w:r w:rsidR="008D5678" w:rsidRPr="006A7747">
        <w:rPr>
          <w:u w:val="single"/>
          <w:lang w:val="es-419"/>
        </w:rPr>
        <w:t>Multiple</w:t>
      </w:r>
      <w:proofErr w:type="spellEnd"/>
      <w:r w:rsidR="008D5678" w:rsidRPr="006A7747">
        <w:rPr>
          <w:u w:val="single"/>
          <w:lang w:val="es-419"/>
        </w:rPr>
        <w:t xml:space="preserve"> Data)</w:t>
      </w:r>
      <w:r w:rsidRPr="006A7747">
        <w:rPr>
          <w:u w:val="single"/>
          <w:lang w:val="es-419"/>
        </w:rPr>
        <w:t>:</w:t>
      </w:r>
      <w:r w:rsidR="008D5678" w:rsidRPr="008D5678">
        <w:t xml:space="preserve"> Múltiples procesadores ejecutan diferentes instrucciones sobre el mismo flujo de datos. Este tipo de arquitectura es poco común y generalmente se menciona en contextos académicos o muy especializados.</w:t>
      </w:r>
      <w:r w:rsidR="008D5678" w:rsidRPr="008D5678">
        <w:rPr>
          <w:lang w:val="es-419"/>
        </w:rPr>
        <w:t xml:space="preserve"> </w:t>
      </w:r>
    </w:p>
    <w:p w14:paraId="2E9118EF" w14:textId="3C61689A" w:rsidR="00F14E20" w:rsidRPr="00FB2617" w:rsidRDefault="008D5678" w:rsidP="006A7747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A7747">
        <w:rPr>
          <w:u w:val="single"/>
          <w:lang w:val="es-419"/>
        </w:rPr>
        <w:t>MIMD (</w:t>
      </w:r>
      <w:proofErr w:type="spellStart"/>
      <w:r w:rsidRPr="006A7747">
        <w:rPr>
          <w:u w:val="single"/>
          <w:lang w:val="es-419"/>
        </w:rPr>
        <w:t>Multiple</w:t>
      </w:r>
      <w:proofErr w:type="spellEnd"/>
      <w:r w:rsidRPr="006A7747">
        <w:rPr>
          <w:u w:val="single"/>
          <w:lang w:val="es-419"/>
        </w:rPr>
        <w:t xml:space="preserve"> </w:t>
      </w:r>
      <w:proofErr w:type="spellStart"/>
      <w:r w:rsidRPr="006A7747">
        <w:rPr>
          <w:u w:val="single"/>
          <w:lang w:val="es-419"/>
        </w:rPr>
        <w:t>Instruction</w:t>
      </w:r>
      <w:proofErr w:type="spellEnd"/>
      <w:r w:rsidRPr="006A7747">
        <w:rPr>
          <w:u w:val="single"/>
          <w:lang w:val="es-419"/>
        </w:rPr>
        <w:t xml:space="preserve">, </w:t>
      </w:r>
      <w:proofErr w:type="spellStart"/>
      <w:r w:rsidRPr="006A7747">
        <w:rPr>
          <w:u w:val="single"/>
          <w:lang w:val="es-419"/>
        </w:rPr>
        <w:t>Multiple</w:t>
      </w:r>
      <w:proofErr w:type="spellEnd"/>
      <w:r w:rsidRPr="006A7747">
        <w:rPr>
          <w:u w:val="single"/>
          <w:lang w:val="es-419"/>
        </w:rPr>
        <w:t xml:space="preserve"> Data)</w:t>
      </w:r>
      <w:r w:rsidR="00F14E20" w:rsidRPr="006A7747">
        <w:rPr>
          <w:u w:val="single"/>
          <w:lang w:val="es-419"/>
        </w:rPr>
        <w:t>:</w:t>
      </w:r>
      <w:r w:rsidRPr="008D5678">
        <w:t xml:space="preserve"> Múltiples procesadores ejecutan diferentes instrucciones sobre diferentes flujos de datos simultáneamente. Es la arquitectura más flexible y común en sistemas de multiprocesadores y clústeres.</w:t>
      </w:r>
    </w:p>
    <w:p w14:paraId="53E16BEF" w14:textId="60245429" w:rsidR="00FB2617" w:rsidRDefault="00FB2617" w:rsidP="00FB2617">
      <w:pPr>
        <w:pStyle w:val="Heading2"/>
        <w:rPr>
          <w:lang w:val="es-419"/>
        </w:rPr>
      </w:pPr>
      <w:r>
        <w:rPr>
          <w:lang w:val="es-419"/>
        </w:rPr>
        <w:lastRenderedPageBreak/>
        <w:t>Definición propia:</w:t>
      </w:r>
    </w:p>
    <w:p w14:paraId="3CE89C7F" w14:textId="5B154F9B" w:rsidR="00FB2617" w:rsidRDefault="00FB2617" w:rsidP="00FB2617">
      <w:pPr>
        <w:rPr>
          <w:lang w:val="es-419"/>
        </w:rPr>
      </w:pPr>
      <w:r w:rsidRPr="00FB2617">
        <w:rPr>
          <w:lang w:val="es-419"/>
        </w:rPr>
        <w:t>La computación paralela es una técnica que divide un problema en partes más pequeñas para que múltiples procesadores o núcleos trabajen al mismo tiempo en esas partes, acelerando el proceso de solución y optimizando el uso de recursos disponibles.</w:t>
      </w:r>
    </w:p>
    <w:p w14:paraId="061661BC" w14:textId="77777777" w:rsidR="00FB2617" w:rsidRPr="00FB2617" w:rsidRDefault="00FB2617" w:rsidP="00FB2617">
      <w:pPr>
        <w:rPr>
          <w:lang w:val="es-419"/>
        </w:rPr>
      </w:pPr>
    </w:p>
    <w:p w14:paraId="04FFE966" w14:textId="06C25A35" w:rsidR="006A7747" w:rsidRDefault="006A7747" w:rsidP="006A7747">
      <w:pPr>
        <w:pStyle w:val="Heading2"/>
        <w:rPr>
          <w:lang w:val="es-419"/>
        </w:rPr>
      </w:pPr>
      <w:r>
        <w:rPr>
          <w:lang w:val="es-419"/>
        </w:rPr>
        <w:t>Conclusión</w:t>
      </w:r>
    </w:p>
    <w:p w14:paraId="744D071E" w14:textId="4E935429" w:rsidR="006A7747" w:rsidRDefault="006A7747" w:rsidP="006A7747">
      <w:pPr>
        <w:jc w:val="both"/>
        <w:rPr>
          <w:lang w:val="es-419"/>
        </w:rPr>
      </w:pPr>
      <w:r>
        <w:rPr>
          <w:lang w:val="es-419"/>
        </w:rPr>
        <w:t>L</w:t>
      </w:r>
      <w:r w:rsidRPr="006A7747">
        <w:rPr>
          <w:lang w:val="es-419"/>
        </w:rPr>
        <w:t>a computación paralela es esencial para abordar problemas complejos y procesar grandes volúmenes de datos de manera eficiente, aprovechando múltiples procesadores o núcleos para ejecutar tareas simultáneamente. Esto no solo acelera el tiempo de ejecución y optimiza el uso de recursos, sino que también ofrece soluciones más económicas y escalables. Diferentes modelos de computación, como SISD, SIMD, MISD, y MIMD, permiten adaptar la paralelización según las necesidades específicas, maximizando así los beneficios en diversos escenarios computacionales.</w:t>
      </w:r>
    </w:p>
    <w:p w14:paraId="06524A63" w14:textId="77777777" w:rsidR="00264D55" w:rsidRDefault="00264D55" w:rsidP="006A7747">
      <w:pPr>
        <w:jc w:val="both"/>
        <w:rPr>
          <w:lang w:val="es-419"/>
        </w:rPr>
      </w:pPr>
    </w:p>
    <w:p w14:paraId="79A9A916" w14:textId="0F80630A" w:rsidR="00264D55" w:rsidRDefault="00264D55" w:rsidP="00264D55">
      <w:pPr>
        <w:pStyle w:val="Heading2"/>
        <w:rPr>
          <w:lang w:val="es-419"/>
        </w:rPr>
      </w:pPr>
      <w:r>
        <w:rPr>
          <w:lang w:val="es-419"/>
        </w:rPr>
        <w:t>Referencias</w:t>
      </w:r>
    </w:p>
    <w:p w14:paraId="6A95C3D4" w14:textId="77777777" w:rsidR="00264D55" w:rsidRPr="00264D55" w:rsidRDefault="00264D55" w:rsidP="00264D55">
      <w:pPr>
        <w:rPr>
          <w:lang w:val="en-US"/>
        </w:rPr>
      </w:pPr>
      <w:r w:rsidRPr="00264D55">
        <w:rPr>
          <w:i/>
          <w:iCs/>
          <w:lang w:val="es-419"/>
        </w:rPr>
        <w:t>La computación paralela: características, tipos y usos</w:t>
      </w:r>
      <w:r w:rsidRPr="00264D55">
        <w:rPr>
          <w:lang w:val="es-419"/>
        </w:rPr>
        <w:t xml:space="preserve">. </w:t>
      </w:r>
      <w:r w:rsidRPr="00264D55">
        <w:rPr>
          <w:lang w:val="en-US"/>
        </w:rPr>
        <w:t>(2024, January 25). Unir. Retrieved August 23, 2024, from https://www.unir.net/ingenieria/revista/computacion-paralela/</w:t>
      </w:r>
    </w:p>
    <w:p w14:paraId="0E869674" w14:textId="77777777" w:rsidR="00264D55" w:rsidRPr="00264D55" w:rsidRDefault="00264D55" w:rsidP="00264D55">
      <w:pPr>
        <w:rPr>
          <w:lang w:val="es-419"/>
        </w:rPr>
      </w:pPr>
      <w:proofErr w:type="spellStart"/>
      <w:r w:rsidRPr="00264D55">
        <w:rPr>
          <w:lang w:val="es-419"/>
        </w:rPr>
        <w:t>Verma</w:t>
      </w:r>
      <w:proofErr w:type="spellEnd"/>
      <w:r w:rsidRPr="00264D55">
        <w:rPr>
          <w:lang w:val="es-419"/>
        </w:rPr>
        <w:t xml:space="preserve">, H. (2022, </w:t>
      </w:r>
      <w:proofErr w:type="spellStart"/>
      <w:r w:rsidRPr="00264D55">
        <w:rPr>
          <w:lang w:val="es-419"/>
        </w:rPr>
        <w:t>December</w:t>
      </w:r>
      <w:proofErr w:type="spellEnd"/>
      <w:r w:rsidRPr="00264D55">
        <w:rPr>
          <w:lang w:val="es-419"/>
        </w:rPr>
        <w:t xml:space="preserve"> 9). SISD, SIMD, MISD, MIMD - </w:t>
      </w:r>
      <w:proofErr w:type="spellStart"/>
      <w:r w:rsidRPr="00264D55">
        <w:rPr>
          <w:lang w:val="es-419"/>
        </w:rPr>
        <w:t>harsh</w:t>
      </w:r>
      <w:proofErr w:type="spellEnd"/>
      <w:r w:rsidRPr="00264D55">
        <w:rPr>
          <w:lang w:val="es-419"/>
        </w:rPr>
        <w:t xml:space="preserve"> </w:t>
      </w:r>
      <w:proofErr w:type="spellStart"/>
      <w:r w:rsidRPr="00264D55">
        <w:rPr>
          <w:lang w:val="es-419"/>
        </w:rPr>
        <w:t>verma</w:t>
      </w:r>
      <w:proofErr w:type="spellEnd"/>
      <w:r w:rsidRPr="00264D55">
        <w:rPr>
          <w:lang w:val="es-419"/>
        </w:rPr>
        <w:t xml:space="preserve"> - Medium. </w:t>
      </w:r>
      <w:r w:rsidRPr="00264D55">
        <w:rPr>
          <w:i/>
          <w:iCs/>
          <w:lang w:val="es-419"/>
        </w:rPr>
        <w:t>Medium</w:t>
      </w:r>
      <w:r w:rsidRPr="00264D55">
        <w:rPr>
          <w:lang w:val="es-419"/>
        </w:rPr>
        <w:t>. https://harsh9verma.medium.com/sisd-simd-misd-mimd-fdf6f8e4b6e1</w:t>
      </w:r>
    </w:p>
    <w:p w14:paraId="5B2F172C" w14:textId="77777777" w:rsidR="00264D55" w:rsidRPr="00264D55" w:rsidRDefault="00264D55" w:rsidP="00264D55">
      <w:pPr>
        <w:rPr>
          <w:lang w:val="es-419"/>
        </w:rPr>
      </w:pPr>
    </w:p>
    <w:sectPr w:rsidR="00264D55" w:rsidRPr="00264D5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2"/>
  </w:num>
  <w:num w:numId="2" w16cid:durableId="1923642903">
    <w:abstractNumId w:val="1"/>
  </w:num>
  <w:num w:numId="3" w16cid:durableId="1863350919">
    <w:abstractNumId w:val="3"/>
  </w:num>
  <w:num w:numId="4" w16cid:durableId="172282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F4AE4"/>
    <w:rsid w:val="0015332A"/>
    <w:rsid w:val="00170417"/>
    <w:rsid w:val="00177374"/>
    <w:rsid w:val="00264D55"/>
    <w:rsid w:val="00342087"/>
    <w:rsid w:val="00361314"/>
    <w:rsid w:val="00434BC6"/>
    <w:rsid w:val="00436C52"/>
    <w:rsid w:val="004566E3"/>
    <w:rsid w:val="004648C2"/>
    <w:rsid w:val="00515209"/>
    <w:rsid w:val="0054083A"/>
    <w:rsid w:val="0056613A"/>
    <w:rsid w:val="0067345F"/>
    <w:rsid w:val="006A7747"/>
    <w:rsid w:val="00773EBC"/>
    <w:rsid w:val="00811B63"/>
    <w:rsid w:val="00832C1D"/>
    <w:rsid w:val="00866E81"/>
    <w:rsid w:val="008C4C6A"/>
    <w:rsid w:val="008D5678"/>
    <w:rsid w:val="00A11C6B"/>
    <w:rsid w:val="00AD7515"/>
    <w:rsid w:val="00B37DAC"/>
    <w:rsid w:val="00B5045E"/>
    <w:rsid w:val="00BA3AB6"/>
    <w:rsid w:val="00CF045E"/>
    <w:rsid w:val="00D4197A"/>
    <w:rsid w:val="00E37720"/>
    <w:rsid w:val="00E830A6"/>
    <w:rsid w:val="00F14E20"/>
    <w:rsid w:val="00F30474"/>
    <w:rsid w:val="00F75233"/>
    <w:rsid w:val="00FA5E68"/>
    <w:rsid w:val="00FB2617"/>
    <w:rsid w:val="00F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1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43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dcterms:created xsi:type="dcterms:W3CDTF">2024-08-24T03:41:00Z</dcterms:created>
  <dcterms:modified xsi:type="dcterms:W3CDTF">2024-08-24T03:44:00Z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