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98E5D" w14:textId="77777777" w:rsidR="0054083A" w:rsidRDefault="005408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12789BA" w14:textId="77777777" w:rsidR="0054083A" w:rsidRDefault="0067345F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1F5CF95" wp14:editId="1E2937A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DB6A2F" w14:textId="77777777" w:rsidR="0054083A" w:rsidRDefault="0054083A"/>
    <w:p w14:paraId="708536BB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 w14:paraId="4191A3D6" w14:textId="77777777" w:rsidR="0054083A" w:rsidRDefault="0054083A">
      <w:pPr>
        <w:jc w:val="center"/>
        <w:rPr>
          <w:b/>
          <w:sz w:val="36"/>
          <w:szCs w:val="36"/>
        </w:rPr>
      </w:pPr>
    </w:p>
    <w:p w14:paraId="0B4724FC" w14:textId="77777777" w:rsidR="0054083A" w:rsidRDefault="0054083A">
      <w:pPr>
        <w:jc w:val="center"/>
        <w:rPr>
          <w:b/>
          <w:sz w:val="36"/>
          <w:szCs w:val="36"/>
        </w:rPr>
      </w:pPr>
    </w:p>
    <w:p w14:paraId="43627BAA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 w14:paraId="342EF15D" w14:textId="77777777" w:rsidR="0054083A" w:rsidRDefault="0054083A">
      <w:pPr>
        <w:jc w:val="center"/>
        <w:rPr>
          <w:b/>
          <w:sz w:val="36"/>
          <w:szCs w:val="36"/>
        </w:rPr>
      </w:pPr>
    </w:p>
    <w:p w14:paraId="6EAAC1F3" w14:textId="4CF65A00" w:rsidR="0054083A" w:rsidRDefault="0054083A">
      <w:pPr>
        <w:jc w:val="center"/>
        <w:rPr>
          <w:b/>
          <w:sz w:val="36"/>
          <w:szCs w:val="36"/>
        </w:rPr>
      </w:pPr>
    </w:p>
    <w:p w14:paraId="4AC16AB8" w14:textId="12988D4F" w:rsidR="00D4197A" w:rsidRDefault="00A714E9" w:rsidP="00A714E9">
      <w:pPr>
        <w:tabs>
          <w:tab w:val="center" w:pos="4252"/>
          <w:tab w:val="left" w:pos="573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 w:rsidR="00C00912">
        <w:rPr>
          <w:b/>
          <w:sz w:val="36"/>
          <w:szCs w:val="36"/>
        </w:rPr>
        <w:t>Actividad 1 - Clase 1</w:t>
      </w:r>
    </w:p>
    <w:p w14:paraId="18654EE1" w14:textId="77777777" w:rsidR="00B10461" w:rsidRDefault="00B10461">
      <w:pPr>
        <w:jc w:val="center"/>
        <w:rPr>
          <w:b/>
          <w:sz w:val="36"/>
          <w:szCs w:val="36"/>
        </w:rPr>
      </w:pPr>
    </w:p>
    <w:p w14:paraId="27DF7DBE" w14:textId="77777777" w:rsidR="0054083A" w:rsidRDefault="0054083A">
      <w:pPr>
        <w:jc w:val="center"/>
        <w:rPr>
          <w:b/>
          <w:sz w:val="36"/>
          <w:szCs w:val="36"/>
        </w:rPr>
      </w:pPr>
    </w:p>
    <w:p w14:paraId="43E79C3E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 w14:paraId="2761D589" w14:textId="3F5A3E3F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22310439           </w:t>
      </w:r>
      <w:r w:rsidR="00A714E9">
        <w:rPr>
          <w:b/>
          <w:sz w:val="36"/>
          <w:szCs w:val="36"/>
        </w:rPr>
        <w:t>6</w:t>
      </w:r>
      <w:r w:rsidR="00A11C6B">
        <w:rPr>
          <w:b/>
          <w:sz w:val="36"/>
          <w:szCs w:val="36"/>
        </w:rPr>
        <w:t>N</w:t>
      </w:r>
    </w:p>
    <w:p w14:paraId="6F49A888" w14:textId="77777777" w:rsidR="0054083A" w:rsidRDefault="0054083A">
      <w:pPr>
        <w:jc w:val="center"/>
        <w:rPr>
          <w:b/>
          <w:sz w:val="36"/>
          <w:szCs w:val="36"/>
        </w:rPr>
      </w:pPr>
    </w:p>
    <w:p w14:paraId="77D35959" w14:textId="77777777" w:rsidR="0054083A" w:rsidRDefault="0054083A">
      <w:pPr>
        <w:jc w:val="center"/>
        <w:rPr>
          <w:b/>
          <w:sz w:val="36"/>
          <w:szCs w:val="36"/>
        </w:rPr>
      </w:pPr>
    </w:p>
    <w:p w14:paraId="02179390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 w14:paraId="147032C2" w14:textId="77777777" w:rsidR="00034953" w:rsidRPr="00034953" w:rsidRDefault="00034953" w:rsidP="00034953">
      <w:pPr>
        <w:jc w:val="center"/>
        <w:rPr>
          <w:b/>
          <w:sz w:val="36"/>
          <w:szCs w:val="36"/>
        </w:rPr>
      </w:pPr>
      <w:r w:rsidRPr="00034953">
        <w:rPr>
          <w:b/>
          <w:sz w:val="36"/>
          <w:szCs w:val="36"/>
        </w:rPr>
        <w:t>Clara Margarita Fernández Riveron</w:t>
      </w:r>
    </w:p>
    <w:p w14:paraId="697D0061" w14:textId="77777777" w:rsidR="00C00912" w:rsidRDefault="00C00912">
      <w:pPr>
        <w:jc w:val="center"/>
        <w:rPr>
          <w:b/>
          <w:sz w:val="36"/>
          <w:szCs w:val="36"/>
        </w:rPr>
      </w:pPr>
    </w:p>
    <w:p w14:paraId="22D6910D" w14:textId="77777777" w:rsidR="00C00912" w:rsidRPr="00B5045E" w:rsidRDefault="00C00912">
      <w:pPr>
        <w:jc w:val="center"/>
        <w:rPr>
          <w:b/>
          <w:sz w:val="36"/>
          <w:szCs w:val="36"/>
        </w:rPr>
      </w:pPr>
    </w:p>
    <w:p w14:paraId="26FD0AF8" w14:textId="50B3A190" w:rsidR="0054083A" w:rsidRDefault="00A714E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Febrero</w:t>
      </w:r>
      <w:r w:rsidR="00170417">
        <w:rPr>
          <w:b/>
          <w:sz w:val="36"/>
          <w:szCs w:val="36"/>
        </w:rPr>
        <w:t xml:space="preserve"> 202</w:t>
      </w:r>
      <w:r>
        <w:rPr>
          <w:b/>
          <w:sz w:val="36"/>
          <w:szCs w:val="36"/>
        </w:rPr>
        <w:t>5</w:t>
      </w:r>
    </w:p>
    <w:p w14:paraId="549A90A7" w14:textId="77777777" w:rsidR="0054083A" w:rsidRDefault="0054083A">
      <w:pPr>
        <w:jc w:val="center"/>
        <w:rPr>
          <w:b/>
          <w:sz w:val="36"/>
          <w:szCs w:val="36"/>
        </w:rPr>
      </w:pPr>
    </w:p>
    <w:p w14:paraId="744D071E" w14:textId="581985C7" w:rsidR="006A7747" w:rsidRDefault="0067345F" w:rsidP="00A714E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</w:p>
    <w:p w14:paraId="577FCBF7" w14:textId="2063E14A" w:rsidR="00C00912" w:rsidRDefault="00C00912" w:rsidP="009E1C0B">
      <w:pPr>
        <w:pStyle w:val="Heading2"/>
        <w:jc w:val="both"/>
      </w:pPr>
      <w:r>
        <w:lastRenderedPageBreak/>
        <w:t>Introducción</w:t>
      </w:r>
    </w:p>
    <w:p w14:paraId="3E4BAA46" w14:textId="77777777" w:rsidR="00C00912" w:rsidRPr="00C00912" w:rsidRDefault="00C00912" w:rsidP="009E1C0B">
      <w:pPr>
        <w:jc w:val="both"/>
      </w:pPr>
      <w:r w:rsidRPr="00C00912">
        <w:t>La combinatoria es una rama de las matemáticas que se encarga de estudiar las formas de contar, organizar y combinar elementos de un conjunto según ciertas reglas. Entre los conceptos básicos se encuentran:</w:t>
      </w:r>
    </w:p>
    <w:p w14:paraId="77D00A35" w14:textId="77777777" w:rsidR="00C00912" w:rsidRPr="00C00912" w:rsidRDefault="00C00912" w:rsidP="009E1C0B">
      <w:pPr>
        <w:numPr>
          <w:ilvl w:val="0"/>
          <w:numId w:val="9"/>
        </w:numPr>
        <w:jc w:val="both"/>
      </w:pPr>
      <w:r w:rsidRPr="00C00912">
        <w:rPr>
          <w:b/>
          <w:bCs/>
        </w:rPr>
        <w:t>Principio multiplicativo:</w:t>
      </w:r>
      <w:r w:rsidRPr="00C00912">
        <w:t xml:space="preserve"> Si se tienen varias decisiones independientes, el número total de resultados es el producto del número de opciones para cada decisión.</w:t>
      </w:r>
    </w:p>
    <w:p w14:paraId="03248333" w14:textId="0D0ECA8B" w:rsidR="00C00912" w:rsidRPr="00C00912" w:rsidRDefault="00C00912" w:rsidP="009E1C0B">
      <w:pPr>
        <w:numPr>
          <w:ilvl w:val="0"/>
          <w:numId w:val="9"/>
        </w:numPr>
        <w:jc w:val="both"/>
      </w:pPr>
      <w:r w:rsidRPr="00C00912">
        <w:rPr>
          <w:b/>
          <w:bCs/>
        </w:rPr>
        <w:t>Permutaciones:</w:t>
      </w:r>
      <w:r w:rsidRPr="00C00912">
        <w:t xml:space="preserve"> Se refieren a los arreglos de un conjunto de elementos en un orden específico. Cuando no hay elementos repetidos, el número de permutaciones de n elementos es n! (factorial de n).</w:t>
      </w:r>
    </w:p>
    <w:p w14:paraId="2AC9FD64" w14:textId="502BD8D0" w:rsidR="00C00912" w:rsidRPr="00C00912" w:rsidRDefault="00C00912" w:rsidP="009E1C0B">
      <w:pPr>
        <w:numPr>
          <w:ilvl w:val="0"/>
          <w:numId w:val="9"/>
        </w:numPr>
        <w:jc w:val="both"/>
      </w:pPr>
      <w:r w:rsidRPr="00C00912">
        <w:rPr>
          <w:b/>
          <w:bCs/>
        </w:rPr>
        <w:t>Combinaciones:</w:t>
      </w:r>
      <w:r w:rsidRPr="00C00912">
        <w:t xml:space="preserve"> Se utilizan cuando el orden de los elementos no importa. El número de formas de elegir k elementos de un conjunto de n es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  <w:r w:rsidRPr="00C00912">
        <w:t>.</w:t>
      </w:r>
    </w:p>
    <w:p w14:paraId="220AB236" w14:textId="77777777" w:rsidR="00C00912" w:rsidRPr="00C00912" w:rsidRDefault="00C00912" w:rsidP="009E1C0B">
      <w:pPr>
        <w:numPr>
          <w:ilvl w:val="0"/>
          <w:numId w:val="9"/>
        </w:numPr>
        <w:jc w:val="both"/>
      </w:pPr>
      <w:r w:rsidRPr="00C00912">
        <w:rPr>
          <w:b/>
          <w:bCs/>
        </w:rPr>
        <w:t>Funciones binarias:</w:t>
      </w:r>
      <w:r w:rsidRPr="00C00912">
        <w:t xml:space="preserve"> Cuando se definen funciones que asignan a cada elemento de un conjunto uno de dos valores (por ejemplo, 0 o 1), se usa el principio multiplicativo para contar el número total de funciones, ya que cada punto tiene 2 posibilidades.</w:t>
      </w:r>
    </w:p>
    <w:p w14:paraId="0F6373AC" w14:textId="77777777" w:rsidR="00C00912" w:rsidRPr="00C00912" w:rsidRDefault="00C00912" w:rsidP="009E1C0B">
      <w:pPr>
        <w:jc w:val="both"/>
      </w:pPr>
      <w:r w:rsidRPr="00C00912">
        <w:t>Estos conceptos nos permiten abordar problemas prácticos como la formación de subcomités, el diseño de matrículas y la asignación de valores en funciones.</w:t>
      </w:r>
    </w:p>
    <w:p w14:paraId="0637FB1B" w14:textId="77777777" w:rsidR="00C00912" w:rsidRDefault="00C00912" w:rsidP="009E1C0B">
      <w:pPr>
        <w:jc w:val="both"/>
      </w:pPr>
    </w:p>
    <w:p w14:paraId="6DD0C604" w14:textId="4CB8FEB2" w:rsidR="00C00912" w:rsidRDefault="00C00912" w:rsidP="009E1C0B">
      <w:pPr>
        <w:pStyle w:val="Heading2"/>
        <w:jc w:val="both"/>
      </w:pPr>
      <w:r>
        <w:t>Ejercicios:</w:t>
      </w:r>
    </w:p>
    <w:p w14:paraId="4BBA5F74" w14:textId="77777777" w:rsidR="00C00912" w:rsidRPr="00C00912" w:rsidRDefault="00C00912" w:rsidP="009E1C0B">
      <w:pPr>
        <w:jc w:val="both"/>
      </w:pPr>
      <w:r w:rsidRPr="00C00912">
        <w:rPr>
          <w:b/>
          <w:bCs/>
        </w:rPr>
        <w:t>Ejercicio 1:</w:t>
      </w:r>
      <w:r w:rsidRPr="00C00912">
        <w:t xml:space="preserve"> Un comité de planificación universitaria está formado por 3 estudiantes de primer año, 4 de segundo año, 5 de tercer año y 2 personas mayores. Se elegirá un subcomité de 4, compuesto por 1 persona de cada clase.</w:t>
      </w:r>
    </w:p>
    <w:p w14:paraId="47ECD250" w14:textId="77777777" w:rsidR="00C00912" w:rsidRDefault="00C00912" w:rsidP="009E1C0B">
      <w:pPr>
        <w:jc w:val="both"/>
        <w:rPr>
          <w:b/>
          <w:bCs/>
        </w:rPr>
      </w:pPr>
      <w:r w:rsidRPr="00C00912">
        <w:rPr>
          <w:b/>
          <w:bCs/>
        </w:rPr>
        <w:t>¿Cuántos subcomités diferentes son posibles?</w:t>
      </w:r>
    </w:p>
    <w:p w14:paraId="549897E3" w14:textId="1C599DF1" w:rsidR="00C00912" w:rsidRPr="00C00912" w:rsidRDefault="00C00912" w:rsidP="009E1C0B">
      <w:pPr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3*4*5*2=120 subcomités</m:t>
          </m:r>
        </m:oMath>
      </m:oMathPara>
    </w:p>
    <w:p w14:paraId="37E81293" w14:textId="77777777" w:rsidR="00C00912" w:rsidRPr="00C00912" w:rsidRDefault="00C00912" w:rsidP="009E1C0B">
      <w:pPr>
        <w:jc w:val="both"/>
      </w:pPr>
    </w:p>
    <w:p w14:paraId="634D137D" w14:textId="77777777" w:rsidR="00C00912" w:rsidRDefault="00C00912" w:rsidP="009E1C0B">
      <w:pPr>
        <w:jc w:val="both"/>
      </w:pPr>
      <w:r w:rsidRPr="00C00912">
        <w:rPr>
          <w:b/>
          <w:bCs/>
        </w:rPr>
        <w:t>Ejercicio 2:</w:t>
      </w:r>
      <w:r w:rsidRPr="00C00912">
        <w:t xml:space="preserve"> ¿Cuántas matrículas diferentes de 7 plazas son posibles si se van a ocupar las 3 primeras plazas por letras y los 4 finales por números?</w:t>
      </w:r>
    </w:p>
    <w:p w14:paraId="54E1F3E8" w14:textId="1CD25F69" w:rsidR="00C00912" w:rsidRDefault="009E1C0B" w:rsidP="009E1C0B">
      <w:pPr>
        <w:pStyle w:val="ListParagraph"/>
        <w:numPr>
          <w:ilvl w:val="0"/>
          <w:numId w:val="12"/>
        </w:numPr>
        <w:jc w:val="both"/>
      </w:pPr>
      <w:r>
        <w:t>Son 3 plazas para letras, es decir, 26 * 26 * 26, o 26</w:t>
      </w:r>
      <w:r>
        <w:rPr>
          <w:vertAlign w:val="superscript"/>
        </w:rPr>
        <w:t>3</w:t>
      </w:r>
      <w:r>
        <w:t>. Las siguientes plazas son para números, es decir, 10 * 10 * 10, o 10</w:t>
      </w:r>
      <w:r>
        <w:rPr>
          <w:vertAlign w:val="superscript"/>
        </w:rPr>
        <w:t>3</w:t>
      </w:r>
      <w:r>
        <w:t>.</w:t>
      </w:r>
    </w:p>
    <w:p w14:paraId="0EF7BCB4" w14:textId="7BA56AC2" w:rsidR="009E1C0B" w:rsidRPr="009E1C0B" w:rsidRDefault="00000000" w:rsidP="009E1C0B">
      <w:pPr>
        <w:jc w:val="both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26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=175,760,000 matr</m:t>
          </m:r>
          <m:r>
            <w:rPr>
              <w:rFonts w:ascii="Cambria Math" w:hAnsi="Cambria Math"/>
            </w:rPr>
            <m:t>ículas</m:t>
          </m:r>
        </m:oMath>
      </m:oMathPara>
    </w:p>
    <w:p w14:paraId="02156AC6" w14:textId="77777777" w:rsidR="009E1C0B" w:rsidRPr="009E1C0B" w:rsidRDefault="009E1C0B" w:rsidP="009E1C0B">
      <w:pPr>
        <w:jc w:val="both"/>
        <w:rPr>
          <w:iCs/>
        </w:rPr>
      </w:pPr>
    </w:p>
    <w:p w14:paraId="20CDD8ED" w14:textId="77777777" w:rsidR="009E1C0B" w:rsidRPr="009E1C0B" w:rsidRDefault="009E1C0B" w:rsidP="009E1C0B">
      <w:pPr>
        <w:jc w:val="both"/>
        <w:rPr>
          <w:iCs/>
        </w:rPr>
      </w:pPr>
    </w:p>
    <w:p w14:paraId="5B519A95" w14:textId="101C6242" w:rsidR="009E1C0B" w:rsidRDefault="009E1C0B" w:rsidP="009E1C0B">
      <w:pPr>
        <w:jc w:val="both"/>
      </w:pPr>
    </w:p>
    <w:p w14:paraId="1EF186BE" w14:textId="3C4C4438" w:rsidR="00C00912" w:rsidRDefault="00C00912" w:rsidP="009E1C0B">
      <w:pPr>
        <w:jc w:val="both"/>
      </w:pPr>
      <w:r w:rsidRPr="00C00912">
        <w:rPr>
          <w:b/>
          <w:bCs/>
        </w:rPr>
        <w:lastRenderedPageBreak/>
        <w:t>Ejercicio 3:</w:t>
      </w:r>
      <w:r w:rsidRPr="00C00912">
        <w:t xml:space="preserve"> ¿Cuántas funciones definidas en n puntos son posibles si cada valor funcional es 0 o 1?</w:t>
      </w:r>
    </w:p>
    <w:p w14:paraId="7F726C08" w14:textId="15DA9C87" w:rsidR="009E1C0B" w:rsidRPr="009E1C0B" w:rsidRDefault="009E1C0B" w:rsidP="009E1C0B">
      <w:pPr>
        <w:pStyle w:val="ListParagraph"/>
        <w:numPr>
          <w:ilvl w:val="0"/>
          <w:numId w:val="12"/>
        </w:numPr>
        <w:jc w:val="both"/>
      </w:pPr>
      <w:r>
        <w:rPr>
          <w:lang w:val="en-US"/>
        </w:rPr>
        <w:t xml:space="preserve">Por principio multiplicative,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</w:p>
    <w:p w14:paraId="330F498F" w14:textId="77777777" w:rsidR="00C00912" w:rsidRPr="00C00912" w:rsidRDefault="00C00912" w:rsidP="009E1C0B">
      <w:pPr>
        <w:jc w:val="both"/>
      </w:pPr>
    </w:p>
    <w:p w14:paraId="32CAE2D1" w14:textId="77777777" w:rsidR="00C00912" w:rsidRDefault="00C00912" w:rsidP="009E1C0B">
      <w:pPr>
        <w:jc w:val="both"/>
      </w:pPr>
      <w:r w:rsidRPr="00C00912">
        <w:rPr>
          <w:b/>
          <w:bCs/>
        </w:rPr>
        <w:t>Ejercicio 4:</w:t>
      </w:r>
      <w:r w:rsidRPr="00C00912">
        <w:t xml:space="preserve"> En el ejercicio 2, ¿cuántas matrículas serían posibles si la repetición entre letras o los números estaban prohibidos?</w:t>
      </w:r>
    </w:p>
    <w:p w14:paraId="647CD16F" w14:textId="77777777" w:rsidR="009E1C0B" w:rsidRDefault="009E1C0B" w:rsidP="009E1C0B">
      <w:pPr>
        <w:pStyle w:val="ListParagraph"/>
        <w:numPr>
          <w:ilvl w:val="0"/>
          <w:numId w:val="10"/>
        </w:numPr>
        <w:jc w:val="both"/>
      </w:pPr>
      <w:r>
        <w:t>Primero se sabe que son 3 plazas para las letras, suponiendo que hay 26 letras, sería 26 * 25 * 24, ya que, al usar una letra, en la siguiente plaza se puede utilizar una letra menos. Para las siguientes 4 plazas, sería 10 * 9 * 8 * 7, mismo caso de las letras, pero para 4 plazas.</w:t>
      </w:r>
    </w:p>
    <w:p w14:paraId="237B8111" w14:textId="77777777" w:rsidR="009E1C0B" w:rsidRPr="009E1C0B" w:rsidRDefault="009E1C0B" w:rsidP="009E1C0B">
      <w:pPr>
        <w:jc w:val="both"/>
      </w:pPr>
      <m:oMathPara>
        <m:oMath>
          <m:r>
            <w:rPr>
              <w:rFonts w:ascii="Cambria Math" w:hAnsi="Cambria Math"/>
            </w:rPr>
            <m:t>26*25*24*10*9*8*7=78,624,000 matrículas</m:t>
          </m:r>
        </m:oMath>
      </m:oMathPara>
    </w:p>
    <w:p w14:paraId="5FF22263" w14:textId="77777777" w:rsidR="00C00912" w:rsidRDefault="00C00912" w:rsidP="009E1C0B">
      <w:pPr>
        <w:jc w:val="both"/>
      </w:pPr>
    </w:p>
    <w:p w14:paraId="082B6156" w14:textId="77777777" w:rsidR="00C00912" w:rsidRPr="00C00912" w:rsidRDefault="00C00912" w:rsidP="009E1C0B">
      <w:pPr>
        <w:jc w:val="both"/>
      </w:pPr>
    </w:p>
    <w:p w14:paraId="2C6C43D1" w14:textId="77777777" w:rsidR="00C00912" w:rsidRPr="00C00912" w:rsidRDefault="00C00912" w:rsidP="009E1C0B">
      <w:pPr>
        <w:jc w:val="both"/>
      </w:pPr>
      <w:r w:rsidRPr="00C00912">
        <w:rPr>
          <w:b/>
          <w:bCs/>
        </w:rPr>
        <w:t>Ejercicio 5:</w:t>
      </w:r>
      <w:r w:rsidRPr="00C00912">
        <w:t xml:space="preserve"> Una clase de teoría de la probabilidad consta de 6 hombres y 4 mujeres. Hacen un examen y los estudiantes son clasificados según su desempeño. Supongamos que no hay dos estudiantes que obtienen la misma puntuación.</w:t>
      </w:r>
    </w:p>
    <w:p w14:paraId="5072853D" w14:textId="608F6F71" w:rsidR="00C00912" w:rsidRDefault="00C00912" w:rsidP="009E1C0B">
      <w:pPr>
        <w:pStyle w:val="ListParagraph"/>
        <w:numPr>
          <w:ilvl w:val="0"/>
          <w:numId w:val="8"/>
        </w:numPr>
        <w:jc w:val="both"/>
      </w:pPr>
      <w:r w:rsidRPr="00C00912">
        <w:t>¿Cuántas clasificaciones diferentes son posibles?</w:t>
      </w:r>
    </w:p>
    <w:p w14:paraId="10B73C42" w14:textId="2B21D357" w:rsidR="00C00912" w:rsidRPr="00C00912" w:rsidRDefault="009E1C0B" w:rsidP="009E1C0B">
      <w:pPr>
        <w:pStyle w:val="ListParagraph"/>
        <w:numPr>
          <w:ilvl w:val="0"/>
          <w:numId w:val="10"/>
        </w:numPr>
        <w:jc w:val="both"/>
      </w:pPr>
      <w:r>
        <w:t xml:space="preserve">Permutación de 10 elementos </w:t>
      </w:r>
      <m:oMath>
        <m:r>
          <w:rPr>
            <w:rFonts w:ascii="Cambria Math" w:hAnsi="Cambria Math"/>
          </w:rPr>
          <m:t>10!</m:t>
        </m:r>
        <m:r>
          <w:rPr>
            <w:rFonts w:ascii="Cambria Math" w:hAnsi="Cambria Math"/>
            <w:lang w:val="en-US"/>
          </w:rPr>
          <m:t>=3,628,800 clasificaciones</m:t>
        </m:r>
      </m:oMath>
    </w:p>
    <w:p w14:paraId="2A6A13EC" w14:textId="77777777" w:rsidR="00C00912" w:rsidRDefault="00C00912" w:rsidP="009E1C0B">
      <w:pPr>
        <w:jc w:val="both"/>
      </w:pPr>
    </w:p>
    <w:p w14:paraId="6D4648E7" w14:textId="08E97DA7" w:rsidR="00C00912" w:rsidRDefault="00C00912" w:rsidP="009E1C0B">
      <w:pPr>
        <w:pStyle w:val="Heading2"/>
        <w:jc w:val="both"/>
      </w:pPr>
      <w:r>
        <w:t>Conclusiones:</w:t>
      </w:r>
    </w:p>
    <w:p w14:paraId="70B0DA01" w14:textId="6089FC5E" w:rsidR="009E1C0B" w:rsidRPr="009E1C0B" w:rsidRDefault="009E1C0B" w:rsidP="009E1C0B">
      <w:pPr>
        <w:jc w:val="both"/>
        <w:rPr>
          <w:lang w:val="en-US"/>
        </w:rPr>
      </w:pPr>
      <w:r w:rsidRPr="009E1C0B">
        <w:t>La combinatoria es una herramienta esencial en matemáticas que nos permite abordar de manera sistemática y precisa problemas relacionados con el conteo, la organización y la selección de elementos. A través de conceptos clave como el principio multiplicativo, las permutaciones y las combinaciones, podemos descomponer problemas complejos en partes más manejables y calcular el número de configuraciones posibles en situaciones diversas, desde la formación de subcomités hasta la generación de matrículas y la definición de funciones binarias. Este enfoque no solo facilita la resolución de problemas teóricos, sino que también tiene aplicaciones prácticas en campos tan variados como la estadística, la informática y la toma de decisiones en entornos reales. En definitiva, la comprensión y aplicación de los principios combinatorios es fundamental para desarrollar habilidades analíticas y resolver desafíos de manera eficiente y efectiva.</w:t>
      </w:r>
    </w:p>
    <w:p w14:paraId="339AA427" w14:textId="77777777" w:rsidR="00C00912" w:rsidRPr="00C00912" w:rsidRDefault="00C00912" w:rsidP="00C00912"/>
    <w:sectPr w:rsidR="00C00912" w:rsidRPr="00C0091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9A6E93" w14:textId="77777777" w:rsidR="00820119" w:rsidRDefault="00820119" w:rsidP="00071FA6">
      <w:pPr>
        <w:spacing w:after="0" w:line="240" w:lineRule="auto"/>
      </w:pPr>
      <w:r>
        <w:separator/>
      </w:r>
    </w:p>
  </w:endnote>
  <w:endnote w:type="continuationSeparator" w:id="0">
    <w:p w14:paraId="5E089269" w14:textId="77777777" w:rsidR="00820119" w:rsidRDefault="00820119" w:rsidP="0007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816B40" w14:textId="77777777" w:rsidR="00820119" w:rsidRDefault="00820119" w:rsidP="00071FA6">
      <w:pPr>
        <w:spacing w:after="0" w:line="240" w:lineRule="auto"/>
      </w:pPr>
      <w:r>
        <w:separator/>
      </w:r>
    </w:p>
  </w:footnote>
  <w:footnote w:type="continuationSeparator" w:id="0">
    <w:p w14:paraId="3A70CA48" w14:textId="77777777" w:rsidR="00820119" w:rsidRDefault="00820119" w:rsidP="00071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72D34"/>
    <w:multiLevelType w:val="hybridMultilevel"/>
    <w:tmpl w:val="F47E17A8"/>
    <w:lvl w:ilvl="0" w:tplc="4A2CF0A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29EE"/>
    <w:multiLevelType w:val="hybridMultilevel"/>
    <w:tmpl w:val="0D4C58AC"/>
    <w:lvl w:ilvl="0" w:tplc="6808750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C0AD4"/>
    <w:multiLevelType w:val="hybridMultilevel"/>
    <w:tmpl w:val="213425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E16C8"/>
    <w:multiLevelType w:val="multilevel"/>
    <w:tmpl w:val="4EF2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64F67"/>
    <w:multiLevelType w:val="multilevel"/>
    <w:tmpl w:val="AC90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902673"/>
    <w:multiLevelType w:val="hybridMultilevel"/>
    <w:tmpl w:val="0D025B98"/>
    <w:lvl w:ilvl="0" w:tplc="C0B4484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22D1F"/>
    <w:multiLevelType w:val="hybridMultilevel"/>
    <w:tmpl w:val="2C76F5B8"/>
    <w:lvl w:ilvl="0" w:tplc="AE8E2EA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633CA"/>
    <w:multiLevelType w:val="hybridMultilevel"/>
    <w:tmpl w:val="C9FA3620"/>
    <w:lvl w:ilvl="0" w:tplc="D2885F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40F06"/>
    <w:multiLevelType w:val="multilevel"/>
    <w:tmpl w:val="2100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354978"/>
    <w:multiLevelType w:val="hybridMultilevel"/>
    <w:tmpl w:val="79785BE8"/>
    <w:lvl w:ilvl="0" w:tplc="CA0A755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7167C"/>
    <w:multiLevelType w:val="hybridMultilevel"/>
    <w:tmpl w:val="29702A38"/>
    <w:lvl w:ilvl="0" w:tplc="A62085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D7670"/>
    <w:multiLevelType w:val="hybridMultilevel"/>
    <w:tmpl w:val="E2AC5B0A"/>
    <w:lvl w:ilvl="0" w:tplc="062627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890982">
    <w:abstractNumId w:val="4"/>
  </w:num>
  <w:num w:numId="2" w16cid:durableId="1923642903">
    <w:abstractNumId w:val="2"/>
  </w:num>
  <w:num w:numId="3" w16cid:durableId="1863350919">
    <w:abstractNumId w:val="9"/>
  </w:num>
  <w:num w:numId="4" w16cid:durableId="1722823457">
    <w:abstractNumId w:val="1"/>
  </w:num>
  <w:num w:numId="5" w16cid:durableId="2019581420">
    <w:abstractNumId w:val="11"/>
  </w:num>
  <w:num w:numId="6" w16cid:durableId="2060663800">
    <w:abstractNumId w:val="10"/>
  </w:num>
  <w:num w:numId="7" w16cid:durableId="1852524560">
    <w:abstractNumId w:val="8"/>
  </w:num>
  <w:num w:numId="8" w16cid:durableId="1707751389">
    <w:abstractNumId w:val="7"/>
  </w:num>
  <w:num w:numId="9" w16cid:durableId="586310121">
    <w:abstractNumId w:val="3"/>
  </w:num>
  <w:num w:numId="10" w16cid:durableId="1897013123">
    <w:abstractNumId w:val="0"/>
  </w:num>
  <w:num w:numId="11" w16cid:durableId="1894998301">
    <w:abstractNumId w:val="5"/>
  </w:num>
  <w:num w:numId="12" w16cid:durableId="9421087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034953"/>
    <w:rsid w:val="00034A91"/>
    <w:rsid w:val="00071FA6"/>
    <w:rsid w:val="000F4AE4"/>
    <w:rsid w:val="000F6FCA"/>
    <w:rsid w:val="0015332A"/>
    <w:rsid w:val="00170417"/>
    <w:rsid w:val="00177374"/>
    <w:rsid w:val="001B2164"/>
    <w:rsid w:val="001F0090"/>
    <w:rsid w:val="00342087"/>
    <w:rsid w:val="00361314"/>
    <w:rsid w:val="00434BC6"/>
    <w:rsid w:val="00436C52"/>
    <w:rsid w:val="004566E3"/>
    <w:rsid w:val="004D3F11"/>
    <w:rsid w:val="00515209"/>
    <w:rsid w:val="0054083A"/>
    <w:rsid w:val="0056613A"/>
    <w:rsid w:val="005F5FC0"/>
    <w:rsid w:val="0067345F"/>
    <w:rsid w:val="006A7747"/>
    <w:rsid w:val="00773EBC"/>
    <w:rsid w:val="00811B63"/>
    <w:rsid w:val="00820119"/>
    <w:rsid w:val="00832C1D"/>
    <w:rsid w:val="00866E81"/>
    <w:rsid w:val="008C4C6A"/>
    <w:rsid w:val="008D5678"/>
    <w:rsid w:val="009B7882"/>
    <w:rsid w:val="009E1C0B"/>
    <w:rsid w:val="00A11C6B"/>
    <w:rsid w:val="00A714E9"/>
    <w:rsid w:val="00AD7515"/>
    <w:rsid w:val="00B10461"/>
    <w:rsid w:val="00B37DAC"/>
    <w:rsid w:val="00B5045E"/>
    <w:rsid w:val="00B62C25"/>
    <w:rsid w:val="00BA3AB6"/>
    <w:rsid w:val="00C00912"/>
    <w:rsid w:val="00C935C1"/>
    <w:rsid w:val="00CF045E"/>
    <w:rsid w:val="00D4197A"/>
    <w:rsid w:val="00D65711"/>
    <w:rsid w:val="00D80FF6"/>
    <w:rsid w:val="00E37720"/>
    <w:rsid w:val="00E830A6"/>
    <w:rsid w:val="00F14E20"/>
    <w:rsid w:val="00F30474"/>
    <w:rsid w:val="00F75233"/>
    <w:rsid w:val="00FA5E68"/>
    <w:rsid w:val="00FB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A91"/>
    <w:rPr>
      <w:rFonts w:ascii="Arial" w:hAnsi="Arial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url">
    <w:name w:val="url"/>
    <w:basedOn w:val="DefaultParagraphFont"/>
    <w:rsid w:val="00177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0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7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1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9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75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7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7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2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1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49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Cyko .</dc:creator>
  <cp:lastModifiedBy>JESUS ALBERTOARECHIGA CARRILLO</cp:lastModifiedBy>
  <cp:revision>3</cp:revision>
  <dcterms:created xsi:type="dcterms:W3CDTF">2025-02-26T22:07:00Z</dcterms:created>
  <dcterms:modified xsi:type="dcterms:W3CDTF">2025-03-26T22:00:00Z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  <property fmtid="{D5CDD505-2E9C-101B-9397-08002B2CF9AE}" pid="3" name="GrammarlyDocumentId">
    <vt:lpwstr>74f7de86ef7ee3effe942ab298d5d50314fbf97ab207cb1f1efa40dd42365a9d</vt:lpwstr>
  </property>
</Properties>
</file>