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4BE78124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772EA1">
        <w:rPr>
          <w:b/>
          <w:sz w:val="36"/>
          <w:szCs w:val="36"/>
        </w:rPr>
        <w:t xml:space="preserve">Clase </w:t>
      </w:r>
      <w:r w:rsidR="003E450E">
        <w:rPr>
          <w:b/>
          <w:sz w:val="36"/>
          <w:szCs w:val="36"/>
        </w:rPr>
        <w:t>2</w:t>
      </w:r>
      <w:r w:rsidR="00772EA1">
        <w:rPr>
          <w:b/>
          <w:sz w:val="36"/>
          <w:szCs w:val="36"/>
        </w:rPr>
        <w:t xml:space="preserve"> - </w:t>
      </w:r>
      <w:r w:rsidR="003E450E">
        <w:rPr>
          <w:b/>
          <w:sz w:val="36"/>
          <w:szCs w:val="36"/>
        </w:rPr>
        <w:t>Actividad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49BD657" w14:textId="384EF94F" w:rsidR="00A714E9" w:rsidRDefault="00C00912">
      <w:pPr>
        <w:jc w:val="center"/>
        <w:rPr>
          <w:b/>
          <w:sz w:val="36"/>
          <w:szCs w:val="36"/>
        </w:rPr>
      </w:pPr>
      <w:r w:rsidRPr="00C00912">
        <w:rPr>
          <w:b/>
          <w:sz w:val="36"/>
          <w:szCs w:val="36"/>
        </w:rPr>
        <w:t>Alma Nayeli Rodríguez Vázquez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50B3A190" w:rsidR="0054083A" w:rsidRDefault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Febrero</w:t>
      </w:r>
      <w:r w:rsidR="00170417">
        <w:rPr>
          <w:b/>
          <w:sz w:val="36"/>
          <w:szCs w:val="36"/>
        </w:rPr>
        <w:t xml:space="preserve"> 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6FCC3A3C" w14:textId="0D48C8AA" w:rsidR="006A1285" w:rsidRDefault="006A1285" w:rsidP="006A1285">
      <w:pPr>
        <w:pStyle w:val="Heading2"/>
      </w:pPr>
      <w:r>
        <w:lastRenderedPageBreak/>
        <w:t>Introducción</w:t>
      </w:r>
    </w:p>
    <w:p w14:paraId="75570138" w14:textId="77777777" w:rsidR="00E36F00" w:rsidRPr="00E36F00" w:rsidRDefault="00E36F00" w:rsidP="00E36F00">
      <w:pPr>
        <w:jc w:val="both"/>
        <w:rPr>
          <w:lang w:val="en-US"/>
        </w:rPr>
      </w:pPr>
      <w:r w:rsidRPr="00E36F00">
        <w:t xml:space="preserve">La combinatoria es una rama de las matemáticas dedicada al estudio de las formas de contar, ordenar y seleccionar elementos dentro de un conjunto, de acuerdo con determinadas reglas. </w:t>
      </w:r>
      <w:r w:rsidRPr="00E36F00">
        <w:rPr>
          <w:lang w:val="en-US"/>
        </w:rPr>
        <w:t>Dependiendo del problema, se aplican distintos conceptos:</w:t>
      </w:r>
    </w:p>
    <w:p w14:paraId="25D6B45C" w14:textId="77777777" w:rsidR="00E36F00" w:rsidRPr="00E36F00" w:rsidRDefault="00E36F00" w:rsidP="00E36F00">
      <w:pPr>
        <w:numPr>
          <w:ilvl w:val="0"/>
          <w:numId w:val="14"/>
        </w:numPr>
        <w:jc w:val="both"/>
      </w:pPr>
      <w:r w:rsidRPr="00E36F00">
        <w:rPr>
          <w:b/>
          <w:bCs/>
        </w:rPr>
        <w:t>Permutaciones:</w:t>
      </w:r>
      <w:r w:rsidRPr="00E36F00">
        <w:t xml:space="preserve"> Se utilizan cuando se ordenan todos los elementos de un conjunto sin repeticiones y el orden es importante.</w:t>
      </w:r>
    </w:p>
    <w:p w14:paraId="38D2005E" w14:textId="77777777" w:rsidR="00E36F00" w:rsidRPr="00E36F00" w:rsidRDefault="00E36F00" w:rsidP="00E36F00">
      <w:pPr>
        <w:numPr>
          <w:ilvl w:val="0"/>
          <w:numId w:val="14"/>
        </w:numPr>
        <w:jc w:val="both"/>
      </w:pPr>
      <w:r w:rsidRPr="00E36F00">
        <w:rPr>
          <w:b/>
          <w:bCs/>
        </w:rPr>
        <w:t>Combinaciones:</w:t>
      </w:r>
      <w:r w:rsidRPr="00E36F00">
        <w:t xml:space="preserve"> Se emplean cuando se selecciona un subconjunto de elementos y el orden no importa, sin permitir repeticiones.</w:t>
      </w:r>
    </w:p>
    <w:p w14:paraId="6B64F2E8" w14:textId="77777777" w:rsidR="00E36F00" w:rsidRPr="00E36F00" w:rsidRDefault="00E36F00" w:rsidP="00E36F00">
      <w:pPr>
        <w:numPr>
          <w:ilvl w:val="0"/>
          <w:numId w:val="14"/>
        </w:numPr>
        <w:jc w:val="both"/>
      </w:pPr>
      <w:r w:rsidRPr="00E36F00">
        <w:rPr>
          <w:b/>
          <w:bCs/>
        </w:rPr>
        <w:t>Variaciones sin repetición:</w:t>
      </w:r>
      <w:r w:rsidRPr="00E36F00">
        <w:t xml:space="preserve"> Son útiles cuando se elige y se ordena un subconjunto de elementos de un conjunto mayor, considerando que el orden es relevante y no se repiten elementos.</w:t>
      </w:r>
    </w:p>
    <w:p w14:paraId="03D3F775" w14:textId="6B0DB8BE" w:rsidR="006A1285" w:rsidRPr="006A1285" w:rsidRDefault="00E36F00" w:rsidP="00E36F00">
      <w:pPr>
        <w:jc w:val="both"/>
      </w:pPr>
      <w:r w:rsidRPr="00E36F00">
        <w:t>Estos conceptos permiten modelar y resolver situaciones prácticas, como ordenar meses, seleccionar ingredientes para una pizza o predecir resultados en competencias.</w:t>
      </w:r>
    </w:p>
    <w:p w14:paraId="339AA427" w14:textId="190DB4ED" w:rsidR="00C00912" w:rsidRDefault="00772EA1" w:rsidP="00E36F00">
      <w:pPr>
        <w:pStyle w:val="Heading2"/>
        <w:jc w:val="both"/>
      </w:pPr>
      <w:r>
        <w:t>Ejercicios</w:t>
      </w:r>
    </w:p>
    <w:p w14:paraId="4C5388B2" w14:textId="77777777" w:rsidR="006A1285" w:rsidRPr="006A1285" w:rsidRDefault="006A1285" w:rsidP="00E36F00">
      <w:pPr>
        <w:jc w:val="both"/>
      </w:pPr>
      <w:r w:rsidRPr="006A1285">
        <w:t>1.- ¿De cuantas formas se podrían ordenar los 12 meses del año? Aplicamos permutaciones ya que:</w:t>
      </w:r>
    </w:p>
    <w:p w14:paraId="3BB000F0" w14:textId="77777777" w:rsidR="006A1285" w:rsidRPr="006A1285" w:rsidRDefault="006A1285" w:rsidP="00E36F00">
      <w:pPr>
        <w:jc w:val="both"/>
      </w:pPr>
      <w:r w:rsidRPr="006A1285">
        <w:t>•Intervienen todos los elementos</w:t>
      </w:r>
    </w:p>
    <w:p w14:paraId="6A20BCB8" w14:textId="77777777" w:rsidR="006A1285" w:rsidRPr="006A1285" w:rsidRDefault="006A1285" w:rsidP="00E36F00">
      <w:pPr>
        <w:jc w:val="both"/>
      </w:pPr>
      <w:r w:rsidRPr="006A1285">
        <w:t>•No hay repeticiones</w:t>
      </w:r>
    </w:p>
    <w:p w14:paraId="04F4CE44" w14:textId="77777777" w:rsidR="006A1285" w:rsidRDefault="006A1285" w:rsidP="00E36F00">
      <w:pPr>
        <w:jc w:val="both"/>
      </w:pPr>
      <w:r w:rsidRPr="006A1285">
        <w:t>•El orden importa</w:t>
      </w:r>
    </w:p>
    <w:p w14:paraId="16031A66" w14:textId="217FAF0C" w:rsidR="006A1285" w:rsidRDefault="00E36F00" w:rsidP="00E36F00">
      <w:pPr>
        <w:jc w:val="both"/>
      </w:pPr>
      <m:oMathPara>
        <m:oMath>
          <m:r>
            <w:rPr>
              <w:rFonts w:ascii="Cambria Math" w:hAnsi="Cambria Math"/>
            </w:rPr>
            <m:t>12!=479,001,600</m:t>
          </m:r>
        </m:oMath>
      </m:oMathPara>
    </w:p>
    <w:p w14:paraId="14832703" w14:textId="77777777" w:rsidR="006A1285" w:rsidRPr="006A1285" w:rsidRDefault="006A1285" w:rsidP="00E36F00">
      <w:pPr>
        <w:jc w:val="both"/>
      </w:pPr>
    </w:p>
    <w:p w14:paraId="3E99BE00" w14:textId="77777777" w:rsidR="006A1285" w:rsidRDefault="006A1285" w:rsidP="00E36F00">
      <w:pPr>
        <w:jc w:val="both"/>
      </w:pPr>
      <w:r w:rsidRPr="006A1285">
        <w:t>2.- En una pizzería puedes elegir 5 ingredientes para tu pizza (de un total de 15 ingredientes diferentes). ¿Cuántas posibilidades tienes? Aplicamos combinaciones ya que: El orden no importa (da igual poner primero el queso y luego el jamón que viceversa) No se pueden repetir los ingredientes aplicamos combinaciones sin repetición:</w:t>
      </w:r>
    </w:p>
    <w:p w14:paraId="6BDEA780" w14:textId="19693646" w:rsidR="006A1285" w:rsidRDefault="00000000" w:rsidP="00E36F0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5!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15-5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15!</m:t>
              </m:r>
            </m:num>
            <m:den>
              <m:r>
                <w:rPr>
                  <w:rFonts w:ascii="Cambria Math" w:hAnsi="Cambria Math"/>
                </w:rPr>
                <m:t>5!*10!</m:t>
              </m:r>
            </m:den>
          </m:f>
          <m:r>
            <w:rPr>
              <w:rFonts w:ascii="Cambria Math" w:hAnsi="Cambria Math"/>
            </w:rPr>
            <m:t>=3,003 posibilidades</m:t>
          </m:r>
        </m:oMath>
      </m:oMathPara>
    </w:p>
    <w:p w14:paraId="63FA577D" w14:textId="77777777" w:rsidR="006A1285" w:rsidRDefault="006A1285" w:rsidP="00E36F00">
      <w:pPr>
        <w:jc w:val="both"/>
      </w:pPr>
    </w:p>
    <w:p w14:paraId="2E1EB82F" w14:textId="77777777" w:rsidR="00E36F00" w:rsidRDefault="00E36F00" w:rsidP="00E36F00">
      <w:pPr>
        <w:jc w:val="both"/>
      </w:pPr>
    </w:p>
    <w:p w14:paraId="111B6FFA" w14:textId="77777777" w:rsidR="00E36F00" w:rsidRDefault="00E36F00" w:rsidP="00E36F00">
      <w:pPr>
        <w:jc w:val="both"/>
      </w:pPr>
    </w:p>
    <w:p w14:paraId="6F669A24" w14:textId="77777777" w:rsidR="00E36F00" w:rsidRDefault="00E36F00" w:rsidP="00E36F00">
      <w:pPr>
        <w:jc w:val="both"/>
      </w:pPr>
    </w:p>
    <w:p w14:paraId="467014A6" w14:textId="77777777" w:rsidR="00E36F00" w:rsidRPr="006A1285" w:rsidRDefault="00E36F00" w:rsidP="00E36F00">
      <w:pPr>
        <w:jc w:val="both"/>
      </w:pPr>
    </w:p>
    <w:p w14:paraId="2B1AE1CA" w14:textId="77777777" w:rsidR="006A1285" w:rsidRPr="006A1285" w:rsidRDefault="006A1285" w:rsidP="00E36F00">
      <w:pPr>
        <w:jc w:val="both"/>
      </w:pPr>
      <w:r w:rsidRPr="006A1285">
        <w:lastRenderedPageBreak/>
        <w:t>3.- Apuestas con tu amigo los 5 equipos que van a quedar primeros en la liga (donde participan 20 equipos) con el orden correspondiente. Aplicamos variaciones sin repetición ya que: No hay repeticiones (un mismo equipo no puede ocupar 2 puestos diferentes) El orden importa</w:t>
      </w:r>
    </w:p>
    <w:p w14:paraId="0D6DD45F" w14:textId="6464054F" w:rsidR="00772EA1" w:rsidRPr="00E36F00" w:rsidRDefault="00000000" w:rsidP="00E36F00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20-5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20!</m:t>
              </m:r>
            </m:num>
            <m:den>
              <m:r>
                <w:rPr>
                  <w:rFonts w:ascii="Cambria Math" w:hAnsi="Cambria Math"/>
                </w:rPr>
                <m:t>15!</m:t>
              </m:r>
            </m:den>
          </m:f>
          <m:r>
            <w:rPr>
              <w:rFonts w:ascii="Cambria Math" w:hAnsi="Cambria Math"/>
            </w:rPr>
            <m:t>=20*19*18*17*16=1,860,480</m:t>
          </m:r>
        </m:oMath>
      </m:oMathPara>
    </w:p>
    <w:p w14:paraId="09718B44" w14:textId="77777777" w:rsidR="00E36F00" w:rsidRDefault="00E36F00" w:rsidP="00E36F00">
      <w:pPr>
        <w:jc w:val="both"/>
      </w:pPr>
    </w:p>
    <w:p w14:paraId="38815AD3" w14:textId="67BAE718" w:rsidR="006A1285" w:rsidRDefault="006A1285" w:rsidP="00E36F00">
      <w:pPr>
        <w:pStyle w:val="Heading2"/>
        <w:jc w:val="both"/>
      </w:pPr>
      <w:r>
        <w:t>Conclusiones</w:t>
      </w:r>
    </w:p>
    <w:p w14:paraId="2C7998C6" w14:textId="6B0B1AD4" w:rsidR="006A1285" w:rsidRPr="006A1285" w:rsidRDefault="00E36F00" w:rsidP="00E36F00">
      <w:pPr>
        <w:jc w:val="both"/>
      </w:pPr>
      <w:r w:rsidRPr="00E36F00">
        <w:t>La combinatoria es una herramienta fundamental en matemáticas que nos permite explorar y comprender la estructura y la cantidad de formas en que los elementos de un conjunto pueden organizarse, seleccionarse o combinarse. Más allá de ser un área teórica, la combinatoria tiene aplicaciones prácticas en diversas disciplinas, como la informática, la estadística, la optimización y las ciencias sociales. Su estudio promueve el pensamiento lógico y la capacidad para descomponer problemas complejos en partes manejables, facilitando la toma de decisiones en situaciones reales. En definitiva, la combinatoria no solo nos ayuda a contar de manera precisa, sino que también enriquece nuestra perspectiva sobre la interconexión y el orden subyacente en sistemas aparentemente caóticos.</w:t>
      </w:r>
    </w:p>
    <w:sectPr w:rsidR="006A1285" w:rsidRPr="006A128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F59C5" w14:textId="77777777" w:rsidR="004662AA" w:rsidRDefault="004662AA" w:rsidP="00071FA6">
      <w:pPr>
        <w:spacing w:after="0" w:line="240" w:lineRule="auto"/>
      </w:pPr>
      <w:r>
        <w:separator/>
      </w:r>
    </w:p>
  </w:endnote>
  <w:endnote w:type="continuationSeparator" w:id="0">
    <w:p w14:paraId="4D430DB9" w14:textId="77777777" w:rsidR="004662AA" w:rsidRDefault="004662AA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D2ADF" w14:textId="77777777" w:rsidR="004662AA" w:rsidRDefault="004662AA" w:rsidP="00071FA6">
      <w:pPr>
        <w:spacing w:after="0" w:line="240" w:lineRule="auto"/>
      </w:pPr>
      <w:r>
        <w:separator/>
      </w:r>
    </w:p>
  </w:footnote>
  <w:footnote w:type="continuationSeparator" w:id="0">
    <w:p w14:paraId="6DDF3A7F" w14:textId="77777777" w:rsidR="004662AA" w:rsidRDefault="004662AA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131E"/>
    <w:multiLevelType w:val="hybridMultilevel"/>
    <w:tmpl w:val="838E5A36"/>
    <w:lvl w:ilvl="0" w:tplc="A6FA75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6F9"/>
    <w:multiLevelType w:val="multilevel"/>
    <w:tmpl w:val="D01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6"/>
  </w:num>
  <w:num w:numId="2" w16cid:durableId="1923642903">
    <w:abstractNumId w:val="4"/>
  </w:num>
  <w:num w:numId="3" w16cid:durableId="1863350919">
    <w:abstractNumId w:val="11"/>
  </w:num>
  <w:num w:numId="4" w16cid:durableId="1722823457">
    <w:abstractNumId w:val="3"/>
  </w:num>
  <w:num w:numId="5" w16cid:durableId="2019581420">
    <w:abstractNumId w:val="13"/>
  </w:num>
  <w:num w:numId="6" w16cid:durableId="2060663800">
    <w:abstractNumId w:val="12"/>
  </w:num>
  <w:num w:numId="7" w16cid:durableId="1852524560">
    <w:abstractNumId w:val="10"/>
  </w:num>
  <w:num w:numId="8" w16cid:durableId="1707751389">
    <w:abstractNumId w:val="9"/>
  </w:num>
  <w:num w:numId="9" w16cid:durableId="586310121">
    <w:abstractNumId w:val="5"/>
  </w:num>
  <w:num w:numId="10" w16cid:durableId="1897013123">
    <w:abstractNumId w:val="1"/>
  </w:num>
  <w:num w:numId="11" w16cid:durableId="1894998301">
    <w:abstractNumId w:val="7"/>
  </w:num>
  <w:num w:numId="12" w16cid:durableId="942108761">
    <w:abstractNumId w:val="8"/>
  </w:num>
  <w:num w:numId="13" w16cid:durableId="1976904858">
    <w:abstractNumId w:val="0"/>
  </w:num>
  <w:num w:numId="14" w16cid:durableId="118417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71FA6"/>
    <w:rsid w:val="000F4AE4"/>
    <w:rsid w:val="000F6FCA"/>
    <w:rsid w:val="0015332A"/>
    <w:rsid w:val="00170417"/>
    <w:rsid w:val="00177374"/>
    <w:rsid w:val="001B2164"/>
    <w:rsid w:val="001F0090"/>
    <w:rsid w:val="00205D79"/>
    <w:rsid w:val="00342087"/>
    <w:rsid w:val="00361314"/>
    <w:rsid w:val="003A5C93"/>
    <w:rsid w:val="003E450E"/>
    <w:rsid w:val="00434BC6"/>
    <w:rsid w:val="00436C52"/>
    <w:rsid w:val="004566E3"/>
    <w:rsid w:val="004662AA"/>
    <w:rsid w:val="004D3F11"/>
    <w:rsid w:val="00515209"/>
    <w:rsid w:val="0054083A"/>
    <w:rsid w:val="0056613A"/>
    <w:rsid w:val="005F5FC0"/>
    <w:rsid w:val="0067345F"/>
    <w:rsid w:val="006A1285"/>
    <w:rsid w:val="006A7747"/>
    <w:rsid w:val="00772EA1"/>
    <w:rsid w:val="00773EBC"/>
    <w:rsid w:val="00811B63"/>
    <w:rsid w:val="00832C1D"/>
    <w:rsid w:val="00866E81"/>
    <w:rsid w:val="008C4C6A"/>
    <w:rsid w:val="008D5678"/>
    <w:rsid w:val="009B7882"/>
    <w:rsid w:val="009E1C0B"/>
    <w:rsid w:val="00A11C6B"/>
    <w:rsid w:val="00A714E9"/>
    <w:rsid w:val="00AD7515"/>
    <w:rsid w:val="00B10461"/>
    <w:rsid w:val="00B37DAC"/>
    <w:rsid w:val="00B5045E"/>
    <w:rsid w:val="00B62C25"/>
    <w:rsid w:val="00BA3AB6"/>
    <w:rsid w:val="00C00912"/>
    <w:rsid w:val="00C935C1"/>
    <w:rsid w:val="00CF045E"/>
    <w:rsid w:val="00D4197A"/>
    <w:rsid w:val="00D80FF6"/>
    <w:rsid w:val="00E36F00"/>
    <w:rsid w:val="00E37720"/>
    <w:rsid w:val="00E830A6"/>
    <w:rsid w:val="00F048FD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cp:lastPrinted>2025-02-26T22:27:00Z</cp:lastPrinted>
  <dcterms:created xsi:type="dcterms:W3CDTF">2025-02-26T22:36:00Z</dcterms:created>
  <dcterms:modified xsi:type="dcterms:W3CDTF">2025-02-26T22:37:00Z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