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5026268"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B732AA">
        <w:rPr>
          <w:b/>
          <w:sz w:val="36"/>
          <w:szCs w:val="36"/>
        </w:rPr>
        <w:t>3</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DD282A">
        <w:rPr>
          <w:b/>
          <w:sz w:val="36"/>
          <w:szCs w:val="36"/>
        </w:rPr>
        <w:t xml:space="preserve"> 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384EF94F" w:rsidR="00A714E9" w:rsidRDefault="00C00912">
      <w:pPr>
        <w:jc w:val="center"/>
        <w:rPr>
          <w:b/>
          <w:sz w:val="36"/>
          <w:szCs w:val="36"/>
        </w:rPr>
      </w:pPr>
      <w:r w:rsidRPr="00C00912">
        <w:rPr>
          <w:b/>
          <w:sz w:val="36"/>
          <w:szCs w:val="36"/>
        </w:rPr>
        <w:t>Alma Nayeli Rodríguez Vázquez</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720E8BF" w14:textId="77777777" w:rsidR="00B732AA" w:rsidRPr="00B732AA" w:rsidRDefault="00B732AA" w:rsidP="00B732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69B108C0" w14:textId="77777777" w:rsidR="00B732AA" w:rsidRPr="00B732AA" w:rsidRDefault="00B732AA" w:rsidP="00B732AA"/>
    <w:p w14:paraId="2C7998C6" w14:textId="125D0F30" w:rsidR="006A1285" w:rsidRDefault="001A1E5D" w:rsidP="001A1E5D">
      <w:pPr>
        <w:pStyle w:val="Heading2"/>
      </w:pPr>
      <w:r>
        <w:t>Ejercicios</w:t>
      </w:r>
    </w:p>
    <w:p w14:paraId="3E1826F0" w14:textId="77777777" w:rsidR="00B732AA" w:rsidRDefault="00B732AA" w:rsidP="00B732AA">
      <w:r w:rsidRPr="00B732AA">
        <w:t>1.Una moneda cuenta con 2 caras: gato y perro. ¿Cuál es la probabilidad de obtener perro al lanzar la moneda?</w:t>
      </w:r>
    </w:p>
    <w:p w14:paraId="2D34EC6D" w14:textId="00FC2B39" w:rsidR="00B732AA" w:rsidRPr="00B732AA" w:rsidRDefault="00B732AA" w:rsidP="00B732AA">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215D3408" w14:textId="77777777" w:rsidR="00B732AA" w:rsidRPr="00B732AA" w:rsidRDefault="00B732AA" w:rsidP="00B732AA"/>
    <w:p w14:paraId="3F9AA7DE" w14:textId="77777777" w:rsidR="00B732AA" w:rsidRDefault="00B732AA" w:rsidP="00B732AA">
      <w:proofErr w:type="gramStart"/>
      <w:r w:rsidRPr="00B732AA">
        <w:t>2.¿</w:t>
      </w:r>
      <w:proofErr w:type="gramEnd"/>
      <w:r w:rsidRPr="00B732AA">
        <w:t>Cuál es la probabilidad de encontrar una familia sin hijos hombres en las familias con 3 hijos?</w:t>
      </w:r>
    </w:p>
    <w:p w14:paraId="1DE64A5D" w14:textId="7B6B7D3B" w:rsidR="00B732AA" w:rsidRPr="00DD282A" w:rsidRDefault="00B732AA" w:rsidP="00B732AA">
      <w:r>
        <w:t xml:space="preserve">- </w:t>
      </w:r>
      <m:oMath>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8</m:t>
            </m:r>
          </m:den>
        </m:f>
      </m:oMath>
    </w:p>
    <w:p w14:paraId="25E21A5A" w14:textId="77777777" w:rsidR="00B732AA" w:rsidRPr="00DD282A" w:rsidRDefault="00B732AA" w:rsidP="00B732AA"/>
    <w:p w14:paraId="2B26D1F5" w14:textId="77777777" w:rsidR="00B732AA" w:rsidRPr="00B732AA" w:rsidRDefault="00B732AA" w:rsidP="00B732AA">
      <w:r w:rsidRPr="00B732AA">
        <w:t>3.Una empresa minera compra un terreno en Perú. Los estudios determinaron las siguientes probabilidades previas:</w:t>
      </w:r>
    </w:p>
    <w:p w14:paraId="0B516379" w14:textId="77777777" w:rsidR="00B732AA" w:rsidRPr="00B732AA" w:rsidRDefault="00B732AA" w:rsidP="00B732AA">
      <w:r w:rsidRPr="00B732AA">
        <w:t xml:space="preserve">a. </w:t>
      </w:r>
      <w:proofErr w:type="gramStart"/>
      <w:r w:rsidRPr="00B732AA">
        <w:t>P(</w:t>
      </w:r>
      <w:proofErr w:type="gramEnd"/>
      <w:r w:rsidRPr="00B732AA">
        <w:t>encontrar oro de buena calidad)=0.50</w:t>
      </w:r>
    </w:p>
    <w:p w14:paraId="4C61C6AA" w14:textId="77777777" w:rsidR="00B732AA" w:rsidRPr="00B732AA" w:rsidRDefault="00B732AA" w:rsidP="00B732AA">
      <w:r w:rsidRPr="00B732AA">
        <w:t xml:space="preserve">b. </w:t>
      </w:r>
      <w:proofErr w:type="gramStart"/>
      <w:r w:rsidRPr="00B732AA">
        <w:t>P(</w:t>
      </w:r>
      <w:proofErr w:type="gramEnd"/>
      <w:r w:rsidRPr="00B732AA">
        <w:t>encontrar oro de mala calidad)=0.30</w:t>
      </w:r>
    </w:p>
    <w:p w14:paraId="5E0F39F4" w14:textId="77777777" w:rsidR="00B732AA" w:rsidRPr="00B732AA" w:rsidRDefault="00B732AA" w:rsidP="00B732AA">
      <w:r w:rsidRPr="00B732AA">
        <w:t xml:space="preserve">c. </w:t>
      </w:r>
      <w:proofErr w:type="gramStart"/>
      <w:r w:rsidRPr="00B732AA">
        <w:t>P(</w:t>
      </w:r>
      <w:proofErr w:type="gramEnd"/>
      <w:r w:rsidRPr="00B732AA">
        <w:t>no encontrar oro)=0.20</w:t>
      </w:r>
    </w:p>
    <w:p w14:paraId="08C17ED3" w14:textId="4BA3396C" w:rsidR="002D4CA2" w:rsidRDefault="00B732AA" w:rsidP="00B732AA">
      <w:r w:rsidRPr="00B732AA">
        <w:t>Calcular la probabilidad de encontrar oro en dicho terreno.</w:t>
      </w:r>
    </w:p>
    <w:p w14:paraId="3D0E687B" w14:textId="53086122" w:rsidR="00B732AA" w:rsidRDefault="00B732AA" w:rsidP="00B732AA">
      <w:pPr>
        <w:pStyle w:val="ListParagraph"/>
        <w:numPr>
          <w:ilvl w:val="0"/>
          <w:numId w:val="20"/>
        </w:numPr>
      </w:pPr>
      <w:proofErr w:type="gramStart"/>
      <w:r>
        <w:t>P(</w:t>
      </w:r>
      <w:proofErr w:type="gramEnd"/>
      <w:r>
        <w:t>encontrar oro) = P(encontrar oro de buena calidad) + P(encontrar oro de mala calidad) = 0.5 + 0.3 = 0.8 = 80%</w:t>
      </w:r>
    </w:p>
    <w:p w14:paraId="5C7F47E9" w14:textId="77777777" w:rsidR="00B732AA" w:rsidRDefault="00B732AA" w:rsidP="00B732AA"/>
    <w:p w14:paraId="7D78686D" w14:textId="77777777" w:rsidR="00B732AA" w:rsidRDefault="00B732AA" w:rsidP="00B732AA"/>
    <w:p w14:paraId="4C593A89" w14:textId="77777777" w:rsidR="00B732AA" w:rsidRDefault="00B732AA" w:rsidP="00B732AA"/>
    <w:p w14:paraId="0B507B9B" w14:textId="77777777" w:rsidR="00B732AA" w:rsidRDefault="00B732AA" w:rsidP="00B732AA"/>
    <w:p w14:paraId="4226987C" w14:textId="7AE43D18" w:rsidR="00B732AA" w:rsidRDefault="00B732AA" w:rsidP="00B732AA">
      <w:pPr>
        <w:pStyle w:val="Heading2"/>
      </w:pPr>
      <w:r>
        <w:lastRenderedPageBreak/>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73459" w14:textId="77777777" w:rsidR="00042CC7" w:rsidRDefault="00042CC7" w:rsidP="00071FA6">
      <w:pPr>
        <w:spacing w:after="0" w:line="240" w:lineRule="auto"/>
      </w:pPr>
      <w:r>
        <w:separator/>
      </w:r>
    </w:p>
  </w:endnote>
  <w:endnote w:type="continuationSeparator" w:id="0">
    <w:p w14:paraId="0070BA3F" w14:textId="77777777" w:rsidR="00042CC7" w:rsidRDefault="00042CC7"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25E36" w14:textId="77777777" w:rsidR="00042CC7" w:rsidRDefault="00042CC7" w:rsidP="00071FA6">
      <w:pPr>
        <w:spacing w:after="0" w:line="240" w:lineRule="auto"/>
      </w:pPr>
      <w:r>
        <w:separator/>
      </w:r>
    </w:p>
  </w:footnote>
  <w:footnote w:type="continuationSeparator" w:id="0">
    <w:p w14:paraId="01C620E4" w14:textId="77777777" w:rsidR="00042CC7" w:rsidRDefault="00042CC7"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4AE4"/>
    <w:rsid w:val="000F6FCA"/>
    <w:rsid w:val="0015332A"/>
    <w:rsid w:val="00170417"/>
    <w:rsid w:val="00177374"/>
    <w:rsid w:val="001A1E5D"/>
    <w:rsid w:val="001B2164"/>
    <w:rsid w:val="001F0090"/>
    <w:rsid w:val="00205D79"/>
    <w:rsid w:val="002D4CA2"/>
    <w:rsid w:val="0030059B"/>
    <w:rsid w:val="00342087"/>
    <w:rsid w:val="00361314"/>
    <w:rsid w:val="00434BC6"/>
    <w:rsid w:val="00436C52"/>
    <w:rsid w:val="004566E3"/>
    <w:rsid w:val="004D3F11"/>
    <w:rsid w:val="00515209"/>
    <w:rsid w:val="0054083A"/>
    <w:rsid w:val="0056613A"/>
    <w:rsid w:val="005F5FC0"/>
    <w:rsid w:val="0067345F"/>
    <w:rsid w:val="006A1285"/>
    <w:rsid w:val="006A7747"/>
    <w:rsid w:val="00772EA1"/>
    <w:rsid w:val="00773EBC"/>
    <w:rsid w:val="00811B63"/>
    <w:rsid w:val="00832C1D"/>
    <w:rsid w:val="00866E81"/>
    <w:rsid w:val="008C4C6A"/>
    <w:rsid w:val="008D5678"/>
    <w:rsid w:val="009B7882"/>
    <w:rsid w:val="009E1C0B"/>
    <w:rsid w:val="00A11C6B"/>
    <w:rsid w:val="00A714E9"/>
    <w:rsid w:val="00A7761B"/>
    <w:rsid w:val="00AA559E"/>
    <w:rsid w:val="00AB723D"/>
    <w:rsid w:val="00AD7515"/>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2025-02-26T22:36:00Z</cp:lastPrinted>
  <dcterms:created xsi:type="dcterms:W3CDTF">2025-02-27T01:42:00Z</dcterms:created>
  <dcterms:modified xsi:type="dcterms:W3CDTF">2025-02-27T01:45:00Z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