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5A30332F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E03E5C">
        <w:rPr>
          <w:b/>
          <w:sz w:val="36"/>
          <w:szCs w:val="36"/>
        </w:rPr>
        <w:t>Analizador sintáctico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147032C2" w14:textId="5B1EA4FE" w:rsidR="00034953" w:rsidRPr="00034953" w:rsidRDefault="00164DFE" w:rsidP="000349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Darío Yerenas 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30451A6C" w:rsidR="0054083A" w:rsidRDefault="00E03E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Junio</w:t>
      </w:r>
      <w:r w:rsidR="00164DFE">
        <w:rPr>
          <w:b/>
          <w:sz w:val="36"/>
          <w:szCs w:val="36"/>
        </w:rPr>
        <w:t xml:space="preserve"> </w:t>
      </w:r>
      <w:r w:rsidR="00170417">
        <w:rPr>
          <w:b/>
          <w:sz w:val="36"/>
          <w:szCs w:val="36"/>
        </w:rPr>
        <w:t>202</w:t>
      </w:r>
      <w:r w:rsidR="00A714E9"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0DD22AC9" w14:textId="6254A886" w:rsidR="007128C6" w:rsidRPr="007128C6" w:rsidRDefault="007128C6" w:rsidP="00164DFE">
      <w:pPr>
        <w:rPr>
          <w:lang w:val="es-419"/>
        </w:rPr>
      </w:pPr>
      <w:r w:rsidRPr="007128C6">
        <w:rPr>
          <w:lang w:val="es-419"/>
        </w:rPr>
        <w:lastRenderedPageBreak/>
        <w:t>Archivo de fle</w:t>
      </w:r>
      <w:r>
        <w:rPr>
          <w:lang w:val="es-419"/>
        </w:rPr>
        <w:t>x:</w:t>
      </w:r>
    </w:p>
    <w:p w14:paraId="30999E62" w14:textId="77777777" w:rsidR="007128C6" w:rsidRPr="007128C6" w:rsidRDefault="007128C6" w:rsidP="00164DFE">
      <w:pPr>
        <w:rPr>
          <w:lang w:val="es-419"/>
        </w:rPr>
      </w:pPr>
    </w:p>
    <w:p w14:paraId="60E9FAD4" w14:textId="52C026B4" w:rsidR="00164DFE" w:rsidRPr="007128C6" w:rsidRDefault="00164DFE" w:rsidP="00164DFE">
      <w:pPr>
        <w:rPr>
          <w:lang w:val="es-419"/>
        </w:rPr>
      </w:pPr>
      <w:r w:rsidRPr="007128C6">
        <w:rPr>
          <w:lang w:val="es-419"/>
        </w:rPr>
        <w:t>%%</w:t>
      </w:r>
    </w:p>
    <w:p w14:paraId="0B487A60" w14:textId="77777777" w:rsidR="00164DFE" w:rsidRPr="007128C6" w:rsidRDefault="00164DFE" w:rsidP="00164DFE">
      <w:pPr>
        <w:rPr>
          <w:lang w:val="es-419"/>
        </w:rPr>
      </w:pPr>
    </w:p>
    <w:p w14:paraId="768B62CE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"SetUnion"|"ClearSet"|"PrintSet"|"Showsets"|"Delete"|"Union"|"intersection"|"Sets"|"Set" {</w:t>
      </w:r>
    </w:p>
    <w:p w14:paraId="5C5A5FF0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    printf("|CMD, %s|", yytext);</w:t>
      </w:r>
    </w:p>
    <w:p w14:paraId="121F51A2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568B665A" w14:textId="77777777" w:rsidR="00164DFE" w:rsidRPr="00164DFE" w:rsidRDefault="00164DFE" w:rsidP="00164DFE">
      <w:pPr>
        <w:rPr>
          <w:lang w:val="en-US"/>
        </w:rPr>
      </w:pPr>
    </w:p>
    <w:p w14:paraId="3CE274DF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":="              { printf("|ASSIGN, %s|", yytext); }</w:t>
      </w:r>
    </w:p>
    <w:p w14:paraId="56AA513F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"{"             { printf("|LBRACE, %s|", yytext); }</w:t>
      </w:r>
    </w:p>
    <w:p w14:paraId="5EFBCD9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"}"             { printf("|RBRACE, %s|", yytext); }</w:t>
      </w:r>
    </w:p>
    <w:p w14:paraId="7D0B867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","               { printf("|COMMA, %s|", yytext); }</w:t>
      </w:r>
    </w:p>
    <w:p w14:paraId="3E32E7FD" w14:textId="77777777" w:rsidR="00164DFE" w:rsidRPr="007128C6" w:rsidRDefault="00164DFE" w:rsidP="00164DFE">
      <w:pPr>
        <w:rPr>
          <w:lang w:val="es-419"/>
        </w:rPr>
      </w:pPr>
      <w:r w:rsidRPr="007128C6">
        <w:rPr>
          <w:lang w:val="es-419"/>
        </w:rPr>
        <w:t>";"               { printf("|SEMICOLON, %s|", yytext); }</w:t>
      </w:r>
    </w:p>
    <w:p w14:paraId="41FA9D84" w14:textId="77777777" w:rsidR="00164DFE" w:rsidRPr="007128C6" w:rsidRDefault="00164DFE" w:rsidP="00164DFE">
      <w:pPr>
        <w:rPr>
          <w:lang w:val="es-419"/>
        </w:rPr>
      </w:pPr>
    </w:p>
    <w:p w14:paraId="4679AB2B" w14:textId="77777777" w:rsidR="00164DFE" w:rsidRDefault="00164DFE" w:rsidP="00164DFE">
      <w:r>
        <w:t>[A-Za-z][A-Za-z0-9]* {</w:t>
      </w:r>
    </w:p>
    <w:p w14:paraId="44A85EC5" w14:textId="77777777" w:rsidR="00164DFE" w:rsidRPr="007128C6" w:rsidRDefault="00164DFE" w:rsidP="00164DFE">
      <w:pPr>
        <w:rPr>
          <w:lang w:val="en-US"/>
        </w:rPr>
      </w:pPr>
      <w:r>
        <w:t xml:space="preserve">    </w:t>
      </w:r>
      <w:r w:rsidRPr="007128C6">
        <w:rPr>
          <w:lang w:val="en-US"/>
        </w:rPr>
        <w:t>printf("|ID, %s|", yytext);</w:t>
      </w:r>
    </w:p>
    <w:p w14:paraId="0A4896B8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1DCABA95" w14:textId="77777777" w:rsidR="00164DFE" w:rsidRPr="00164DFE" w:rsidRDefault="00164DFE" w:rsidP="00164DFE">
      <w:pPr>
        <w:rPr>
          <w:lang w:val="en-US"/>
        </w:rPr>
      </w:pPr>
    </w:p>
    <w:p w14:paraId="0564A04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[0-9]+[A-Za-z0-9]* {</w:t>
      </w:r>
    </w:p>
    <w:p w14:paraId="0065757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    printf("|ELEMENT, %s|", yytext);</w:t>
      </w:r>
    </w:p>
    <w:p w14:paraId="4F5866D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0D6E35AE" w14:textId="77777777" w:rsidR="00164DFE" w:rsidRPr="00164DFE" w:rsidRDefault="00164DFE" w:rsidP="00164DFE">
      <w:pPr>
        <w:rPr>
          <w:lang w:val="en-US"/>
        </w:rPr>
      </w:pPr>
    </w:p>
    <w:p w14:paraId="580E017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[ \t]+            { /* nada */ }</w:t>
      </w:r>
    </w:p>
    <w:p w14:paraId="2C5B2758" w14:textId="77777777" w:rsidR="00164DFE" w:rsidRPr="00164DFE" w:rsidRDefault="00164DFE" w:rsidP="00164DFE">
      <w:pPr>
        <w:rPr>
          <w:lang w:val="en-US"/>
        </w:rPr>
      </w:pPr>
    </w:p>
    <w:p w14:paraId="40013123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\n                { putchar('\n'); }</w:t>
      </w:r>
    </w:p>
    <w:p w14:paraId="08C6E136" w14:textId="77777777" w:rsidR="00164DFE" w:rsidRPr="00164DFE" w:rsidRDefault="00164DFE" w:rsidP="00164DFE">
      <w:pPr>
        <w:rPr>
          <w:lang w:val="en-US"/>
        </w:rPr>
      </w:pPr>
    </w:p>
    <w:p w14:paraId="50BA91C2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.                 { /* nada */ }</w:t>
      </w:r>
    </w:p>
    <w:p w14:paraId="2076A1B6" w14:textId="77777777" w:rsidR="00164DFE" w:rsidRPr="00164DFE" w:rsidRDefault="00164DFE" w:rsidP="00164DFE">
      <w:pPr>
        <w:rPr>
          <w:lang w:val="en-US"/>
        </w:rPr>
      </w:pPr>
    </w:p>
    <w:p w14:paraId="02267B9E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%%</w:t>
      </w:r>
    </w:p>
    <w:p w14:paraId="19610E3A" w14:textId="77777777" w:rsidR="00164DFE" w:rsidRPr="00164DFE" w:rsidRDefault="00164DFE" w:rsidP="00164DFE">
      <w:pPr>
        <w:rPr>
          <w:lang w:val="en-US"/>
        </w:rPr>
      </w:pPr>
    </w:p>
    <w:p w14:paraId="3B6B98E5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lastRenderedPageBreak/>
        <w:t>int main(void) {</w:t>
      </w:r>
    </w:p>
    <w:p w14:paraId="29D56129" w14:textId="77777777" w:rsidR="00164DFE" w:rsidRDefault="00164DFE" w:rsidP="00164DFE">
      <w:r w:rsidRPr="00164DFE">
        <w:rPr>
          <w:lang w:val="en-US"/>
        </w:rPr>
        <w:t xml:space="preserve">    printf("&gt;&gt; Scanner iniciado. </w:t>
      </w:r>
      <w:r>
        <w:t>Escribe los comandos y pulsa Enter.\n");</w:t>
      </w:r>
    </w:p>
    <w:p w14:paraId="79FD1ECF" w14:textId="77777777" w:rsidR="00164DFE" w:rsidRDefault="00164DFE" w:rsidP="00164DFE">
      <w:r>
        <w:t xml:space="preserve">    yylex();</w:t>
      </w:r>
    </w:p>
    <w:p w14:paraId="7E93DEE3" w14:textId="77777777" w:rsidR="00164DFE" w:rsidRDefault="00164DFE" w:rsidP="00164DFE">
      <w:r>
        <w:t xml:space="preserve">    return 0;</w:t>
      </w:r>
    </w:p>
    <w:p w14:paraId="7F938E5E" w14:textId="09DA95B1" w:rsidR="00164DFE" w:rsidRDefault="00164DFE" w:rsidP="00164DFE">
      <w:r>
        <w:t>}</w:t>
      </w:r>
    </w:p>
    <w:p w14:paraId="3611C52D" w14:textId="77777777" w:rsidR="007128C6" w:rsidRDefault="007128C6" w:rsidP="007128C6">
      <w:pPr>
        <w:jc w:val="both"/>
      </w:pPr>
    </w:p>
    <w:p w14:paraId="32C766C6" w14:textId="4BFC3B2A" w:rsidR="007128C6" w:rsidRDefault="007128C6" w:rsidP="007128C6">
      <w:pPr>
        <w:jc w:val="both"/>
      </w:pPr>
      <w:r>
        <w:t>Archivo en bison:</w:t>
      </w:r>
    </w:p>
    <w:p w14:paraId="62C62A4F" w14:textId="77777777" w:rsidR="007128C6" w:rsidRDefault="007128C6" w:rsidP="007128C6">
      <w:pPr>
        <w:jc w:val="both"/>
      </w:pPr>
      <w:r>
        <w:t>%{</w:t>
      </w:r>
    </w:p>
    <w:p w14:paraId="6752062B" w14:textId="77777777" w:rsidR="007128C6" w:rsidRDefault="007128C6" w:rsidP="007128C6">
      <w:pPr>
        <w:jc w:val="both"/>
      </w:pPr>
      <w:r>
        <w:t>#include &lt;stdio.h&gt;</w:t>
      </w:r>
    </w:p>
    <w:p w14:paraId="50C387E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#include &lt;stdlib.h&gt;</w:t>
      </w:r>
    </w:p>
    <w:p w14:paraId="78423C93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#include &lt;string.h&gt;</w:t>
      </w:r>
    </w:p>
    <w:p w14:paraId="201ADD6C" w14:textId="77777777" w:rsidR="007128C6" w:rsidRPr="007128C6" w:rsidRDefault="007128C6" w:rsidP="007128C6">
      <w:pPr>
        <w:jc w:val="both"/>
        <w:rPr>
          <w:lang w:val="en-US"/>
        </w:rPr>
      </w:pPr>
    </w:p>
    <w:p w14:paraId="41AD4230" w14:textId="77777777" w:rsidR="007128C6" w:rsidRDefault="007128C6" w:rsidP="007128C6">
      <w:pPr>
        <w:jc w:val="both"/>
      </w:pPr>
      <w:r>
        <w:t>/* Prototipo de yylex() generado por Flex */</w:t>
      </w:r>
    </w:p>
    <w:p w14:paraId="2ED10FFE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extern int yylex(void);</w:t>
      </w:r>
    </w:p>
    <w:p w14:paraId="255F53F9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extern int yylineno;</w:t>
      </w:r>
    </w:p>
    <w:p w14:paraId="552542F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extern char *yytext;</w:t>
      </w:r>
    </w:p>
    <w:p w14:paraId="11879AF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void yyerror(const char *s);</w:t>
      </w:r>
    </w:p>
    <w:p w14:paraId="1A517C6F" w14:textId="77777777" w:rsidR="007128C6" w:rsidRPr="007128C6" w:rsidRDefault="007128C6" w:rsidP="007128C6">
      <w:pPr>
        <w:jc w:val="both"/>
        <w:rPr>
          <w:lang w:val="en-US"/>
        </w:rPr>
      </w:pPr>
    </w:p>
    <w:p w14:paraId="431F5B5B" w14:textId="77777777" w:rsidR="007128C6" w:rsidRDefault="007128C6" w:rsidP="007128C6">
      <w:pPr>
        <w:jc w:val="both"/>
      </w:pPr>
      <w:r>
        <w:t xml:space="preserve">/* (Opcional) Función auxiliar para liberar un char* que está guardado </w:t>
      </w:r>
    </w:p>
    <w:p w14:paraId="25009245" w14:textId="77777777" w:rsidR="007128C6" w:rsidRPr="007128C6" w:rsidRDefault="007128C6" w:rsidP="007128C6">
      <w:pPr>
        <w:jc w:val="both"/>
        <w:rPr>
          <w:lang w:val="en-US"/>
        </w:rPr>
      </w:pPr>
      <w:r>
        <w:t xml:space="preserve">   en un char**, si alguna vez decides usarla. </w:t>
      </w:r>
      <w:r w:rsidRPr="007128C6">
        <w:rPr>
          <w:lang w:val="en-US"/>
        </w:rPr>
        <w:t>*/</w:t>
      </w:r>
    </w:p>
    <w:p w14:paraId="21F81D3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static void free_strptr(char **p) {</w:t>
      </w:r>
    </w:p>
    <w:p w14:paraId="46865B2B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if (*p) {</w:t>
      </w:r>
    </w:p>
    <w:p w14:paraId="2B644854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free(*p);</w:t>
      </w:r>
    </w:p>
    <w:p w14:paraId="413791D6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*p = NULL;</w:t>
      </w:r>
    </w:p>
    <w:p w14:paraId="0BE297FC" w14:textId="77777777" w:rsidR="007128C6" w:rsidRDefault="007128C6" w:rsidP="007128C6">
      <w:pPr>
        <w:jc w:val="both"/>
      </w:pPr>
      <w:r w:rsidRPr="007128C6">
        <w:rPr>
          <w:lang w:val="en-US"/>
        </w:rPr>
        <w:t xml:space="preserve">    </w:t>
      </w:r>
      <w:r>
        <w:t>}</w:t>
      </w:r>
    </w:p>
    <w:p w14:paraId="0EED5ED7" w14:textId="77777777" w:rsidR="007128C6" w:rsidRDefault="007128C6" w:rsidP="007128C6">
      <w:pPr>
        <w:jc w:val="both"/>
      </w:pPr>
      <w:r>
        <w:t>}</w:t>
      </w:r>
    </w:p>
    <w:p w14:paraId="435C0BBD" w14:textId="77777777" w:rsidR="007128C6" w:rsidRDefault="007128C6" w:rsidP="007128C6">
      <w:pPr>
        <w:jc w:val="both"/>
      </w:pPr>
      <w:r>
        <w:t>%}</w:t>
      </w:r>
    </w:p>
    <w:p w14:paraId="3D3B1CE3" w14:textId="77777777" w:rsidR="007128C6" w:rsidRDefault="007128C6" w:rsidP="007128C6">
      <w:pPr>
        <w:jc w:val="both"/>
      </w:pPr>
    </w:p>
    <w:p w14:paraId="1FD01865" w14:textId="77777777" w:rsidR="007128C6" w:rsidRDefault="007128C6" w:rsidP="007128C6">
      <w:pPr>
        <w:jc w:val="both"/>
      </w:pPr>
      <w:r>
        <w:t>/* 1) Declaración de tokens (coinciden con los return del scanner.l) */</w:t>
      </w:r>
    </w:p>
    <w:p w14:paraId="0D448BB3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SETUNION</w:t>
      </w:r>
    </w:p>
    <w:p w14:paraId="19AFFD90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lastRenderedPageBreak/>
        <w:t>%token CLEARSET</w:t>
      </w:r>
    </w:p>
    <w:p w14:paraId="0F9F453F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PRINTSET</w:t>
      </w:r>
    </w:p>
    <w:p w14:paraId="6C3043BF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SHOWSETS</w:t>
      </w:r>
    </w:p>
    <w:p w14:paraId="12A3E9A1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DELETESET</w:t>
      </w:r>
    </w:p>
    <w:p w14:paraId="3546870D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UNIONSET</w:t>
      </w:r>
    </w:p>
    <w:p w14:paraId="6DB7D516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INTERSECTION</w:t>
      </w:r>
    </w:p>
    <w:p w14:paraId="4076A541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SETS</w:t>
      </w:r>
    </w:p>
    <w:p w14:paraId="22AE769F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SET</w:t>
      </w:r>
    </w:p>
    <w:p w14:paraId="1A097A98" w14:textId="77777777" w:rsidR="007128C6" w:rsidRPr="007128C6" w:rsidRDefault="007128C6" w:rsidP="007128C6">
      <w:pPr>
        <w:jc w:val="both"/>
        <w:rPr>
          <w:lang w:val="en-US"/>
        </w:rPr>
      </w:pPr>
    </w:p>
    <w:p w14:paraId="78B0E1F9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ASSIGN</w:t>
      </w:r>
    </w:p>
    <w:p w14:paraId="34D9F59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LBRACE</w:t>
      </w:r>
    </w:p>
    <w:p w14:paraId="28B027BB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%token RBRACE</w:t>
      </w:r>
    </w:p>
    <w:p w14:paraId="08F10468" w14:textId="77777777" w:rsidR="007128C6" w:rsidRDefault="007128C6" w:rsidP="007128C6">
      <w:pPr>
        <w:jc w:val="both"/>
      </w:pPr>
      <w:r>
        <w:t>%token COMMA</w:t>
      </w:r>
    </w:p>
    <w:p w14:paraId="2142CA99" w14:textId="77777777" w:rsidR="007128C6" w:rsidRDefault="007128C6" w:rsidP="007128C6">
      <w:pPr>
        <w:jc w:val="both"/>
      </w:pPr>
      <w:r>
        <w:t>%token SEMICOLON</w:t>
      </w:r>
    </w:p>
    <w:p w14:paraId="1A6307A2" w14:textId="77777777" w:rsidR="007128C6" w:rsidRDefault="007128C6" w:rsidP="007128C6">
      <w:pPr>
        <w:jc w:val="both"/>
      </w:pPr>
    </w:p>
    <w:p w14:paraId="6428803B" w14:textId="77777777" w:rsidR="007128C6" w:rsidRDefault="007128C6" w:rsidP="007128C6">
      <w:pPr>
        <w:jc w:val="both"/>
      </w:pPr>
      <w:r>
        <w:t>%token EXITCMD    /* palabra reservada para salir */</w:t>
      </w:r>
    </w:p>
    <w:p w14:paraId="00CC41FC" w14:textId="77777777" w:rsidR="007128C6" w:rsidRDefault="007128C6" w:rsidP="007128C6">
      <w:pPr>
        <w:jc w:val="both"/>
      </w:pPr>
    </w:p>
    <w:p w14:paraId="370C1F43" w14:textId="77777777" w:rsidR="007128C6" w:rsidRDefault="007128C6" w:rsidP="007128C6">
      <w:pPr>
        <w:jc w:val="both"/>
      </w:pPr>
      <w:r>
        <w:t>%token ID</w:t>
      </w:r>
    </w:p>
    <w:p w14:paraId="67182874" w14:textId="77777777" w:rsidR="007128C6" w:rsidRDefault="007128C6" w:rsidP="007128C6">
      <w:pPr>
        <w:jc w:val="both"/>
      </w:pPr>
      <w:r>
        <w:t>%token ELEMENT</w:t>
      </w:r>
    </w:p>
    <w:p w14:paraId="24D4CAA6" w14:textId="77777777" w:rsidR="007128C6" w:rsidRDefault="007128C6" w:rsidP="007128C6">
      <w:pPr>
        <w:jc w:val="both"/>
      </w:pPr>
    </w:p>
    <w:p w14:paraId="126F1A59" w14:textId="77777777" w:rsidR="007128C6" w:rsidRDefault="007128C6" w:rsidP="007128C6">
      <w:pPr>
        <w:jc w:val="both"/>
      </w:pPr>
      <w:r>
        <w:t>%token NEWLINE    /* opcional, si quieres contar líneas */</w:t>
      </w:r>
    </w:p>
    <w:p w14:paraId="4B528C37" w14:textId="77777777" w:rsidR="007128C6" w:rsidRDefault="007128C6" w:rsidP="007128C6">
      <w:pPr>
        <w:jc w:val="both"/>
      </w:pPr>
    </w:p>
    <w:p w14:paraId="38DA098D" w14:textId="77777777" w:rsidR="007128C6" w:rsidRDefault="007128C6" w:rsidP="007128C6">
      <w:pPr>
        <w:jc w:val="both"/>
      </w:pPr>
      <w:r>
        <w:t>/* 2) Unión de valores semánticos */</w:t>
      </w:r>
    </w:p>
    <w:p w14:paraId="1FAD2B75" w14:textId="77777777" w:rsidR="007128C6" w:rsidRDefault="007128C6" w:rsidP="007128C6">
      <w:pPr>
        <w:jc w:val="both"/>
      </w:pPr>
      <w:r>
        <w:t>%union {</w:t>
      </w:r>
    </w:p>
    <w:p w14:paraId="5168FB0C" w14:textId="77777777" w:rsidR="007128C6" w:rsidRDefault="007128C6" w:rsidP="007128C6">
      <w:pPr>
        <w:jc w:val="both"/>
      </w:pPr>
      <w:r>
        <w:t xml:space="preserve">    char *str;    /* usado para ID y ELEMENT */</w:t>
      </w:r>
    </w:p>
    <w:p w14:paraId="4373E981" w14:textId="77777777" w:rsidR="007128C6" w:rsidRDefault="007128C6" w:rsidP="007128C6">
      <w:pPr>
        <w:jc w:val="both"/>
      </w:pPr>
      <w:r>
        <w:t>}</w:t>
      </w:r>
    </w:p>
    <w:p w14:paraId="50D1D427" w14:textId="77777777" w:rsidR="007128C6" w:rsidRDefault="007128C6" w:rsidP="007128C6">
      <w:pPr>
        <w:jc w:val="both"/>
      </w:pPr>
    </w:p>
    <w:p w14:paraId="1CC4B14A" w14:textId="77777777" w:rsidR="007128C6" w:rsidRDefault="007128C6" w:rsidP="007128C6">
      <w:pPr>
        <w:jc w:val="both"/>
      </w:pPr>
      <w:r>
        <w:t>/* 3) Asociar tokens que llevan valor a la unión */</w:t>
      </w:r>
    </w:p>
    <w:p w14:paraId="40D2248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%type &lt;str&gt; ID</w:t>
      </w:r>
    </w:p>
    <w:p w14:paraId="58D0DF55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%type &lt;str&gt; ELEMENT</w:t>
      </w:r>
    </w:p>
    <w:p w14:paraId="60149CDD" w14:textId="77777777" w:rsidR="007128C6" w:rsidRPr="007128C6" w:rsidRDefault="007128C6" w:rsidP="007128C6">
      <w:pPr>
        <w:jc w:val="both"/>
        <w:rPr>
          <w:lang w:val="en-US"/>
        </w:rPr>
      </w:pPr>
    </w:p>
    <w:p w14:paraId="11D2B416" w14:textId="77777777" w:rsidR="007128C6" w:rsidRDefault="007128C6" w:rsidP="007128C6">
      <w:pPr>
        <w:jc w:val="both"/>
      </w:pPr>
      <w:r>
        <w:t>/* 4) Precedencia (si llegara a ser necesaria) */</w:t>
      </w:r>
    </w:p>
    <w:p w14:paraId="5B5375C0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%left COMMA</w:t>
      </w:r>
    </w:p>
    <w:p w14:paraId="2BD924B6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%left ASSIGN</w:t>
      </w:r>
    </w:p>
    <w:p w14:paraId="44622B6A" w14:textId="77777777" w:rsidR="007128C6" w:rsidRPr="007128C6" w:rsidRDefault="007128C6" w:rsidP="007128C6">
      <w:pPr>
        <w:jc w:val="both"/>
        <w:rPr>
          <w:lang w:val="en-US"/>
        </w:rPr>
      </w:pPr>
    </w:p>
    <w:p w14:paraId="05285E6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/* 5) Prototipo de yyparse */</w:t>
      </w:r>
    </w:p>
    <w:p w14:paraId="78BB11B3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%language "C"</w:t>
      </w:r>
    </w:p>
    <w:p w14:paraId="3BA2F045" w14:textId="77777777" w:rsidR="007128C6" w:rsidRPr="007128C6" w:rsidRDefault="007128C6" w:rsidP="007128C6">
      <w:pPr>
        <w:jc w:val="both"/>
        <w:rPr>
          <w:lang w:val="en-US"/>
        </w:rPr>
      </w:pPr>
    </w:p>
    <w:p w14:paraId="74E864C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%%</w:t>
      </w:r>
    </w:p>
    <w:p w14:paraId="126FEF3B" w14:textId="77777777" w:rsidR="007128C6" w:rsidRPr="007128C6" w:rsidRDefault="007128C6" w:rsidP="007128C6">
      <w:pPr>
        <w:jc w:val="both"/>
        <w:rPr>
          <w:lang w:val="en-US"/>
        </w:rPr>
      </w:pPr>
    </w:p>
    <w:p w14:paraId="6B396D7E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/*------------------------------------------------------------</w:t>
      </w:r>
    </w:p>
    <w:p w14:paraId="152A6A6B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* Gramática</w:t>
      </w:r>
    </w:p>
    <w:p w14:paraId="1741573A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*------------------------------------------------------------*/</w:t>
      </w:r>
    </w:p>
    <w:p w14:paraId="40BC0311" w14:textId="77777777" w:rsidR="007128C6" w:rsidRPr="007128C6" w:rsidRDefault="007128C6" w:rsidP="007128C6">
      <w:pPr>
        <w:jc w:val="both"/>
        <w:rPr>
          <w:lang w:val="en-US"/>
        </w:rPr>
      </w:pPr>
    </w:p>
    <w:p w14:paraId="07CE8975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program:</w:t>
      </w:r>
    </w:p>
    <w:p w14:paraId="197BFEA9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/* vacío */</w:t>
      </w:r>
    </w:p>
    <w:p w14:paraId="44E552DD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| program statement</w:t>
      </w:r>
    </w:p>
    <w:p w14:paraId="2CA8CE57" w14:textId="77777777" w:rsidR="007128C6" w:rsidRDefault="007128C6" w:rsidP="007128C6">
      <w:pPr>
        <w:jc w:val="both"/>
      </w:pPr>
      <w:r w:rsidRPr="007128C6">
        <w:rPr>
          <w:lang w:val="en-US"/>
        </w:rPr>
        <w:t xml:space="preserve">    </w:t>
      </w:r>
      <w:r>
        <w:t>;</w:t>
      </w:r>
    </w:p>
    <w:p w14:paraId="6300A237" w14:textId="77777777" w:rsidR="007128C6" w:rsidRDefault="007128C6" w:rsidP="007128C6">
      <w:pPr>
        <w:jc w:val="both"/>
      </w:pPr>
    </w:p>
    <w:p w14:paraId="2A5C042E" w14:textId="77777777" w:rsidR="007128C6" w:rsidRDefault="007128C6" w:rsidP="007128C6">
      <w:pPr>
        <w:jc w:val="both"/>
      </w:pPr>
      <w:r>
        <w:t>statement:</w:t>
      </w:r>
    </w:p>
    <w:p w14:paraId="27191747" w14:textId="77777777" w:rsidR="007128C6" w:rsidRDefault="007128C6" w:rsidP="007128C6">
      <w:pPr>
        <w:jc w:val="both"/>
      </w:pPr>
      <w:r>
        <w:t xml:space="preserve">      instruction SEMICOLON</w:t>
      </w:r>
    </w:p>
    <w:p w14:paraId="089ECBF9" w14:textId="77777777" w:rsidR="007128C6" w:rsidRDefault="007128C6" w:rsidP="007128C6">
      <w:pPr>
        <w:jc w:val="both"/>
      </w:pPr>
      <w:r>
        <w:t xml:space="preserve">        {</w:t>
      </w:r>
    </w:p>
    <w:p w14:paraId="4F03C661" w14:textId="77777777" w:rsidR="007128C6" w:rsidRDefault="007128C6" w:rsidP="007128C6">
      <w:pPr>
        <w:jc w:val="both"/>
      </w:pPr>
      <w:r>
        <w:t xml:space="preserve">            /* Si llegamos aquí es porque instruction se procesó e imprimió en su propia acción */</w:t>
      </w:r>
    </w:p>
    <w:p w14:paraId="5EDE568C" w14:textId="77777777" w:rsidR="007128C6" w:rsidRDefault="007128C6" w:rsidP="007128C6">
      <w:pPr>
        <w:jc w:val="both"/>
      </w:pPr>
      <w:r>
        <w:t xml:space="preserve">        }</w:t>
      </w:r>
    </w:p>
    <w:p w14:paraId="12AB1480" w14:textId="77777777" w:rsidR="007128C6" w:rsidRDefault="007128C6" w:rsidP="007128C6">
      <w:pPr>
        <w:jc w:val="both"/>
      </w:pPr>
      <w:r>
        <w:t xml:space="preserve">    | EXITCMD SEMICOLON</w:t>
      </w:r>
    </w:p>
    <w:p w14:paraId="483E2B98" w14:textId="77777777" w:rsidR="007128C6" w:rsidRDefault="007128C6" w:rsidP="007128C6">
      <w:pPr>
        <w:jc w:val="both"/>
      </w:pPr>
      <w:r>
        <w:t xml:space="preserve">        {</w:t>
      </w:r>
    </w:p>
    <w:p w14:paraId="141B4FCC" w14:textId="77777777" w:rsidR="007128C6" w:rsidRDefault="007128C6" w:rsidP="007128C6">
      <w:pPr>
        <w:jc w:val="both"/>
      </w:pPr>
      <w:r>
        <w:t xml:space="preserve">            printf("&gt;&gt; Se recibio 'Exit'. Terminando la ejecucion del analizador.\n");</w:t>
      </w:r>
    </w:p>
    <w:p w14:paraId="76D0F5F6" w14:textId="77777777" w:rsidR="007128C6" w:rsidRDefault="007128C6" w:rsidP="007128C6">
      <w:pPr>
        <w:jc w:val="both"/>
      </w:pPr>
      <w:r>
        <w:t xml:space="preserve">            exit(0);</w:t>
      </w:r>
    </w:p>
    <w:p w14:paraId="4978C8B1" w14:textId="77777777" w:rsidR="007128C6" w:rsidRDefault="007128C6" w:rsidP="007128C6">
      <w:pPr>
        <w:jc w:val="both"/>
      </w:pPr>
      <w:r>
        <w:t xml:space="preserve">        }</w:t>
      </w:r>
    </w:p>
    <w:p w14:paraId="39B7FE8D" w14:textId="77777777" w:rsidR="007128C6" w:rsidRDefault="007128C6" w:rsidP="007128C6">
      <w:pPr>
        <w:jc w:val="both"/>
      </w:pPr>
      <w:r>
        <w:t xml:space="preserve">    | error SEMICOLON</w:t>
      </w:r>
    </w:p>
    <w:p w14:paraId="62AD2F4D" w14:textId="77777777" w:rsidR="007128C6" w:rsidRDefault="007128C6" w:rsidP="007128C6">
      <w:pPr>
        <w:jc w:val="both"/>
      </w:pPr>
      <w:r>
        <w:lastRenderedPageBreak/>
        <w:t xml:space="preserve">        {</w:t>
      </w:r>
    </w:p>
    <w:p w14:paraId="28FC9323" w14:textId="77777777" w:rsidR="007128C6" w:rsidRDefault="007128C6" w:rsidP="007128C6">
      <w:pPr>
        <w:jc w:val="both"/>
      </w:pPr>
      <w:r>
        <w:t xml:space="preserve">            yyerrok;  /* limpiamos el estado de error */</w:t>
      </w:r>
    </w:p>
    <w:p w14:paraId="7CA56A59" w14:textId="77777777" w:rsidR="007128C6" w:rsidRDefault="007128C6" w:rsidP="007128C6">
      <w:pPr>
        <w:jc w:val="both"/>
      </w:pPr>
      <w:r>
        <w:t xml:space="preserve">            printf("** Error de sintaxis (línea %d). Se recupera hasta ';'.\n", yylineno);</w:t>
      </w:r>
    </w:p>
    <w:p w14:paraId="70EDC0DB" w14:textId="77777777" w:rsidR="007128C6" w:rsidRDefault="007128C6" w:rsidP="007128C6">
      <w:pPr>
        <w:jc w:val="both"/>
      </w:pPr>
      <w:r>
        <w:t xml:space="preserve">        }</w:t>
      </w:r>
    </w:p>
    <w:p w14:paraId="6C0C7A62" w14:textId="77777777" w:rsidR="007128C6" w:rsidRDefault="007128C6" w:rsidP="007128C6">
      <w:pPr>
        <w:jc w:val="both"/>
      </w:pPr>
      <w:r>
        <w:t xml:space="preserve">    ;</w:t>
      </w:r>
    </w:p>
    <w:p w14:paraId="35BFDFF0" w14:textId="77777777" w:rsidR="007128C6" w:rsidRDefault="007128C6" w:rsidP="007128C6">
      <w:pPr>
        <w:jc w:val="both"/>
      </w:pPr>
    </w:p>
    <w:p w14:paraId="1CFEC80A" w14:textId="77777777" w:rsidR="007128C6" w:rsidRDefault="007128C6" w:rsidP="007128C6">
      <w:pPr>
        <w:jc w:val="both"/>
      </w:pPr>
      <w:r>
        <w:t>/* instruction: cada comando válido con sus parámetros */</w:t>
      </w:r>
    </w:p>
    <w:p w14:paraId="754CF6E7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instruction:</w:t>
      </w:r>
    </w:p>
    <w:p w14:paraId="24A902DE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SETUNION ID COMMA ID</w:t>
      </w:r>
    </w:p>
    <w:p w14:paraId="02DFB760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{</w:t>
      </w:r>
    </w:p>
    <w:p w14:paraId="5B8A7E3E" w14:textId="77777777" w:rsidR="007128C6" w:rsidRDefault="007128C6" w:rsidP="007128C6">
      <w:pPr>
        <w:jc w:val="both"/>
      </w:pPr>
      <w:r w:rsidRPr="007128C6">
        <w:rPr>
          <w:lang w:val="en-US"/>
        </w:rPr>
        <w:t xml:space="preserve">            </w:t>
      </w:r>
      <w:r>
        <w:t>printf("&gt;&gt; Ejecutando: SetUnion con conjuntos '%s' y '%s'\n", $2, $4);</w:t>
      </w:r>
    </w:p>
    <w:p w14:paraId="6B19FC58" w14:textId="77777777" w:rsidR="007128C6" w:rsidRPr="007128C6" w:rsidRDefault="007128C6" w:rsidP="007128C6">
      <w:pPr>
        <w:jc w:val="both"/>
        <w:rPr>
          <w:lang w:val="en-US"/>
        </w:rPr>
      </w:pPr>
      <w:r>
        <w:t xml:space="preserve">            </w:t>
      </w:r>
      <w:r w:rsidRPr="007128C6">
        <w:rPr>
          <w:lang w:val="en-US"/>
        </w:rPr>
        <w:t>free($2);</w:t>
      </w:r>
    </w:p>
    <w:p w14:paraId="5EF2BB6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    free($4);</w:t>
      </w:r>
    </w:p>
    <w:p w14:paraId="210CF707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}</w:t>
      </w:r>
    </w:p>
    <w:p w14:paraId="096D8463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| CLEARSET ID</w:t>
      </w:r>
    </w:p>
    <w:p w14:paraId="497C9052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{</w:t>
      </w:r>
    </w:p>
    <w:p w14:paraId="4AB98922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    printf("&gt;&gt; Ejecutando: ClearSet sobre el conjunto '%s'\n", $2);</w:t>
      </w:r>
    </w:p>
    <w:p w14:paraId="4ACEB40B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    free($2);</w:t>
      </w:r>
    </w:p>
    <w:p w14:paraId="76DDE9E7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}</w:t>
      </w:r>
    </w:p>
    <w:p w14:paraId="3A632FF0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| PRINTSET ID</w:t>
      </w:r>
    </w:p>
    <w:p w14:paraId="0A32EF1F" w14:textId="77777777" w:rsidR="007128C6" w:rsidRDefault="007128C6" w:rsidP="007128C6">
      <w:pPr>
        <w:jc w:val="both"/>
      </w:pPr>
      <w:r w:rsidRPr="007128C6">
        <w:rPr>
          <w:lang w:val="en-US"/>
        </w:rPr>
        <w:t xml:space="preserve">        </w:t>
      </w:r>
      <w:r>
        <w:t>{</w:t>
      </w:r>
    </w:p>
    <w:p w14:paraId="5F0C1F13" w14:textId="77777777" w:rsidR="007128C6" w:rsidRDefault="007128C6" w:rsidP="007128C6">
      <w:pPr>
        <w:jc w:val="both"/>
      </w:pPr>
      <w:r>
        <w:t xml:space="preserve">            printf("&gt;&gt; Ejecutando: PrintSet de '%s'\n", $2);</w:t>
      </w:r>
    </w:p>
    <w:p w14:paraId="6F10F92F" w14:textId="77777777" w:rsidR="007128C6" w:rsidRDefault="007128C6" w:rsidP="007128C6">
      <w:pPr>
        <w:jc w:val="both"/>
      </w:pPr>
      <w:r>
        <w:t xml:space="preserve">            free($2);</w:t>
      </w:r>
    </w:p>
    <w:p w14:paraId="793485BE" w14:textId="77777777" w:rsidR="007128C6" w:rsidRDefault="007128C6" w:rsidP="007128C6">
      <w:pPr>
        <w:jc w:val="both"/>
      </w:pPr>
      <w:r>
        <w:t xml:space="preserve">        }</w:t>
      </w:r>
    </w:p>
    <w:p w14:paraId="6EFBCC06" w14:textId="77777777" w:rsidR="007128C6" w:rsidRDefault="007128C6" w:rsidP="007128C6">
      <w:pPr>
        <w:jc w:val="both"/>
      </w:pPr>
      <w:r>
        <w:t xml:space="preserve">    | SHOWSETS</w:t>
      </w:r>
    </w:p>
    <w:p w14:paraId="4CCEE1B6" w14:textId="77777777" w:rsidR="007128C6" w:rsidRDefault="007128C6" w:rsidP="007128C6">
      <w:pPr>
        <w:jc w:val="both"/>
      </w:pPr>
      <w:r>
        <w:t xml:space="preserve">        {</w:t>
      </w:r>
    </w:p>
    <w:p w14:paraId="37B5F3BC" w14:textId="77777777" w:rsidR="007128C6" w:rsidRDefault="007128C6" w:rsidP="007128C6">
      <w:pPr>
        <w:jc w:val="both"/>
      </w:pPr>
      <w:r>
        <w:t xml:space="preserve">            printf("&gt;&gt; Ejecutando: ShowSets (mostrar todos los conjuntos)\n");</w:t>
      </w:r>
    </w:p>
    <w:p w14:paraId="5A544D5C" w14:textId="77777777" w:rsidR="007128C6" w:rsidRDefault="007128C6" w:rsidP="007128C6">
      <w:pPr>
        <w:jc w:val="both"/>
      </w:pPr>
      <w:r>
        <w:t xml:space="preserve">        }</w:t>
      </w:r>
    </w:p>
    <w:p w14:paraId="6F28A8FF" w14:textId="77777777" w:rsidR="007128C6" w:rsidRDefault="007128C6" w:rsidP="007128C6">
      <w:pPr>
        <w:jc w:val="both"/>
      </w:pPr>
      <w:r>
        <w:t xml:space="preserve">    | DELETESET ID</w:t>
      </w:r>
    </w:p>
    <w:p w14:paraId="05E83208" w14:textId="77777777" w:rsidR="007128C6" w:rsidRDefault="007128C6" w:rsidP="007128C6">
      <w:pPr>
        <w:jc w:val="both"/>
      </w:pPr>
      <w:r>
        <w:t xml:space="preserve">        {</w:t>
      </w:r>
    </w:p>
    <w:p w14:paraId="37D405E5" w14:textId="77777777" w:rsidR="007128C6" w:rsidRDefault="007128C6" w:rsidP="007128C6">
      <w:pPr>
        <w:jc w:val="both"/>
      </w:pPr>
      <w:r>
        <w:lastRenderedPageBreak/>
        <w:t xml:space="preserve">            printf("&gt;&gt; Ejecutando: DeleteSet del conjunto '%s'\n", $2);</w:t>
      </w:r>
    </w:p>
    <w:p w14:paraId="5BF2E361" w14:textId="77777777" w:rsidR="007128C6" w:rsidRPr="007128C6" w:rsidRDefault="007128C6" w:rsidP="007128C6">
      <w:pPr>
        <w:jc w:val="both"/>
        <w:rPr>
          <w:lang w:val="en-US"/>
        </w:rPr>
      </w:pPr>
      <w:r>
        <w:t xml:space="preserve">            </w:t>
      </w:r>
      <w:r w:rsidRPr="007128C6">
        <w:rPr>
          <w:lang w:val="en-US"/>
        </w:rPr>
        <w:t>free($2);</w:t>
      </w:r>
    </w:p>
    <w:p w14:paraId="1009DB21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}</w:t>
      </w:r>
    </w:p>
    <w:p w14:paraId="65284120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| UNIONSET ID COMMA ID</w:t>
      </w:r>
    </w:p>
    <w:p w14:paraId="5457550C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{</w:t>
      </w:r>
    </w:p>
    <w:p w14:paraId="356680D5" w14:textId="77777777" w:rsidR="007128C6" w:rsidRDefault="007128C6" w:rsidP="007128C6">
      <w:pPr>
        <w:jc w:val="both"/>
      </w:pPr>
      <w:r w:rsidRPr="007128C6">
        <w:rPr>
          <w:lang w:val="en-US"/>
        </w:rPr>
        <w:t xml:space="preserve">            </w:t>
      </w:r>
      <w:r>
        <w:t>printf("&gt;&gt; Ejecutando: Union (operación unión) de '%s' y '%s'\n", $2, $4);</w:t>
      </w:r>
    </w:p>
    <w:p w14:paraId="38692C31" w14:textId="77777777" w:rsidR="007128C6" w:rsidRPr="007128C6" w:rsidRDefault="007128C6" w:rsidP="007128C6">
      <w:pPr>
        <w:jc w:val="both"/>
        <w:rPr>
          <w:lang w:val="en-US"/>
        </w:rPr>
      </w:pPr>
      <w:r>
        <w:t xml:space="preserve">            </w:t>
      </w:r>
      <w:r w:rsidRPr="007128C6">
        <w:rPr>
          <w:lang w:val="en-US"/>
        </w:rPr>
        <w:t>free($2);</w:t>
      </w:r>
    </w:p>
    <w:p w14:paraId="35D13236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    free($4);</w:t>
      </w:r>
    </w:p>
    <w:p w14:paraId="3580165D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}</w:t>
      </w:r>
    </w:p>
    <w:p w14:paraId="0DE6B1F9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| INTERSECTION ID COMMA ID</w:t>
      </w:r>
    </w:p>
    <w:p w14:paraId="66465C2C" w14:textId="77777777" w:rsidR="007128C6" w:rsidRDefault="007128C6" w:rsidP="007128C6">
      <w:pPr>
        <w:jc w:val="both"/>
      </w:pPr>
      <w:r w:rsidRPr="007128C6">
        <w:rPr>
          <w:lang w:val="en-US"/>
        </w:rPr>
        <w:t xml:space="preserve">        </w:t>
      </w:r>
      <w:r>
        <w:t>{</w:t>
      </w:r>
    </w:p>
    <w:p w14:paraId="344ADF19" w14:textId="77777777" w:rsidR="007128C6" w:rsidRDefault="007128C6" w:rsidP="007128C6">
      <w:pPr>
        <w:jc w:val="both"/>
      </w:pPr>
      <w:r>
        <w:t xml:space="preserve">            printf("&gt;&gt; Ejecutando: Intersection de '%s' y '%s'\n", $2, $4);</w:t>
      </w:r>
    </w:p>
    <w:p w14:paraId="375D9720" w14:textId="77777777" w:rsidR="007128C6" w:rsidRDefault="007128C6" w:rsidP="007128C6">
      <w:pPr>
        <w:jc w:val="both"/>
      </w:pPr>
      <w:r>
        <w:t xml:space="preserve">            free($2);</w:t>
      </w:r>
    </w:p>
    <w:p w14:paraId="1C7B86B0" w14:textId="77777777" w:rsidR="007128C6" w:rsidRDefault="007128C6" w:rsidP="007128C6">
      <w:pPr>
        <w:jc w:val="both"/>
      </w:pPr>
      <w:r>
        <w:t xml:space="preserve">            free($4);</w:t>
      </w:r>
    </w:p>
    <w:p w14:paraId="49EABC2B" w14:textId="77777777" w:rsidR="007128C6" w:rsidRDefault="007128C6" w:rsidP="007128C6">
      <w:pPr>
        <w:jc w:val="both"/>
      </w:pPr>
      <w:r>
        <w:t xml:space="preserve">        }</w:t>
      </w:r>
    </w:p>
    <w:p w14:paraId="4D419A3B" w14:textId="77777777" w:rsidR="007128C6" w:rsidRDefault="007128C6" w:rsidP="007128C6">
      <w:pPr>
        <w:jc w:val="both"/>
      </w:pPr>
      <w:r>
        <w:t xml:space="preserve">    | SETS</w:t>
      </w:r>
    </w:p>
    <w:p w14:paraId="68C6B6C0" w14:textId="77777777" w:rsidR="007128C6" w:rsidRDefault="007128C6" w:rsidP="007128C6">
      <w:pPr>
        <w:jc w:val="both"/>
      </w:pPr>
      <w:r>
        <w:t xml:space="preserve">        {</w:t>
      </w:r>
    </w:p>
    <w:p w14:paraId="2A5DE47A" w14:textId="77777777" w:rsidR="007128C6" w:rsidRDefault="007128C6" w:rsidP="007128C6">
      <w:pPr>
        <w:jc w:val="both"/>
      </w:pPr>
      <w:r>
        <w:t xml:space="preserve">            printf("&gt;&gt; Ejecutando: Sets (definir o listar estructuras de datos de conjuntos)\n");</w:t>
      </w:r>
    </w:p>
    <w:p w14:paraId="6F12F868" w14:textId="77777777" w:rsidR="007128C6" w:rsidRPr="007128C6" w:rsidRDefault="007128C6" w:rsidP="007128C6">
      <w:pPr>
        <w:jc w:val="both"/>
        <w:rPr>
          <w:lang w:val="en-US"/>
        </w:rPr>
      </w:pPr>
      <w:r>
        <w:t xml:space="preserve">        </w:t>
      </w:r>
      <w:r w:rsidRPr="007128C6">
        <w:rPr>
          <w:lang w:val="en-US"/>
        </w:rPr>
        <w:t>}</w:t>
      </w:r>
    </w:p>
    <w:p w14:paraId="45D090B0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| SET ID ASSIGN LBRACE element_list RBRACE</w:t>
      </w:r>
    </w:p>
    <w:p w14:paraId="6D4B80C8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{</w:t>
      </w:r>
    </w:p>
    <w:p w14:paraId="0498787D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    printf("&gt;&gt; Ejecutando: Set '%s' := { ", $2);</w:t>
      </w:r>
    </w:p>
    <w:p w14:paraId="68530263" w14:textId="77777777" w:rsidR="007128C6" w:rsidRDefault="007128C6" w:rsidP="007128C6">
      <w:pPr>
        <w:jc w:val="both"/>
      </w:pPr>
      <w:r w:rsidRPr="007128C6">
        <w:rPr>
          <w:lang w:val="en-US"/>
        </w:rPr>
        <w:t xml:space="preserve">            </w:t>
      </w:r>
      <w:r>
        <w:t>/* element_list ya imprimió todos los elementos separados por comas */</w:t>
      </w:r>
    </w:p>
    <w:p w14:paraId="538F8BE5" w14:textId="77777777" w:rsidR="007128C6" w:rsidRDefault="007128C6" w:rsidP="007128C6">
      <w:pPr>
        <w:jc w:val="both"/>
      </w:pPr>
      <w:r>
        <w:t xml:space="preserve">            printf(" }\n");</w:t>
      </w:r>
    </w:p>
    <w:p w14:paraId="44F6BAAA" w14:textId="77777777" w:rsidR="007128C6" w:rsidRDefault="007128C6" w:rsidP="007128C6">
      <w:pPr>
        <w:jc w:val="both"/>
      </w:pPr>
      <w:r>
        <w:t xml:space="preserve">            free($2);</w:t>
      </w:r>
    </w:p>
    <w:p w14:paraId="4863E9DE" w14:textId="77777777" w:rsidR="007128C6" w:rsidRDefault="007128C6" w:rsidP="007128C6">
      <w:pPr>
        <w:jc w:val="both"/>
      </w:pPr>
      <w:r>
        <w:t xml:space="preserve">        }</w:t>
      </w:r>
    </w:p>
    <w:p w14:paraId="3C0FC8E2" w14:textId="77777777" w:rsidR="007128C6" w:rsidRDefault="007128C6" w:rsidP="007128C6">
      <w:pPr>
        <w:jc w:val="both"/>
      </w:pPr>
      <w:r>
        <w:t xml:space="preserve">    ;</w:t>
      </w:r>
    </w:p>
    <w:p w14:paraId="449A5AC5" w14:textId="77777777" w:rsidR="007128C6" w:rsidRDefault="007128C6" w:rsidP="007128C6">
      <w:pPr>
        <w:jc w:val="both"/>
      </w:pPr>
    </w:p>
    <w:p w14:paraId="70991B25" w14:textId="77777777" w:rsidR="007128C6" w:rsidRDefault="007128C6" w:rsidP="007128C6">
      <w:pPr>
        <w:jc w:val="both"/>
      </w:pPr>
      <w:r>
        <w:t>/* element_list: lista recursiva de elementos separados por comas */</w:t>
      </w:r>
    </w:p>
    <w:p w14:paraId="3CB343A4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element_list:</w:t>
      </w:r>
    </w:p>
    <w:p w14:paraId="4436C551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lastRenderedPageBreak/>
        <w:t xml:space="preserve">      ELEMENT</w:t>
      </w:r>
    </w:p>
    <w:p w14:paraId="043C8CFF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{</w:t>
      </w:r>
    </w:p>
    <w:p w14:paraId="21F9BA93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    printf("%s", $1);</w:t>
      </w:r>
    </w:p>
    <w:p w14:paraId="04776C21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    free($1);</w:t>
      </w:r>
    </w:p>
    <w:p w14:paraId="747BCF7A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}</w:t>
      </w:r>
    </w:p>
    <w:p w14:paraId="4CD382F1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| element_list COMMA ELEMENT</w:t>
      </w:r>
    </w:p>
    <w:p w14:paraId="695328B2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    {</w:t>
      </w:r>
    </w:p>
    <w:p w14:paraId="364D2A01" w14:textId="77777777" w:rsidR="007128C6" w:rsidRDefault="007128C6" w:rsidP="007128C6">
      <w:pPr>
        <w:jc w:val="both"/>
      </w:pPr>
      <w:r w:rsidRPr="007128C6">
        <w:rPr>
          <w:lang w:val="en-US"/>
        </w:rPr>
        <w:t xml:space="preserve">            </w:t>
      </w:r>
      <w:r>
        <w:t>printf(", %s", $3);</w:t>
      </w:r>
    </w:p>
    <w:p w14:paraId="49512D13" w14:textId="77777777" w:rsidR="007128C6" w:rsidRDefault="007128C6" w:rsidP="007128C6">
      <w:pPr>
        <w:jc w:val="both"/>
      </w:pPr>
      <w:r>
        <w:t xml:space="preserve">            free($3);</w:t>
      </w:r>
    </w:p>
    <w:p w14:paraId="4A3AFB08" w14:textId="77777777" w:rsidR="007128C6" w:rsidRDefault="007128C6" w:rsidP="007128C6">
      <w:pPr>
        <w:jc w:val="both"/>
      </w:pPr>
      <w:r>
        <w:t xml:space="preserve">        }</w:t>
      </w:r>
    </w:p>
    <w:p w14:paraId="53BD4689" w14:textId="77777777" w:rsidR="007128C6" w:rsidRDefault="007128C6" w:rsidP="007128C6">
      <w:pPr>
        <w:jc w:val="both"/>
      </w:pPr>
      <w:r>
        <w:t xml:space="preserve">    ;</w:t>
      </w:r>
    </w:p>
    <w:p w14:paraId="1F47CD70" w14:textId="77777777" w:rsidR="007128C6" w:rsidRDefault="007128C6" w:rsidP="007128C6">
      <w:pPr>
        <w:jc w:val="both"/>
      </w:pPr>
    </w:p>
    <w:p w14:paraId="20A10919" w14:textId="77777777" w:rsidR="007128C6" w:rsidRDefault="007128C6" w:rsidP="007128C6">
      <w:pPr>
        <w:jc w:val="both"/>
      </w:pPr>
      <w:r>
        <w:t>%%</w:t>
      </w:r>
    </w:p>
    <w:p w14:paraId="5CE6BB87" w14:textId="77777777" w:rsidR="007128C6" w:rsidRDefault="007128C6" w:rsidP="007128C6">
      <w:pPr>
        <w:jc w:val="both"/>
      </w:pPr>
    </w:p>
    <w:p w14:paraId="1AB513C5" w14:textId="77777777" w:rsidR="007128C6" w:rsidRDefault="007128C6" w:rsidP="007128C6">
      <w:pPr>
        <w:jc w:val="both"/>
      </w:pPr>
      <w:r>
        <w:t>/*------------------------------------------------------------</w:t>
      </w:r>
    </w:p>
    <w:p w14:paraId="2FC42B5C" w14:textId="77777777" w:rsidR="007128C6" w:rsidRDefault="007128C6" w:rsidP="007128C6">
      <w:pPr>
        <w:jc w:val="both"/>
      </w:pPr>
      <w:r>
        <w:t xml:space="preserve"> * Código en C adicional</w:t>
      </w:r>
    </w:p>
    <w:p w14:paraId="13C02425" w14:textId="77777777" w:rsidR="007128C6" w:rsidRPr="007128C6" w:rsidRDefault="007128C6" w:rsidP="007128C6">
      <w:pPr>
        <w:jc w:val="both"/>
        <w:rPr>
          <w:lang w:val="en-US"/>
        </w:rPr>
      </w:pPr>
      <w:r>
        <w:t xml:space="preserve"> </w:t>
      </w:r>
      <w:r w:rsidRPr="007128C6">
        <w:rPr>
          <w:lang w:val="en-US"/>
        </w:rPr>
        <w:t>*------------------------------------------------------------*/</w:t>
      </w:r>
    </w:p>
    <w:p w14:paraId="4D374A00" w14:textId="77777777" w:rsidR="007128C6" w:rsidRPr="007128C6" w:rsidRDefault="007128C6" w:rsidP="007128C6">
      <w:pPr>
        <w:jc w:val="both"/>
        <w:rPr>
          <w:lang w:val="en-US"/>
        </w:rPr>
      </w:pPr>
    </w:p>
    <w:p w14:paraId="5D1EC26E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>void yyerror(const char *s) {</w:t>
      </w:r>
    </w:p>
    <w:p w14:paraId="0015ED67" w14:textId="77777777" w:rsidR="007128C6" w:rsidRPr="007128C6" w:rsidRDefault="007128C6" w:rsidP="007128C6">
      <w:pPr>
        <w:jc w:val="both"/>
        <w:rPr>
          <w:lang w:val="en-US"/>
        </w:rPr>
      </w:pPr>
      <w:r w:rsidRPr="007128C6">
        <w:rPr>
          <w:lang w:val="en-US"/>
        </w:rPr>
        <w:t xml:space="preserve">    fprintf(stderr, "** yyerror (línea %d): %s\n", yylineno, s);</w:t>
      </w:r>
    </w:p>
    <w:p w14:paraId="64412A0F" w14:textId="77777777" w:rsidR="007128C6" w:rsidRDefault="007128C6" w:rsidP="007128C6">
      <w:pPr>
        <w:jc w:val="both"/>
      </w:pPr>
      <w:r>
        <w:t>}</w:t>
      </w:r>
    </w:p>
    <w:p w14:paraId="32F770A5" w14:textId="77777777" w:rsidR="007128C6" w:rsidRDefault="007128C6" w:rsidP="007128C6">
      <w:pPr>
        <w:jc w:val="both"/>
      </w:pPr>
    </w:p>
    <w:p w14:paraId="59A94055" w14:textId="77777777" w:rsidR="007128C6" w:rsidRDefault="007128C6" w:rsidP="007128C6">
      <w:pPr>
        <w:jc w:val="both"/>
      </w:pPr>
      <w:r>
        <w:t>int main(void) {</w:t>
      </w:r>
    </w:p>
    <w:p w14:paraId="4D15E747" w14:textId="77777777" w:rsidR="007128C6" w:rsidRDefault="007128C6" w:rsidP="007128C6">
      <w:pPr>
        <w:jc w:val="both"/>
      </w:pPr>
      <w:r>
        <w:t xml:space="preserve">    printf("&gt;&gt; Analizador sintactico iniciado. Escribe tus comandos, terminados con ';'.\n");</w:t>
      </w:r>
    </w:p>
    <w:p w14:paraId="5C5665EF" w14:textId="77777777" w:rsidR="007128C6" w:rsidRDefault="007128C6" w:rsidP="007128C6">
      <w:pPr>
        <w:jc w:val="both"/>
      </w:pPr>
      <w:r>
        <w:t xml:space="preserve">    printf("   Para salir, escribe: Exit;\n\n");</w:t>
      </w:r>
    </w:p>
    <w:p w14:paraId="7991652D" w14:textId="77777777" w:rsidR="007128C6" w:rsidRDefault="007128C6" w:rsidP="007128C6">
      <w:pPr>
        <w:jc w:val="both"/>
      </w:pPr>
      <w:r>
        <w:t xml:space="preserve">    yylineno = 1;</w:t>
      </w:r>
    </w:p>
    <w:p w14:paraId="59E36A01" w14:textId="77777777" w:rsidR="007128C6" w:rsidRDefault="007128C6" w:rsidP="007128C6">
      <w:pPr>
        <w:jc w:val="both"/>
      </w:pPr>
      <w:r>
        <w:t xml:space="preserve">    yyparse();</w:t>
      </w:r>
    </w:p>
    <w:p w14:paraId="04668F8B" w14:textId="77777777" w:rsidR="007128C6" w:rsidRDefault="007128C6" w:rsidP="007128C6">
      <w:pPr>
        <w:jc w:val="both"/>
      </w:pPr>
      <w:r>
        <w:t xml:space="preserve">    return 0;</w:t>
      </w:r>
    </w:p>
    <w:p w14:paraId="339AA427" w14:textId="6D9D7F8A" w:rsidR="00C00912" w:rsidRDefault="007128C6" w:rsidP="007128C6">
      <w:pPr>
        <w:jc w:val="both"/>
      </w:pPr>
      <w:r>
        <w:t>}</w:t>
      </w:r>
    </w:p>
    <w:p w14:paraId="135A059B" w14:textId="77777777" w:rsidR="00E03E5C" w:rsidRDefault="00E03E5C" w:rsidP="007128C6">
      <w:pPr>
        <w:jc w:val="both"/>
      </w:pPr>
    </w:p>
    <w:p w14:paraId="2EA5581E" w14:textId="32FAADC1" w:rsidR="00E03E5C" w:rsidRPr="00C00912" w:rsidRDefault="00E03E5C" w:rsidP="007128C6">
      <w:pPr>
        <w:jc w:val="both"/>
      </w:pPr>
      <w:r>
        <w:lastRenderedPageBreak/>
        <w:t>El</w:t>
      </w:r>
      <w:r w:rsidR="00272CF1">
        <w:t xml:space="preserve"> analizador léxico</w:t>
      </w:r>
      <w:r>
        <w:t xml:space="preserve"> detecta la cadena de símbolos ingresada y la compara </w:t>
      </w:r>
      <w:r w:rsidR="00272CF1">
        <w:t>con el analizador</w:t>
      </w:r>
      <w:r w:rsidR="00927BEA">
        <w:t xml:space="preserve"> sintáctico</w:t>
      </w:r>
      <w:r w:rsidR="00272CF1">
        <w:t xml:space="preserve"> para detectar que la cadena de tokens sea válida. Cuando el analizador semántico verifica </w:t>
      </w:r>
      <w:r w:rsidR="00927BEA">
        <w:t xml:space="preserve">que </w:t>
      </w:r>
      <w:r w:rsidR="00272CF1">
        <w:t xml:space="preserve">la cadena de tokens </w:t>
      </w:r>
      <w:r w:rsidR="00927BEA">
        <w:t>es válida, regresa la descripción del comando y la imprime en pantalla.</w:t>
      </w:r>
    </w:p>
    <w:sectPr w:rsidR="00E03E5C" w:rsidRPr="00C009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67DE3" w14:textId="77777777" w:rsidR="00DC6486" w:rsidRDefault="00DC6486" w:rsidP="00071FA6">
      <w:pPr>
        <w:spacing w:after="0" w:line="240" w:lineRule="auto"/>
      </w:pPr>
      <w:r>
        <w:separator/>
      </w:r>
    </w:p>
  </w:endnote>
  <w:endnote w:type="continuationSeparator" w:id="0">
    <w:p w14:paraId="107E67E9" w14:textId="77777777" w:rsidR="00DC6486" w:rsidRDefault="00DC6486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573CC" w14:textId="77777777" w:rsidR="00DC6486" w:rsidRDefault="00DC6486" w:rsidP="00071FA6">
      <w:pPr>
        <w:spacing w:after="0" w:line="240" w:lineRule="auto"/>
      </w:pPr>
      <w:r>
        <w:separator/>
      </w:r>
    </w:p>
  </w:footnote>
  <w:footnote w:type="continuationSeparator" w:id="0">
    <w:p w14:paraId="10144A05" w14:textId="77777777" w:rsidR="00DC6486" w:rsidRDefault="00DC6486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2"/>
  </w:num>
  <w:num w:numId="3" w16cid:durableId="1863350919">
    <w:abstractNumId w:val="9"/>
  </w:num>
  <w:num w:numId="4" w16cid:durableId="1722823457">
    <w:abstractNumId w:val="1"/>
  </w:num>
  <w:num w:numId="5" w16cid:durableId="2019581420">
    <w:abstractNumId w:val="11"/>
  </w:num>
  <w:num w:numId="6" w16cid:durableId="2060663800">
    <w:abstractNumId w:val="10"/>
  </w:num>
  <w:num w:numId="7" w16cid:durableId="1852524560">
    <w:abstractNumId w:val="8"/>
  </w:num>
  <w:num w:numId="8" w16cid:durableId="1707751389">
    <w:abstractNumId w:val="7"/>
  </w:num>
  <w:num w:numId="9" w16cid:durableId="586310121">
    <w:abstractNumId w:val="3"/>
  </w:num>
  <w:num w:numId="10" w16cid:durableId="1897013123">
    <w:abstractNumId w:val="0"/>
  </w:num>
  <w:num w:numId="11" w16cid:durableId="1894998301">
    <w:abstractNumId w:val="5"/>
  </w:num>
  <w:num w:numId="12" w16cid:durableId="94210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953"/>
    <w:rsid w:val="00034A91"/>
    <w:rsid w:val="00071FA6"/>
    <w:rsid w:val="000F4AE4"/>
    <w:rsid w:val="000F6FCA"/>
    <w:rsid w:val="0015332A"/>
    <w:rsid w:val="00164DFE"/>
    <w:rsid w:val="00170417"/>
    <w:rsid w:val="00177374"/>
    <w:rsid w:val="001B2164"/>
    <w:rsid w:val="001F0090"/>
    <w:rsid w:val="00272CF1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A7747"/>
    <w:rsid w:val="007128C6"/>
    <w:rsid w:val="00773EBC"/>
    <w:rsid w:val="00811B63"/>
    <w:rsid w:val="00820119"/>
    <w:rsid w:val="00832C1D"/>
    <w:rsid w:val="00866E81"/>
    <w:rsid w:val="008C4C6A"/>
    <w:rsid w:val="008D5678"/>
    <w:rsid w:val="00907D00"/>
    <w:rsid w:val="00910911"/>
    <w:rsid w:val="00927BEA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04B1A"/>
    <w:rsid w:val="00D4197A"/>
    <w:rsid w:val="00D53DD0"/>
    <w:rsid w:val="00D65711"/>
    <w:rsid w:val="00D80FF6"/>
    <w:rsid w:val="00DC6486"/>
    <w:rsid w:val="00E03E5C"/>
    <w:rsid w:val="00E37720"/>
    <w:rsid w:val="00E830A6"/>
    <w:rsid w:val="00EC7BA0"/>
    <w:rsid w:val="00F14E20"/>
    <w:rsid w:val="00F30474"/>
    <w:rsid w:val="00F75233"/>
    <w:rsid w:val="00F803E2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789</Words>
  <Characters>4604</Characters>
  <Application>Microsoft Office Word</Application>
  <DocSecurity>0</DocSecurity>
  <Lines>306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3</cp:revision>
  <dcterms:created xsi:type="dcterms:W3CDTF">2025-06-11T03:56:00Z</dcterms:created>
  <dcterms:modified xsi:type="dcterms:W3CDTF">2025-06-11T04:05:00Z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