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REPORTE DE PRÁCTICA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IDENTIFICACIÓN DE LA PRÁCTICA</w:t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34"/>
        <w:gridCol w:w="425"/>
        <w:gridCol w:w="2127"/>
        <w:gridCol w:w="5528"/>
        <w:tblGridChange w:id="0">
          <w:tblGrid>
            <w:gridCol w:w="1184"/>
            <w:gridCol w:w="1334"/>
            <w:gridCol w:w="425"/>
            <w:gridCol w:w="2127"/>
            <w:gridCol w:w="5528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 la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Detección de esquinas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30/11/2025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Alma Nayeli Rodríguez Vázquez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estudiante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Jesús Alberto Aréchiga Carrillo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</w:t>
      </w:r>
    </w:p>
    <w:tbl>
      <w:tblPr>
        <w:tblStyle w:val="Table2"/>
        <w:tblW w:w="10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de esta práctica consiste en implementar el algoritmo de detección de esquinas utilizando el método de Harris.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PROCEDIMIENTO</w:t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la implementación siguiendo estas instrucciones.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un programa en Python utilizando OpenCV en el que implementes el algoritmo de Harris para la detección de esquinas considerando las siguientes instrucciones: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la imagen “figuras.png”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el tamaño de la imagen.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Convierte la imagen RGB a escala de grises. Todo el procesamiento debe ser en escala de grises.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 un filtro Box de 3x3 a la imagen en escala de grises.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Después de aplicar el filtro Box, calcula el gradiente 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utilizando el filtro Sobel.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 los elementos de la matriz de estructuras 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 un filtro Gauss de 5x5 a cada uno de los elementos de la matriz de estructuras 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 la función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ello, utiliza un valor de alfa y umbral adecuados.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 filtro máximo de 5x5 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Coloca unos en los máximos, los cuales determinarán los puntos en donde hay una esquina.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Dibuja las esquinas.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Despliega la imagen RGB con las esquinas marcadas en verde.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la función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cv.cornerHarris()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openCV para detectar las esquinas de la imagen y compara los resultados con tu implementación.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la función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corner_harris()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scikit-image para detectar las esquinas de la imagen y compara los resultados con tu implementación.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Reporta los resultados obtenidos.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IMPLEMENTACIÓN</w:t>
      </w:r>
    </w:p>
    <w:tbl>
      <w:tblPr>
        <w:tblStyle w:val="Table4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el código de tu implementación aquí.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2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</w:p>
          <w:p w:rsidR="00000000" w:rsidDel="00000000" w:rsidP="00000000" w:rsidRDefault="00000000" w:rsidRPr="00000000" w14:paraId="0000003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numpy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</w:p>
          <w:p w:rsidR="00000000" w:rsidDel="00000000" w:rsidP="00000000" w:rsidRDefault="00000000" w:rsidRPr="00000000" w14:paraId="0000003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google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.colab.patches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cv2_imshow</w:t>
            </w:r>
          </w:p>
          <w:p w:rsidR="00000000" w:rsidDel="00000000" w:rsidP="00000000" w:rsidRDefault="00000000" w:rsidRPr="00000000" w14:paraId="0000003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"""Ahora, carga la imagen 'figuras.png' y muéstrala."""</w:t>
            </w:r>
          </w:p>
          <w:p w:rsidR="00000000" w:rsidDel="00000000" w:rsidP="00000000" w:rsidRDefault="00000000" w:rsidRPr="00000000" w14:paraId="0000003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3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.imread(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'figuras.png'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"""Convierte la imagen RGB a escala de grises y muéstrala"""</w:t>
            </w:r>
          </w:p>
          <w:p w:rsidR="00000000" w:rsidDel="00000000" w:rsidP="00000000" w:rsidRDefault="00000000" w:rsidRPr="00000000" w14:paraId="0000003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3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.cvtColor(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.COLOR_BGR2GRAY)</w:t>
            </w:r>
          </w:p>
          <w:p w:rsidR="00000000" w:rsidDel="00000000" w:rsidP="00000000" w:rsidRDefault="00000000" w:rsidRPr="00000000" w14:paraId="0000003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"""1. Aplica un filtro Box de 3x3 a la imagen en escala de grises y muestra la imagen filtrada"""</w:t>
            </w:r>
          </w:p>
          <w:p w:rsidR="00000000" w:rsidDel="00000000" w:rsidP="00000000" w:rsidRDefault="00000000" w:rsidRPr="00000000" w14:paraId="0000004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4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gray_filtered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.boxFilter(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gray_filtered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4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.Sobel(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gray_filtered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.CV_64F,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ksize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.Sobel(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gray_filtered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.CV_64F,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ksize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4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HE11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Ix</w:t>
            </w:r>
          </w:p>
          <w:p w:rsidR="00000000" w:rsidDel="00000000" w:rsidP="00000000" w:rsidRDefault="00000000" w:rsidRPr="00000000" w14:paraId="0000004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HE12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Iy</w:t>
            </w:r>
          </w:p>
          <w:p w:rsidR="00000000" w:rsidDel="00000000" w:rsidP="00000000" w:rsidRDefault="00000000" w:rsidRPr="00000000" w14:paraId="0000004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HE22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Iy</w:t>
            </w:r>
          </w:p>
          <w:p w:rsidR="00000000" w:rsidDel="00000000" w:rsidP="00000000" w:rsidRDefault="00000000" w:rsidRPr="00000000" w14:paraId="0000004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5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.GaussianBlur(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HE11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sigmaX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.GaussianBlur(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HE12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sigmaX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.GaussianBlur(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HE22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sigmaX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5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alpha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0.04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Valor típico entre 0.04 y 0.25</w:t>
            </w:r>
          </w:p>
          <w:p w:rsidR="00000000" w:rsidDel="00000000" w:rsidP="00000000" w:rsidRDefault="00000000" w:rsidRPr="00000000" w14:paraId="0000005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det_H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5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trace_H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5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det_H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alpha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trace_H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"""6. Determina los puntos esquina potenciales con un umbral th. Recuerda que este umbral puede estar entre 900 y 100,000, dependiendo de la imagen. Muestra la imagen U que contiene las esquinas potenciales."""</w:t>
            </w:r>
          </w:p>
          <w:p w:rsidR="00000000" w:rsidDel="00000000" w:rsidP="00000000" w:rsidRDefault="00000000" w:rsidRPr="00000000" w14:paraId="0000005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5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Umbral entre 900 y 100,000</w:t>
            </w:r>
          </w:p>
          <w:p w:rsidR="00000000" w:rsidDel="00000000" w:rsidP="00000000" w:rsidRDefault="00000000" w:rsidRPr="00000000" w14:paraId="0000005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zeros_like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uint8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"""7. Define una función para aplicar filtro "máximo" de 3x3 para seleccionar los pixeles cuyo valor V(x,y) sea el más grande dentro de la vecinadad 8."""</w:t>
            </w:r>
          </w:p>
          <w:p w:rsidR="00000000" w:rsidDel="00000000" w:rsidP="00000000" w:rsidRDefault="00000000" w:rsidRPr="00000000" w14:paraId="0000006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maxFilter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#Write your code here</w:t>
            </w:r>
          </w:p>
          <w:p w:rsidR="00000000" w:rsidDel="00000000" w:rsidP="00000000" w:rsidRDefault="00000000" w:rsidRPr="00000000" w14:paraId="0000006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zeros_like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rows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.shape</w:t>
            </w:r>
          </w:p>
          <w:p w:rsidR="00000000" w:rsidDel="00000000" w:rsidP="00000000" w:rsidRDefault="00000000" w:rsidRPr="00000000" w14:paraId="0000006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rows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Extraer vecindad 3x3</w:t>
            </w:r>
          </w:p>
          <w:p w:rsidR="00000000" w:rsidDel="00000000" w:rsidP="00000000" w:rsidRDefault="00000000" w:rsidRPr="00000000" w14:paraId="0000006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neighborhood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Si el valor central es el máximo en la vecindad</w:t>
            </w:r>
          </w:p>
          <w:p w:rsidR="00000000" w:rsidDel="00000000" w:rsidP="00000000" w:rsidRDefault="00000000" w:rsidRPr="00000000" w14:paraId="0000006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neighborhood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"""8. Aplica el filtro maxFilter y muestra la imagen resultante que contiene las esquinas detectadas."""</w:t>
            </w:r>
          </w:p>
          <w:p w:rsidR="00000000" w:rsidDel="00000000" w:rsidP="00000000" w:rsidRDefault="00000000" w:rsidRPr="00000000" w14:paraId="0000007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maxFilter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uint8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"""9. Dibuja las esquinas encontradas en la imagen RGB"""</w:t>
            </w:r>
          </w:p>
          <w:p w:rsidR="00000000" w:rsidDel="00000000" w:rsidP="00000000" w:rsidRDefault="00000000" w:rsidRPr="00000000" w14:paraId="0000007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07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argwhere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shape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7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.circle(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flip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,:]),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radius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thickness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Deteccion de esquinas con cv.CornerHarris()</w:t>
            </w:r>
          </w:p>
          <w:p w:rsidR="00000000" w:rsidDel="00000000" w:rsidP="00000000" w:rsidRDefault="00000000" w:rsidRPr="00000000" w14:paraId="0000008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imgGrayValues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).astype(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uint8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imgGrayValues32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float32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imgGrayValues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.cornerHarris(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imgGrayValues32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blockSize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ksize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thr_cv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1000000</w:t>
            </w:r>
          </w:p>
          <w:p w:rsidR="00000000" w:rsidDel="00000000" w:rsidP="00000000" w:rsidRDefault="00000000" w:rsidRPr="00000000" w14:paraId="0000008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thr_cv</w:t>
            </w:r>
          </w:p>
          <w:p w:rsidR="00000000" w:rsidDel="00000000" w:rsidP="00000000" w:rsidRDefault="00000000" w:rsidRPr="00000000" w14:paraId="0000008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08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argwhere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shape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8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.circle(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flip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,:]),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radius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thickness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"OpenCV Harris - Image with corners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Deteccion de esquinas con corner_harris() de scikit-image</w:t>
            </w:r>
          </w:p>
          <w:p w:rsidR="00000000" w:rsidDel="00000000" w:rsidP="00000000" w:rsidRDefault="00000000" w:rsidRPr="00000000" w14:paraId="0000009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skimage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corner_harris</w:t>
            </w:r>
          </w:p>
          <w:p w:rsidR="00000000" w:rsidDel="00000000" w:rsidP="00000000" w:rsidRDefault="00000000" w:rsidRPr="00000000" w14:paraId="0000009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corners_sk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corner_harris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imgGrayValues32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sigma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'k'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thr_sk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10000000</w:t>
            </w:r>
          </w:p>
          <w:p w:rsidR="00000000" w:rsidDel="00000000" w:rsidP="00000000" w:rsidRDefault="00000000" w:rsidRPr="00000000" w14:paraId="0000009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corners_sk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corners_sk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thr_sk</w:t>
            </w:r>
          </w:p>
          <w:p w:rsidR="00000000" w:rsidDel="00000000" w:rsidP="00000000" w:rsidRDefault="00000000" w:rsidRPr="00000000" w14:paraId="0000009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09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argwhere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corners_sk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shape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9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cv2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.circle(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flip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,:]),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radius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thickness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"Scikit Image Harris - Image with corners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imgHarris3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"""#Conclusiones:</w:t>
            </w:r>
          </w:p>
          <w:p w:rsidR="00000000" w:rsidDel="00000000" w:rsidP="00000000" w:rsidRDefault="00000000" w:rsidRPr="00000000" w14:paraId="000000A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El algoritmo de Harris detecta esquinas basándose en cambios de intensidad  en múltiples direcciones</w:t>
            </w:r>
          </w:p>
          <w:p w:rsidR="00000000" w:rsidDel="00000000" w:rsidP="00000000" w:rsidRDefault="00000000" w:rsidRPr="00000000" w14:paraId="000000A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El parámetro alpha controla la sensibilidad: valores más altos detectan  menos esquinas</w:t>
            </w:r>
          </w:p>
          <w:p w:rsidR="00000000" w:rsidDel="00000000" w:rsidP="00000000" w:rsidRDefault="00000000" w:rsidRPr="00000000" w14:paraId="000000A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El umbral th debe ajustarse según las características de cada imagen</w:t>
            </w:r>
          </w:p>
          <w:p w:rsidR="00000000" w:rsidDel="00000000" w:rsidP="00000000" w:rsidRDefault="00000000" w:rsidRPr="00000000" w14:paraId="000000A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La supresión de no-máximos (maxFilter) es crucial para obtener esquinas  precisas y evitar detecciones múltiples</w:t>
            </w:r>
          </w:p>
          <w:p w:rsidR="00000000" w:rsidDel="00000000" w:rsidP="00000000" w:rsidRDefault="00000000" w:rsidRPr="00000000" w14:paraId="000000A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El filtrado previo con Box y Gaussian ayuda a reducir el ruido y mejorar la detección</w:t>
            </w:r>
          </w:p>
          <w:p w:rsidR="00000000" w:rsidDel="00000000" w:rsidP="00000000" w:rsidRDefault="00000000" w:rsidRPr="00000000" w14:paraId="000000A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</w:t>
      </w:r>
    </w:p>
    <w:tbl>
      <w:tblPr>
        <w:tblStyle w:val="Table5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1"/>
        <w:gridCol w:w="2050"/>
        <w:gridCol w:w="3291"/>
        <w:tblGridChange w:id="0">
          <w:tblGrid>
            <w:gridCol w:w="5341"/>
            <w:gridCol w:w="2050"/>
            <w:gridCol w:w="329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las imágenes indicadas en los espacios correspondientes.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653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RGB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de la matriz U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653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653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RGB con las esquinas detectadas en verde con el algoritmo de Harris implementado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RGB con las esquinas detectadas en azul con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cv.cornerHarris()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 openCV</w:t>
            </w:r>
          </w:p>
        </w:tc>
      </w:tr>
      <w:tr>
        <w:trPr>
          <w:cantSplit w:val="0"/>
          <w:trHeight w:val="3404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6648450" cy="35941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359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RGB con las esquinas detectadas en rojo con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corner_harris()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de scikit-image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CONCLUSIONES</w:t>
      </w:r>
    </w:p>
    <w:tbl>
      <w:tblPr>
        <w:tblStyle w:val="Table6"/>
        <w:tblW w:w="1062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Escribe tus observaciones y conclusiones.</w:t>
            </w:r>
          </w:p>
        </w:tc>
      </w:tr>
      <w:tr>
        <w:trPr>
          <w:cantSplit w:val="0"/>
          <w:trHeight w:val="1314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algoritmo de Harris detecta esquinas basándose en cambios de intensidad  en múltiples direcciones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parámetro alpha controla la sensibilidad: valores más altos detectan  menos esquinas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umbral th debe ajustarse según las características de cada imagen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supresión de no-máximos (maxFilter) es crucial para obtener esquinas  precisas y evitar detecciones múltiples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filtrado previo con Box y Gaussian ayuda a reducir el ruido y mejorar la detección</w:t>
            </w:r>
          </w:p>
        </w:tc>
      </w:tr>
    </w:tbl>
    <w:p w:rsidR="00000000" w:rsidDel="00000000" w:rsidP="00000000" w:rsidRDefault="00000000" w:rsidRPr="00000000" w14:paraId="000000CE">
      <w:pPr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Centro de Enseñanza Técnica Industrial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-245109</wp:posOffset>
          </wp:positionV>
          <wp:extent cx="760095" cy="1005840"/>
          <wp:effectExtent b="0" l="0" r="0" t="0"/>
          <wp:wrapSquare wrapText="bothSides" distB="0" distT="0" distL="114300" distR="114300"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" cy="10058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Plantel Colomos</w:t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Ingeniería en Desarrollo de Software</w:t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Universidad Panamericana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-134796</wp:posOffset>
          </wp:positionV>
          <wp:extent cx="1013460" cy="899160"/>
          <wp:effectExtent b="0" l="0" r="0" t="0"/>
          <wp:wrapSquare wrapText="bothSides" distB="0" distT="0" distL="114300" distR="114300"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8991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Campus Guadalajara</w:t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ingenierías</w:t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bCs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320AD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Car" w:customStyle="1">
    <w:name w:val="Título Car"/>
    <w:basedOn w:val="Fuentedeprrafopredeter"/>
    <w:link w:val="Ttulo"/>
    <w:rsid w:val="00320AD0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3183"/>
    <w:rPr>
      <w:rFonts w:ascii="Tahoma" w:cs="Tahoma" w:eastAsia="Calibri" w:hAnsi="Tahoma"/>
      <w:sz w:val="16"/>
      <w:szCs w:val="16"/>
      <w:lang w:eastAsia="en-US" w:val="es-MX"/>
    </w:rPr>
  </w:style>
  <w:style w:type="paragraph" w:styleId="Encabezado">
    <w:name w:val="header"/>
    <w:basedOn w:val="Normal"/>
    <w:link w:val="Encabezado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09677F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967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935EF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2Qknaj/dZMpHEXvV9XrLd9zjaw==">CgMxLjA4AHIhMW1hU1Q3V1p3Zy0zeEhpYlI0aFFYUGhxajZxVFl4Wnp6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2012-03-04T02:56:00Z</dcterms:created>
  <dc:creator>Nombre de 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4f80da10716349dfabac9f25065839f5c971f96e9a110aa80a5e7d23da7e49f0</vt:lpwstr>
  </property>
</Properties>
</file>