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DD15" w14:textId="77777777" w:rsidR="00BF29AB" w:rsidRDefault="00BF29AB"/>
    <w:p w14:paraId="66111537" w14:textId="77777777" w:rsidR="00BF29AB" w:rsidRDefault="00BF29AB"/>
    <w:p w14:paraId="3867CDBA" w14:textId="77777777" w:rsidR="00BF29AB" w:rsidRDefault="00BF29AB" w:rsidP="00544CE7">
      <w:pPr>
        <w:jc w:val="center"/>
      </w:pPr>
    </w:p>
    <w:p w14:paraId="014C1DE2" w14:textId="77777777" w:rsidR="00BF29AB" w:rsidRDefault="00BF29AB" w:rsidP="00544CE7">
      <w:pPr>
        <w:jc w:val="center"/>
      </w:pPr>
    </w:p>
    <w:p w14:paraId="60231B40" w14:textId="77777777" w:rsidR="00BF29AB" w:rsidRDefault="00000000" w:rsidP="00544CE7">
      <w:pPr>
        <w:spacing w:after="120"/>
        <w:jc w:val="center"/>
      </w:pPr>
      <w:r>
        <w:rPr>
          <w:b/>
          <w:bCs/>
          <w:color w:val="1F4788"/>
          <w:sz w:val="40"/>
          <w:szCs w:val="40"/>
        </w:rPr>
        <w:t>PORTAFOLIO DE ACTIVIDADES</w:t>
      </w:r>
    </w:p>
    <w:p w14:paraId="3DD95046" w14:textId="05CC7D0B" w:rsidR="00BF29AB" w:rsidRDefault="00000000" w:rsidP="00544CE7">
      <w:pPr>
        <w:spacing w:after="240"/>
        <w:jc w:val="center"/>
      </w:pPr>
      <w:r>
        <w:rPr>
          <w:color w:val="3498DB"/>
        </w:rPr>
        <w:t>━━━━━━━━━━━━━━━━━━━</w:t>
      </w:r>
    </w:p>
    <w:p w14:paraId="54E9738E" w14:textId="4D9385C2" w:rsidR="00BF29AB" w:rsidRDefault="00544CE7" w:rsidP="00544CE7">
      <w:pPr>
        <w:spacing w:after="360"/>
        <w:jc w:val="center"/>
      </w:pPr>
      <w:r>
        <w:rPr>
          <w:color w:val="1F4788"/>
          <w:sz w:val="32"/>
          <w:szCs w:val="32"/>
        </w:rPr>
        <w:t>Planeación Estratégica y Habilidades Directivas</w:t>
      </w:r>
    </w:p>
    <w:p w14:paraId="1B02FE88" w14:textId="77777777" w:rsidR="00BF29AB" w:rsidRDefault="00BF29AB" w:rsidP="00544CE7">
      <w:pPr>
        <w:jc w:val="center"/>
      </w:pPr>
    </w:p>
    <w:p w14:paraId="5CEB691E" w14:textId="77777777" w:rsidR="00BF29AB" w:rsidRDefault="00BF29AB" w:rsidP="00544CE7">
      <w:pPr>
        <w:jc w:val="center"/>
      </w:pPr>
    </w:p>
    <w:tbl>
      <w:tblPr>
        <w:tblStyle w:val="Tablavaca"/>
        <w:tblW w:w="7381" w:type="dxa"/>
        <w:tblInd w:w="996" w:type="dxa"/>
        <w:tblLook w:val="04A0" w:firstRow="1" w:lastRow="0" w:firstColumn="1" w:lastColumn="0" w:noHBand="0" w:noVBand="1"/>
      </w:tblPr>
      <w:tblGrid>
        <w:gridCol w:w="2108"/>
        <w:gridCol w:w="5273"/>
      </w:tblGrid>
      <w:tr w:rsidR="00BF29AB" w14:paraId="78B01889" w14:textId="77777777" w:rsidTr="00544CE7">
        <w:trPr>
          <w:trHeight w:val="343"/>
        </w:trPr>
        <w:tc>
          <w:tcPr>
            <w:tcW w:w="2108" w:type="dxa"/>
          </w:tcPr>
          <w:p w14:paraId="4E2C8933" w14:textId="77777777" w:rsidR="00BF29AB" w:rsidRDefault="00000000" w:rsidP="00544CE7">
            <w:pPr>
              <w:jc w:val="center"/>
            </w:pPr>
            <w:r>
              <w:rPr>
                <w:b/>
                <w:bCs/>
                <w:color w:val="1F4788"/>
              </w:rPr>
              <w:t>Alumno:</w:t>
            </w:r>
          </w:p>
        </w:tc>
        <w:tc>
          <w:tcPr>
            <w:tcW w:w="5273" w:type="dxa"/>
          </w:tcPr>
          <w:p w14:paraId="1D98598C" w14:textId="77777777" w:rsidR="00BF29AB" w:rsidRDefault="00000000" w:rsidP="00544CE7">
            <w:pPr>
              <w:jc w:val="center"/>
            </w:pPr>
            <w:r>
              <w:t>Jesús Alberto Aréchiga Carrillo</w:t>
            </w:r>
          </w:p>
        </w:tc>
      </w:tr>
      <w:tr w:rsidR="00BF29AB" w14:paraId="217A0589" w14:textId="77777777" w:rsidTr="00544CE7">
        <w:trPr>
          <w:trHeight w:val="343"/>
        </w:trPr>
        <w:tc>
          <w:tcPr>
            <w:tcW w:w="2108" w:type="dxa"/>
          </w:tcPr>
          <w:p w14:paraId="16AA4751" w14:textId="77777777" w:rsidR="00BF29AB" w:rsidRDefault="00000000" w:rsidP="00544CE7">
            <w:pPr>
              <w:jc w:val="center"/>
            </w:pPr>
            <w:r>
              <w:rPr>
                <w:b/>
                <w:bCs/>
                <w:color w:val="1F4788"/>
              </w:rPr>
              <w:t>Grupo:</w:t>
            </w:r>
          </w:p>
        </w:tc>
        <w:tc>
          <w:tcPr>
            <w:tcW w:w="5273" w:type="dxa"/>
          </w:tcPr>
          <w:p w14:paraId="1D7EB888" w14:textId="77777777" w:rsidR="00BF29AB" w:rsidRDefault="00000000" w:rsidP="00544CE7">
            <w:pPr>
              <w:jc w:val="center"/>
            </w:pPr>
            <w:r>
              <w:t>8N</w:t>
            </w:r>
          </w:p>
        </w:tc>
      </w:tr>
      <w:tr w:rsidR="00BF29AB" w14:paraId="51F87EB9" w14:textId="77777777" w:rsidTr="00544CE7">
        <w:trPr>
          <w:trHeight w:val="343"/>
        </w:trPr>
        <w:tc>
          <w:tcPr>
            <w:tcW w:w="2108" w:type="dxa"/>
          </w:tcPr>
          <w:p w14:paraId="61332139" w14:textId="77777777" w:rsidR="00BF29AB" w:rsidRDefault="00000000" w:rsidP="00544CE7">
            <w:pPr>
              <w:jc w:val="center"/>
            </w:pPr>
            <w:r>
              <w:rPr>
                <w:b/>
                <w:bCs/>
                <w:color w:val="1F4788"/>
              </w:rPr>
              <w:t>Profesor:</w:t>
            </w:r>
          </w:p>
        </w:tc>
        <w:tc>
          <w:tcPr>
            <w:tcW w:w="5273" w:type="dxa"/>
          </w:tcPr>
          <w:p w14:paraId="018E7A5A" w14:textId="77777777" w:rsidR="00BF29AB" w:rsidRDefault="00000000" w:rsidP="00544CE7">
            <w:pPr>
              <w:jc w:val="center"/>
            </w:pPr>
            <w:r>
              <w:t>María del Corazón de Jesús Huerta Franco</w:t>
            </w:r>
          </w:p>
        </w:tc>
      </w:tr>
      <w:tr w:rsidR="00BF29AB" w14:paraId="59FF8958" w14:textId="77777777" w:rsidTr="00544CE7">
        <w:trPr>
          <w:trHeight w:val="343"/>
        </w:trPr>
        <w:tc>
          <w:tcPr>
            <w:tcW w:w="2108" w:type="dxa"/>
          </w:tcPr>
          <w:p w14:paraId="4522699B" w14:textId="77777777" w:rsidR="00BF29AB" w:rsidRDefault="00000000" w:rsidP="00544CE7">
            <w:pPr>
              <w:jc w:val="center"/>
            </w:pPr>
            <w:r>
              <w:rPr>
                <w:b/>
                <w:bCs/>
                <w:color w:val="1F4788"/>
              </w:rPr>
              <w:t>Institución:</w:t>
            </w:r>
          </w:p>
        </w:tc>
        <w:tc>
          <w:tcPr>
            <w:tcW w:w="5273" w:type="dxa"/>
          </w:tcPr>
          <w:p w14:paraId="543A41EA" w14:textId="77777777" w:rsidR="00BF29AB" w:rsidRDefault="00000000" w:rsidP="00544CE7">
            <w:pPr>
              <w:jc w:val="center"/>
            </w:pPr>
            <w:r>
              <w:t>Centro de Enseñanza Técnica Industrial</w:t>
            </w:r>
          </w:p>
        </w:tc>
      </w:tr>
    </w:tbl>
    <w:p w14:paraId="3B44DEEB" w14:textId="2E4C16C8" w:rsidR="00BF29AB" w:rsidRDefault="00BF29AB" w:rsidP="00544CE7">
      <w:pPr>
        <w:jc w:val="center"/>
      </w:pPr>
    </w:p>
    <w:p w14:paraId="5C28B111" w14:textId="77777777" w:rsidR="00BF29AB" w:rsidRDefault="00BF29AB" w:rsidP="00544CE7">
      <w:pPr>
        <w:jc w:val="center"/>
      </w:pPr>
    </w:p>
    <w:p w14:paraId="201DAEE5" w14:textId="77777777" w:rsidR="00BF29AB" w:rsidRDefault="00BF29AB" w:rsidP="00544CE7">
      <w:pPr>
        <w:jc w:val="center"/>
      </w:pPr>
    </w:p>
    <w:p w14:paraId="2DCB593D" w14:textId="6805B106" w:rsidR="00BF29AB" w:rsidRDefault="00544CE7" w:rsidP="00544CE7">
      <w:pPr>
        <w:tabs>
          <w:tab w:val="left" w:pos="4260"/>
          <w:tab w:val="center" w:pos="4680"/>
        </w:tabs>
        <w:jc w:val="center"/>
      </w:pPr>
      <w:r>
        <w:rPr>
          <w:color w:val="7F8C8D"/>
          <w:sz w:val="28"/>
          <w:szCs w:val="28"/>
        </w:rPr>
        <w:t>Febrero – Junio 2026</w:t>
      </w:r>
    </w:p>
    <w:p w14:paraId="6D2B4F07" w14:textId="77777777" w:rsidR="00BF29AB" w:rsidRDefault="00000000" w:rsidP="00544CE7">
      <w:r>
        <w:br w:type="page"/>
      </w:r>
    </w:p>
    <w:p w14:paraId="31839F87" w14:textId="77777777" w:rsidR="00BF29AB" w:rsidRDefault="00000000">
      <w:pPr>
        <w:pStyle w:val="Ttulo1"/>
        <w:spacing w:after="400"/>
      </w:pPr>
      <w:bookmarkStart w:id="0" w:name="_Toc221806851"/>
      <w:r>
        <w:lastRenderedPageBreak/>
        <w:t>Índice</w:t>
      </w:r>
      <w:bookmarkEnd w:id="0"/>
    </w:p>
    <w:sdt>
      <w:sdtPr>
        <w:alias w:val="Índice"/>
        <w:id w:val="-1361976708"/>
      </w:sdtPr>
      <w:sdtContent>
        <w:p w14:paraId="1E57FBA9" w14:textId="5C336791" w:rsidR="00663287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806851" w:history="1">
            <w:r w:rsidR="00663287" w:rsidRPr="000E4B8B">
              <w:rPr>
                <w:rStyle w:val="Hipervnculo"/>
                <w:noProof/>
              </w:rPr>
              <w:t>Índice</w:t>
            </w:r>
            <w:r w:rsidR="00663287">
              <w:rPr>
                <w:noProof/>
              </w:rPr>
              <w:tab/>
            </w:r>
            <w:r w:rsidR="00663287">
              <w:rPr>
                <w:noProof/>
              </w:rPr>
              <w:fldChar w:fldCharType="begin"/>
            </w:r>
            <w:r w:rsidR="00663287">
              <w:rPr>
                <w:noProof/>
              </w:rPr>
              <w:instrText xml:space="preserve"> PAGEREF _Toc221806851 \h </w:instrText>
            </w:r>
            <w:r w:rsidR="00663287">
              <w:rPr>
                <w:noProof/>
              </w:rPr>
            </w:r>
            <w:r w:rsidR="00663287">
              <w:rPr>
                <w:noProof/>
              </w:rPr>
              <w:fldChar w:fldCharType="separate"/>
            </w:r>
            <w:r w:rsidR="00663287">
              <w:rPr>
                <w:noProof/>
              </w:rPr>
              <w:t>2</w:t>
            </w:r>
            <w:r w:rsidR="00663287">
              <w:rPr>
                <w:noProof/>
              </w:rPr>
              <w:fldChar w:fldCharType="end"/>
            </w:r>
          </w:hyperlink>
        </w:p>
        <w:p w14:paraId="305E56B1" w14:textId="488822B4" w:rsidR="00663287" w:rsidRDefault="0066328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06852" w:history="1">
            <w:r w:rsidRPr="000E4B8B">
              <w:rPr>
                <w:rStyle w:val="Hipervnculo"/>
                <w:noProof/>
              </w:rPr>
              <w:t>Evaluación Diagnóstica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30850A" w14:textId="34129FA6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53" w:history="1">
            <w:r w:rsidRPr="000E4B8B">
              <w:rPr>
                <w:rStyle w:val="Hipervnculo"/>
                <w:noProof/>
              </w:rPr>
              <w:t>1) ¿Qué es administración?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6CA814" w14:textId="5417299B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54" w:history="1">
            <w:r w:rsidRPr="000E4B8B">
              <w:rPr>
                <w:rStyle w:val="Hipervnculo"/>
                <w:noProof/>
              </w:rPr>
              <w:t>Explica los subprocesos del proceso administrativo.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78B9C4" w14:textId="07F61FDA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55" w:history="1">
            <w:r w:rsidRPr="000E4B8B">
              <w:rPr>
                <w:rStyle w:val="Hipervnculo"/>
                <w:noProof/>
              </w:rPr>
              <w:t>3) Define qué es planeación.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7B7E60" w14:textId="4D5AEDC9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56" w:history="1">
            <w:r w:rsidRPr="000E4B8B">
              <w:rPr>
                <w:rStyle w:val="Hipervnculo"/>
                <w:noProof/>
              </w:rPr>
              <w:t>4) Los planes, objetivos y estrategias conforman: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AC1179" w14:textId="0A309F85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57" w:history="1">
            <w:r w:rsidRPr="000E4B8B">
              <w:rPr>
                <w:rStyle w:val="Hipervnculo"/>
                <w:noProof/>
              </w:rPr>
              <w:t>5) Enlista los diferentes tipos de planes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273EAD" w14:textId="56C8D6E8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58" w:history="1">
            <w:r w:rsidRPr="000E4B8B">
              <w:rPr>
                <w:rStyle w:val="Hipervnculo"/>
                <w:noProof/>
              </w:rPr>
              <w:t>6) ¿Cuál es la diferencia entre un plan táctico y un plan estratégico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9C4617" w14:textId="204F0522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59" w:history="1">
            <w:r w:rsidRPr="000E4B8B">
              <w:rPr>
                <w:rStyle w:val="Hipervnculo"/>
                <w:noProof/>
              </w:rPr>
              <w:t>7) ¿Por qué se debe planear?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39D8FE" w14:textId="0932CCA2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60" w:history="1">
            <w:r w:rsidRPr="000E4B8B">
              <w:rPr>
                <w:rStyle w:val="Hipervnculo"/>
                <w:noProof/>
              </w:rPr>
              <w:t>8) ¿Cuáles son los diferentes diseños organizacionales?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464CD5" w14:textId="62A0E07F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61" w:history="1">
            <w:r w:rsidRPr="000E4B8B">
              <w:rPr>
                <w:rStyle w:val="Hipervnculo"/>
                <w:noProof/>
              </w:rPr>
              <w:t>9) Enlista los diferentes tipos de empresas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FE68F0" w14:textId="0863D3E8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62" w:history="1">
            <w:r w:rsidRPr="000E4B8B">
              <w:rPr>
                <w:rStyle w:val="Hipervnculo"/>
                <w:noProof/>
              </w:rPr>
              <w:t>10) Describe lo que es dirección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0C85B2" w14:textId="3F67710F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63" w:history="1">
            <w:r w:rsidRPr="000E4B8B">
              <w:rPr>
                <w:rStyle w:val="Hipervnculo"/>
                <w:noProof/>
              </w:rPr>
              <w:t>11) En qué consisten los siguientes tipos de controles: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71D494" w14:textId="23C92CBA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64" w:history="1">
            <w:r w:rsidRPr="000E4B8B">
              <w:rPr>
                <w:rStyle w:val="Hipervnculo"/>
                <w:noProof/>
              </w:rPr>
              <w:t>12) ¿Cuál es la importancia del factor humano en una empresa?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F52695" w14:textId="75D05A32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65" w:history="1">
            <w:r w:rsidRPr="000E4B8B">
              <w:rPr>
                <w:rStyle w:val="Hipervnculo"/>
                <w:noProof/>
              </w:rPr>
              <w:t>13) Explica lo que es el desarrollo organizacional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D5DC6D" w14:textId="7218FC9F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66" w:history="1">
            <w:r w:rsidRPr="000E4B8B">
              <w:rPr>
                <w:rStyle w:val="Hipervnculo"/>
                <w:noProof/>
              </w:rPr>
              <w:t>14) Define los elementos de la organización: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760137" w14:textId="78B40DE3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67" w:history="1">
            <w:r w:rsidRPr="000E4B8B">
              <w:rPr>
                <w:rStyle w:val="Hipervnculo"/>
                <w:noProof/>
              </w:rPr>
              <w:t>15) ¿Cuáles son las áreas funcionales de una empresa?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1956A0" w14:textId="5C3A35E6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68" w:history="1">
            <w:r w:rsidRPr="000E4B8B">
              <w:rPr>
                <w:rStyle w:val="Hipervnculo"/>
                <w:noProof/>
              </w:rPr>
              <w:t>16) ¿En qué consiste el proceso de planeación estratégica?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1D0214" w14:textId="701593A0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69" w:history="1">
            <w:r w:rsidRPr="000E4B8B">
              <w:rPr>
                <w:rStyle w:val="Hipervnculo"/>
                <w:noProof/>
              </w:rPr>
              <w:t>17) Define los siguientes conceptos: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E59DD1" w14:textId="10860068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70" w:history="1">
            <w:r w:rsidRPr="000E4B8B">
              <w:rPr>
                <w:rStyle w:val="Hipervnculo"/>
                <w:noProof/>
              </w:rPr>
              <w:t>18) ¿Cuáles son las habilidades básicas de un director?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E451FC" w14:textId="0E7D59BF" w:rsidR="00663287" w:rsidRDefault="0066328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06871" w:history="1">
            <w:r w:rsidRPr="000E4B8B">
              <w:rPr>
                <w:rStyle w:val="Hipervnculo"/>
                <w:noProof/>
              </w:rPr>
              <w:t>Enfoque Clásico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2A2283" w14:textId="6EDB4B2D" w:rsidR="00663287" w:rsidRDefault="0066328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806872" w:history="1">
            <w:r w:rsidRPr="000E4B8B">
              <w:rPr>
                <w:rStyle w:val="Hipervnculo"/>
                <w:noProof/>
              </w:rPr>
              <w:t>Actividad 1: Teorías Clásicas de la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7ADFFF" w14:textId="446263BB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73" w:history="1">
            <w:r w:rsidRPr="000E4B8B">
              <w:rPr>
                <w:rStyle w:val="Hipervnculo"/>
                <w:noProof/>
              </w:rPr>
              <w:t>1. ¿Cuáles son los 4 principios de la administración propuestos por Frederick Taylor?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EFFC66" w14:textId="3940D4F3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74" w:history="1">
            <w:r w:rsidRPr="000E4B8B">
              <w:rPr>
                <w:rStyle w:val="Hipervnculo"/>
                <w:noProof/>
              </w:rPr>
              <w:t>2. ¿Cuáles son las 6 funciones que debe desarrollar un administrador de acuerdo con Henry Fayol?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B2A8D4" w14:textId="48B8B5BA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75" w:history="1">
            <w:r w:rsidRPr="000E4B8B">
              <w:rPr>
                <w:rStyle w:val="Hipervnculo"/>
                <w:noProof/>
              </w:rPr>
              <w:t>3. ¿Cuáles son los subprocesos del proceso administrativo propuesto por Henry Fayol?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038356" w14:textId="03DCF8A7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76" w:history="1">
            <w:r w:rsidRPr="000E4B8B">
              <w:rPr>
                <w:rStyle w:val="Hipervnculo"/>
                <w:noProof/>
              </w:rPr>
              <w:t>4. ¿Para qué utilizaron la tecnología del cine el matrimonio Gilbreth?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D26E88" w14:textId="42C64076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77" w:history="1">
            <w:r w:rsidRPr="000E4B8B">
              <w:rPr>
                <w:rStyle w:val="Hipervnculo"/>
                <w:noProof/>
              </w:rPr>
              <w:t>5. ¿Para qué inventó el matrimonio Gilbreth el microcronómetro?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E72DA5" w14:textId="0896D696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78" w:history="1">
            <w:r w:rsidRPr="000E4B8B">
              <w:rPr>
                <w:rStyle w:val="Hipervnculo"/>
                <w:noProof/>
              </w:rPr>
              <w:t>6. Enlista los 17 movimientos llamados 'Therbligs'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CF15C5" w14:textId="71EB7398" w:rsidR="00663287" w:rsidRDefault="006632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1806879" w:history="1">
            <w:r w:rsidRPr="000E4B8B">
              <w:rPr>
                <w:rStyle w:val="Hipervnculo"/>
                <w:noProof/>
              </w:rPr>
              <w:t>7. ¿Qué propuso Max Weber a la administración?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_Toc221806879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11E509" w14:textId="2B82DFBD" w:rsidR="00BF29AB" w:rsidRDefault="00000000" w:rsidP="00544CE7">
          <w:r>
            <w:fldChar w:fldCharType="end"/>
          </w:r>
        </w:p>
      </w:sdtContent>
    </w:sdt>
    <w:p w14:paraId="2F8C422B" w14:textId="7EA8958D" w:rsidR="00BF29AB" w:rsidRDefault="00BF29AB"/>
    <w:p w14:paraId="7396313A" w14:textId="5EE7F5E8" w:rsidR="00663287" w:rsidRDefault="00663287" w:rsidP="00663287">
      <w:pPr>
        <w:pStyle w:val="Ttulo2"/>
      </w:pPr>
      <w:bookmarkStart w:id="1" w:name="_Toc221806852"/>
      <w:bookmarkStart w:id="2" w:name="_Toc221726400"/>
      <w:r>
        <w:t>Evaluación Diagnóstica</w:t>
      </w:r>
      <w:bookmarkEnd w:id="1"/>
    </w:p>
    <w:p w14:paraId="5430527A" w14:textId="38D6CD80" w:rsidR="00663287" w:rsidRDefault="00663287" w:rsidP="00663287">
      <w:pPr>
        <w:pStyle w:val="Ttulo3"/>
      </w:pPr>
      <w:bookmarkStart w:id="3" w:name="_Toc221806853"/>
      <w:r>
        <w:t>1) ¿Qué es administración?</w:t>
      </w:r>
      <w:bookmarkEnd w:id="3"/>
    </w:p>
    <w:p w14:paraId="0E99E7A0" w14:textId="5011C145" w:rsidR="00663287" w:rsidRDefault="00663287" w:rsidP="00663287">
      <w:r>
        <w:t>- La organización en la que se distribuye el valor de cada área en un</w:t>
      </w:r>
    </w:p>
    <w:p w14:paraId="513F22EA" w14:textId="77777777" w:rsidR="00663287" w:rsidRDefault="00663287" w:rsidP="00663287">
      <w:r>
        <w:t>proyecto o actividad.</w:t>
      </w:r>
    </w:p>
    <w:p w14:paraId="5B0720C7" w14:textId="378DAD53" w:rsidR="00663287" w:rsidRDefault="00663287" w:rsidP="00663287">
      <w:pPr>
        <w:pStyle w:val="Ttulo3"/>
      </w:pPr>
      <w:bookmarkStart w:id="4" w:name="_Toc221806854"/>
      <w:r>
        <w:t>Explica los subprocesos del proceso administrativo.</w:t>
      </w:r>
      <w:bookmarkEnd w:id="4"/>
    </w:p>
    <w:p w14:paraId="3B814D68" w14:textId="77777777" w:rsidR="00663287" w:rsidRDefault="00663287" w:rsidP="00663287">
      <w:r>
        <w:t>-</w:t>
      </w:r>
    </w:p>
    <w:p w14:paraId="6A8363D3" w14:textId="77777777" w:rsidR="00663287" w:rsidRDefault="00663287" w:rsidP="00663287">
      <w:pPr>
        <w:pStyle w:val="Ttulo3"/>
      </w:pPr>
      <w:bookmarkStart w:id="5" w:name="_Toc221806855"/>
      <w:r>
        <w:t>3) Define qué es planeación.</w:t>
      </w:r>
      <w:bookmarkEnd w:id="5"/>
    </w:p>
    <w:p w14:paraId="4D9975B6" w14:textId="77777777" w:rsidR="00663287" w:rsidRDefault="00663287" w:rsidP="00663287">
      <w:r>
        <w:t>- La generación de ideas para llevar a cabo un proyecto o acción,</w:t>
      </w:r>
    </w:p>
    <w:p w14:paraId="13459BB7" w14:textId="77777777" w:rsidR="00663287" w:rsidRDefault="00663287" w:rsidP="00663287">
      <w:r>
        <w:t>comúnmente secuencial.</w:t>
      </w:r>
    </w:p>
    <w:p w14:paraId="707371BA" w14:textId="77777777" w:rsidR="00663287" w:rsidRDefault="00663287" w:rsidP="00663287">
      <w:pPr>
        <w:pStyle w:val="Ttulo3"/>
      </w:pPr>
      <w:bookmarkStart w:id="6" w:name="_Toc221806856"/>
      <w:r>
        <w:t>4) Los planes, objetivos y estrategias conforman:</w:t>
      </w:r>
      <w:bookmarkEnd w:id="6"/>
    </w:p>
    <w:p w14:paraId="17DED9E5" w14:textId="77777777" w:rsidR="00663287" w:rsidRDefault="00663287" w:rsidP="00663287">
      <w:r>
        <w:t xml:space="preserve">a) </w:t>
      </w:r>
      <w:r w:rsidRPr="00663287">
        <w:rPr>
          <w:u w:val="single"/>
        </w:rPr>
        <w:t>Planeación</w:t>
      </w:r>
      <w:r>
        <w:t xml:space="preserve"> b) Organización c) Dirección d) Control</w:t>
      </w:r>
    </w:p>
    <w:p w14:paraId="5B59DA44" w14:textId="77777777" w:rsidR="00663287" w:rsidRDefault="00663287" w:rsidP="00663287">
      <w:pPr>
        <w:pStyle w:val="Ttulo3"/>
      </w:pPr>
      <w:bookmarkStart w:id="7" w:name="_Toc221806857"/>
      <w:r>
        <w:t>5) Enlista los diferentes tipos de planes</w:t>
      </w:r>
      <w:bookmarkEnd w:id="7"/>
    </w:p>
    <w:p w14:paraId="211745C3" w14:textId="77777777" w:rsidR="00663287" w:rsidRDefault="00663287" w:rsidP="00663287">
      <w:r>
        <w:t>-</w:t>
      </w:r>
    </w:p>
    <w:p w14:paraId="14DC0244" w14:textId="77777777" w:rsidR="00663287" w:rsidRDefault="00663287" w:rsidP="00663287">
      <w:pPr>
        <w:pStyle w:val="Ttulo3"/>
      </w:pPr>
      <w:bookmarkStart w:id="8" w:name="_Toc221806858"/>
      <w:r>
        <w:t>6) ¿Cuál es la diferencia entre un plan táctico y un plan estratégico</w:t>
      </w:r>
      <w:bookmarkEnd w:id="8"/>
    </w:p>
    <w:p w14:paraId="574F9590" w14:textId="77777777" w:rsidR="00663287" w:rsidRDefault="00663287" w:rsidP="00663287">
      <w:r>
        <w:t>- Un plan táctico lleva a cabo una actividad de una sola manera, el plan</w:t>
      </w:r>
    </w:p>
    <w:p w14:paraId="23298B42" w14:textId="77777777" w:rsidR="00663287" w:rsidRDefault="00663287" w:rsidP="00663287">
      <w:r>
        <w:t>estratégico considera los posibles cambios y situaciones que se puedan</w:t>
      </w:r>
    </w:p>
    <w:p w14:paraId="0BD02391" w14:textId="77777777" w:rsidR="00663287" w:rsidRDefault="00663287" w:rsidP="00663287">
      <w:r>
        <w:t>presentar y tener una acción ante esas situaciones.</w:t>
      </w:r>
    </w:p>
    <w:p w14:paraId="4AF13B2E" w14:textId="77777777" w:rsidR="00663287" w:rsidRDefault="00663287" w:rsidP="00663287">
      <w:pPr>
        <w:pStyle w:val="Ttulo3"/>
      </w:pPr>
      <w:bookmarkStart w:id="9" w:name="_Toc221806859"/>
      <w:r>
        <w:t>7) ¿Por qué se debe planear?</w:t>
      </w:r>
      <w:bookmarkEnd w:id="9"/>
    </w:p>
    <w:p w14:paraId="237834D2" w14:textId="77777777" w:rsidR="00663287" w:rsidRDefault="00663287" w:rsidP="00663287">
      <w:r>
        <w:t>- Porque si una planeación no se está preparado para posibles cambios</w:t>
      </w:r>
    </w:p>
    <w:p w14:paraId="558F1F59" w14:textId="77777777" w:rsidR="00663287" w:rsidRDefault="00663287" w:rsidP="00663287">
      <w:r>
        <w:t>imprevistos o si algo llega a salir mal en el proceso.</w:t>
      </w:r>
    </w:p>
    <w:p w14:paraId="6EB288F9" w14:textId="77777777" w:rsidR="00663287" w:rsidRDefault="00663287" w:rsidP="00663287">
      <w:pPr>
        <w:pStyle w:val="Ttulo3"/>
      </w:pPr>
      <w:bookmarkStart w:id="10" w:name="_Toc221806860"/>
      <w:r>
        <w:t>8) ¿Cuáles son los diferentes diseños organizacionales?</w:t>
      </w:r>
      <w:bookmarkEnd w:id="10"/>
    </w:p>
    <w:p w14:paraId="523DAB06" w14:textId="77777777" w:rsidR="00663287" w:rsidRDefault="00663287" w:rsidP="00663287">
      <w:r>
        <w:t>-</w:t>
      </w:r>
    </w:p>
    <w:p w14:paraId="22D6D4AE" w14:textId="77777777" w:rsidR="00663287" w:rsidRDefault="00663287" w:rsidP="00663287">
      <w:pPr>
        <w:pStyle w:val="Ttulo3"/>
      </w:pPr>
      <w:bookmarkStart w:id="11" w:name="_Toc221806861"/>
      <w:r>
        <w:t>9) Enlista los diferentes tipos de empresas</w:t>
      </w:r>
      <w:bookmarkEnd w:id="11"/>
    </w:p>
    <w:p w14:paraId="26A9E656" w14:textId="77777777" w:rsidR="00663287" w:rsidRDefault="00663287" w:rsidP="00663287">
      <w:r>
        <w:t>- Micro empresas</w:t>
      </w:r>
    </w:p>
    <w:p w14:paraId="5EF643E3" w14:textId="77777777" w:rsidR="00663287" w:rsidRDefault="00663287" w:rsidP="00663287">
      <w:r>
        <w:t>- Pequeñas empresas</w:t>
      </w:r>
    </w:p>
    <w:p w14:paraId="4DE74BDC" w14:textId="519120C8" w:rsidR="00663287" w:rsidRDefault="00663287" w:rsidP="00663287">
      <w:r>
        <w:t>- Medianas empresas</w:t>
      </w:r>
    </w:p>
    <w:p w14:paraId="3D56078C" w14:textId="77777777" w:rsidR="00663287" w:rsidRDefault="00663287" w:rsidP="00663287">
      <w:r>
        <w:t>- Grandes empresas</w:t>
      </w:r>
    </w:p>
    <w:p w14:paraId="286C4A6C" w14:textId="77777777" w:rsidR="00663287" w:rsidRDefault="00663287" w:rsidP="00663287"/>
    <w:p w14:paraId="5D6FCC6D" w14:textId="77777777" w:rsidR="00663287" w:rsidRDefault="00663287" w:rsidP="00663287">
      <w:pPr>
        <w:pStyle w:val="Ttulo3"/>
      </w:pPr>
      <w:bookmarkStart w:id="12" w:name="_Toc221806862"/>
      <w:r>
        <w:t>10) Describe lo que es dirección</w:t>
      </w:r>
      <w:bookmarkEnd w:id="12"/>
    </w:p>
    <w:p w14:paraId="25025E78" w14:textId="77777777" w:rsidR="00663287" w:rsidRDefault="00663287" w:rsidP="00663287">
      <w:r>
        <w:t>- La función de llevar a cabo un proyecto sin hacer todo el trabajo de cada</w:t>
      </w:r>
    </w:p>
    <w:p w14:paraId="66EEF882" w14:textId="77777777" w:rsidR="00663287" w:rsidRDefault="00663287" w:rsidP="00663287">
      <w:r>
        <w:t>área.</w:t>
      </w:r>
    </w:p>
    <w:p w14:paraId="78C08809" w14:textId="77777777" w:rsidR="00663287" w:rsidRDefault="00663287" w:rsidP="00663287">
      <w:pPr>
        <w:pStyle w:val="Ttulo3"/>
      </w:pPr>
      <w:bookmarkStart w:id="13" w:name="_Toc221806863"/>
      <w:r>
        <w:lastRenderedPageBreak/>
        <w:t>11) En qué consisten los siguientes tipos de controles:</w:t>
      </w:r>
      <w:bookmarkEnd w:id="13"/>
    </w:p>
    <w:p w14:paraId="0D2FC84B" w14:textId="77777777" w:rsidR="00663287" w:rsidRDefault="00663287" w:rsidP="00663287">
      <w:r>
        <w:t>- Control anticipado: Tener una acción antes de que pueda suceder algo.</w:t>
      </w:r>
    </w:p>
    <w:p w14:paraId="7D23A502" w14:textId="77777777" w:rsidR="00663287" w:rsidRDefault="00663287" w:rsidP="00663287">
      <w:r>
        <w:t>- Control concurrente o periódico: Tener una acción constante ante alguna</w:t>
      </w:r>
    </w:p>
    <w:p w14:paraId="5B7E2DAB" w14:textId="77777777" w:rsidR="00663287" w:rsidRDefault="00663287" w:rsidP="00663287">
      <w:r>
        <w:t>situación.</w:t>
      </w:r>
    </w:p>
    <w:p w14:paraId="12AAE159" w14:textId="77777777" w:rsidR="00663287" w:rsidRDefault="00663287" w:rsidP="00663287">
      <w:r>
        <w:t>- Control final: Las acciones que se tienen para el final del proyecto.</w:t>
      </w:r>
    </w:p>
    <w:p w14:paraId="4093E035" w14:textId="77777777" w:rsidR="00663287" w:rsidRDefault="00663287" w:rsidP="00663287">
      <w:pPr>
        <w:pStyle w:val="Ttulo3"/>
      </w:pPr>
      <w:bookmarkStart w:id="14" w:name="_Toc221806864"/>
      <w:r>
        <w:t>12) ¿Cuál es la importancia del factor humano en una empresa?</w:t>
      </w:r>
      <w:bookmarkEnd w:id="14"/>
    </w:p>
    <w:p w14:paraId="040D3909" w14:textId="77777777" w:rsidR="00663287" w:rsidRDefault="00663287" w:rsidP="00663287">
      <w:r>
        <w:t>-</w:t>
      </w:r>
    </w:p>
    <w:p w14:paraId="0A51B157" w14:textId="77777777" w:rsidR="00663287" w:rsidRDefault="00663287" w:rsidP="00663287">
      <w:pPr>
        <w:pStyle w:val="Ttulo3"/>
      </w:pPr>
      <w:bookmarkStart w:id="15" w:name="_Toc221806865"/>
      <w:r>
        <w:t>13) Explica lo que es el desarrollo organizacional</w:t>
      </w:r>
      <w:bookmarkEnd w:id="15"/>
    </w:p>
    <w:p w14:paraId="7B0D0A61" w14:textId="77777777" w:rsidR="00663287" w:rsidRDefault="00663287" w:rsidP="00663287">
      <w:r>
        <w:t>-</w:t>
      </w:r>
    </w:p>
    <w:p w14:paraId="3E5418C9" w14:textId="77777777" w:rsidR="00663287" w:rsidRDefault="00663287" w:rsidP="00663287">
      <w:pPr>
        <w:pStyle w:val="Ttulo3"/>
      </w:pPr>
      <w:bookmarkStart w:id="16" w:name="_Toc221806866"/>
      <w:r>
        <w:t>14) Define los elementos de la organización:</w:t>
      </w:r>
      <w:bookmarkEnd w:id="16"/>
    </w:p>
    <w:p w14:paraId="3B47A013" w14:textId="77777777" w:rsidR="00663287" w:rsidRDefault="00663287" w:rsidP="00663287">
      <w:r>
        <w:t>Cadena de mando: La jerarquía en la que se van delegando las funciones</w:t>
      </w:r>
    </w:p>
    <w:p w14:paraId="45D4D690" w14:textId="77777777" w:rsidR="00663287" w:rsidRDefault="00663287" w:rsidP="00663287">
      <w:r>
        <w:t>de una empresa.</w:t>
      </w:r>
    </w:p>
    <w:p w14:paraId="11382E1A" w14:textId="77777777" w:rsidR="00663287" w:rsidRDefault="00663287" w:rsidP="00663287">
      <w:r>
        <w:t>Unidad de control:</w:t>
      </w:r>
    </w:p>
    <w:p w14:paraId="334D627A" w14:textId="77777777" w:rsidR="00663287" w:rsidRDefault="00663287" w:rsidP="00663287">
      <w:r>
        <w:t>Especialización en el trabajo: El nivel que se tenga de la función que se</w:t>
      </w:r>
    </w:p>
    <w:p w14:paraId="3AC7C3A7" w14:textId="77777777" w:rsidR="00663287" w:rsidRDefault="00663287" w:rsidP="00663287">
      <w:r>
        <w:t>desempeña será el rendimiento que se tenga en el puesto.</w:t>
      </w:r>
    </w:p>
    <w:p w14:paraId="1CA9B5A3" w14:textId="77777777" w:rsidR="00663287" w:rsidRDefault="00663287" w:rsidP="00663287">
      <w:r>
        <w:t>Centralización/Descentralización:</w:t>
      </w:r>
    </w:p>
    <w:p w14:paraId="35A9EB22" w14:textId="77777777" w:rsidR="00663287" w:rsidRDefault="00663287" w:rsidP="00663287">
      <w:r>
        <w:t>Departamentalización: La división de funciones por categorías.</w:t>
      </w:r>
    </w:p>
    <w:p w14:paraId="52AE44AD" w14:textId="77777777" w:rsidR="00663287" w:rsidRDefault="00663287" w:rsidP="00663287">
      <w:pPr>
        <w:pStyle w:val="Ttulo3"/>
      </w:pPr>
      <w:bookmarkStart w:id="17" w:name="_Toc221806867"/>
      <w:r>
        <w:t>15) ¿Cuáles son las áreas funcionales de una empresa?</w:t>
      </w:r>
      <w:bookmarkEnd w:id="17"/>
    </w:p>
    <w:p w14:paraId="028D8C13" w14:textId="77777777" w:rsidR="00663287" w:rsidRDefault="00663287" w:rsidP="00663287">
      <w:r>
        <w:t>-</w:t>
      </w:r>
    </w:p>
    <w:p w14:paraId="0B43659C" w14:textId="77777777" w:rsidR="00663287" w:rsidRDefault="00663287" w:rsidP="00663287">
      <w:pPr>
        <w:pStyle w:val="Ttulo3"/>
      </w:pPr>
      <w:bookmarkStart w:id="18" w:name="_Toc221806868"/>
      <w:r>
        <w:t>16) ¿En qué consiste el proceso de planeación estratégica?</w:t>
      </w:r>
      <w:bookmarkEnd w:id="18"/>
    </w:p>
    <w:p w14:paraId="339DC7B3" w14:textId="77777777" w:rsidR="00663287" w:rsidRDefault="00663287" w:rsidP="00663287">
      <w:r>
        <w:t>-</w:t>
      </w:r>
    </w:p>
    <w:p w14:paraId="4702E713" w14:textId="77777777" w:rsidR="00663287" w:rsidRDefault="00663287" w:rsidP="00663287">
      <w:pPr>
        <w:pStyle w:val="Ttulo3"/>
      </w:pPr>
      <w:bookmarkStart w:id="19" w:name="_Toc221806869"/>
      <w:r>
        <w:t>17) Define los siguientes conceptos:</w:t>
      </w:r>
      <w:bookmarkEnd w:id="19"/>
    </w:p>
    <w:p w14:paraId="55679250" w14:textId="77777777" w:rsidR="00663287" w:rsidRDefault="00663287" w:rsidP="00663287">
      <w:r>
        <w:t>Misión: El objetivo que tiene la empresa</w:t>
      </w:r>
    </w:p>
    <w:p w14:paraId="0164F776" w14:textId="77777777" w:rsidR="00663287" w:rsidRDefault="00663287" w:rsidP="00663287">
      <w:r>
        <w:t>Visión: El lugar o las condiciones que la empresa prevé para el futuro</w:t>
      </w:r>
    </w:p>
    <w:p w14:paraId="197608AA" w14:textId="77777777" w:rsidR="00663287" w:rsidRDefault="00663287" w:rsidP="00663287">
      <w:r>
        <w:t>FODA: Documento que enlista las fortalezas, obstáculos, debilidades y</w:t>
      </w:r>
    </w:p>
    <w:p w14:paraId="60372E56" w14:textId="77777777" w:rsidR="00663287" w:rsidRDefault="00663287" w:rsidP="00663287">
      <w:r>
        <w:t>amenazas de la empresa.</w:t>
      </w:r>
    </w:p>
    <w:p w14:paraId="5F63528A" w14:textId="66E4ED9E" w:rsidR="00663287" w:rsidRDefault="00663287" w:rsidP="00663287">
      <w:r>
        <w:t>Estrategia: Conjunto de acciones ante algún imprevisto.</w:t>
      </w:r>
    </w:p>
    <w:p w14:paraId="006267DB" w14:textId="77777777" w:rsidR="00663287" w:rsidRDefault="00663287" w:rsidP="00663287">
      <w:r>
        <w:t>Propuesta de valor:</w:t>
      </w:r>
    </w:p>
    <w:p w14:paraId="5A36E95D" w14:textId="77777777" w:rsidR="00663287" w:rsidRDefault="00663287" w:rsidP="00663287">
      <w:r>
        <w:t>Grupos de interés:</w:t>
      </w:r>
    </w:p>
    <w:p w14:paraId="07A38675" w14:textId="77777777" w:rsidR="00663287" w:rsidRDefault="00663287" w:rsidP="00663287">
      <w:pPr>
        <w:pStyle w:val="Ttulo3"/>
      </w:pPr>
      <w:bookmarkStart w:id="20" w:name="_Toc221806870"/>
      <w:r>
        <w:t>18) ¿Cuáles son las habilidades básicas de un director?</w:t>
      </w:r>
      <w:bookmarkEnd w:id="20"/>
    </w:p>
    <w:p w14:paraId="2769E70F" w14:textId="77777777" w:rsidR="00663287" w:rsidRDefault="00663287" w:rsidP="00663287">
      <w:r>
        <w:t>- Motivación</w:t>
      </w:r>
    </w:p>
    <w:p w14:paraId="24D1F8E7" w14:textId="77777777" w:rsidR="00663287" w:rsidRDefault="00663287" w:rsidP="00663287">
      <w:r>
        <w:t>- Toma de decisiones</w:t>
      </w:r>
    </w:p>
    <w:p w14:paraId="26467037" w14:textId="77777777" w:rsidR="00663287" w:rsidRDefault="00663287" w:rsidP="00663287">
      <w:r>
        <w:t>- Liderazgo</w:t>
      </w:r>
    </w:p>
    <w:p w14:paraId="774BAD97" w14:textId="77777777" w:rsidR="00663287" w:rsidRDefault="00663287" w:rsidP="00663287">
      <w:r>
        <w:t>- Trabajo en equipo</w:t>
      </w:r>
    </w:p>
    <w:p w14:paraId="4C82AEF6" w14:textId="2D4F823A" w:rsidR="00663287" w:rsidRDefault="00663287" w:rsidP="00663287">
      <w:r>
        <w:t>- Poder de independencia</w:t>
      </w:r>
    </w:p>
    <w:p w14:paraId="54C53932" w14:textId="77777777" w:rsidR="00663287" w:rsidRDefault="00663287" w:rsidP="00663287"/>
    <w:p w14:paraId="2AECF664" w14:textId="0BF2E47C" w:rsidR="00663287" w:rsidRDefault="00663287" w:rsidP="00663287">
      <w:pPr>
        <w:pStyle w:val="Ttulo1"/>
      </w:pPr>
      <w:bookmarkStart w:id="21" w:name="_Toc221806871"/>
      <w:r>
        <w:lastRenderedPageBreak/>
        <w:t>Enfoque Clásico</w:t>
      </w:r>
      <w:bookmarkEnd w:id="21"/>
    </w:p>
    <w:p w14:paraId="61F8E777" w14:textId="23118E8B" w:rsidR="00702340" w:rsidRPr="00702340" w:rsidRDefault="00702340" w:rsidP="00663287">
      <w:pPr>
        <w:pStyle w:val="Ttulo2"/>
      </w:pPr>
      <w:bookmarkStart w:id="22" w:name="_Toc221806872"/>
      <w:r w:rsidRPr="00702340">
        <w:t>Actividad 1: Teorías Clásicas de la Administración</w:t>
      </w:r>
      <w:bookmarkEnd w:id="2"/>
      <w:bookmarkEnd w:id="22"/>
    </w:p>
    <w:p w14:paraId="24D4A682" w14:textId="77777777" w:rsidR="00702340" w:rsidRPr="00702340" w:rsidRDefault="00702340" w:rsidP="00663287">
      <w:pPr>
        <w:pStyle w:val="Ttulo3"/>
      </w:pPr>
      <w:bookmarkStart w:id="23" w:name="_Toc221726401"/>
      <w:bookmarkStart w:id="24" w:name="_Toc221806873"/>
      <w:r w:rsidRPr="00702340">
        <w:t>1. ¿Cuáles son los 4 principios de la administración propuestos por Frederick Taylor?</w:t>
      </w:r>
      <w:bookmarkEnd w:id="23"/>
      <w:bookmarkEnd w:id="24"/>
    </w:p>
    <w:p w14:paraId="0D04A0BF" w14:textId="77777777" w:rsidR="00702340" w:rsidRPr="00702340" w:rsidRDefault="00702340" w:rsidP="00702340">
      <w:r w:rsidRPr="00702340">
        <w:t>Los cuatro principios fundamentales de la Administración Científica de Taylor son:</w:t>
      </w:r>
    </w:p>
    <w:p w14:paraId="059778DC" w14:textId="77777777" w:rsidR="00702340" w:rsidRPr="00702340" w:rsidRDefault="00702340" w:rsidP="00702340">
      <w:pPr>
        <w:numPr>
          <w:ilvl w:val="0"/>
          <w:numId w:val="23"/>
        </w:numPr>
      </w:pPr>
      <w:r w:rsidRPr="00702340">
        <w:rPr>
          <w:b/>
          <w:bCs/>
        </w:rPr>
        <w:t xml:space="preserve">Planeación: </w:t>
      </w:r>
      <w:r w:rsidRPr="00702340">
        <w:t>Reemplazar la improvisación por métodos científicos basados en el estudio y análisis del trabajo.</w:t>
      </w:r>
    </w:p>
    <w:p w14:paraId="1F044F9D" w14:textId="77777777" w:rsidR="00702340" w:rsidRPr="00702340" w:rsidRDefault="00702340" w:rsidP="00702340">
      <w:pPr>
        <w:numPr>
          <w:ilvl w:val="0"/>
          <w:numId w:val="23"/>
        </w:numPr>
      </w:pPr>
      <w:r w:rsidRPr="00702340">
        <w:rPr>
          <w:b/>
          <w:bCs/>
        </w:rPr>
        <w:t xml:space="preserve">Preparación/Selección: </w:t>
      </w:r>
      <w:r w:rsidRPr="00702340">
        <w:t>Entrenar científicamente al trabajador, seleccionando y capacitando a las personas más aptas para cada tarea.</w:t>
      </w:r>
    </w:p>
    <w:p w14:paraId="036EFCA7" w14:textId="77777777" w:rsidR="00702340" w:rsidRPr="00702340" w:rsidRDefault="00702340" w:rsidP="00702340">
      <w:pPr>
        <w:numPr>
          <w:ilvl w:val="0"/>
          <w:numId w:val="23"/>
        </w:numPr>
      </w:pPr>
      <w:r w:rsidRPr="00702340">
        <w:rPr>
          <w:b/>
          <w:bCs/>
        </w:rPr>
        <w:t xml:space="preserve">Control: </w:t>
      </w:r>
      <w:r w:rsidRPr="00702340">
        <w:t>Certificar que el trabajo se ejecuta según lo planeado, mediante supervisión constante.</w:t>
      </w:r>
    </w:p>
    <w:p w14:paraId="53DF3223" w14:textId="77777777" w:rsidR="00702340" w:rsidRPr="00702340" w:rsidRDefault="00702340" w:rsidP="00702340">
      <w:pPr>
        <w:numPr>
          <w:ilvl w:val="0"/>
          <w:numId w:val="23"/>
        </w:numPr>
      </w:pPr>
      <w:r w:rsidRPr="00702340">
        <w:rPr>
          <w:b/>
          <w:bCs/>
        </w:rPr>
        <w:t xml:space="preserve">Ejecución: </w:t>
      </w:r>
      <w:r w:rsidRPr="00702340">
        <w:t>Dividir la responsabilidad entre gerencia (planificación) y obreros (ejecución).</w:t>
      </w:r>
    </w:p>
    <w:p w14:paraId="34934DA5" w14:textId="77777777" w:rsidR="00702340" w:rsidRPr="00702340" w:rsidRDefault="00702340" w:rsidP="00663287">
      <w:pPr>
        <w:pStyle w:val="Ttulo3"/>
      </w:pPr>
      <w:bookmarkStart w:id="25" w:name="_Toc221726402"/>
      <w:bookmarkStart w:id="26" w:name="_Toc221806874"/>
      <w:r w:rsidRPr="00702340">
        <w:t>2. ¿Cuáles son las 6 funciones que debe desarrollar un administrador de acuerdo con Henry Fayol?</w:t>
      </w:r>
      <w:bookmarkEnd w:id="25"/>
      <w:bookmarkEnd w:id="26"/>
    </w:p>
    <w:p w14:paraId="1216801F" w14:textId="77777777" w:rsidR="00702340" w:rsidRPr="00702340" w:rsidRDefault="00702340" w:rsidP="00702340">
      <w:r w:rsidRPr="00702340">
        <w:t>Fayol identificó seis funciones esenciales en toda empresa:</w:t>
      </w:r>
    </w:p>
    <w:p w14:paraId="043DDC30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Técnicas: </w:t>
      </w:r>
      <w:r w:rsidRPr="00702340">
        <w:t>Relacionadas con la producción de bienes o servicios.</w:t>
      </w:r>
    </w:p>
    <w:p w14:paraId="5434D662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Comerciales: </w:t>
      </w:r>
      <w:r w:rsidRPr="00702340">
        <w:t>Compras, ventas e intercambios.</w:t>
      </w:r>
    </w:p>
    <w:p w14:paraId="0A11493E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Financieras: </w:t>
      </w:r>
      <w:r w:rsidRPr="00702340">
        <w:t>Búsqueda y gestión de capital.</w:t>
      </w:r>
    </w:p>
    <w:p w14:paraId="5433889E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De seguridad: </w:t>
      </w:r>
      <w:r w:rsidRPr="00702340">
        <w:t>Protección de bienes y personas.</w:t>
      </w:r>
    </w:p>
    <w:p w14:paraId="580CFEF9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Contables: </w:t>
      </w:r>
      <w:r w:rsidRPr="00702340">
        <w:t>Inventarios, balances y estadísticas.</w:t>
      </w:r>
    </w:p>
    <w:p w14:paraId="059E6DAD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Administrativas: </w:t>
      </w:r>
      <w:r w:rsidRPr="00702340">
        <w:t>Coordinación e integración de las cinco funciones anteriores.</w:t>
      </w:r>
    </w:p>
    <w:p w14:paraId="29E249CF" w14:textId="77777777" w:rsidR="00702340" w:rsidRPr="00702340" w:rsidRDefault="00702340" w:rsidP="00663287">
      <w:pPr>
        <w:pStyle w:val="Ttulo3"/>
      </w:pPr>
      <w:bookmarkStart w:id="27" w:name="_Toc221726403"/>
      <w:bookmarkStart w:id="28" w:name="_Toc221806875"/>
      <w:r w:rsidRPr="00702340">
        <w:t>3. ¿Cuáles son los subprocesos del proceso administrativo propuesto por Henry Fayol?</w:t>
      </w:r>
      <w:bookmarkEnd w:id="27"/>
      <w:bookmarkEnd w:id="28"/>
    </w:p>
    <w:p w14:paraId="69365A5F" w14:textId="77777777" w:rsidR="00702340" w:rsidRPr="00702340" w:rsidRDefault="00702340" w:rsidP="00702340">
      <w:r w:rsidRPr="00702340">
        <w:t>Fayol estableció cinco elementos fundamentales del proceso administrativo:</w:t>
      </w:r>
    </w:p>
    <w:p w14:paraId="6535D5FC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Planificación: </w:t>
      </w:r>
      <w:r w:rsidRPr="00702340">
        <w:t>Visualizar el futuro y trazar el programa de acción.</w:t>
      </w:r>
    </w:p>
    <w:p w14:paraId="5D5F1ED4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Organización: </w:t>
      </w:r>
      <w:r w:rsidRPr="00702340">
        <w:t>Construir la estructura material y social de la empresa.</w:t>
      </w:r>
    </w:p>
    <w:p w14:paraId="252E95A4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Dirección: </w:t>
      </w:r>
      <w:r w:rsidRPr="00702340">
        <w:t>Guiar y orientar al personal.</w:t>
      </w:r>
    </w:p>
    <w:p w14:paraId="072F7A44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Coordinación: </w:t>
      </w:r>
      <w:r w:rsidRPr="00702340">
        <w:t>Armonizar todas las actividades para facilitar el trabajo.</w:t>
      </w:r>
    </w:p>
    <w:p w14:paraId="43723355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Control: </w:t>
      </w:r>
      <w:r w:rsidRPr="00702340">
        <w:t>Verificar que todo se realice conforme al plan establecido.</w:t>
      </w:r>
    </w:p>
    <w:p w14:paraId="0F28194D" w14:textId="77777777" w:rsidR="00702340" w:rsidRPr="00702340" w:rsidRDefault="00702340" w:rsidP="00663287">
      <w:pPr>
        <w:pStyle w:val="Ttulo3"/>
      </w:pPr>
      <w:bookmarkStart w:id="29" w:name="_Toc221726404"/>
      <w:bookmarkStart w:id="30" w:name="_Toc221806876"/>
      <w:r w:rsidRPr="00702340">
        <w:t>4. ¿Para qué utilizaron la tecnología del cine el matrimonio Gilbreth?</w:t>
      </w:r>
      <w:bookmarkEnd w:id="29"/>
      <w:bookmarkEnd w:id="30"/>
    </w:p>
    <w:p w14:paraId="105F5526" w14:textId="77777777" w:rsidR="00702340" w:rsidRPr="00702340" w:rsidRDefault="00702340" w:rsidP="00702340">
      <w:r w:rsidRPr="00702340">
        <w:t>Frank y Lilian Gilbreth utilizaron la cinematografía para analizar, registrar y mejorar los movimientos de los trabajadores. Esta técnica les permitió estudiar fotograma por fotograma la secuencia de movimientos, identificando movimientos innecesarios y desarrollando métodos para reducir la fatiga y aumentar la eficiencia en el trabajo industrial.</w:t>
      </w:r>
    </w:p>
    <w:p w14:paraId="29CC30D5" w14:textId="77777777" w:rsidR="00325908" w:rsidRDefault="00325908" w:rsidP="00325908">
      <w:bookmarkStart w:id="31" w:name="_Toc221726405"/>
      <w:bookmarkStart w:id="32" w:name="_Toc221806877"/>
    </w:p>
    <w:p w14:paraId="6BC9D133" w14:textId="77777777" w:rsidR="00325908" w:rsidRDefault="00325908" w:rsidP="00325908"/>
    <w:p w14:paraId="7CBAE0A8" w14:textId="77777777" w:rsidR="00325908" w:rsidRDefault="00325908" w:rsidP="00325908"/>
    <w:p w14:paraId="345252CB" w14:textId="386B7D33" w:rsidR="00702340" w:rsidRPr="00702340" w:rsidRDefault="00702340" w:rsidP="00663287">
      <w:pPr>
        <w:pStyle w:val="Ttulo3"/>
      </w:pPr>
      <w:r w:rsidRPr="00702340">
        <w:lastRenderedPageBreak/>
        <w:t xml:space="preserve">5. ¿Para qué inventó el matrimonio Gilbreth el </w:t>
      </w:r>
      <w:proofErr w:type="spellStart"/>
      <w:r w:rsidRPr="00702340">
        <w:t>microcronómetro</w:t>
      </w:r>
      <w:proofErr w:type="spellEnd"/>
      <w:r w:rsidRPr="00702340">
        <w:t>?</w:t>
      </w:r>
      <w:bookmarkEnd w:id="31"/>
      <w:bookmarkEnd w:id="32"/>
    </w:p>
    <w:p w14:paraId="553F143B" w14:textId="77777777" w:rsidR="00702340" w:rsidRPr="00702340" w:rsidRDefault="00702340" w:rsidP="00702340">
      <w:r w:rsidRPr="00702340">
        <w:t xml:space="preserve">El </w:t>
      </w:r>
      <w:proofErr w:type="spellStart"/>
      <w:r w:rsidRPr="00702340">
        <w:t>microcronómetro</w:t>
      </w:r>
      <w:proofErr w:type="spellEnd"/>
      <w:r w:rsidRPr="00702340">
        <w:t xml:space="preserve"> fue inventado para medir con precisión extrema los tiempos y movimientos de los trabajadores. Este instrumento permitía cronometrar movimientos muy breves con gran exactitud, lo que facilitaba la identificación de desperdicios de tiempo y movimientos ineficientes, buscando aumentar la eficiencia industrial y reducir la fatiga laboral.</w:t>
      </w:r>
    </w:p>
    <w:p w14:paraId="6FF7F725" w14:textId="77777777" w:rsidR="00702340" w:rsidRPr="00702340" w:rsidRDefault="00702340" w:rsidP="00663287">
      <w:pPr>
        <w:pStyle w:val="Ttulo3"/>
      </w:pPr>
      <w:bookmarkStart w:id="33" w:name="_Toc221726406"/>
      <w:bookmarkStart w:id="34" w:name="_Toc221806878"/>
      <w:r w:rsidRPr="00702340">
        <w:t>6. Enlista los 17 movimientos llamados '</w:t>
      </w:r>
      <w:proofErr w:type="spellStart"/>
      <w:r w:rsidRPr="00702340">
        <w:t>Therbligs</w:t>
      </w:r>
      <w:proofErr w:type="spellEnd"/>
      <w:r w:rsidRPr="00702340">
        <w:t>'</w:t>
      </w:r>
      <w:bookmarkEnd w:id="33"/>
      <w:bookmarkEnd w:id="34"/>
    </w:p>
    <w:p w14:paraId="16D12CDF" w14:textId="77777777" w:rsidR="00702340" w:rsidRPr="00702340" w:rsidRDefault="00702340" w:rsidP="00702340">
      <w:r w:rsidRPr="00702340">
        <w:t>Los Gilbreth identificaron 17 movimientos básicos (</w:t>
      </w:r>
      <w:proofErr w:type="spellStart"/>
      <w:r w:rsidRPr="00702340">
        <w:t>Therbligs</w:t>
      </w:r>
      <w:proofErr w:type="spellEnd"/>
      <w:r w:rsidRPr="00702340">
        <w:t>), clasificados en eficientes e ineficientes:</w:t>
      </w:r>
    </w:p>
    <w:p w14:paraId="71B3262C" w14:textId="77777777" w:rsidR="00702340" w:rsidRPr="00702340" w:rsidRDefault="00702340" w:rsidP="00702340">
      <w:r w:rsidRPr="00702340">
        <w:rPr>
          <w:b/>
          <w:bCs/>
        </w:rPr>
        <w:t>Movimientos Ineficientes:</w:t>
      </w:r>
    </w:p>
    <w:p w14:paraId="00CC6AE9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Buscar: </w:t>
      </w:r>
      <w:r w:rsidRPr="00702340">
        <w:t>Localizar un objeto.</w:t>
      </w:r>
    </w:p>
    <w:p w14:paraId="3D2E291D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Seleccionar: </w:t>
      </w:r>
      <w:r w:rsidRPr="00702340">
        <w:t>Escoger un objeto entre varios.</w:t>
      </w:r>
    </w:p>
    <w:p w14:paraId="2EEC076B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Sostener: </w:t>
      </w:r>
      <w:r w:rsidRPr="00702340">
        <w:t>Mantener un objeto sin realizar una acción productiva.</w:t>
      </w:r>
    </w:p>
    <w:p w14:paraId="2FE5568F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Soltar: </w:t>
      </w:r>
      <w:r w:rsidRPr="00702340">
        <w:t>Dejar un objeto.</w:t>
      </w:r>
    </w:p>
    <w:p w14:paraId="0C3678C1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Inspeccionar: </w:t>
      </w:r>
      <w:r w:rsidRPr="00702340">
        <w:t>Examinar un objeto para verificar su calidad.</w:t>
      </w:r>
    </w:p>
    <w:p w14:paraId="20C33E8F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Demora inevitable: </w:t>
      </w:r>
      <w:r w:rsidRPr="00702340">
        <w:t>Interrupción no controlable por el operario.</w:t>
      </w:r>
    </w:p>
    <w:p w14:paraId="7D43C17F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Demora evitable: </w:t>
      </w:r>
      <w:r w:rsidRPr="00702340">
        <w:t>Retraso causado por el operario.</w:t>
      </w:r>
    </w:p>
    <w:p w14:paraId="2B632544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Planear: </w:t>
      </w:r>
      <w:r w:rsidRPr="00702340">
        <w:t>Pensar sobre qué acción realizar.</w:t>
      </w:r>
    </w:p>
    <w:p w14:paraId="15996C8F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Descanso: </w:t>
      </w:r>
      <w:r w:rsidRPr="00702340">
        <w:t>Recuperación de fatiga.</w:t>
      </w:r>
    </w:p>
    <w:p w14:paraId="39E66F09" w14:textId="77777777" w:rsidR="00702340" w:rsidRPr="00702340" w:rsidRDefault="00702340" w:rsidP="00702340">
      <w:r w:rsidRPr="00702340">
        <w:rPr>
          <w:b/>
          <w:bCs/>
        </w:rPr>
        <w:t>Movimientos Eficientes:</w:t>
      </w:r>
    </w:p>
    <w:p w14:paraId="583E71E0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Tomar: </w:t>
      </w:r>
      <w:r w:rsidRPr="00702340">
        <w:t>Agarrar un objeto con la mano.</w:t>
      </w:r>
    </w:p>
    <w:p w14:paraId="6EA394C2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Alcanzar: </w:t>
      </w:r>
      <w:r w:rsidRPr="00702340">
        <w:t>Mover la mano hacia un objeto o ubicación.</w:t>
      </w:r>
    </w:p>
    <w:p w14:paraId="148ED662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Mover: </w:t>
      </w:r>
      <w:r w:rsidRPr="00702340">
        <w:t>Transportar un objeto de un lugar a otro.</w:t>
      </w:r>
    </w:p>
    <w:p w14:paraId="46C3237A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Colocar en posición: </w:t>
      </w:r>
      <w:r w:rsidRPr="00702340">
        <w:t>Poner un objeto en un lugar específico.</w:t>
      </w:r>
    </w:p>
    <w:p w14:paraId="4734C9CD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Precolocar en posición: </w:t>
      </w:r>
      <w:r w:rsidRPr="00702340">
        <w:t>Dejar un objeto en una posición predeterminada para uso futuro.</w:t>
      </w:r>
    </w:p>
    <w:p w14:paraId="4F2E8614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Ensamblar: </w:t>
      </w:r>
      <w:r w:rsidRPr="00702340">
        <w:t>Unir dos o más piezas.</w:t>
      </w:r>
    </w:p>
    <w:p w14:paraId="46DA877B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Desensamblar: </w:t>
      </w:r>
      <w:r w:rsidRPr="00702340">
        <w:t>Separar piezas unidas.</w:t>
      </w:r>
    </w:p>
    <w:p w14:paraId="488C47D5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rPr>
          <w:b/>
          <w:bCs/>
        </w:rPr>
        <w:t xml:space="preserve">Usar: </w:t>
      </w:r>
      <w:r w:rsidRPr="00702340">
        <w:t>Aplicar un objeto para el propósito que fue diseñado.</w:t>
      </w:r>
    </w:p>
    <w:p w14:paraId="48ACA187" w14:textId="77777777" w:rsidR="00702340" w:rsidRPr="00702340" w:rsidRDefault="00702340" w:rsidP="00663287">
      <w:pPr>
        <w:pStyle w:val="Ttulo3"/>
      </w:pPr>
      <w:bookmarkStart w:id="35" w:name="_Toc221726407"/>
      <w:bookmarkStart w:id="36" w:name="_Toc221806879"/>
      <w:r w:rsidRPr="00702340">
        <w:t>7. ¿Qué propuso Max Weber a la administración?</w:t>
      </w:r>
      <w:bookmarkEnd w:id="35"/>
      <w:bookmarkEnd w:id="36"/>
    </w:p>
    <w:p w14:paraId="21BD8825" w14:textId="77777777" w:rsidR="00702340" w:rsidRPr="00702340" w:rsidRDefault="00702340" w:rsidP="00702340">
      <w:r w:rsidRPr="00702340">
        <w:t>Max Weber propuso la teoría de la burocracia, un modelo de gestión racional y eficiente basado en:</w:t>
      </w:r>
    </w:p>
    <w:p w14:paraId="7F1CAD95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t>División del trabajo con especialización clara de funciones.</w:t>
      </w:r>
    </w:p>
    <w:p w14:paraId="0A3C2B89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t>Jerarquía estricta de autoridad con niveles bien definidos.</w:t>
      </w:r>
    </w:p>
    <w:p w14:paraId="415EEABB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t>Normas y reglamentos escritos que garantizan la uniformidad.</w:t>
      </w:r>
    </w:p>
    <w:p w14:paraId="715FD81B" w14:textId="77777777" w:rsidR="00702340" w:rsidRPr="00702340" w:rsidRDefault="00702340" w:rsidP="00702340">
      <w:pPr>
        <w:numPr>
          <w:ilvl w:val="0"/>
          <w:numId w:val="24"/>
        </w:numPr>
      </w:pPr>
      <w:r w:rsidRPr="00702340">
        <w:t>Relaciones impersonales basadas en cargos, no en personas.</w:t>
      </w:r>
    </w:p>
    <w:p w14:paraId="6BB77016" w14:textId="6080E1F9" w:rsidR="00702340" w:rsidRDefault="00702340" w:rsidP="00702340">
      <w:pPr>
        <w:pStyle w:val="Prrafodelista"/>
        <w:numPr>
          <w:ilvl w:val="0"/>
          <w:numId w:val="24"/>
        </w:numPr>
      </w:pPr>
      <w:r w:rsidRPr="00702340">
        <w:t>Selección y promoción basadas en competenci</w:t>
      </w:r>
      <w:r>
        <w:t>a</w:t>
      </w:r>
    </w:p>
    <w:p w14:paraId="3D86EA7B" w14:textId="77777777" w:rsidR="00702340" w:rsidRDefault="00702340" w:rsidP="00702340"/>
    <w:p w14:paraId="26904C66" w14:textId="76D3D747" w:rsidR="00702340" w:rsidRDefault="00663287" w:rsidP="00663287">
      <w:pPr>
        <w:pStyle w:val="Ttulo2"/>
      </w:pPr>
      <w:r>
        <w:t>Actividad 2</w:t>
      </w:r>
    </w:p>
    <w:p w14:paraId="0D1BD037" w14:textId="77777777" w:rsidR="00663287" w:rsidRPr="00663287" w:rsidRDefault="00663287" w:rsidP="00663287"/>
    <w:sectPr w:rsidR="00663287" w:rsidRPr="006632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B7A9B"/>
    <w:multiLevelType w:val="hybridMultilevel"/>
    <w:tmpl w:val="C86C52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6072E"/>
    <w:multiLevelType w:val="hybridMultilevel"/>
    <w:tmpl w:val="4678FC8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36B87"/>
    <w:multiLevelType w:val="hybridMultilevel"/>
    <w:tmpl w:val="F8162A1C"/>
    <w:lvl w:ilvl="0" w:tplc="4E4641A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24787"/>
    <w:multiLevelType w:val="hybridMultilevel"/>
    <w:tmpl w:val="77705F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8776F"/>
    <w:multiLevelType w:val="multilevel"/>
    <w:tmpl w:val="5F28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31D04"/>
    <w:multiLevelType w:val="hybridMultilevel"/>
    <w:tmpl w:val="E5E66B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1C7C10"/>
    <w:multiLevelType w:val="hybridMultilevel"/>
    <w:tmpl w:val="9B9AF61C"/>
    <w:lvl w:ilvl="0" w:tplc="2BCEDC06">
      <w:start w:val="1"/>
      <w:numFmt w:val="bullet"/>
      <w:lvlText w:val="●"/>
      <w:lvlJc w:val="left"/>
      <w:pPr>
        <w:ind w:left="720" w:hanging="360"/>
      </w:pPr>
    </w:lvl>
    <w:lvl w:ilvl="1" w:tplc="7F427EA0">
      <w:start w:val="1"/>
      <w:numFmt w:val="bullet"/>
      <w:lvlText w:val="○"/>
      <w:lvlJc w:val="left"/>
      <w:pPr>
        <w:ind w:left="1440" w:hanging="360"/>
      </w:pPr>
    </w:lvl>
    <w:lvl w:ilvl="2" w:tplc="22D00914">
      <w:start w:val="1"/>
      <w:numFmt w:val="bullet"/>
      <w:lvlText w:val="■"/>
      <w:lvlJc w:val="left"/>
      <w:pPr>
        <w:ind w:left="2160" w:hanging="360"/>
      </w:pPr>
    </w:lvl>
    <w:lvl w:ilvl="3" w:tplc="B336D6DC">
      <w:start w:val="1"/>
      <w:numFmt w:val="bullet"/>
      <w:lvlText w:val="●"/>
      <w:lvlJc w:val="left"/>
      <w:pPr>
        <w:ind w:left="2880" w:hanging="360"/>
      </w:pPr>
    </w:lvl>
    <w:lvl w:ilvl="4" w:tplc="497C93B0">
      <w:start w:val="1"/>
      <w:numFmt w:val="bullet"/>
      <w:lvlText w:val="○"/>
      <w:lvlJc w:val="left"/>
      <w:pPr>
        <w:ind w:left="3600" w:hanging="360"/>
      </w:pPr>
    </w:lvl>
    <w:lvl w:ilvl="5" w:tplc="2DEADC3C">
      <w:start w:val="1"/>
      <w:numFmt w:val="bullet"/>
      <w:lvlText w:val="■"/>
      <w:lvlJc w:val="left"/>
      <w:pPr>
        <w:ind w:left="4320" w:hanging="360"/>
      </w:pPr>
    </w:lvl>
    <w:lvl w:ilvl="6" w:tplc="97760608">
      <w:start w:val="1"/>
      <w:numFmt w:val="bullet"/>
      <w:lvlText w:val="●"/>
      <w:lvlJc w:val="left"/>
      <w:pPr>
        <w:ind w:left="5040" w:hanging="360"/>
      </w:pPr>
    </w:lvl>
    <w:lvl w:ilvl="7" w:tplc="AC70E68C">
      <w:start w:val="1"/>
      <w:numFmt w:val="bullet"/>
      <w:lvlText w:val="●"/>
      <w:lvlJc w:val="left"/>
      <w:pPr>
        <w:ind w:left="5760" w:hanging="360"/>
      </w:pPr>
    </w:lvl>
    <w:lvl w:ilvl="8" w:tplc="2B06D78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74D16C1"/>
    <w:multiLevelType w:val="hybridMultilevel"/>
    <w:tmpl w:val="30823154"/>
    <w:lvl w:ilvl="0" w:tplc="D80AA06E">
      <w:start w:val="1"/>
      <w:numFmt w:val="decimal"/>
      <w:lvlText w:val="%1."/>
      <w:lvlJc w:val="left"/>
      <w:pPr>
        <w:ind w:left="720" w:hanging="360"/>
      </w:pPr>
    </w:lvl>
    <w:lvl w:ilvl="1" w:tplc="4B485FC2">
      <w:numFmt w:val="decimal"/>
      <w:lvlText w:val=""/>
      <w:lvlJc w:val="left"/>
      <w:pPr>
        <w:ind w:left="0" w:firstLine="0"/>
      </w:pPr>
    </w:lvl>
    <w:lvl w:ilvl="2" w:tplc="324033C6">
      <w:numFmt w:val="decimal"/>
      <w:lvlText w:val=""/>
      <w:lvlJc w:val="left"/>
      <w:pPr>
        <w:ind w:left="0" w:firstLine="0"/>
      </w:pPr>
    </w:lvl>
    <w:lvl w:ilvl="3" w:tplc="B3AEC05E">
      <w:numFmt w:val="decimal"/>
      <w:lvlText w:val=""/>
      <w:lvlJc w:val="left"/>
      <w:pPr>
        <w:ind w:left="0" w:firstLine="0"/>
      </w:pPr>
    </w:lvl>
    <w:lvl w:ilvl="4" w:tplc="8F309B18">
      <w:numFmt w:val="decimal"/>
      <w:lvlText w:val=""/>
      <w:lvlJc w:val="left"/>
      <w:pPr>
        <w:ind w:left="0" w:firstLine="0"/>
      </w:pPr>
    </w:lvl>
    <w:lvl w:ilvl="5" w:tplc="55C042E8">
      <w:numFmt w:val="decimal"/>
      <w:lvlText w:val=""/>
      <w:lvlJc w:val="left"/>
      <w:pPr>
        <w:ind w:left="0" w:firstLine="0"/>
      </w:pPr>
    </w:lvl>
    <w:lvl w:ilvl="6" w:tplc="3AB23FE4">
      <w:numFmt w:val="decimal"/>
      <w:lvlText w:val=""/>
      <w:lvlJc w:val="left"/>
      <w:pPr>
        <w:ind w:left="0" w:firstLine="0"/>
      </w:pPr>
    </w:lvl>
    <w:lvl w:ilvl="7" w:tplc="7AC8AD7A">
      <w:numFmt w:val="decimal"/>
      <w:lvlText w:val=""/>
      <w:lvlJc w:val="left"/>
      <w:pPr>
        <w:ind w:left="0" w:firstLine="0"/>
      </w:pPr>
    </w:lvl>
    <w:lvl w:ilvl="8" w:tplc="9BFA768C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79592C4E"/>
    <w:multiLevelType w:val="hybridMultilevel"/>
    <w:tmpl w:val="299C9C20"/>
    <w:lvl w:ilvl="0" w:tplc="53986DA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21591D"/>
    <w:multiLevelType w:val="hybridMultilevel"/>
    <w:tmpl w:val="B958D6AA"/>
    <w:lvl w:ilvl="0" w:tplc="3356DE6A">
      <w:start w:val="1"/>
      <w:numFmt w:val="bullet"/>
      <w:lvlText w:val="•"/>
      <w:lvlJc w:val="left"/>
      <w:pPr>
        <w:ind w:left="720" w:hanging="360"/>
      </w:pPr>
    </w:lvl>
    <w:lvl w:ilvl="1" w:tplc="27CAE6D6">
      <w:numFmt w:val="decimal"/>
      <w:lvlText w:val=""/>
      <w:lvlJc w:val="left"/>
      <w:pPr>
        <w:ind w:left="0" w:firstLine="0"/>
      </w:pPr>
    </w:lvl>
    <w:lvl w:ilvl="2" w:tplc="630ADF9A">
      <w:numFmt w:val="decimal"/>
      <w:lvlText w:val=""/>
      <w:lvlJc w:val="left"/>
      <w:pPr>
        <w:ind w:left="0" w:firstLine="0"/>
      </w:pPr>
    </w:lvl>
    <w:lvl w:ilvl="3" w:tplc="BAC235D0">
      <w:numFmt w:val="decimal"/>
      <w:lvlText w:val=""/>
      <w:lvlJc w:val="left"/>
      <w:pPr>
        <w:ind w:left="0" w:firstLine="0"/>
      </w:pPr>
    </w:lvl>
    <w:lvl w:ilvl="4" w:tplc="F1F845D6">
      <w:numFmt w:val="decimal"/>
      <w:lvlText w:val=""/>
      <w:lvlJc w:val="left"/>
      <w:pPr>
        <w:ind w:left="0" w:firstLine="0"/>
      </w:pPr>
    </w:lvl>
    <w:lvl w:ilvl="5" w:tplc="B23E6108">
      <w:numFmt w:val="decimal"/>
      <w:lvlText w:val=""/>
      <w:lvlJc w:val="left"/>
      <w:pPr>
        <w:ind w:left="0" w:firstLine="0"/>
      </w:pPr>
    </w:lvl>
    <w:lvl w:ilvl="6" w:tplc="D214D8BC">
      <w:numFmt w:val="decimal"/>
      <w:lvlText w:val=""/>
      <w:lvlJc w:val="left"/>
      <w:pPr>
        <w:ind w:left="0" w:firstLine="0"/>
      </w:pPr>
    </w:lvl>
    <w:lvl w:ilvl="7" w:tplc="61A20960">
      <w:numFmt w:val="decimal"/>
      <w:lvlText w:val=""/>
      <w:lvlJc w:val="left"/>
      <w:pPr>
        <w:ind w:left="0" w:firstLine="0"/>
      </w:pPr>
    </w:lvl>
    <w:lvl w:ilvl="8" w:tplc="E5744DAA">
      <w:numFmt w:val="decimal"/>
      <w:lvlText w:val=""/>
      <w:lvlJc w:val="left"/>
      <w:pPr>
        <w:ind w:left="0" w:firstLine="0"/>
      </w:pPr>
    </w:lvl>
  </w:abstractNum>
  <w:num w:numId="1" w16cid:durableId="1605456484">
    <w:abstractNumId w:val="6"/>
    <w:lvlOverride w:ilvl="0">
      <w:startOverride w:val="1"/>
    </w:lvlOverride>
  </w:num>
  <w:num w:numId="2" w16cid:durableId="615796284">
    <w:abstractNumId w:val="8"/>
  </w:num>
  <w:num w:numId="3" w16cid:durableId="2052604646">
    <w:abstractNumId w:val="0"/>
  </w:num>
  <w:num w:numId="4" w16cid:durableId="1731538285">
    <w:abstractNumId w:val="5"/>
  </w:num>
  <w:num w:numId="5" w16cid:durableId="1091118610">
    <w:abstractNumId w:val="2"/>
  </w:num>
  <w:num w:numId="6" w16cid:durableId="757213957">
    <w:abstractNumId w:val="4"/>
    <w:lvlOverride w:ilvl="0">
      <w:startOverride w:val="1"/>
    </w:lvlOverride>
  </w:num>
  <w:num w:numId="7" w16cid:durableId="456409043">
    <w:abstractNumId w:val="4"/>
    <w:lvlOverride w:ilvl="0">
      <w:startOverride w:val="2"/>
    </w:lvlOverride>
  </w:num>
  <w:num w:numId="8" w16cid:durableId="96294811">
    <w:abstractNumId w:val="4"/>
    <w:lvlOverride w:ilvl="0">
      <w:startOverride w:val="3"/>
    </w:lvlOverride>
  </w:num>
  <w:num w:numId="9" w16cid:durableId="1523586905">
    <w:abstractNumId w:val="4"/>
    <w:lvlOverride w:ilvl="0">
      <w:startOverride w:val="4"/>
    </w:lvlOverride>
  </w:num>
  <w:num w:numId="10" w16cid:durableId="1705713032">
    <w:abstractNumId w:val="4"/>
    <w:lvlOverride w:ilvl="0">
      <w:startOverride w:val="5"/>
    </w:lvlOverride>
  </w:num>
  <w:num w:numId="11" w16cid:durableId="2033876881">
    <w:abstractNumId w:val="4"/>
    <w:lvlOverride w:ilvl="0">
      <w:startOverride w:val="6"/>
    </w:lvlOverride>
  </w:num>
  <w:num w:numId="12" w16cid:durableId="1577589559">
    <w:abstractNumId w:val="4"/>
    <w:lvlOverride w:ilvl="0">
      <w:startOverride w:val="7"/>
    </w:lvlOverride>
  </w:num>
  <w:num w:numId="13" w16cid:durableId="1026636467">
    <w:abstractNumId w:val="4"/>
    <w:lvlOverride w:ilvl="0">
      <w:startOverride w:val="8"/>
    </w:lvlOverride>
  </w:num>
  <w:num w:numId="14" w16cid:durableId="1895387776">
    <w:abstractNumId w:val="4"/>
    <w:lvlOverride w:ilvl="0">
      <w:startOverride w:val="9"/>
    </w:lvlOverride>
  </w:num>
  <w:num w:numId="15" w16cid:durableId="1309935805">
    <w:abstractNumId w:val="4"/>
    <w:lvlOverride w:ilvl="0">
      <w:startOverride w:val="10"/>
    </w:lvlOverride>
  </w:num>
  <w:num w:numId="16" w16cid:durableId="1984653934">
    <w:abstractNumId w:val="4"/>
    <w:lvlOverride w:ilvl="0">
      <w:startOverride w:val="11"/>
    </w:lvlOverride>
  </w:num>
  <w:num w:numId="17" w16cid:durableId="719132800">
    <w:abstractNumId w:val="4"/>
    <w:lvlOverride w:ilvl="0">
      <w:startOverride w:val="12"/>
    </w:lvlOverride>
  </w:num>
  <w:num w:numId="18" w16cid:durableId="1404722082">
    <w:abstractNumId w:val="4"/>
    <w:lvlOverride w:ilvl="0">
      <w:startOverride w:val="13"/>
    </w:lvlOverride>
  </w:num>
  <w:num w:numId="19" w16cid:durableId="1297448932">
    <w:abstractNumId w:val="4"/>
    <w:lvlOverride w:ilvl="0">
      <w:startOverride w:val="14"/>
    </w:lvlOverride>
  </w:num>
  <w:num w:numId="20" w16cid:durableId="176623878">
    <w:abstractNumId w:val="4"/>
    <w:lvlOverride w:ilvl="0">
      <w:startOverride w:val="15"/>
    </w:lvlOverride>
  </w:num>
  <w:num w:numId="21" w16cid:durableId="1393579373">
    <w:abstractNumId w:val="4"/>
    <w:lvlOverride w:ilvl="0">
      <w:startOverride w:val="16"/>
    </w:lvlOverride>
  </w:num>
  <w:num w:numId="22" w16cid:durableId="2001805935">
    <w:abstractNumId w:val="4"/>
    <w:lvlOverride w:ilvl="0">
      <w:startOverride w:val="17"/>
    </w:lvlOverride>
  </w:num>
  <w:num w:numId="23" w16cid:durableId="15272832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87585817">
    <w:abstractNumId w:val="9"/>
  </w:num>
  <w:num w:numId="25" w16cid:durableId="700711353">
    <w:abstractNumId w:val="9"/>
  </w:num>
  <w:num w:numId="26" w16cid:durableId="6638224">
    <w:abstractNumId w:val="3"/>
  </w:num>
  <w:num w:numId="27" w16cid:durableId="1353646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9AB"/>
    <w:rsid w:val="00325908"/>
    <w:rsid w:val="003D5F30"/>
    <w:rsid w:val="00544CE7"/>
    <w:rsid w:val="00663287"/>
    <w:rsid w:val="00702340"/>
    <w:rsid w:val="008F6E7C"/>
    <w:rsid w:val="00963855"/>
    <w:rsid w:val="00BB4EB0"/>
    <w:rsid w:val="00BF29AB"/>
    <w:rsid w:val="00C128DF"/>
    <w:rsid w:val="00C20B8C"/>
    <w:rsid w:val="00E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C3A2"/>
  <w15:docId w15:val="{25E9A215-C220-4D9C-A590-169DAF87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663287"/>
    <w:pPr>
      <w:spacing w:before="240" w:after="24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rsid w:val="00663287"/>
    <w:pPr>
      <w:spacing w:before="200" w:after="20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rsid w:val="00663287"/>
    <w:pPr>
      <w:spacing w:before="180" w:after="180"/>
      <w:outlineLvl w:val="2"/>
    </w:pPr>
    <w:rPr>
      <w:b/>
      <w:bCs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44CE7"/>
    <w:pPr>
      <w:spacing w:after="100"/>
    </w:pPr>
  </w:style>
  <w:style w:type="table" w:styleId="Tablaconcuadrcula">
    <w:name w:val="Table Grid"/>
    <w:basedOn w:val="Tablanormal"/>
    <w:uiPriority w:val="39"/>
    <w:rsid w:val="00544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vaca">
    <w:name w:val="Tabla vacía"/>
    <w:basedOn w:val="Tablanormal"/>
    <w:uiPriority w:val="99"/>
    <w:rsid w:val="00544CE7"/>
    <w:tblPr/>
  </w:style>
  <w:style w:type="character" w:styleId="Mencinsinresolver">
    <w:name w:val="Unresolved Mention"/>
    <w:basedOn w:val="Fuentedeprrafopredeter"/>
    <w:uiPriority w:val="99"/>
    <w:semiHidden/>
    <w:unhideWhenUsed/>
    <w:rsid w:val="003D5F30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70234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6328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</Pages>
  <Words>1560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JESUS ALBERTOARECHIGA CARRILLO</cp:lastModifiedBy>
  <cp:revision>6</cp:revision>
  <dcterms:created xsi:type="dcterms:W3CDTF">2026-02-12T00:14:00Z</dcterms:created>
  <dcterms:modified xsi:type="dcterms:W3CDTF">2026-02-13T20:29:00Z</dcterms:modified>
</cp:coreProperties>
</file>