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-901064</wp:posOffset>
            </wp:positionV>
            <wp:extent cx="7548564" cy="10677525"/>
            <wp:effectExtent b="0" l="0" r="0" t="0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Ficha 6 - Modelação do Portfólio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Rodrigo Alexandre - a22403871</w:t>
      </w:r>
    </w:p>
    <w:p w:rsidR="00000000" w:rsidDel="00000000" w:rsidP="00000000" w:rsidRDefault="00000000" w:rsidRPr="00000000" w14:paraId="00000015">
      <w:pPr>
        <w:ind w:left="21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Programação Web |  LIG  |  2025/26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dt>
      <w:sdtPr>
        <w:id w:val="-1005455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p4ezecs65i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wmzytizku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Registo de fotos ao longo do trabalho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6zttesyqr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 5 - Carregamento de dados de Curso e Unidades Curriculares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yyw0kjcho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Modelação de Dados - Explicação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3bvkank0r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Licenciatura - representa o curso frequentado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uw3txdx6n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Unidade Curricular - Representa uma disciplina do curso.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2vfbmgp8k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- Representa os trabalhos realizados ao longo do curso.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qj2i9oqcp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Tecnologia - Representa tecnologias utilizadas nos projetos (ex: Python, Django, HTML).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3bfxcld7m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- Representa conhecimentos adquiridos.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06b8fan4g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Formação - Representa cursos ou formações realizadas.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fbtf34bwg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- Representa professores do curso.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8lno1y7g3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TFC (Trabalho Final de Curso)- Representa projetos finais de curso.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za15h9oii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Making Of - Entidade criada para documentar o processo de desenvolvimento.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7dk7okvy8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Erros encontrados ao longo do trabalho: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s8fyv1x3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Erro de modelação das relações (N-N vs 1-N)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qn7h3dmy5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Problemas na importação do JSON (dados inconsistentes)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xmk44xnn5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Erros no Django Admin / Migrações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jdtf6u9t5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Atributos em falta após integração da API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acw481clj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IA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pbv36g7lu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cico9gi4kte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2zqww25dk66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o7k7kuo1yx5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65tzho2yp3t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z6nwg785npe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yexdksxnau8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dm57zfjr9m9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ab3nmt4yqgn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u19dv6lyz5b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sn0f4oqa3rq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tmnhr49nw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bmjkxpp4wqt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6bsoze8oxgp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8a0w499kx21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6p4ezecs65iw" w:id="14"/>
      <w:bookmarkEnd w:id="14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consiste no desenvolvimento de uma aplicação web utilizando o framework Django, com o objetivo de criar um portfólio académico e profissional. A aplicação permite organizar e apresentar informação relevante sobre a licenciatura, unidades curriculares, projetos desenvolvidos, tecnologias utilizadas, competências adquiridas e trabalhos finais de curso (TFCs).</w:t>
      </w:r>
    </w:p>
    <w:p w:rsidR="00000000" w:rsidDel="00000000" w:rsidP="00000000" w:rsidRDefault="00000000" w:rsidRPr="00000000" w14:paraId="0000003E">
      <w:pPr>
        <w:pStyle w:val="Heading1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of2oeldhw6l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xxbhcqwu39x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s0j4ydotgef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vkw4ht4n53x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mqp01kwlru6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y7wmzytizkuw" w:id="20"/>
      <w:bookmarkEnd w:id="20"/>
      <w:r w:rsidDel="00000000" w:rsidR="00000000" w:rsidRPr="00000000">
        <w:rPr>
          <w:rtl w:val="0"/>
        </w:rPr>
        <w:t xml:space="preserve">Registo de fotos ao longo do trabalho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188361" cy="6917815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361" cy="691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Numa fase inicial, foram identificadas as entidades a utilizar na aplicação, tendo sido também adicionada 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</w:t>
      </w:r>
      <w:r w:rsidDel="00000000" w:rsidR="00000000" w:rsidRPr="00000000">
        <w:rPr>
          <w:sz w:val="24"/>
          <w:szCs w:val="24"/>
          <w:rtl w:val="0"/>
        </w:rPr>
        <w:t xml:space="preserve"> como complemento ao modelo base. De seguida, procedeu-se à definição e modelação das relações entre as diferentes entidades, de forma a estruturar corretamente o sistema e garantir a coerência dos dados.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72009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Nesta fase, foram implementadas todas as relações entre as entidades previamente definidas, garantindo a correta ligação entre os diferentes componentes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72009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 passo, escolhi todos os atributos que eu achei mais importante para cada entidade.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601748" cy="7462793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748" cy="746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Algumas mudanças nos atributos de acordo com o enunciado, como por exemplo as imagens e os urls.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3287078" cy="438277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078" cy="438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fase, foram selecionados apenas os atributos que se encontravam em comum com a estrutura do ficheiro JSON dos TFCs, de forma a garantir compatibilidade na importação dos dados e evitar inconsistências no modelo.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1c1d1f"/>
          <w:sz w:val="40"/>
          <w:szCs w:val="40"/>
        </w:rPr>
      </w:pPr>
      <w:bookmarkStart w:colFirst="0" w:colLast="0" w:name="_rv6zttesyqrs" w:id="21"/>
      <w:bookmarkEnd w:id="21"/>
      <w:r w:rsidDel="00000000" w:rsidR="00000000" w:rsidRPr="00000000">
        <w:rPr>
          <w:color w:val="1c1d1f"/>
          <w:sz w:val="40"/>
          <w:szCs w:val="40"/>
          <w:rtl w:val="0"/>
        </w:rPr>
        <w:t xml:space="preserve">Ponto 5 - Carregamento de dados de Curso e Unidades Curriculares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4046036" cy="5400358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036" cy="540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220653" cy="23571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235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Posteriormente, foram adicionados novos atributos à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</w:t>
      </w:r>
      <w:r w:rsidDel="00000000" w:rsidR="00000000" w:rsidRPr="00000000">
        <w:rPr>
          <w:sz w:val="24"/>
          <w:szCs w:val="24"/>
          <w:rtl w:val="0"/>
        </w:rPr>
        <w:t xml:space="preserve">, nomeadamente </w:t>
      </w:r>
      <w:r w:rsidDel="00000000" w:rsidR="00000000" w:rsidRPr="00000000">
        <w:rPr>
          <w:sz w:val="24"/>
          <w:szCs w:val="24"/>
          <w:rtl w:val="0"/>
        </w:rPr>
        <w:t xml:space="preserve">objetivos, programa, metodologia, bibliografia, apresentação, natureza, código do curso e código da unidade curricular</w:t>
      </w:r>
      <w:r w:rsidDel="00000000" w:rsidR="00000000" w:rsidRPr="00000000">
        <w:rPr>
          <w:sz w:val="24"/>
          <w:szCs w:val="24"/>
          <w:rtl w:val="0"/>
        </w:rPr>
        <w:t xml:space="preserve">, uma vez que estes estavam presentes no ficheiro JSON gerado após a execução do script e não se encontravam inicialmente definidos no modelo. Esta alteração permitiu enriquecer a estrutura de dados e garantir uma melhor integração da informação externa.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d0yyw0kjchor" w:id="22"/>
      <w:bookmarkEnd w:id="22"/>
      <w:r w:rsidDel="00000000" w:rsidR="00000000" w:rsidRPr="00000000">
        <w:rPr>
          <w:rtl w:val="0"/>
        </w:rPr>
        <w:t xml:space="preserve">Modelação de Dados - Explicação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sz w:val="24"/>
          <w:szCs w:val="24"/>
        </w:rPr>
      </w:pPr>
      <w:bookmarkStart w:colFirst="0" w:colLast="0" w:name="_9f3bvkank0r4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Licenciatura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representa o curso frequentado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permite identificar o curso de forma clara e completa (ex: Engenharia Informática), sendo essencial para apresentação ao utilizador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sigla</w:t>
      </w:r>
      <w:r w:rsidDel="00000000" w:rsidR="00000000" w:rsidRPr="00000000">
        <w:rPr>
          <w:sz w:val="24"/>
          <w:szCs w:val="24"/>
          <w:rtl w:val="0"/>
        </w:rPr>
        <w:t xml:space="preserve"> -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sigla</w:t>
      </w:r>
      <w:r w:rsidDel="00000000" w:rsidR="00000000" w:rsidRPr="00000000">
        <w:rPr>
          <w:sz w:val="24"/>
          <w:szCs w:val="24"/>
          <w:rtl w:val="0"/>
        </w:rPr>
        <w:t xml:space="preserve"> (ex: EI) facilita a representação abreviada do curso, sendo útil em interfaces, listagens e organização visual da informação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instituicao</w:t>
      </w:r>
      <w:r w:rsidDel="00000000" w:rsidR="00000000" w:rsidRPr="00000000">
        <w:rPr>
          <w:sz w:val="24"/>
          <w:szCs w:val="24"/>
          <w:rtl w:val="0"/>
        </w:rPr>
        <w:t xml:space="preserve">- identifica a instituição onde o curso é lecionado (ex: Universidade Lusófona), permitindo contextualizar a formação académica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- permite apresentar informação adicional sobre o curso, como objetivos, áreas de estudo ou características gerais, enriquecendo o conteúdo do portfólio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ano_inicio</w:t>
      </w:r>
      <w:r w:rsidDel="00000000" w:rsidR="00000000" w:rsidRPr="00000000">
        <w:rPr>
          <w:sz w:val="24"/>
          <w:szCs w:val="24"/>
          <w:rtl w:val="0"/>
        </w:rPr>
        <w:t xml:space="preserve">- indica quando o curso foi iniciado, sendo importante para contextualizar temporalmente o percurso académico.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ano_fim</w:t>
      </w:r>
      <w:r w:rsidDel="00000000" w:rsidR="00000000" w:rsidRPr="00000000">
        <w:rPr>
          <w:sz w:val="24"/>
          <w:szCs w:val="24"/>
          <w:rtl w:val="0"/>
        </w:rPr>
        <w:t xml:space="preserve">-  permite saber quando o curso foi concluído (ou se ainda está em curso, caso seja nulo), possibilitando acompanhar o estado da formação.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url_curso </w:t>
      </w:r>
      <w:r w:rsidDel="00000000" w:rsidR="00000000" w:rsidRPr="00000000">
        <w:rPr>
          <w:sz w:val="24"/>
          <w:szCs w:val="24"/>
          <w:rtl w:val="0"/>
        </w:rPr>
        <w:t xml:space="preserve">- Este atributo guarda o link para a página oficial do curso, permitindo ao utilizador aceder a informação externa detalhada e validada.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Licenciatura tem vários TFCs (1-N)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24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Esta relação foi definida como </w:t>
      </w:r>
      <w:r w:rsidDel="00000000" w:rsidR="00000000" w:rsidRPr="00000000">
        <w:rPr>
          <w:b w:val="1"/>
          <w:bCs w:val="1"/>
          <w:rtl w:val="0"/>
        </w:rPr>
        <w:t xml:space="preserve">um-para-muitos (1-N)</w:t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spacing w:after="0" w:afterAutospacing="0" w:before="240" w:line="360" w:lineRule="auto"/>
        <w:ind w:left="216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Licenciatura pode ter vários TFCs</w:t>
      </w:r>
      <w:r w:rsidDel="00000000" w:rsidR="00000000" w:rsidRPr="00000000">
        <w:rPr>
          <w:rtl w:val="0"/>
        </w:rPr>
        <w:t xml:space="preserve">, correspondentes a diferentes alunos e anos letivos.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Licenciatura tem várias Unidades Curriculares (1-N)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24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Esta relação também é </w:t>
      </w:r>
      <w:r w:rsidDel="00000000" w:rsidR="00000000" w:rsidRPr="00000000">
        <w:rPr>
          <w:b w:val="1"/>
          <w:bCs w:val="1"/>
          <w:rtl w:val="0"/>
        </w:rPr>
        <w:t xml:space="preserve">um-para-muitos (1-N)</w:t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spacing w:after="240" w:before="240" w:line="360" w:lineRule="auto"/>
        <w:ind w:left="216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Licenciatura é composta por várias UCs</w:t>
      </w:r>
      <w:r w:rsidDel="00000000" w:rsidR="00000000" w:rsidRPr="00000000">
        <w:rPr>
          <w:rtl w:val="0"/>
        </w:rPr>
        <w:t xml:space="preserve">, distribuídas ao longo dos diferentes anos e semestres.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4auw3txdx6nq" w:id="24"/>
      <w:bookmarkEnd w:id="24"/>
      <w:r w:rsidDel="00000000" w:rsidR="00000000" w:rsidRPr="00000000">
        <w:rPr>
          <w:sz w:val="30"/>
          <w:szCs w:val="30"/>
          <w:rtl w:val="0"/>
        </w:rPr>
        <w:t xml:space="preserve">Unidade Curricular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- Representa uma disciplina do curso.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identifica a unidade curricular de forma clara (ex: Programação Web), sendo essencial para apresentação e pesquisa.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sigla </w:t>
      </w:r>
      <w:r w:rsidDel="00000000" w:rsidR="00000000" w:rsidRPr="00000000">
        <w:rPr>
          <w:sz w:val="24"/>
          <w:szCs w:val="24"/>
          <w:rtl w:val="0"/>
        </w:rPr>
        <w:t xml:space="preserve">- permite uma identificação abreviada da UC, útil em contextos académicos e interfaces com pouco espaço.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ano_curricular</w:t>
      </w:r>
      <w:r w:rsidDel="00000000" w:rsidR="00000000" w:rsidRPr="00000000">
        <w:rPr>
          <w:sz w:val="24"/>
          <w:szCs w:val="24"/>
          <w:rtl w:val="0"/>
        </w:rPr>
        <w:t xml:space="preserve"> - indica o ano em que a UC é lecionada (1º, 2º, 3º), permitindo organizar o plano de estudos.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semestre</w:t>
      </w:r>
      <w:r w:rsidDel="00000000" w:rsidR="00000000" w:rsidRPr="00000000">
        <w:rPr>
          <w:sz w:val="24"/>
          <w:szCs w:val="24"/>
          <w:rtl w:val="0"/>
        </w:rPr>
        <w:t xml:space="preserve"> - permite identificar em que período letivo a UC ocorre, facilitando a organização temporal.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 - descreve o método de avaliação (ex: exame, projeto, contínua), permitindo compreender como a UC é avaliada.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ects</w:t>
      </w:r>
      <w:r w:rsidDel="00000000" w:rsidR="00000000" w:rsidRPr="00000000">
        <w:rPr>
          <w:sz w:val="24"/>
          <w:szCs w:val="24"/>
          <w:rtl w:val="0"/>
        </w:rPr>
        <w:t xml:space="preserve"> - representam o número de créditos da UC, sendo importantes para quantificar a carga de trabalho.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fornece uma visão geral da disciplina, incluindo objetivos e conteúdos principais.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permite associar uma imagem à UC, melhorando a apresentação visual na aplicação.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sz w:val="24"/>
          <w:szCs w:val="24"/>
          <w:rtl w:val="0"/>
        </w:rPr>
        <w:t xml:space="preserve"> - descrevem as competências e conhecimentos que o aluno deverá adquirir.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</w:t>
      </w:r>
      <w:r w:rsidDel="00000000" w:rsidR="00000000" w:rsidRPr="00000000">
        <w:rPr>
          <w:sz w:val="24"/>
          <w:szCs w:val="24"/>
          <w:rtl w:val="0"/>
        </w:rPr>
        <w:t xml:space="preserve">- detalha os conteúdos abordados na UC, permitindo compreender a sua estrutura.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 </w:t>
      </w:r>
      <w:r w:rsidDel="00000000" w:rsidR="00000000" w:rsidRPr="00000000">
        <w:rPr>
          <w:sz w:val="24"/>
          <w:szCs w:val="24"/>
          <w:rtl w:val="0"/>
        </w:rPr>
        <w:t xml:space="preserve">- descreve as metodologias de ensino utilizadas (ex: aulas práticas, teóricas), enriquecendo a caracterização da UC.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bibliografia </w:t>
      </w:r>
      <w:r w:rsidDel="00000000" w:rsidR="00000000" w:rsidRPr="00000000">
        <w:rPr>
          <w:sz w:val="24"/>
          <w:szCs w:val="24"/>
          <w:rtl w:val="0"/>
        </w:rPr>
        <w:t xml:space="preserve">- apresenta os recursos recomendados, sendo útil para apoio ao estudo.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apresentacao </w:t>
      </w:r>
      <w:r w:rsidDel="00000000" w:rsidR="00000000" w:rsidRPr="00000000">
        <w:rPr>
          <w:sz w:val="24"/>
          <w:szCs w:val="24"/>
          <w:rtl w:val="0"/>
        </w:rPr>
        <w:t xml:space="preserve">- permite incluir um resumo mais formal ou institucional da UC.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natureza </w:t>
      </w:r>
      <w:r w:rsidDel="00000000" w:rsidR="00000000" w:rsidRPr="00000000">
        <w:rPr>
          <w:sz w:val="24"/>
          <w:szCs w:val="24"/>
          <w:rtl w:val="0"/>
        </w:rPr>
        <w:t xml:space="preserve">- indica se a UC é obrigatória ou opcional, ajudando a compreender o seu papel no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Unidade Curricular pode ter vários Projetos (1-N)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foi definida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um-para-muitos (1-N)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 pode ter vários projetos</w:t>
      </w:r>
      <w:r w:rsidDel="00000000" w:rsidR="00000000" w:rsidRPr="00000000">
        <w:rPr>
          <w:sz w:val="24"/>
          <w:szCs w:val="24"/>
          <w:rtl w:val="0"/>
        </w:rPr>
        <w:t xml:space="preserve">, realizados por diferentes alunos ou em diferentes anos letivos.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Várias Unidades Curriculares podem estar associada a vários Docentes (N-N)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AA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 pode ser lecionada por vários docentes</w:t>
      </w:r>
      <w:r w:rsidDel="00000000" w:rsidR="00000000" w:rsidRPr="00000000">
        <w:rPr>
          <w:sz w:val="24"/>
          <w:szCs w:val="24"/>
          <w:rtl w:val="0"/>
        </w:rPr>
        <w:t xml:space="preserve"> (ex: teórica + prática).</w:t>
      </w:r>
    </w:p>
    <w:p w:rsidR="00000000" w:rsidDel="00000000" w:rsidP="00000000" w:rsidRDefault="00000000" w:rsidRPr="00000000" w14:paraId="000000AB">
      <w:pPr>
        <w:numPr>
          <w:ilvl w:val="2"/>
          <w:numId w:val="6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 pode lecionar várias UCs</w:t>
      </w:r>
      <w:r w:rsidDel="00000000" w:rsidR="00000000" w:rsidRPr="00000000">
        <w:rPr>
          <w:sz w:val="24"/>
          <w:szCs w:val="24"/>
          <w:rtl w:val="0"/>
        </w:rPr>
        <w:t xml:space="preserve"> ao longo do curso.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862vfbmgp8k6" w:id="25"/>
      <w:bookmarkEnd w:id="25"/>
      <w:r w:rsidDel="00000000" w:rsidR="00000000" w:rsidRPr="00000000">
        <w:rPr>
          <w:sz w:val="30"/>
          <w:szCs w:val="30"/>
          <w:rtl w:val="0"/>
        </w:rPr>
        <w:t xml:space="preserve">Projeto 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os trabalhos realizados ao longo do curso.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</w:t>
      </w:r>
      <w:r w:rsidDel="00000000" w:rsidR="00000000" w:rsidRPr="00000000">
        <w:rPr>
          <w:sz w:val="24"/>
          <w:szCs w:val="24"/>
          <w:rtl w:val="0"/>
        </w:rPr>
        <w:t xml:space="preserve"> -  identifica o projeto de forma clara e direta, sendo essencial para apresentação e organização.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permite explicar o objetivo e funcionamento do projeto, fornecendo contexto ao utilizador.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conceitos_aplicados</w:t>
      </w:r>
      <w:r w:rsidDel="00000000" w:rsidR="00000000" w:rsidRPr="00000000">
        <w:rPr>
          <w:sz w:val="24"/>
          <w:szCs w:val="24"/>
          <w:rtl w:val="0"/>
        </w:rPr>
        <w:t xml:space="preserve"> - descreve os conceitos técnicos utilizados (ex: APIs, bases de dados), permitindo evidenciar o conhecimento aplicado.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url_github</w:t>
      </w:r>
      <w:r w:rsidDel="00000000" w:rsidR="00000000" w:rsidRPr="00000000">
        <w:rPr>
          <w:sz w:val="24"/>
          <w:szCs w:val="24"/>
          <w:rtl w:val="0"/>
        </w:rPr>
        <w:t xml:space="preserve"> - permite aceder ao repositório do projeto, possibilitando a visualização do código e aumentando a credibilidade do portfólio.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data_inicio</w:t>
      </w:r>
      <w:r w:rsidDel="00000000" w:rsidR="00000000" w:rsidRPr="00000000">
        <w:rPr>
          <w:sz w:val="24"/>
          <w:szCs w:val="24"/>
          <w:rtl w:val="0"/>
        </w:rPr>
        <w:t xml:space="preserve"> - indica quando o projeto foi iniciado, permitindo contextualizar temporalmente o trabalho.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data_fim</w:t>
      </w:r>
      <w:r w:rsidDel="00000000" w:rsidR="00000000" w:rsidRPr="00000000">
        <w:rPr>
          <w:sz w:val="24"/>
          <w:szCs w:val="24"/>
          <w:rtl w:val="0"/>
        </w:rPr>
        <w:t xml:space="preserve"> - indica quando o projeto foi concluído, permitindo perceber a duração do desenvolvimento.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permite apresentar visualmente o projeto (ex: screenshot), tornando o portfólio mais apelativo.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vídeo</w:t>
      </w:r>
      <w:r w:rsidDel="00000000" w:rsidR="00000000" w:rsidRPr="00000000">
        <w:rPr>
          <w:sz w:val="24"/>
          <w:szCs w:val="24"/>
          <w:rtl w:val="0"/>
        </w:rPr>
        <w:t xml:space="preserve"> - permite demonstrar o funcionamento do projeto de forma dinâmica, melhorando a compreensão por parte do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Vários Projetos está associado a várias Tecnologias (N-N)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B9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pode utilizar várias Tecnologias</w:t>
      </w:r>
      <w:r w:rsidDel="00000000" w:rsidR="00000000" w:rsidRPr="00000000">
        <w:rPr>
          <w:sz w:val="24"/>
          <w:szCs w:val="24"/>
          <w:rtl w:val="0"/>
        </w:rPr>
        <w:t xml:space="preserve"> (ex: Django, HTML, JavaScript).</w:t>
      </w:r>
    </w:p>
    <w:p w:rsidR="00000000" w:rsidDel="00000000" w:rsidP="00000000" w:rsidRDefault="00000000" w:rsidRPr="00000000" w14:paraId="000000BA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pode ser utilizada em vários Projetos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Projeto pode ter vários registos de Making Of (1-N)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foi definida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um-para-muitos (1-N)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pode ter vários registos</w:t>
      </w:r>
      <w:r w:rsidDel="00000000" w:rsidR="00000000" w:rsidRPr="00000000">
        <w:rPr>
          <w:sz w:val="24"/>
          <w:szCs w:val="24"/>
          <w:rtl w:val="0"/>
        </w:rPr>
        <w:t xml:space="preserve">, correspondentes a diferentes fases do desenvolvimento (ex: planeamento, erros, melhorias).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line="360" w:lineRule="auto"/>
        <w:rPr>
          <w:sz w:val="26"/>
          <w:szCs w:val="26"/>
        </w:rPr>
      </w:pPr>
      <w:bookmarkStart w:colFirst="0" w:colLast="0" w:name="_94fl23g4oce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yjcc1t1ytvh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rrqj2i9oqcpt" w:id="28"/>
      <w:bookmarkEnd w:id="28"/>
      <w:r w:rsidDel="00000000" w:rsidR="00000000" w:rsidRPr="00000000">
        <w:rPr>
          <w:sz w:val="30"/>
          <w:szCs w:val="30"/>
          <w:rtl w:val="0"/>
        </w:rPr>
        <w:t xml:space="preserve">Tecnologia 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tecnologias utilizadas nos projetos (ex: Python, Django, HTML).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 identifica a tecnologia (ex: Python, Django), sendo essencial para referência e organização.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- permite classificar a tecnologia (ex: linguagem, framework, base de dados), facilitando a organização e filtragem.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fornece uma explicação sobre a tecnologia, permitindo contextualizar o seu uso.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</w:t>
      </w:r>
      <w:r w:rsidDel="00000000" w:rsidR="00000000" w:rsidRPr="00000000">
        <w:rPr>
          <w:sz w:val="24"/>
          <w:szCs w:val="24"/>
          <w:rtl w:val="0"/>
        </w:rPr>
        <w:t xml:space="preserve"> - permite associar uma imagem representativa da tecnologia, tornando a interface mais visual e intuitiva.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- permite aceder à página oficial da tecnologia, fornecendo informação adicional ao utilizador.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interesse</w:t>
      </w:r>
      <w:r w:rsidDel="00000000" w:rsidR="00000000" w:rsidRPr="00000000">
        <w:rPr>
          <w:sz w:val="24"/>
          <w:szCs w:val="24"/>
          <w:rtl w:val="0"/>
        </w:rPr>
        <w:t xml:space="preserve"> - indica o nível de interesse pessoal na tecnologia, permitindo destacar preferências e áreas de maior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Várias tecnologias relacionam-se com várias Competências (N-N)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CF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pode estar associada a várias Competências</w:t>
      </w:r>
      <w:r w:rsidDel="00000000" w:rsidR="00000000" w:rsidRPr="00000000">
        <w:rPr>
          <w:sz w:val="24"/>
          <w:szCs w:val="24"/>
          <w:rtl w:val="0"/>
        </w:rPr>
        <w:t xml:space="preserve"> (ex: Django → backend, APIs).</w:t>
      </w:r>
    </w:p>
    <w:p w:rsidR="00000000" w:rsidDel="00000000" w:rsidP="00000000" w:rsidRDefault="00000000" w:rsidRPr="00000000" w14:paraId="000000D0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Competência pode envolver várias Tecnologias</w:t>
      </w:r>
      <w:r w:rsidDel="00000000" w:rsidR="00000000" w:rsidRPr="00000000">
        <w:rPr>
          <w:sz w:val="24"/>
          <w:szCs w:val="24"/>
          <w:rtl w:val="0"/>
        </w:rPr>
        <w:t xml:space="preserve"> (ex: desenvolvimento web → HTML, CSS, JS).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Várias tecnologias podem estar associada a Formações (N-N)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também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D3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Formação pode abranger várias Tecnologias</w:t>
      </w:r>
      <w:r w:rsidDel="00000000" w:rsidR="00000000" w:rsidRPr="00000000">
        <w:rPr>
          <w:sz w:val="24"/>
          <w:szCs w:val="24"/>
          <w:rtl w:val="0"/>
        </w:rPr>
        <w:t xml:space="preserve"> (ex: curso de web → HTML, CSS, JS).</w:t>
      </w:r>
    </w:p>
    <w:p w:rsidR="00000000" w:rsidDel="00000000" w:rsidP="00000000" w:rsidRDefault="00000000" w:rsidRPr="00000000" w14:paraId="000000D4">
      <w:pPr>
        <w:numPr>
          <w:ilvl w:val="2"/>
          <w:numId w:val="8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pode ser aprendida em várias Formações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s3l52a1oty8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ov3bfxcld7m9" w:id="30"/>
      <w:bookmarkEnd w:id="30"/>
      <w:r w:rsidDel="00000000" w:rsidR="00000000" w:rsidRPr="00000000">
        <w:rPr>
          <w:sz w:val="30"/>
          <w:szCs w:val="30"/>
          <w:rtl w:val="0"/>
        </w:rPr>
        <w:t xml:space="preserve">Competência 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conhecimentos adquiridos.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identifica a competência (ex: Desenvolvimento Web, Bases de Dados), sendo essencial para organização e apresentação.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 - permite classificar a competência (ex: técnica, pessoal, soft skill), facilitando a categorização e análise.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</w:t>
      </w:r>
      <w:r w:rsidDel="00000000" w:rsidR="00000000" w:rsidRPr="00000000">
        <w:rPr>
          <w:sz w:val="24"/>
          <w:szCs w:val="24"/>
          <w:rtl w:val="0"/>
        </w:rPr>
        <w:t xml:space="preserve"> -  indica o grau de domínio da competência (ex: iniciante, intermédio, avançado), permitindo avaliar a evolução e experiência do utilizador.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permite detalhar a competência, explicando o seu contexto e aplicação prática.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u606b8fan4go" w:id="31"/>
      <w:bookmarkEnd w:id="31"/>
      <w:r w:rsidDel="00000000" w:rsidR="00000000" w:rsidRPr="00000000">
        <w:rPr>
          <w:sz w:val="30"/>
          <w:szCs w:val="30"/>
          <w:rtl w:val="0"/>
        </w:rPr>
        <w:t xml:space="preserve">Formação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cursos ou formações realizadas.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</w:t>
      </w:r>
      <w:r w:rsidDel="00000000" w:rsidR="00000000" w:rsidRPr="00000000">
        <w:rPr>
          <w:sz w:val="24"/>
          <w:szCs w:val="24"/>
          <w:rtl w:val="0"/>
        </w:rPr>
        <w:t xml:space="preserve"> - identifica a formação (ex: Curso de Python), sendo essencial para apresentação.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instituicao</w:t>
      </w:r>
      <w:r w:rsidDel="00000000" w:rsidR="00000000" w:rsidRPr="00000000">
        <w:rPr>
          <w:sz w:val="24"/>
          <w:szCs w:val="24"/>
          <w:rtl w:val="0"/>
        </w:rPr>
        <w:t xml:space="preserve"> - indica a entidade que ministrou a formação (ex: Universidade, plataforma online), garantindo credibilidade.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 - permite classificar a formação (ex: curso, workshop, certificação), ajudando na organização.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data_inicio</w:t>
      </w:r>
      <w:r w:rsidDel="00000000" w:rsidR="00000000" w:rsidRPr="00000000">
        <w:rPr>
          <w:sz w:val="24"/>
          <w:szCs w:val="24"/>
          <w:rtl w:val="0"/>
        </w:rPr>
        <w:t xml:space="preserve"> - indica quando a formação começou, permitindo contextualização temporal.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data_fim</w:t>
      </w:r>
      <w:r w:rsidDel="00000000" w:rsidR="00000000" w:rsidRPr="00000000">
        <w:rPr>
          <w:sz w:val="24"/>
          <w:szCs w:val="24"/>
          <w:rtl w:val="0"/>
        </w:rPr>
        <w:t xml:space="preserve"> - indica quando a formação terminou, permitindo perceber a duração.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certificado</w:t>
      </w:r>
      <w:r w:rsidDel="00000000" w:rsidR="00000000" w:rsidRPr="00000000">
        <w:rPr>
          <w:sz w:val="24"/>
          <w:szCs w:val="24"/>
          <w:rtl w:val="0"/>
        </w:rPr>
        <w:t xml:space="preserve"> - permite guardar um comprovativo (ficheiro ou link), aumentando a credibilidade da formação.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ck8o9bgguye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5dox0opclyf2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6dfbtf34bwgq" w:id="34"/>
      <w:bookmarkEnd w:id="34"/>
      <w:r w:rsidDel="00000000" w:rsidR="00000000" w:rsidRPr="00000000">
        <w:rPr>
          <w:sz w:val="30"/>
          <w:szCs w:val="30"/>
          <w:rtl w:val="0"/>
        </w:rPr>
        <w:t xml:space="preserve">Docente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professores do curso.</w:t>
      </w:r>
    </w:p>
    <w:p w:rsidR="00000000" w:rsidDel="00000000" w:rsidP="00000000" w:rsidRDefault="00000000" w:rsidRPr="00000000" w14:paraId="000000E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identifica o docente, sendo essencial para apresentação e associação às unidades curriculares.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- permite contactar o docente, sendo útil para referência académica e comunicação.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url_pagina_lusofona</w:t>
      </w:r>
      <w:r w:rsidDel="00000000" w:rsidR="00000000" w:rsidRPr="00000000">
        <w:rPr>
          <w:sz w:val="24"/>
          <w:szCs w:val="24"/>
          <w:rtl w:val="0"/>
        </w:rPr>
        <w:t xml:space="preserve"> - Este atributo guarda o link para a página institucional do docente, permitindo aceder a informação oficial (currículo, publicações, etc.).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</w:t>
      </w:r>
      <w:r w:rsidDel="00000000" w:rsidR="00000000" w:rsidRPr="00000000">
        <w:rPr>
          <w:sz w:val="24"/>
          <w:szCs w:val="24"/>
          <w:rtl w:val="0"/>
        </w:rPr>
        <w:t xml:space="preserve"> - permite aceder ao perfil profissional do docente, enriquecendo a informação disponível e aumentando a credibilidade.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permite representar visualmente o docente, melhorando a interface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Vários Docentes podem lecionar várias Unidades Curriculares (N-N)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F0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 pode lecionar várias Unidades Curriculares</w:t>
      </w:r>
      <w:r w:rsidDel="00000000" w:rsidR="00000000" w:rsidRPr="00000000">
        <w:rPr>
          <w:sz w:val="24"/>
          <w:szCs w:val="24"/>
          <w:rtl w:val="0"/>
        </w:rPr>
        <w:t xml:space="preserve">, ao longo do curso ou em diferentes anos.</w:t>
      </w:r>
    </w:p>
    <w:p w:rsidR="00000000" w:rsidDel="00000000" w:rsidP="00000000" w:rsidRDefault="00000000" w:rsidRPr="00000000" w14:paraId="000000F1">
      <w:pPr>
        <w:numPr>
          <w:ilvl w:val="2"/>
          <w:numId w:val="2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 pode ter vários Docentes</w:t>
      </w:r>
      <w:r w:rsidDel="00000000" w:rsidR="00000000" w:rsidRPr="00000000">
        <w:rPr>
          <w:sz w:val="24"/>
          <w:szCs w:val="24"/>
          <w:rtl w:val="0"/>
        </w:rPr>
        <w:t xml:space="preserve">, por exemplo para dividir aulas teóricas e práticas.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7u8lno1y7g33" w:id="35"/>
      <w:bookmarkEnd w:id="35"/>
      <w:r w:rsidDel="00000000" w:rsidR="00000000" w:rsidRPr="00000000">
        <w:rPr>
          <w:sz w:val="30"/>
          <w:szCs w:val="30"/>
          <w:rtl w:val="0"/>
        </w:rPr>
        <w:t xml:space="preserve">TFC (Trabalho Final de Curso)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projetos finais de curso.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 </w:t>
      </w:r>
      <w:r w:rsidDel="00000000" w:rsidR="00000000" w:rsidRPr="00000000">
        <w:rPr>
          <w:sz w:val="24"/>
          <w:szCs w:val="24"/>
          <w:rtl w:val="0"/>
        </w:rPr>
        <w:t xml:space="preserve">- identifica o trabalho de forma clara, sendo essencial para apresentação e pesquisa.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</w:t>
      </w:r>
      <w:r w:rsidDel="00000000" w:rsidR="00000000" w:rsidRPr="00000000">
        <w:rPr>
          <w:sz w:val="24"/>
          <w:szCs w:val="24"/>
          <w:rtl w:val="0"/>
        </w:rPr>
        <w:t xml:space="preserve"> - indica o estudante que realizou o TFC, permitindo identificar o responsável pelo trabalho.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 - Este atributo indica o curso associado ao TFC, sendo útil quando a informação é importada de fontes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sz w:val="24"/>
          <w:szCs w:val="24"/>
          <w:rtl w:val="0"/>
        </w:rPr>
        <w:t xml:space="preserve"> - descreve o conteúdo e objetivos do trabalho, permitindo compreender rapidamente o projeto.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 </w:t>
      </w:r>
      <w:r w:rsidDel="00000000" w:rsidR="00000000" w:rsidRPr="00000000">
        <w:rPr>
          <w:sz w:val="24"/>
          <w:szCs w:val="24"/>
          <w:rtl w:val="0"/>
        </w:rPr>
        <w:t xml:space="preserve">- Este atributo representa a avaliação atribuída ao TFC, permitindo comparar qualidade ou desempenho.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 </w:t>
      </w:r>
      <w:r w:rsidDel="00000000" w:rsidR="00000000" w:rsidRPr="00000000">
        <w:rPr>
          <w:sz w:val="24"/>
          <w:szCs w:val="24"/>
          <w:rtl w:val="0"/>
        </w:rPr>
        <w:t xml:space="preserve">- indica o professor responsável por supervisionar o trabalho, sendo relevante no contexto académico.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</w:t>
      </w:r>
      <w:r w:rsidDel="00000000" w:rsidR="00000000" w:rsidRPr="00000000">
        <w:rPr>
          <w:sz w:val="24"/>
          <w:szCs w:val="24"/>
          <w:rtl w:val="0"/>
        </w:rPr>
        <w:t xml:space="preserve">- permite associar um contacto ao TFC, normalmente do autor ou orientador.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palavras_chave </w:t>
      </w:r>
      <w:r w:rsidDel="00000000" w:rsidR="00000000" w:rsidRPr="00000000">
        <w:rPr>
          <w:sz w:val="24"/>
          <w:szCs w:val="24"/>
          <w:rtl w:val="0"/>
        </w:rPr>
        <w:t xml:space="preserve">- Este atributo permite identificar os principais temas do trabalho, facilitando a pesquisa e categorização.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</w:t>
      </w:r>
      <w:r w:rsidDel="00000000" w:rsidR="00000000" w:rsidRPr="00000000">
        <w:rPr>
          <w:sz w:val="24"/>
          <w:szCs w:val="24"/>
          <w:rtl w:val="0"/>
        </w:rPr>
        <w:t xml:space="preserve">-  indicam os domínios científicos do TFC (ex: Inteligência Artificial, Redes), ajudando na organização.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</w:t>
      </w:r>
      <w:r w:rsidDel="00000000" w:rsidR="00000000" w:rsidRPr="00000000">
        <w:rPr>
          <w:sz w:val="24"/>
          <w:szCs w:val="24"/>
          <w:rtl w:val="0"/>
        </w:rPr>
        <w:t xml:space="preserve">- Este atributo lista as tecnologias utilizadas no trabalho, permitindo perceber a componente técnica.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imagem </w:t>
      </w:r>
      <w:r w:rsidDel="00000000" w:rsidR="00000000" w:rsidRPr="00000000">
        <w:rPr>
          <w:sz w:val="26"/>
          <w:szCs w:val="26"/>
          <w:rtl w:val="0"/>
        </w:rPr>
        <w:t xml:space="preserve">- permite representar visualmente o TFC, tornando a apresentação mais apelativa.</w:t>
      </w:r>
    </w:p>
    <w:p w:rsidR="00000000" w:rsidDel="00000000" w:rsidP="00000000" w:rsidRDefault="00000000" w:rsidRPr="00000000" w14:paraId="000000FF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TFC pertence a uma Licenciatura (1-N)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um-para-muitos (1-N)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102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Licenciatura pode ter vários TFCs</w:t>
      </w:r>
      <w:r w:rsidDel="00000000" w:rsidR="00000000" w:rsidRPr="00000000">
        <w:rPr>
          <w:sz w:val="24"/>
          <w:szCs w:val="24"/>
          <w:rtl w:val="0"/>
        </w:rPr>
        <w:t xml:space="preserve">, correspondentes a diferentes alunos e anos.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Vários TFC’s podem ter registos de Making Of (N-N)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105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TFC pode ter vários registos de Making Of</w:t>
      </w:r>
      <w:r w:rsidDel="00000000" w:rsidR="00000000" w:rsidRPr="00000000">
        <w:rPr>
          <w:sz w:val="24"/>
          <w:szCs w:val="24"/>
          <w:rtl w:val="0"/>
        </w:rPr>
        <w:t xml:space="preserve">, documentando diferentes fases ou decisões.</w:t>
      </w:r>
    </w:p>
    <w:p w:rsidR="00000000" w:rsidDel="00000000" w:rsidP="00000000" w:rsidRDefault="00000000" w:rsidRPr="00000000" w14:paraId="00000106">
      <w:pPr>
        <w:numPr>
          <w:ilvl w:val="2"/>
          <w:numId w:val="4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registo de Making Of pode estar associado a vários TFCs</w:t>
      </w:r>
      <w:r w:rsidDel="00000000" w:rsidR="00000000" w:rsidRPr="00000000">
        <w:rPr>
          <w:sz w:val="24"/>
          <w:szCs w:val="24"/>
          <w:rtl w:val="0"/>
        </w:rPr>
        <w:t xml:space="preserve">, quando se tratam de decisões ou problemas comuns.</w:t>
      </w:r>
    </w:p>
    <w:p w:rsidR="00000000" w:rsidDel="00000000" w:rsidP="00000000" w:rsidRDefault="00000000" w:rsidRPr="00000000" w14:paraId="000001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gtr081ny0hv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rsza15h9oii5" w:id="37"/>
      <w:bookmarkEnd w:id="37"/>
      <w:r w:rsidDel="00000000" w:rsidR="00000000" w:rsidRPr="00000000">
        <w:rPr>
          <w:sz w:val="30"/>
          <w:szCs w:val="30"/>
          <w:rtl w:val="0"/>
        </w:rPr>
        <w:t xml:space="preserve">Making Of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Entidade criada para documentar o processo de desenvolvimento.</w:t>
      </w:r>
    </w:p>
    <w:p w:rsidR="00000000" w:rsidDel="00000000" w:rsidP="00000000" w:rsidRDefault="00000000" w:rsidRPr="00000000" w14:paraId="0000010A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 </w:t>
      </w:r>
      <w:r w:rsidDel="00000000" w:rsidR="00000000" w:rsidRPr="00000000">
        <w:rPr>
          <w:sz w:val="24"/>
          <w:szCs w:val="24"/>
          <w:rtl w:val="0"/>
        </w:rPr>
        <w:t xml:space="preserve">- indica a que entidade do sistema (ex: Projeto, TFC, UC) o registo está associado, permitindo contextualizar cada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 </w:t>
      </w:r>
      <w:r w:rsidDel="00000000" w:rsidR="00000000" w:rsidRPr="00000000">
        <w:rPr>
          <w:sz w:val="24"/>
          <w:szCs w:val="24"/>
          <w:rtl w:val="0"/>
        </w:rPr>
        <w:t xml:space="preserve">- identifica o registo de forma clara, resumindo o conteúdo (ex: “Alteração do modelo de Projeto”).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- permite registar quando ocorreu determinada decisão ou problema, sendo importante para acompanhar a evolução do projeto.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descricao_decisoes</w:t>
      </w:r>
      <w:r w:rsidDel="00000000" w:rsidR="00000000" w:rsidRPr="00000000">
        <w:rPr>
          <w:sz w:val="24"/>
          <w:szCs w:val="24"/>
          <w:rtl w:val="0"/>
        </w:rPr>
        <w:t xml:space="preserve"> - Este atributo descreve as decisões tomadas durante o desenvolvimento, justificando escolhas de modelação ou implementação.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erros_encontrados</w:t>
      </w:r>
      <w:r w:rsidDel="00000000" w:rsidR="00000000" w:rsidRPr="00000000">
        <w:rPr>
          <w:sz w:val="24"/>
          <w:szCs w:val="24"/>
          <w:rtl w:val="0"/>
        </w:rPr>
        <w:t xml:space="preserve"> - Permite registar problemas identificados ao longo do desenvolvimento, evidenciando dificuldades enfrentadas.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correcoes</w:t>
      </w:r>
      <w:r w:rsidDel="00000000" w:rsidR="00000000" w:rsidRPr="00000000">
        <w:rPr>
          <w:sz w:val="24"/>
          <w:szCs w:val="24"/>
          <w:rtl w:val="0"/>
        </w:rPr>
        <w:t xml:space="preserve"> - Este atributo descreve as soluções aplicadas aos erros encontrados, demonstrando capacidade de resolução de problemas.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permite incluir imagens (ex: apontamentos, diagramas, erros), servindo como evidência visual do processo de trabalho.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A entidade Making Of foi criada para documentar o processo de desenvolvimento da aplicação, incluindo decisões de modelação, erros identificados e respetivas correções. Esta entidade é fundamental para demonstrar a evolução do projeto, justificar opções tomadas e cumprir os requisitos de documentação definidos no enunciado.</w:t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4u7dk7okvy8j" w:id="38"/>
      <w:bookmarkEnd w:id="38"/>
      <w:r w:rsidDel="00000000" w:rsidR="00000000" w:rsidRPr="00000000">
        <w:rPr>
          <w:rtl w:val="0"/>
        </w:rPr>
        <w:t xml:space="preserve">Erros encontrados ao longo do trabalho: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line="360" w:lineRule="auto"/>
        <w:rPr/>
      </w:pPr>
      <w:bookmarkStart w:colFirst="0" w:colLast="0" w:name="_2ts8fyv1x3p" w:id="39"/>
      <w:bookmarkEnd w:id="39"/>
      <w:r w:rsidDel="00000000" w:rsidR="00000000" w:rsidRPr="00000000">
        <w:rPr>
          <w:rtl w:val="0"/>
        </w:rPr>
        <w:t xml:space="preserve">1. Erro de modelação das relações (N-N vs 1-N)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Inicialmente, algumas relações foram mal definidas, como por exemplo entre Projeto e Tecnologia, onde foi considerada uma relação simples em vez de muitos-para-muitos.</w:t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Foi alterada para N-N, permitindo associar várias tecnologias a um projeto e vice-versa.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Reflete melhor a realidade e evita redundância de dados.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360" w:lineRule="auto"/>
        <w:rPr/>
      </w:pPr>
      <w:bookmarkStart w:colFirst="0" w:colLast="0" w:name="_7dqn7h3dmy5k" w:id="40"/>
      <w:bookmarkEnd w:id="40"/>
      <w:r w:rsidDel="00000000" w:rsidR="00000000" w:rsidRPr="00000000">
        <w:rPr>
          <w:rtl w:val="0"/>
        </w:rPr>
        <w:t xml:space="preserve">2. Problemas na importação do JSON (dados inconsistentes)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Durante a importação dos TFCs, alguns registos não tinham campos obrigatórios (ex: título ou autor), causando erros.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Foram adicionadas validações no script para ignorar dados incompletos.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Garante integridade dos dados na base de dados.</w:t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line="360" w:lineRule="auto"/>
        <w:rPr/>
      </w:pPr>
      <w:bookmarkStart w:colFirst="0" w:colLast="0" w:name="_sdxmk44xnn5t" w:id="41"/>
      <w:bookmarkEnd w:id="41"/>
      <w:r w:rsidDel="00000000" w:rsidR="00000000" w:rsidRPr="00000000">
        <w:rPr>
          <w:rtl w:val="0"/>
        </w:rPr>
        <w:t xml:space="preserve">3. Erros no Django Admin / Migrações</w:t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Após alterações aos modelos, surgiram erros ao executar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makemigrations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migrate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Foram ajustados os modelos (ex: campos nulos, tipos de dados) e recriadas as migrações.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Necessário para manter consistência entre modelos e base de dados.</w:t>
      </w:r>
    </w:p>
    <w:p w:rsidR="00000000" w:rsidDel="00000000" w:rsidP="00000000" w:rsidRDefault="00000000" w:rsidRPr="00000000" w14:paraId="000001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line="360" w:lineRule="auto"/>
        <w:rPr/>
      </w:pPr>
      <w:bookmarkStart w:colFirst="0" w:colLast="0" w:name="_y0jdtf6u9t5l" w:id="42"/>
      <w:bookmarkEnd w:id="42"/>
      <w:r w:rsidDel="00000000" w:rsidR="00000000" w:rsidRPr="00000000">
        <w:rPr>
          <w:rtl w:val="0"/>
        </w:rPr>
        <w:t xml:space="preserve">4. Atributos em falta após integração da API</w:t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Inicialmente, 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UnidadeCurricular</w:t>
      </w:r>
      <w:r w:rsidDel="00000000" w:rsidR="00000000" w:rsidRPr="00000000">
        <w:rPr>
          <w:sz w:val="24"/>
          <w:szCs w:val="24"/>
          <w:rtl w:val="0"/>
        </w:rPr>
        <w:t xml:space="preserve"> não incluía atributos presentes no JSON (ex: objetivos, programa, metodologia).</w:t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Foram adicionados novos atributos ao modelo.</w:t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Permitiu aproveitar melhor os dados da API e enriquecer a aplicação.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i6acw481cljy" w:id="43"/>
      <w:bookmarkEnd w:id="43"/>
      <w:r w:rsidDel="00000000" w:rsidR="00000000" w:rsidRPr="00000000">
        <w:rPr>
          <w:rtl w:val="0"/>
        </w:rPr>
        <w:t xml:space="preserve">USO de IA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 deste projeto foram utilizadas ferramentas de Inteligência Artificial, nomeadamente ChatGPT e Claude, como apoio à aprendizagem e resolução de problemas. Estas ferramentas foram usadas para esclarecer dúvidas, melhorar a estrutura do código e apoiar na organização e redação do relatório. No entanto, todas as decisões de modelação, implementação e estruturação da aplicação foram compreendidas e validadas pelo autor, sendo este capaz de justificar todas as opções tomadas. O uso de IA foi assim um suporte ao processo de desenvolvimento, não substituindo o pensamento crítico nem o conhecimento adquirido.</w:t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240" w:before="240" w:line="360" w:lineRule="auto"/>
        <w:rPr/>
      </w:pPr>
      <w:bookmarkStart w:colFirst="0" w:colLast="0" w:name="_w3sh4luzcp66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240" w:before="240" w:line="360" w:lineRule="auto"/>
        <w:rPr/>
      </w:pPr>
      <w:bookmarkStart w:colFirst="0" w:colLast="0" w:name="_iezjvfsvhiac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240" w:before="240" w:line="360" w:lineRule="auto"/>
        <w:rPr/>
      </w:pPr>
      <w:bookmarkStart w:colFirst="0" w:colLast="0" w:name="_prmdw1j3jeq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40" w:before="240" w:line="360" w:lineRule="auto"/>
        <w:rPr/>
      </w:pPr>
      <w:bookmarkStart w:colFirst="0" w:colLast="0" w:name="_7tpbv36g7lub" w:id="47"/>
      <w:bookmarkEnd w:id="47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longo deste trabalho foi possível desenvolver uma aplicação web em Django com o objetivo de representar um portfólio académico e pessoal, reunindo informação relevante sobre o percurso académico, projetos realizados e competências adquiridas. A modelação de dados revelou-se uma etapa fundamental, exigindo a definição cuidada das entidades, atributos e relações, bem como a sua constante adaptação à medida que novos requisitos surgiam.</w:t>
      </w:r>
    </w:p>
    <w:p w:rsidR="00000000" w:rsidDel="00000000" w:rsidP="00000000" w:rsidRDefault="00000000" w:rsidRPr="00000000" w14:paraId="000001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desenvolvimento, foram identificados e corrigidos vários problemas, nomeadamente ao nível da modelação e da integração de dados externos, o que permitiu melhorar a estrutura e consistência da aplicação. A utilização de dados provenientes de APIs e ficheiros JSON contribuiu para enriquecer o modelo, tornando-o mais completo e próximo de um cenário real.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permitiu consolidar conhecimentos de Django, bases de dados e modelação de sistemas, bem como desenvolver competências de análise, organização e resolução de problemas. A documentação do processo através do Making Of revelou-se igualmente importante, permitindo refletir sobre as decisões tomadas e evidenciar a evolução do trabalho.</w:t>
      </w:r>
    </w:p>
    <w:p w:rsidR="00000000" w:rsidDel="00000000" w:rsidP="00000000" w:rsidRDefault="00000000" w:rsidRPr="00000000" w14:paraId="000001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o resultado final corresponde a uma aplicação estruturada, coerente e preparada para ser continuamente melhorada ao longo do percurso académico e profissional.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7.jpg"/><Relationship Id="rId13" Type="http://schemas.openxmlformats.org/officeDocument/2006/relationships/image" Target="media/image5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