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140页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7.（a） 对于一个包含100万随机数的数组排序，快速排序比插入排序快多少倍？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答：1000000=10</w:t>
      </w:r>
      <w:r>
        <w:rPr>
          <w:rFonts w:hint="eastAsia"/>
          <w:sz w:val="22"/>
          <w:szCs w:val="22"/>
          <w:vertAlign w:val="superscript"/>
          <w:lang w:val="en-US" w:eastAsia="zh-CN"/>
        </w:rPr>
        <w:t>6</w:t>
      </w:r>
      <w:r>
        <w:rPr>
          <w:rFonts w:hint="eastAsia"/>
          <w:sz w:val="22"/>
          <w:szCs w:val="22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插入排序平均效率是n</w:t>
      </w:r>
      <w:r>
        <w:rPr>
          <w:rFonts w:hint="eastAsia"/>
          <w:sz w:val="22"/>
          <w:szCs w:val="22"/>
          <w:vertAlign w:val="superscript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>，快速排序的平均效率是1.39*n*log</w:t>
      </w:r>
      <w:r>
        <w:rPr>
          <w:rFonts w:hint="eastAsia"/>
          <w:sz w:val="22"/>
          <w:szCs w:val="22"/>
          <w:vertAlign w:val="subscript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 xml:space="preserve"> n。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计算n</w:t>
      </w:r>
      <w:r>
        <w:rPr>
          <w:rFonts w:hint="eastAsia"/>
          <w:sz w:val="22"/>
          <w:szCs w:val="22"/>
          <w:vertAlign w:val="superscript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>/n*log</w:t>
      </w:r>
      <w:r>
        <w:rPr>
          <w:rFonts w:hint="eastAsia"/>
          <w:sz w:val="22"/>
          <w:szCs w:val="22"/>
          <w:vertAlign w:val="subscript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 xml:space="preserve"> n=10</w:t>
      </w:r>
      <w:r>
        <w:rPr>
          <w:rFonts w:hint="eastAsia"/>
          <w:sz w:val="22"/>
          <w:szCs w:val="22"/>
          <w:vertAlign w:val="superscript"/>
          <w:lang w:val="en-US" w:eastAsia="zh-CN"/>
        </w:rPr>
        <w:t>12</w:t>
      </w:r>
      <w:r>
        <w:rPr>
          <w:rFonts w:hint="eastAsia"/>
          <w:sz w:val="22"/>
          <w:szCs w:val="22"/>
          <w:vertAlign w:val="baseline"/>
          <w:lang w:val="en-US" w:eastAsia="zh-CN"/>
        </w:rPr>
        <w:t>/</w:t>
      </w:r>
      <w:r>
        <w:rPr>
          <w:rFonts w:hint="eastAsia"/>
          <w:sz w:val="22"/>
          <w:szCs w:val="22"/>
          <w:lang w:val="en-US" w:eastAsia="zh-CN"/>
        </w:rPr>
        <w:t>1.39*10</w:t>
      </w:r>
      <w:r>
        <w:rPr>
          <w:rFonts w:hint="eastAsia"/>
          <w:sz w:val="22"/>
          <w:szCs w:val="22"/>
          <w:vertAlign w:val="superscript"/>
          <w:lang w:val="en-US" w:eastAsia="zh-CN"/>
        </w:rPr>
        <w:t xml:space="preserve">6 </w:t>
      </w:r>
      <w:r>
        <w:rPr>
          <w:rFonts w:hint="eastAsia"/>
          <w:sz w:val="22"/>
          <w:szCs w:val="22"/>
          <w:vertAlign w:val="baseline"/>
          <w:lang w:val="en-US" w:eastAsia="zh-CN"/>
        </w:rPr>
        <w:t>*log</w:t>
      </w:r>
      <w:r>
        <w:rPr>
          <w:rFonts w:hint="eastAsia"/>
          <w:sz w:val="22"/>
          <w:szCs w:val="22"/>
          <w:vertAlign w:val="subscript"/>
          <w:lang w:val="en-US" w:eastAsia="zh-CN"/>
        </w:rPr>
        <w:t xml:space="preserve">2 </w:t>
      </w:r>
      <w:r>
        <w:rPr>
          <w:rFonts w:hint="eastAsia"/>
          <w:sz w:val="22"/>
          <w:szCs w:val="22"/>
          <w:lang w:val="en-US" w:eastAsia="zh-CN"/>
        </w:rPr>
        <w:t>10</w:t>
      </w:r>
      <w:r>
        <w:rPr>
          <w:rFonts w:hint="eastAsia"/>
          <w:sz w:val="22"/>
          <w:szCs w:val="22"/>
          <w:vertAlign w:val="superscript"/>
          <w:lang w:val="en-US" w:eastAsia="zh-CN"/>
        </w:rPr>
        <w:t>6</w:t>
      </w:r>
      <w:r>
        <w:rPr>
          <w:rFonts w:hint="eastAsia"/>
          <w:sz w:val="22"/>
          <w:szCs w:val="22"/>
          <w:lang w:val="en-US" w:eastAsia="zh-CN"/>
        </w:rPr>
        <w:t>≈36000倍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7（b） 是非题：对于n&gt;1的n元素数组，是否存在插入排序比快速排序更快的情形？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答：插入排序：当n元数组是最优输入，即有序数组的输入效率是n。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快速排序：对最优输入，效率是n*log</w:t>
      </w:r>
      <w:r>
        <w:rPr>
          <w:rFonts w:hint="eastAsia"/>
          <w:sz w:val="22"/>
          <w:szCs w:val="22"/>
          <w:vertAlign w:val="subscript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>n。</w:t>
      </w:r>
    </w:p>
    <w:p>
      <w:pPr>
        <w:ind w:left="559" w:leftChars="266" w:firstLine="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当n=2时，两种排序理论上一样快。当n&gt;2时，插入排序比快速 排序快。所以存在插入排序比快速排序更快的情形。</w:t>
      </w:r>
    </w:p>
    <w:p>
      <w:pPr>
        <w:ind w:left="559" w:leftChars="266" w:firstLine="0" w:firstLineChars="0"/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225页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------</w:t>
      </w:r>
      <w:r>
        <w:rPr>
          <w:rFonts w:hint="eastAsia"/>
          <w:sz w:val="22"/>
          <w:szCs w:val="22"/>
          <w:lang w:val="en-US" w:eastAsia="zh-CN"/>
        </w:rPr>
        <w:t>切割木棍问题</w:t>
      </w:r>
      <w:r>
        <w:rPr>
          <w:rFonts w:hint="default"/>
          <w:sz w:val="22"/>
          <w:szCs w:val="22"/>
          <w:lang w:val="en-US" w:eastAsia="zh-CN"/>
        </w:rPr>
        <w:t>------</w:t>
      </w:r>
      <w:r>
        <w:rPr>
          <w:rFonts w:hint="eastAsia"/>
          <w:sz w:val="22"/>
          <w:szCs w:val="22"/>
          <w:lang w:val="en-US" w:eastAsia="zh-CN"/>
        </w:rPr>
        <w:t xml:space="preserve"> </w:t>
      </w:r>
    </w:p>
    <w:p>
      <w:p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对于长度为n的木棍，他的递推关系是：profit[n] = max(pi[i] + profit[length - seg[i]]), 其中i = 1,2,3,...n;   切割长度（seg）  销售价格（pi）</w:t>
      </w:r>
    </w:p>
    <w:p>
      <w:pPr>
        <w:ind w:firstLine="440" w:firstLineChars="20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解决的主要思路是，先求解长度为1的最大收益，再到2,3.....一直到n，而每次求解的解都储存起来，时间复杂度为O(nm)，空间复杂度为O(n</w:t>
      </w:r>
      <w:r>
        <w:rPr>
          <w:rFonts w:hint="eastAsia"/>
          <w:sz w:val="22"/>
          <w:szCs w:val="28"/>
          <w:lang w:val="en-US" w:eastAsia="zh-CN"/>
        </w:rPr>
        <w:t>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int _Cut_Dynamic_DownToTop(int seg[], int pi[], int arr_len, int length, int dump[])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int tmp;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dump[0] = 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for (int i = 1; i &lt;= length; ++i)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tmp = -1;  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(int j = 0; j &lt; arr_len; ++j)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if (i - seg[j] &gt;= 0)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tmp = max(tmp, pi[j] + dump[i - seg[j]]);              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dump[i] = tmp;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return dump[length];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int Cut_Dynamic_DownToTop(int seg[], int pi[], int arr_len, int length)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int *dump = (int *)malloc(sizeof(int)*length + 1);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int tmp = _Cut_Dynamic_DownToTop(seg, pi, arr_len, length, dump);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free(dump);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return tmp;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int main()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{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seg[]={1,2,3,4,5,6,7,8,9,10};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pi[]={1,5,8,9,10,17,17,20,24,30};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arr_len=10;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length=100;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_Cut_Dynamic_DownToTop(seg, pi, arr_len, length,0);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Cut_Dynamic_DownToTop(seg, pi,arr_len,length);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return 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229页</w:t>
      </w:r>
    </w:p>
    <w:p>
      <w:pPr>
        <w:numPr>
          <w:ilvl w:val="0"/>
          <w:numId w:val="2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------</w:t>
      </w:r>
      <w:r>
        <w:rPr>
          <w:rFonts w:hint="eastAsia"/>
          <w:sz w:val="21"/>
          <w:szCs w:val="24"/>
          <w:lang w:val="en-US" w:eastAsia="zh-CN"/>
        </w:rPr>
        <w:t>对于背包问题的自底向上动态规划算法，请证明：</w:t>
      </w:r>
      <w:r>
        <w:rPr>
          <w:rFonts w:hint="eastAsia"/>
          <w:sz w:val="21"/>
          <w:szCs w:val="24"/>
          <w:lang w:val="en-US" w:eastAsia="zh-CN"/>
        </w:rPr>
        <w:tab/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（1）它的时间效率属于O(nW)。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（2）它的空间效率属于O(nW)。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（3）从一张填好的动态规划表中求得最优子集的组合所用的时间属于O(n)。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答：01背包问题的动态规划解法递归方程为：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F(i, j) = max { F(i-1, j), F(i-1, j-wi) + vi };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j &gt;= wi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F(i, j) = F(i-1, j)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j &lt; wi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伪代码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function BeiBao()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for i ⟵ 0 to n do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K[i][0] ⟵ 0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for j ⟵ 1 to W do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K[0][j] ⟵ 0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for i ⟵ 1 to n do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j ⟵ 1 to W do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if j &lt; wi then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K[i][j] ⟵ K[i-1][j]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else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K[i][j] ⟵ max(K[i-1][j], K[i-1][j-wi]+vi)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return K[n][W]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通过递归方程和伪代码计算F(i, j)值花费常量时间。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（1）（2）</w:t>
      </w:r>
      <w:r>
        <w:rPr>
          <w:rFonts w:hint="default"/>
          <w:sz w:val="21"/>
          <w:szCs w:val="24"/>
          <w:lang w:val="en-US" w:eastAsia="zh-CN"/>
        </w:rPr>
        <w:t>显然算法空间复杂度与时间复杂度均为Θ（nW）。其中</w:t>
      </w:r>
      <w:r>
        <w:rPr>
          <w:rFonts w:hint="eastAsia"/>
          <w:sz w:val="21"/>
          <w:szCs w:val="24"/>
          <w:lang w:val="en-US" w:eastAsia="zh-CN"/>
        </w:rPr>
        <w:t>W</w:t>
      </w:r>
      <w:r>
        <w:rPr>
          <w:rFonts w:hint="default"/>
          <w:sz w:val="21"/>
          <w:szCs w:val="24"/>
          <w:lang w:val="en-US" w:eastAsia="zh-CN"/>
        </w:rPr>
        <w:t>为背包容量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（3）为了确定一个最优子集的组成，该算法重复比较前一行中不超过两个单元格的值。因此，其时间效率类为O(n)。因为基本操作是比较“j &lt; wi”。它被执行了n*w次。</w:t>
      </w:r>
    </w:p>
    <w:p>
      <w:pPr>
        <w:rPr>
          <w:rFonts w:hint="default"/>
          <w:sz w:val="15"/>
          <w:szCs w:val="18"/>
          <w:lang w:val="en-US" w:eastAsia="zh-CN"/>
        </w:rPr>
      </w:pPr>
    </w:p>
    <w:p>
      <w:pPr>
        <w:rPr>
          <w:rFonts w:hint="default"/>
          <w:sz w:val="15"/>
          <w:szCs w:val="18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234页</w:t>
      </w:r>
    </w:p>
    <w:p>
      <w:pPr>
        <w:numPr>
          <w:ilvl w:val="0"/>
          <w:numId w:val="3"/>
        </w:numPr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------</w:t>
      </w:r>
      <w:r>
        <w:rPr>
          <w:rFonts w:hint="default"/>
          <w:sz w:val="21"/>
          <w:szCs w:val="24"/>
          <w:lang w:val="en-US" w:eastAsia="zh-CN"/>
        </w:rPr>
        <w:t>矩阵连乘</w:t>
      </w:r>
      <w:r>
        <w:rPr>
          <w:rFonts w:hint="default"/>
          <w:sz w:val="22"/>
          <w:szCs w:val="22"/>
          <w:lang w:val="en-US" w:eastAsia="zh-CN"/>
        </w:rPr>
        <w:t>------</w:t>
      </w: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200"/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考虑如何使得在计算n个矩阵乘积A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eastAsia"/>
          <w:sz w:val="21"/>
          <w:szCs w:val="24"/>
          <w:vertAlign w:val="baseline"/>
          <w:lang w:val="en-US" w:eastAsia="zh-CN"/>
        </w:rPr>
        <w:t>，</w:t>
      </w:r>
      <w:r>
        <w:rPr>
          <w:rFonts w:hint="default"/>
          <w:sz w:val="21"/>
          <w:szCs w:val="24"/>
          <w:lang w:val="en-US" w:eastAsia="zh-CN"/>
        </w:rPr>
        <w:t>A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eastAsia"/>
          <w:sz w:val="21"/>
          <w:szCs w:val="24"/>
          <w:vertAlign w:val="baseline"/>
          <w:lang w:val="en-US" w:eastAsia="zh-CN"/>
        </w:rPr>
        <w:t>...</w:t>
      </w:r>
      <w:r>
        <w:rPr>
          <w:rFonts w:hint="default"/>
          <w:sz w:val="21"/>
          <w:szCs w:val="24"/>
          <w:lang w:val="en-US" w:eastAsia="zh-CN"/>
        </w:rPr>
        <w:t>A</w:t>
      </w:r>
      <w:r>
        <w:rPr>
          <w:rFonts w:hint="default"/>
          <w:sz w:val="21"/>
          <w:szCs w:val="24"/>
          <w:vertAlign w:val="subscript"/>
          <w:lang w:val="en-US" w:eastAsia="zh-CN"/>
        </w:rPr>
        <w:t>n</w:t>
      </w:r>
      <w:r>
        <w:rPr>
          <w:rFonts w:hint="default"/>
          <w:sz w:val="21"/>
          <w:szCs w:val="24"/>
          <w:lang w:val="en-US" w:eastAsia="zh-CN"/>
        </w:rPr>
        <w:t>时</w:t>
      </w:r>
      <w:r>
        <w:rPr>
          <w:rFonts w:hint="eastAsia"/>
          <w:sz w:val="21"/>
          <w:szCs w:val="24"/>
          <w:lang w:val="en-US" w:eastAsia="zh-CN"/>
        </w:rPr>
        <w:t>，</w:t>
      </w:r>
      <w:r>
        <w:rPr>
          <w:rFonts w:hint="default"/>
          <w:sz w:val="21"/>
          <w:szCs w:val="24"/>
          <w:lang w:val="en-US" w:eastAsia="zh-CN"/>
        </w:rPr>
        <w:t>总的乘法次数最小,这些矩阵的维度分别为d</w:t>
      </w:r>
      <w:r>
        <w:rPr>
          <w:rFonts w:hint="default"/>
          <w:sz w:val="21"/>
          <w:szCs w:val="24"/>
          <w:vertAlign w:val="subscript"/>
          <w:lang w:val="en-US" w:eastAsia="zh-CN"/>
        </w:rPr>
        <w:t>0</w:t>
      </w:r>
      <w:r>
        <w:rPr>
          <w:rFonts w:hint="default"/>
          <w:sz w:val="21"/>
          <w:szCs w:val="24"/>
          <w:lang w:val="en-US" w:eastAsia="zh-CN"/>
        </w:rPr>
        <w:t>*d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,d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*d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>,…,d</w:t>
      </w:r>
      <w:r>
        <w:rPr>
          <w:rFonts w:hint="default"/>
          <w:sz w:val="21"/>
          <w:szCs w:val="24"/>
          <w:vertAlign w:val="subscript"/>
          <w:lang w:val="en-US" w:eastAsia="zh-CN"/>
        </w:rPr>
        <w:t>n-1</w:t>
      </w:r>
      <w:r>
        <w:rPr>
          <w:rFonts w:hint="default"/>
          <w:sz w:val="21"/>
          <w:szCs w:val="24"/>
          <w:lang w:val="en-US" w:eastAsia="zh-CN"/>
        </w:rPr>
        <w:t>*d</w:t>
      </w:r>
      <w:r>
        <w:rPr>
          <w:rFonts w:hint="default"/>
          <w:sz w:val="21"/>
          <w:szCs w:val="24"/>
          <w:vertAlign w:val="subscript"/>
          <w:lang w:val="en-US" w:eastAsia="zh-CN"/>
        </w:rPr>
        <w:t>n</w:t>
      </w:r>
      <w:r>
        <w:rPr>
          <w:rFonts w:hint="default"/>
          <w:sz w:val="21"/>
          <w:szCs w:val="24"/>
          <w:lang w:val="en-US" w:eastAsia="zh-CN"/>
        </w:rPr>
        <w:t>。假设所有两个矩阵中间乘积都使用蛮力算法（基于定义）计算。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a．</w:t>
      </w:r>
      <w:r>
        <w:rPr>
          <w:rFonts w:hint="default"/>
          <w:sz w:val="21"/>
          <w:szCs w:val="24"/>
          <w:lang w:val="en-US" w:eastAsia="zh-CN"/>
        </w:rPr>
        <w:t>给出一个三个矩阵连乘的例子，当分别用（A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A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>）A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>和A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（A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>A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>）计算时，它们的乘法次数至少相差1000倍。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</w:t>
      </w:r>
      <w:r>
        <w:rPr>
          <w:rFonts w:hint="default"/>
          <w:sz w:val="21"/>
          <w:szCs w:val="24"/>
          <w:lang w:val="en-US" w:eastAsia="zh-CN"/>
        </w:rPr>
        <w:t>用基于定义的算法乘维的两个矩阵α-by-β和β-by-γ需要进行非典型的乘法。(该产品中有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α ,γ 元素，每个元素都需要进行重复乘法计算。)如果A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、A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>和A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>的维数分别为d</w:t>
      </w:r>
      <w:r>
        <w:rPr>
          <w:rFonts w:hint="default"/>
          <w:sz w:val="21"/>
          <w:szCs w:val="24"/>
          <w:vertAlign w:val="subscript"/>
          <w:lang w:val="en-US" w:eastAsia="zh-CN"/>
        </w:rPr>
        <w:t>0</w:t>
      </w:r>
      <w:r>
        <w:rPr>
          <w:rFonts w:hint="default"/>
          <w:sz w:val="21"/>
          <w:szCs w:val="24"/>
          <w:lang w:val="en-US" w:eastAsia="zh-CN"/>
        </w:rPr>
        <w:t>×d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、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×d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>和d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>×d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>，则(A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·A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>)·A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>需要d</w:t>
      </w:r>
      <w:r>
        <w:rPr>
          <w:rFonts w:hint="default"/>
          <w:sz w:val="21"/>
          <w:szCs w:val="24"/>
          <w:vertAlign w:val="subscript"/>
          <w:lang w:val="en-US" w:eastAsia="zh-CN"/>
        </w:rPr>
        <w:t>0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 xml:space="preserve"> + d</w:t>
      </w:r>
      <w:r>
        <w:rPr>
          <w:rFonts w:hint="default"/>
          <w:sz w:val="21"/>
          <w:szCs w:val="24"/>
          <w:vertAlign w:val="subscript"/>
          <w:lang w:val="en-US" w:eastAsia="zh-CN"/>
        </w:rPr>
        <w:t>0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 xml:space="preserve"> = d</w:t>
      </w:r>
      <w:r>
        <w:rPr>
          <w:rFonts w:hint="default"/>
          <w:sz w:val="21"/>
          <w:szCs w:val="24"/>
          <w:vertAlign w:val="subscript"/>
          <w:lang w:val="en-US" w:eastAsia="zh-CN"/>
        </w:rPr>
        <w:t>0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>(d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 xml:space="preserve"> + d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>)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乘法, 当 A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 xml:space="preserve"> ·</w:t>
      </w:r>
      <w:r>
        <w:rPr>
          <w:rFonts w:hint="eastAsia"/>
          <w:sz w:val="21"/>
          <w:szCs w:val="24"/>
          <w:lang w:val="en-US" w:eastAsia="zh-CN"/>
        </w:rPr>
        <w:t>(</w:t>
      </w:r>
      <w:r>
        <w:rPr>
          <w:rFonts w:hint="default"/>
          <w:sz w:val="21"/>
          <w:szCs w:val="24"/>
          <w:lang w:val="en-US" w:eastAsia="zh-CN"/>
        </w:rPr>
        <w:t>A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 xml:space="preserve"> ·A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eastAsia"/>
          <w:sz w:val="21"/>
          <w:szCs w:val="24"/>
          <w:lang w:val="en-US" w:eastAsia="zh-CN"/>
        </w:rPr>
        <w:t>)</w:t>
      </w:r>
      <w:r>
        <w:rPr>
          <w:rFonts w:hint="default"/>
          <w:sz w:val="21"/>
          <w:szCs w:val="24"/>
          <w:lang w:val="en-US" w:eastAsia="zh-CN"/>
        </w:rPr>
        <w:t>则需要 d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 xml:space="preserve"> + d</w:t>
      </w:r>
      <w:r>
        <w:rPr>
          <w:rFonts w:hint="default"/>
          <w:sz w:val="21"/>
          <w:szCs w:val="24"/>
          <w:vertAlign w:val="subscript"/>
          <w:lang w:val="en-US" w:eastAsia="zh-CN"/>
        </w:rPr>
        <w:t>0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 xml:space="preserve"> = d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>(d</w:t>
      </w:r>
      <w:r>
        <w:rPr>
          <w:rFonts w:hint="default"/>
          <w:sz w:val="21"/>
          <w:szCs w:val="24"/>
          <w:vertAlign w:val="subscript"/>
          <w:lang w:val="en-US" w:eastAsia="zh-CN"/>
        </w:rPr>
        <w:t>0</w:t>
      </w:r>
      <w:r>
        <w:rPr>
          <w:rFonts w:hint="default"/>
          <w:sz w:val="21"/>
          <w:szCs w:val="24"/>
          <w:lang w:val="en-US" w:eastAsia="zh-CN"/>
        </w:rPr>
        <w:t xml:space="preserve"> + d</w:t>
      </w:r>
      <w:r>
        <w:rPr>
          <w:rFonts w:hint="default"/>
          <w:sz w:val="21"/>
          <w:szCs w:val="24"/>
          <w:vertAlign w:val="subscript"/>
          <w:lang w:val="en-US" w:eastAsia="zh-CN"/>
        </w:rPr>
        <w:t>2</w:t>
      </w:r>
      <w:r>
        <w:rPr>
          <w:rFonts w:hint="default"/>
          <w:sz w:val="21"/>
          <w:szCs w:val="24"/>
          <w:lang w:val="en-US" w:eastAsia="zh-CN"/>
        </w:rPr>
        <w:t>)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乘法:下面是一个简单的特定值选择，例如，第一个值比第二个值大1000倍: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0</w:t>
      </w:r>
      <w:r>
        <w:rPr>
          <w:rFonts w:hint="default"/>
          <w:sz w:val="21"/>
          <w:szCs w:val="24"/>
          <w:lang w:val="en-US" w:eastAsia="zh-CN"/>
        </w:rPr>
        <w:t xml:space="preserve"> = d</w:t>
      </w:r>
      <w:r>
        <w:rPr>
          <w:rFonts w:hint="default"/>
          <w:sz w:val="21"/>
          <w:szCs w:val="24"/>
          <w:vertAlign w:val="subscript"/>
          <w:lang w:val="en-US" w:eastAsia="zh-CN"/>
        </w:rPr>
        <w:t xml:space="preserve">2 </w:t>
      </w:r>
      <w:r>
        <w:rPr>
          <w:rFonts w:hint="default"/>
          <w:sz w:val="21"/>
          <w:szCs w:val="24"/>
          <w:lang w:val="en-US" w:eastAsia="zh-CN"/>
        </w:rPr>
        <w:t xml:space="preserve">=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10</w:t>
      </w:r>
      <w:r>
        <w:rPr>
          <w:rFonts w:hint="default"/>
          <w:sz w:val="21"/>
          <w:szCs w:val="24"/>
          <w:vertAlign w:val="super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>, d</w:t>
      </w:r>
      <w:r>
        <w:rPr>
          <w:rFonts w:hint="default"/>
          <w:sz w:val="21"/>
          <w:szCs w:val="24"/>
          <w:vertAlign w:val="subscript"/>
          <w:lang w:val="en-US" w:eastAsia="zh-CN"/>
        </w:rPr>
        <w:t xml:space="preserve"> 1</w:t>
      </w:r>
      <w:r>
        <w:rPr>
          <w:rFonts w:hint="default"/>
          <w:sz w:val="21"/>
          <w:szCs w:val="24"/>
          <w:lang w:val="en-US" w:eastAsia="zh-CN"/>
        </w:rPr>
        <w:t xml:space="preserve"> = d</w:t>
      </w:r>
      <w:r>
        <w:rPr>
          <w:rFonts w:hint="default"/>
          <w:sz w:val="21"/>
          <w:szCs w:val="24"/>
          <w:vertAlign w:val="subscript"/>
          <w:lang w:val="en-US" w:eastAsia="zh-CN"/>
        </w:rPr>
        <w:t>3</w:t>
      </w:r>
      <w:r>
        <w:rPr>
          <w:rFonts w:hint="default"/>
          <w:sz w:val="21"/>
          <w:szCs w:val="24"/>
          <w:lang w:val="en-US" w:eastAsia="zh-CN"/>
        </w:rPr>
        <w:t xml:space="preserve"> =1 .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b．</w:t>
      </w:r>
      <w:r>
        <w:rPr>
          <w:rFonts w:hint="default"/>
          <w:sz w:val="21"/>
          <w:szCs w:val="24"/>
          <w:lang w:val="en-US" w:eastAsia="zh-CN"/>
        </w:rPr>
        <w:t>有多少种不同的方法来计算n个矩阵的连乘乘积。</w:t>
      </w:r>
    </w:p>
    <w:p>
      <w:pPr>
        <w:ind w:left="420" w:hanging="420" w:hangingChars="20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</w:t>
      </w:r>
      <w:r>
        <w:rPr>
          <w:rFonts w:hint="default"/>
          <w:sz w:val="21"/>
          <w:szCs w:val="24"/>
          <w:lang w:val="en-US" w:eastAsia="zh-CN"/>
        </w:rPr>
        <w:t>设m(n)为计算n个矩阵A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·…·A</w:t>
      </w:r>
      <w:r>
        <w:rPr>
          <w:rFonts w:hint="default"/>
          <w:sz w:val="21"/>
          <w:szCs w:val="24"/>
          <w:vertAlign w:val="subscript"/>
          <w:lang w:val="en-US" w:eastAsia="zh-CN"/>
        </w:rPr>
        <w:t>n</w:t>
      </w:r>
      <w:r>
        <w:rPr>
          <w:rFonts w:hint="default"/>
          <w:sz w:val="21"/>
          <w:szCs w:val="24"/>
          <w:lang w:val="en-US" w:eastAsia="zh-CN"/>
        </w:rPr>
        <w:t>的链积的不同方法的个数。链的任何括号化都将导致相乘，作为最后的操作，前k个矩阵(A</w:t>
      </w:r>
      <w:r>
        <w:rPr>
          <w:rFonts w:hint="default"/>
          <w:sz w:val="21"/>
          <w:szCs w:val="24"/>
          <w:vertAlign w:val="subscript"/>
          <w:lang w:val="en-US" w:eastAsia="zh-CN"/>
        </w:rPr>
        <w:t>1</w:t>
      </w:r>
      <w:r>
        <w:rPr>
          <w:rFonts w:hint="default"/>
          <w:sz w:val="21"/>
          <w:szCs w:val="24"/>
          <w:lang w:val="en-US" w:eastAsia="zh-CN"/>
        </w:rPr>
        <w:t>·…·A</w:t>
      </w:r>
      <w:r>
        <w:rPr>
          <w:rFonts w:hint="default"/>
          <w:sz w:val="21"/>
          <w:szCs w:val="24"/>
          <w:vertAlign w:val="subscript"/>
          <w:lang w:val="en-US" w:eastAsia="zh-CN"/>
        </w:rPr>
        <w:t>k</w:t>
      </w:r>
      <w:r>
        <w:rPr>
          <w:rFonts w:hint="default"/>
          <w:sz w:val="21"/>
          <w:szCs w:val="24"/>
          <w:lang w:val="en-US" w:eastAsia="zh-CN"/>
        </w:rPr>
        <w:t>)和后n−k个矩阵(A</w:t>
      </w:r>
      <w:r>
        <w:rPr>
          <w:rFonts w:hint="default"/>
          <w:sz w:val="21"/>
          <w:szCs w:val="24"/>
          <w:vertAlign w:val="subscript"/>
          <w:lang w:val="en-US" w:eastAsia="zh-CN"/>
        </w:rPr>
        <w:t>k</w:t>
      </w:r>
      <w:r>
        <w:rPr>
          <w:rFonts w:hint="default"/>
          <w:sz w:val="21"/>
          <w:szCs w:val="24"/>
          <w:lang w:val="en-US" w:eastAsia="zh-CN"/>
        </w:rPr>
        <w:t>+1·…·A</w:t>
      </w:r>
      <w:r>
        <w:rPr>
          <w:rFonts w:hint="default"/>
          <w:sz w:val="21"/>
          <w:szCs w:val="24"/>
          <w:vertAlign w:val="subscript"/>
          <w:lang w:val="en-US" w:eastAsia="zh-CN"/>
        </w:rPr>
        <w:t>n</w:t>
      </w:r>
      <w:r>
        <w:rPr>
          <w:rFonts w:hint="default"/>
          <w:sz w:val="21"/>
          <w:szCs w:val="24"/>
          <w:lang w:val="en-US" w:eastAsia="zh-CN"/>
        </w:rPr>
        <w:t>)的乘积。做前者有m(k)种方法，做后者也有m(n−k)种方法。因此，对于n个矩阵的矩阵链插入方法的总数，我们有如下递归式:</w:t>
      </w:r>
    </w:p>
    <w:p>
      <w:pPr>
        <w:ind w:left="420" w:leftChars="200" w:firstLine="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由于将n个矩阵链插入括号进行乘法与构造n个节点的二叉树非常相似，因此上面的递归与前面的递归非常相似也就不足为奇了</w:t>
      </w:r>
    </w:p>
    <w:p>
      <w:pPr>
        <w:ind w:left="420" w:leftChars="200" w:firstLine="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提到的二叉树的数目。它们的解非常相似也不足为奇:即n≥1时，m(n)=b(n−1)，其中b(n)是有n个节点的二叉树的数目。让我们用数学归纳法来证明这个断言。基础立即检查:m(1) = b(0) = 1。对于一般情况，我们假设m(k)=b(k−1)对于不超过某个正整数n的所有正整数(我们使用数学归纳法的强版本);我们会证明这个等式对n+1也的确成立。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c．</w:t>
      </w:r>
      <w:r>
        <w:rPr>
          <w:rFonts w:hint="default"/>
          <w:sz w:val="21"/>
          <w:szCs w:val="24"/>
          <w:lang w:val="en-US" w:eastAsia="zh-CN"/>
        </w:rPr>
        <w:t>设计一个求n个矩阵乘法最优次数的动态规划。</w:t>
      </w:r>
    </w:p>
    <w:p>
      <w:pPr>
        <w:ind w:left="420" w:hanging="420" w:hangingChars="20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</w:t>
      </w:r>
      <w:r>
        <w:rPr>
          <w:rFonts w:hint="default"/>
          <w:sz w:val="21"/>
          <w:szCs w:val="24"/>
          <w:lang w:val="en-US" w:eastAsia="zh-CN"/>
        </w:rPr>
        <w:t>设M[i,j]为计算Ai·…·Aj所需的最优(最小)乘法数。如果k是最后一个矩阵乘积的第一个因子中最后一个矩阵的索引，则</w:t>
      </w:r>
    </w:p>
    <w:p>
      <w:pPr>
        <w:ind w:firstLine="420" w:firstLineChars="20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M (i, j) = max {M </w:t>
      </w:r>
      <w:r>
        <w:rPr>
          <w:rFonts w:hint="eastAsia"/>
          <w:sz w:val="21"/>
          <w:szCs w:val="24"/>
          <w:lang w:val="en-US" w:eastAsia="zh-CN"/>
        </w:rPr>
        <w:t>(</w:t>
      </w:r>
      <w:r>
        <w:rPr>
          <w:rFonts w:hint="default"/>
          <w:sz w:val="21"/>
          <w:szCs w:val="24"/>
          <w:lang w:val="en-US" w:eastAsia="zh-CN"/>
        </w:rPr>
        <w:t xml:space="preserve">i </w:t>
      </w:r>
      <w:r>
        <w:rPr>
          <w:rFonts w:hint="eastAsia"/>
          <w:sz w:val="21"/>
          <w:szCs w:val="24"/>
          <w:lang w:val="en-US" w:eastAsia="zh-CN"/>
        </w:rPr>
        <w:t>,</w:t>
      </w:r>
      <w:r>
        <w:rPr>
          <w:rFonts w:hint="default"/>
          <w:sz w:val="21"/>
          <w:szCs w:val="24"/>
          <w:lang w:val="en-US" w:eastAsia="zh-CN"/>
        </w:rPr>
        <w:t xml:space="preserve">k) + M [k + 1, j] + </w:t>
      </w:r>
      <w:r>
        <w:rPr>
          <w:rFonts w:hint="eastAsia"/>
          <w:sz w:val="21"/>
          <w:szCs w:val="24"/>
          <w:lang w:val="en-US" w:eastAsia="zh-CN"/>
        </w:rPr>
        <w:t>[</w:t>
      </w:r>
      <w:r>
        <w:rPr>
          <w:rFonts w:hint="default"/>
          <w:sz w:val="21"/>
          <w:szCs w:val="24"/>
          <w:lang w:val="en-US" w:eastAsia="zh-CN"/>
        </w:rPr>
        <w:t>di−1</w:t>
      </w:r>
      <w:r>
        <w:rPr>
          <w:rFonts w:hint="eastAsia"/>
          <w:sz w:val="21"/>
          <w:szCs w:val="24"/>
          <w:lang w:val="en-US" w:eastAsia="zh-CN"/>
        </w:rPr>
        <w:t>]*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k</w:t>
      </w:r>
      <w:r>
        <w:rPr>
          <w:rFonts w:hint="eastAsia"/>
          <w:sz w:val="21"/>
          <w:szCs w:val="24"/>
          <w:lang w:val="en-US" w:eastAsia="zh-CN"/>
        </w:rPr>
        <w:t>*</w:t>
      </w:r>
      <w:r>
        <w:rPr>
          <w:rFonts w:hint="default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vertAlign w:val="subscript"/>
          <w:lang w:val="en-US" w:eastAsia="zh-CN"/>
        </w:rPr>
        <w:t>j</w:t>
      </w:r>
      <w:r>
        <w:rPr>
          <w:rFonts w:hint="default"/>
          <w:sz w:val="21"/>
          <w:szCs w:val="24"/>
          <w:lang w:val="en-US" w:eastAsia="zh-CN"/>
        </w:rPr>
        <w:t xml:space="preserve">} </w:t>
      </w: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ind w:left="420" w:leftChars="200" w:firstLine="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这个递归，与最优二叉搜索树问题的递归非常相似，建议对角填充n +1×n +1表，如下算法所示: </w:t>
      </w:r>
    </w:p>
    <w:p>
      <w:pPr>
        <w:ind w:firstLine="420" w:firstLineChars="20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矩阵链乘法(D[0..n])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//用动态规划求解矩阵链乘法问题</w:t>
      </w:r>
    </w:p>
    <w:p>
      <w:pPr>
        <w:rPr>
          <w:rFonts w:hint="default"/>
          <w:sz w:val="21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sz w:val="21"/>
          <w:szCs w:val="24"/>
          <w:lang w:val="en-US" w:eastAsia="zh-CN"/>
        </w:rPr>
        <w:t>//输入:一个数组D[0..]n个矩阵的维数n]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//输出:相乘所需的最小乘法数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//给定维数的n个矩阵链和表T[1..n,1..n]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//为了得到乘法的最优阶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for i ←1 to n do M[i,i] ←0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for d←1 to n−1 do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 //对角线数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for i←1 to n−d do j ← i + d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minval ←∞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for k ← i to j −1 do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temp ← M[i,k]+M[k +1,j]+D[i−1]∗D[k]∗D[j]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if temp &lt; minval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minval ← temp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kmin ←k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T [i,j] ← kminreturn M[1,n ]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为求矩阵链乘的最优阶，调用最优乘阶(1,n):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算法最优顺序(i, j)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//输出n个矩阵相乘的最优阶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//输入:Ai中第一个和最后一个矩阵的索引i和j…A</w:t>
      </w:r>
      <w:r>
        <w:rPr>
          <w:rFonts w:hint="default"/>
          <w:sz w:val="21"/>
          <w:szCs w:val="24"/>
          <w:vertAlign w:val="subscript"/>
          <w:lang w:val="en-US" w:eastAsia="zh-CN"/>
        </w:rPr>
        <w:t>j</w:t>
      </w:r>
      <w:r>
        <w:rPr>
          <w:rFonts w:hint="default"/>
          <w:sz w:val="21"/>
          <w:szCs w:val="24"/>
          <w:lang w:val="en-US" w:eastAsia="zh-CN"/>
        </w:rPr>
        <w:t>与表T[1..n,1..]n]由矩阵链乘法生成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//输出: 用括号表示的A</w:t>
      </w:r>
      <w:r>
        <w:rPr>
          <w:rFonts w:hint="default"/>
          <w:sz w:val="21"/>
          <w:szCs w:val="24"/>
          <w:vertAlign w:val="subscript"/>
          <w:lang w:val="en-US" w:eastAsia="zh-CN"/>
        </w:rPr>
        <w:t>i</w:t>
      </w:r>
      <w:r>
        <w:rPr>
          <w:rFonts w:hint="default"/>
          <w:sz w:val="21"/>
          <w:szCs w:val="24"/>
          <w:lang w:val="en-US" w:eastAsia="zh-CN"/>
        </w:rPr>
        <w:t>,A</w:t>
      </w:r>
      <w:r>
        <w:rPr>
          <w:rFonts w:hint="default"/>
          <w:sz w:val="21"/>
          <w:szCs w:val="24"/>
          <w:vertAlign w:val="subscript"/>
          <w:lang w:val="en-US" w:eastAsia="zh-CN"/>
        </w:rPr>
        <w:t>j</w:t>
      </w:r>
      <w:r>
        <w:rPr>
          <w:rFonts w:hint="default"/>
          <w:sz w:val="21"/>
          <w:szCs w:val="24"/>
          <w:lang w:val="en-US" w:eastAsia="zh-CN"/>
        </w:rPr>
        <w:t>用于最优乘法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if i = j print(“Ai”)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else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k ← T[i,j]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print(“(”)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OptimalOrder(i,k)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OptimalOrder(k +1,j)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print(“)”)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249页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------谣言传播------  </w:t>
      </w:r>
    </w:p>
    <w:p>
      <w:pPr>
        <w:ind w:firstLine="420" w:firstLineChars="20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有N个人,每个人都有不同的谣言.通过发电子信息,他们想相互共享所有的谣言.假定发送者会在信息中包含他已知的所有谣言,而且一条信息只有一个收信人.设计一个贪心算法,保证每个人都能获得所有谣言的条件下,使发送的信息数最小.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Input用数字N(N&lt;=100)来代表。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接下来N行，用来描述这N个人。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每一行给出这个人他认识几个人，然后给出所认识的人的编号及传消息给他所要花的时间.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最简便的方法则是Floyd算法，n^3是不会超时的，所以本题求出每两个点的最短路径，再去搜索最后得知消息的那个点，最后去作比较即可。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代码如下: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#include&lt;bits/stdc++.h&gt;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using namespace std;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int v[101][101],d[101][101];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int t[101];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int n,m,x,y,N;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int main()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memset(v,63,sizeof(v));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//预处理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scanf("%d",&amp;n);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for(int i=1;i&lt;=n;i++)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scanf("%d",&amp;N);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for(int j=1;j&lt;=N;j++)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 scanf("%d%d",&amp;x,&amp;y);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v[i][x]=y;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 for(int k=1;k&lt;=n;k++)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 for(int i=1;i&lt;=n;i++)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 for(int j=1;j&lt;=n;j++)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if(v[i][k]+v[k][j]&lt;v[i][j])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v[i][j]=v[i][k]+v[k][j];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//搜索最短路径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minn=1e9,sum;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for(int i=1;i&lt;=n;i++)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maxx=0;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for(int k=1;k&lt;=n;k++)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if(v[i][k]&gt;maxx&amp;&amp;i!=k)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maxx=v[i][k];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//找出最晚得知消息的权值，若不能到达则maxx自动赋值为最大值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if(maxx&lt;minn) minn=maxx,sum=i;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//与当前最短路径作比较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if(minn==1e9)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printf("disjoint");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//若搜完后发现不能遍历整个图，则输出"disjoint"   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else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printf("%d %d",sum,minn);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//否则输出最短路径及开始点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264页9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（a）</w:t>
      </w:r>
      <w:r>
        <w:rPr>
          <w:rFonts w:hint="default"/>
          <w:sz w:val="22"/>
          <w:szCs w:val="22"/>
          <w:lang w:val="en-US" w:eastAsia="zh-CN"/>
        </w:rPr>
        <w:t>写一个程序,为给定的英文文本构造一套哈夫曼编码,并对该哈夫曼编码.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（b）</w:t>
      </w:r>
      <w:r>
        <w:rPr>
          <w:rFonts w:hint="default"/>
          <w:sz w:val="22"/>
          <w:szCs w:val="22"/>
          <w:lang w:val="en-US" w:eastAsia="zh-CN"/>
        </w:rPr>
        <w:t>写一个程序,对一段用哈夫曼编码的英文文本进行解码.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（c）</w:t>
      </w:r>
      <w:r>
        <w:rPr>
          <w:rFonts w:hint="default"/>
          <w:sz w:val="22"/>
          <w:szCs w:val="22"/>
          <w:lang w:val="en-US" w:eastAsia="zh-CN"/>
        </w:rPr>
        <w:t>做一个实验,测试对包含1000个词的一段英文文本进行哈夫曼编码时,典型的压缩率位于什么样的区间.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（d）</w:t>
      </w:r>
      <w:r>
        <w:rPr>
          <w:rFonts w:hint="default"/>
          <w:sz w:val="22"/>
          <w:szCs w:val="22"/>
          <w:lang w:val="en-US" w:eastAsia="zh-CN"/>
        </w:rPr>
        <w:t>对编码程序做一个实验,测试如果用标准的估计频率代替英文文本中的字符的实际出现频率,该程序的压缩率会出现什么样的变化.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#include &lt;iostream&gt;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#include &lt;fstream&gt;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#include &lt;queue&gt;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#include &lt;string&gt;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#include &lt;algorithm&gt;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using namespace std;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class Node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public: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char mchar;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mweight;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Node *lchild,*rchild;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Node()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mchar='!';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//不是叶子结点就叹号表示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lchild=rchild=NULL;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Node(char c,int w)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mchar=c;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mweight=w;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lchild=rchild=NULL;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Node(Node &amp;n)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mchar=n.mchar;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mweight=n.mweight;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lchild=n.lchild;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rchild=n.rchild;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bool operator &lt;(Node a,Node b)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return a.mweight&gt;b.mweight;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class HuffmanTree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public: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long mbitlenlastcoding;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mSumBitLen;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Node *root;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//queue头中自带有优先队列.如此定义可以小的先出队.注意要如此重载&lt;运算符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priority_queue&lt;Node&gt; H;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vector&lt;Node*&gt; V;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vector&lt;string&gt; CodeTable;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HuffmanTree(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default"/>
          <w:sz w:val="21"/>
          <w:szCs w:val="24"/>
          <w:lang w:val="en-US" w:eastAsia="zh-CN"/>
        </w:rPr>
        <w:t>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mbitlenlastcoding=0;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mSumBitLen=0;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root=NULL;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void CreateTree(int *farray,string chartable,int num)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SetQueueH(farray,chartable,num);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for(int k=0;k&lt;num-1;k++)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Node *i=new Node(H.top());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//auto_ptr&lt;Node&gt; api(i);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H.pop();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Node *j=new Node(H.top());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//auto_ptr&lt;Node&gt; apj(j);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H.pop();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Node *fk=new Node;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//auto_ptr&lt;Node&gt; apfk(fk);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fk-&gt;lchild=i;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fk-&gt;rchild=j;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fk-&gt;mweight=i-&gt;mweight + j-&gt;mweight;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H.push(*fk);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root=fk;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//运算到第n-1次时.FK就是root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LinearizeTree();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//线性存储huffman树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string str(" ");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CreateCodeTable(root,str,-1);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//创建编码表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sort(CodeTable.begin(),CodeTable.end());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//对编码表按字母序排序.方便压缩时查找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void Coding(const char* str)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//编码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ofstream fout;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fout.open("text.dat",ios::binary);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bit=0;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bitcount=0;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for(int i=0;i&lt;strlen(str);i++)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j=0;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if(str[i]&gt;='A' &amp;&amp; str[i]&lt;='Z')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j=str[i]-'A'+1;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else if(str[i]&gt;='a' &amp;&amp; str[i]&lt;='z')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j=str[i]-'a'+1;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else if(' '==str[i])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j=0;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string code(CodeTable[j].substr(2));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mbitlenlastcoding+=code.length(); //保存实际编码的位数,供解压缩使用;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for(int k=0;k&lt;code.length();k++)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if('0'==code.at(k))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//按序把编码放到高位.也可以放到低位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bit=bit&lt;&lt;1;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else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bit=(bit&lt;&lt;1)+1;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 放低位,此步改为与0x80000000相或,bit=(bit|0x80000000);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bitcount=(bitcount+1)%32;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if(0==bitcount)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fout.write((char*)&amp;bit,sizeof(bit));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if(0!=bitcount)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//将最后不满32位的位移动到最高位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bitcount=32-bitcount;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bit=bit&lt;&lt;bitcount;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fout.write((char*)&amp;bit,sizeof(bit));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fout.close();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void Decodeing(char *infilename,char *outfilename)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//解码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ifstream fin;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fin.open(infilename,ios::binary);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if(true==fin.fail())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cerr&lt;&lt;"file read fail"&lt;&lt;endl;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return;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bool overflag=false;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long bitcount=0;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buffsize=sizeof(int)*8;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char buff[sizeof(int)*8+1];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//+1用来保存串结束符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bit;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Node *p=root;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string strResult;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while(!overflag)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fin.read((char*)&amp;bit,sizeof(bit));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mbitlenlastcoding=mbitlenlastcoding-buffsize;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_itoa(bit,buff,2);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//因为_itoa函数转换二进制数时.若前几位为零时,不会转换位零,要自行添加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string str(buff);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str.insert(0,buffsize-strlen(buff),'0');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if(mbitlenlastcoding&lt;0)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mbitlenlastcoding=buffsize+mbitlenlastcoding;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str=str.substr(0,mbitlenlastcoding);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buffsize=str.length();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overflag=true;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//置结束标志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i=0;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while(i&lt;buffsize 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if('!' !=p-&gt;mchar)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strResult.push_back(p-&gt;mchar);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p=root;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else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if('0'==str.at(i++))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p=p-&gt;lchild;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else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p=p-&gt;rchild;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cout&lt;&lt;strResult&lt;&lt;endl;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ofstream fout(outfilename);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fout&lt;&lt;strResult;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fout.close();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fin.close();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void ShowQueueH()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while(!H.empty())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Node t=H.top();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H.pop();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cout&lt;&lt;t.mchar&lt;&lt;" "&lt;&lt;t.mweight&lt;&lt;endl;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void ShowTree()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for(int i=0;i&lt;V.size();i++)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cout&lt;&lt;i&lt;&lt;" "&lt;&lt;V[i]-&gt;mchar&lt;&lt;" "&lt;&lt;V[i]-&gt;mweight&lt;&lt;endl;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void ShowCodeTable()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for(int i=0;i&lt;CodeTable.size();i++)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cout&lt;&lt;CodeTable.at(i)&lt;&lt;endl;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void PrintCodeTable(char *filename)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ofstream fout(filename);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for(int i=0;i&lt;CodeTable.size();i++)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fout&lt;&lt;CodeTable[i]&lt;&lt;endl;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fout.close();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~HuffmanTree()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for(int i=0;i&lt;V.size();i++)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if(NULL!=V[i])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delete V[i];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private: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void SetQueueH(int *farray,string chartable,int num)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for(int i=0;i&lt;num;i++)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Node t(chartable.at(i),farray[i]);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H.push(t);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void LinearizeTree()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//线性存储huffman树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queue&lt;Node&gt; S;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S.push(*root);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V.push_back(root);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while(!S.empty())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Node t=S.front();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S.pop();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if(NULL != t.lchild)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S.push( (*t.lchild) 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V.push_back(t.lchild);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if(NULL != t.rchild)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S.push( (*t.rchild) 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V.push_back(t.rchild);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void CreateCodeTable(Node *p,string str,int flag)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 (NULL == p )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return 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if(0==flag) str.push_back('0');//str.append("0");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else if(1==flag) str.push_back('1');//str.append("1");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if('!' != p-&gt;mchar)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mSumBitLen+=(str.length()-1);</w:t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//加上编码的长度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str.insert(str.begin(),p-&gt;mchar);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CodeTable.push_back(str);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return;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else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if(NULL!=p-&gt;lchild)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CreateCodeTable(p-&gt;lchild,str,0);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if(NULL!=p-&gt;rchild)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CreateCodeTable(p-&gt;rchild,str,1);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void main()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{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string chartable(" etaoinshrdlcumwfgypbvkjxqz");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int farray[]={183,102,77,68,59,58,55,51,49,48,35,34,26,24,21,19,18,17,16,16,13,9,6,2,2,1,1};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char text[]="Chapter Graphs surveys the most important graph processing problems  including depth first search breadth first search minimum spanning trees and shortest paths ";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HuffmanTree ht;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ht.CreateTree(farray,chartable,chartable.length());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ht.ShowTree();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ht.ShowCodeTable();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ht.PrintCodeTable("CodeTable.txt");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ht.Coding(text);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ht.Decodeing("text.dat","Decoding.txt");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cout&lt;&lt;"平均编码长度:"&lt;&lt;ht.mSumBitLen/27.0&lt;&lt;endl;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331页</w:t>
      </w:r>
    </w:p>
    <w:p>
      <w:pPr>
        <w:numPr>
          <w:ilvl w:val="0"/>
          <w:numId w:val="4"/>
        </w:num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--用回溯法生成{1,2,3,4}的所有排列------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#include &lt;iostream&gt;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//--输入输出流头文件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using namespace std;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//--配合头文件使用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void swap(int arr[], int i, int j){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int tmp = arr[i];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arr[i] = arr[j];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arr[j] = tmp;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void Backtrack(int arr[], int start, int end){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if(start == end){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i = 0; i &lt;= end; i++){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  cout &lt;&lt; arr[i] &lt;&lt; " ";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cout &lt;&lt; 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}  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else{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i = start; i &lt;= end; i++){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  cout &lt;&lt; "i = " &lt;&lt; i &lt;&lt; 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  swap(arr, i, start);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   cout &lt;&lt; "arr[start] = " &lt;&lt; arr[start] &lt;&lt; 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 Backtrack(arr, start+1, end);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 swap(arr, i, start);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}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int main()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//--主函数main()--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int arr[] = {1,2,3,4};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//cout &lt;&lt; sizeof(arr) / sizeof(arr[0]) &lt;&lt; " ";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Backtrack(arr, 0, sizeof(arr) / sizeof(arr[0]) - 1);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338</w:t>
      </w:r>
      <w:r>
        <w:rPr>
          <w:rFonts w:hint="eastAsia"/>
          <w:sz w:val="28"/>
          <w:szCs w:val="28"/>
          <w:lang w:val="en-US" w:eastAsia="zh-CN"/>
        </w:rPr>
        <w:t>页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7. </w:t>
      </w:r>
      <w:r>
        <w:rPr>
          <w:rFonts w:hint="default"/>
          <w:sz w:val="22"/>
          <w:szCs w:val="22"/>
          <w:lang w:val="en-US" w:eastAsia="zh-CN"/>
        </w:rPr>
        <w:t xml:space="preserve"> ------写一个程序用分支界限算法对背包问题求解------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#include&lt;bits/stdc++.h&gt;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using namespace std;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int n; //物品数量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int limitWeight; //背包上限重量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const int maxn = 1010;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int bestValue = 0; //最优值 背包能装的最大价值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//物品node 两个属性 价值 和 重量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struct node{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int v;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int w;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};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//定义排序规则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bool cmp(node a,node b){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double flag1 = a.v*1.0/a.w;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double flag2 = b.v*1.0/b.w;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return flag1 &gt; flag2; //按价值与重量比排序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struct node nod[maxn];//存放物品的结构体数组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int takeNum[maxn]; //记录拿物品的数量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int bestTake[maxn]; //记录最优的 拿物品的数量 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//第x个物品时 当前背包的重量 code by:fishers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void dfs(int x,int curWeight,int curValue){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if(x == n+1){ </w:t>
      </w:r>
      <w:r>
        <w:rPr>
          <w:rFonts w:hint="eastAsia"/>
          <w:sz w:val="22"/>
          <w:szCs w:val="22"/>
          <w:lang w:val="en-US" w:eastAsia="zh-CN"/>
        </w:rPr>
        <w:tab/>
        <w:t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//递归出口 拿第x+1个物品了 就是到达了叶节点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if(curValue &gt; bestValue &amp;&amp; curWeight &lt;= limitWeight){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bestValue = curValue; //更新最优值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i=1;i&lt;=n;i++) bestTake[i] = takeNum[i];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return; //结束递归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int nextMaxValue = curValue + (limitWeight - curWeight)*(nod[x].v/nod[x].w); //分支界限: 以后最大也就是用背包剩下的重量全拿这个物品x(因为之前按重量价值比排序啦,小贪心)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if(nextMaxValue &lt; bestValue) return; //和最优值(已经搜索出的背包最大价值)比较(剪枝优化),小于最优值就直接返回了 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int curMaxNum = (limitWeight - curWeight)/nod[x].w; //当前一层最多拿物品x的个数 (以确保不超过最大背包重量上限limitWeight)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for(int i=curMaxNum;i&gt;=0;i--){ //枚举每一个分支 i表示拿这个物品的个数:拿i个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int nextWeight = curWeight + i * nod[x].w; //如果这一次拿了i个物品 算出nextWeight重量 上一轮重量+这一轮i个物品x的重量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if(nextWeight &gt; limitWeight) continue;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int nextActualValue = curValue + i * nod[x].v; //拿了i个物品后实际的价值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takeNum[x] = i; //记录第x个物品 拿的个数i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dfs(x+1,nextWeight,nextActualValue); //递归搜索下一个 物品的情况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takeNum[x] = 0;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void input(){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cin&gt;&gt;n&gt;&gt;limitWeight; //输入物品个数n,背包承受的重量上限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for(int i=1;i&lt;=n;i++) cin&gt;&gt;nod[i].v; //输入每个物品的价值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for(int i=1;i&lt;=n;i++) cin&gt;&gt;nod[i].w; //输入每个物品的重量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sort(nod+1,nod+n+1,cmp); //把物品按 价值重量比 排序 (贪心,也是后面分支界限来剪枝的前提)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int main(){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input();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dfs(1,0,0);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cout&lt;&lt;"背包最多装的价值是"&lt;&lt;bestValue&lt;&lt;endl;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i=1;i&lt;=n;i++)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cout&lt;&lt;"拿了"&lt;&lt;bestTake[i]&lt;&lt;"个"&lt;&lt;"重量为"&lt;&lt;nod[i].w&lt;&lt;",价值为"&lt;&lt;nod[i].v&lt;&lt;"的物品."&lt;&lt;endl;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0;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94560D"/>
    <w:multiLevelType w:val="singleLevel"/>
    <w:tmpl w:val="DA94560D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A4CE45"/>
    <w:multiLevelType w:val="singleLevel"/>
    <w:tmpl w:val="E6A4CE45"/>
    <w:lvl w:ilvl="0" w:tentative="0">
      <w:start w:val="7"/>
      <w:numFmt w:val="decimal"/>
      <w:lvlText w:val="%1."/>
      <w:lvlJc w:val="left"/>
    </w:lvl>
  </w:abstractNum>
  <w:abstractNum w:abstractNumId="2">
    <w:nsid w:val="165C527B"/>
    <w:multiLevelType w:val="singleLevel"/>
    <w:tmpl w:val="165C527B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29695AFD"/>
    <w:multiLevelType w:val="singleLevel"/>
    <w:tmpl w:val="29695AFD"/>
    <w:lvl w:ilvl="0" w:tentative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A6958"/>
    <w:rsid w:val="5ACA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2020-07-21T13:06:00Z</dcterms:created>
  <dc:creator>软糖</dc:creator>
  <cp:lastModifiedBy>软糖</cp:lastModifiedBy>
  <dcterms:modified xsi:type="dcterms:W3CDTF">2020-07-21T13:17:22Z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