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0000FF"/>
          <w:sz w:val="32"/>
          <w:szCs w:val="32"/>
          <w:shd w:val="clear" w:color="auto" w:fill="FFFFFF"/>
          <w:lang w:val="en-US" w:eastAsia="zh-CN"/>
        </w:rPr>
        <w:t>Day02-if分支语句</w:t>
      </w:r>
    </w:p>
    <w:p>
      <w:pPr>
        <w:rPr>
          <w:rFonts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 xml:space="preserve">1， 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计算机表达式(x&gt;y)?x:y,将值存入变量中，将值输出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输出为4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输出为8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2，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利用条件表达式判断x和y，找出两个数的最小值，将最小值输出。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输出为2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输出为6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3，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利用条件表达式判断x和y，找出两个数的最大值，将最大值输出。</w:t>
      </w:r>
      <w:r>
        <w:rPr>
          <w:rStyle w:val="4"/>
          <w:rFonts w:ascii="Open Sans" w:hAnsi="Open Sans"/>
          <w:b/>
          <w:bCs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输出为4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4，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利用条件表达式判断x和y，找出两个数中的最大值，将最大值乘以4倍，然后输出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eastAsia="zh-CN"/>
        </w:rPr>
        <w:t>.</w:t>
      </w:r>
      <w:r>
        <w:rPr>
          <w:rStyle w:val="4"/>
          <w:rFonts w:ascii="Open Sans" w:hAnsi="Open Sans"/>
          <w:b/>
          <w:bCs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输出为16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输出为3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5，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利用条件表达式判断x和y，找出两个数中的最小值，将最小值除以2，然后输出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2 输出为1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8 输出为3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6，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 xml:space="preserve">利用条件表达式判断x，如果“x小于10并且x大于0”,输出字符串“x大于0并且小于10”。否则输出“x不在取值范围之内” 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eastAsia="zh-CN"/>
        </w:rPr>
        <w:t>.</w:t>
      </w:r>
      <w:r>
        <w:rPr>
          <w:rFonts w:ascii="Open Sans" w:hAnsi="Open Sans"/>
          <w:b/>
          <w:bCs/>
          <w:color w:val="F79646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4 输出为x大于0并且小于10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61 输出为x不在取值范围之内</w:t>
      </w:r>
    </w:p>
    <w:p>
      <w:pPr>
        <w:rPr>
          <w:rFonts w:ascii="Open Sans" w:hAnsi="Open Sans"/>
          <w:color w:val="393939"/>
          <w:szCs w:val="21"/>
          <w:shd w:val="clear" w:color="auto" w:fill="FFFFFF"/>
        </w:rPr>
      </w:pPr>
    </w:p>
    <w:p>
      <w:pPr>
        <w:rPr>
          <w:rFonts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 xml:space="preserve">7, 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输入4个数，若第一个数第二个数相等，第三个数和第四个数的和与第一个数和第二个数的和相等，输出1，否则输出0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3 3 2 4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1</w:t>
      </w:r>
      <w:r>
        <w:rPr>
          <w:rFonts w:ascii="Open Sans" w:hAnsi="Open Sans"/>
          <w:color w:val="393939"/>
          <w:szCs w:val="21"/>
        </w:rPr>
        <w:br w:type="textWrapping"/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8,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定义两个整型变量x,y，从键盘初始化变量值，判断两个变量的大小，将较大的值赋给变量max,将max输出,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eastAsia="zh-CN"/>
        </w:rPr>
        <w:t>.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F79646"/>
          <w:szCs w:val="21"/>
          <w:shd w:val="clear" w:color="auto" w:fill="FFFFFF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4 输出为6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 1 输出为2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9,定义三个整型变量x,y,z，从键盘初始化变量值，判断三个变量的大小，将较大的值赋给变量max，将max输出,. 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3 4 输出为6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 7 1 输出为7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10,输入一个月数，然后输出对应月份有多少天（不考虑闰年），将天数输出,. 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比如：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6 输出为30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 2 输出为28</w:t>
      </w:r>
    </w:p>
    <w:p>
      <w:pPr>
        <w:rPr>
          <w:rFonts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11, 输入两个数字，输出这两个数字的大小关系：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 xml:space="preserve">比如：输入3 5 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输出3&lt;5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 xml:space="preserve">输入5 5 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输出5==5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12,输入一个时间(分别给出时分秒)，输出该时间的下一秒：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如：输入23:59:5</w:t>
      </w:r>
      <w:r>
        <w:rPr>
          <w:rFonts w:hint="eastAsia" w:ascii="Open Sans" w:hAnsi="Open Sans"/>
          <w:color w:val="393939"/>
          <w:szCs w:val="21"/>
          <w:shd w:val="clear" w:color="auto" w:fill="FFFFFF"/>
          <w:lang w:val="en-US" w:eastAsia="zh-CN"/>
        </w:rPr>
        <w:t>9</w:t>
      </w:r>
      <w:bookmarkStart w:id="0" w:name="_GoBack"/>
      <w:bookmarkEnd w:id="0"/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 0: 0: 0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13,输入一个年份，判断该年份是平年还是闰年：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如：输入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2008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2008年是闰年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2007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2007年是平年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14,输入两个整数，打印两数之差的绝对值。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如：输入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20 8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12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4 5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1</w:t>
      </w: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</w:p>
    <w:p>
      <w:pPr>
        <w:rPr>
          <w:rFonts w:hint="eastAsia" w:ascii="Open Sans" w:hAnsi="Open Sans"/>
          <w:color w:val="393939"/>
          <w:szCs w:val="21"/>
          <w:shd w:val="clear" w:color="auto" w:fill="FFFFFF"/>
        </w:rPr>
      </w:pP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t>15,输入一个3位数，判断该数是否是水仙花数 (即该数的值等于该数各位数字的立方和)：</w:t>
      </w:r>
      <w:r>
        <w:rPr>
          <w:rFonts w:hint="eastAsia" w:ascii="Open Sans" w:hAnsi="Open Sans"/>
          <w:b/>
          <w:bCs/>
          <w:color w:val="F79646"/>
          <w:szCs w:val="21"/>
          <w:shd w:val="clear" w:color="auto" w:fill="FFFFFF"/>
          <w:lang w:val="en-US" w:eastAsia="zh-CN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如：输入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208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否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输入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153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输出</w:t>
      </w:r>
      <w:r>
        <w:rPr>
          <w:rFonts w:ascii="Open Sans" w:hAnsi="Open Sans"/>
          <w:color w:val="393939"/>
          <w:szCs w:val="21"/>
        </w:rPr>
        <w:br w:type="textWrapping"/>
      </w:r>
      <w:r>
        <w:rPr>
          <w:rFonts w:ascii="Open Sans" w:hAnsi="Open Sans"/>
          <w:color w:val="393939"/>
          <w:szCs w:val="21"/>
          <w:shd w:val="clear" w:color="auto" w:fill="FFFFFF"/>
        </w:rPr>
        <w:t>是</w:t>
      </w:r>
    </w:p>
    <w:p>
      <w:pPr>
        <w:rPr>
          <w:rFonts w:ascii="Open Sans" w:hAnsi="Open Sans"/>
          <w:color w:val="393939"/>
          <w:szCs w:val="21"/>
          <w:shd w:val="clear" w:color="auto" w:fill="FFFFFF"/>
        </w:rPr>
      </w:pPr>
    </w:p>
    <w:p>
      <w:pPr>
        <w:rPr>
          <w:rFonts w:ascii="Open Sans" w:hAnsi="Open Sans"/>
          <w:color w:val="393939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4A3B"/>
    <w:rsid w:val="053B132F"/>
    <w:rsid w:val="0EC75FB8"/>
    <w:rsid w:val="118B17CE"/>
    <w:rsid w:val="14E24886"/>
    <w:rsid w:val="19F9061A"/>
    <w:rsid w:val="1B450A9E"/>
    <w:rsid w:val="2AC9720E"/>
    <w:rsid w:val="2CDD1FF3"/>
    <w:rsid w:val="2FA56FCB"/>
    <w:rsid w:val="349C0E34"/>
    <w:rsid w:val="34C34F29"/>
    <w:rsid w:val="34E4349F"/>
    <w:rsid w:val="380B3A09"/>
    <w:rsid w:val="38D50C33"/>
    <w:rsid w:val="38D513F2"/>
    <w:rsid w:val="3CBA0797"/>
    <w:rsid w:val="40121201"/>
    <w:rsid w:val="43580AF4"/>
    <w:rsid w:val="452728C3"/>
    <w:rsid w:val="45687861"/>
    <w:rsid w:val="46140991"/>
    <w:rsid w:val="49393AA5"/>
    <w:rsid w:val="4CD2246E"/>
    <w:rsid w:val="4D4D15B3"/>
    <w:rsid w:val="506C3D56"/>
    <w:rsid w:val="51D45A6C"/>
    <w:rsid w:val="53E71762"/>
    <w:rsid w:val="54640868"/>
    <w:rsid w:val="55E36A88"/>
    <w:rsid w:val="572D56E2"/>
    <w:rsid w:val="5B274000"/>
    <w:rsid w:val="5BF06A6F"/>
    <w:rsid w:val="5DB17DA9"/>
    <w:rsid w:val="624759C7"/>
    <w:rsid w:val="66D510FA"/>
    <w:rsid w:val="6AB25EC8"/>
    <w:rsid w:val="6E121DCD"/>
    <w:rsid w:val="6E344B9F"/>
    <w:rsid w:val="6EA628F9"/>
    <w:rsid w:val="739653F4"/>
    <w:rsid w:val="73B74829"/>
    <w:rsid w:val="747B12FA"/>
    <w:rsid w:val="76E821B9"/>
    <w:rsid w:val="78F9426B"/>
    <w:rsid w:val="7C831D86"/>
    <w:rsid w:val="7F772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ijeff</dc:creator>
  <cp:lastModifiedBy>ijeff</cp:lastModifiedBy>
  <dcterms:modified xsi:type="dcterms:W3CDTF">2017-09-19T06:16:29Z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