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Open Sans" w:hAnsi="Open Sans"/>
          <w:color w:val="393939"/>
          <w:sz w:val="36"/>
          <w:szCs w:val="36"/>
          <w:lang w:eastAsia="zh-CN"/>
        </w:rPr>
      </w:pPr>
      <w:r>
        <w:rPr>
          <w:rFonts w:hint="eastAsia" w:ascii="Open Sans" w:hAnsi="Open Sans"/>
          <w:color w:val="393939"/>
          <w:sz w:val="36"/>
          <w:szCs w:val="36"/>
          <w:lang w:val="en-US" w:eastAsia="zh-CN"/>
        </w:rPr>
        <w:t>JS阶段课前</w:t>
      </w:r>
      <w:r>
        <w:rPr>
          <w:rFonts w:hint="eastAsia" w:ascii="Open Sans" w:hAnsi="Open Sans"/>
          <w:color w:val="393939"/>
          <w:sz w:val="36"/>
          <w:szCs w:val="36"/>
          <w:lang w:eastAsia="zh-CN"/>
        </w:rPr>
        <w:t>技术分享题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1，数组去重的方法（尽量多的种类）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2，排序算法： 冒泡排序，选择排序，快速排序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3，区分浏览器类型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4，总结浏览器兼容问题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5，基本类型和引用类型的区别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6，JS中的循环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7，JS中的作用域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8，函数的递归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9，检测数组类型的几种方式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10，事件委托机制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11，事件监听器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12，ES6中的let和const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13，严格模式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14，ES6中的箭头函数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15，ES6中的class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16，JS语言的特点，发展历程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17，JS中的冒泡和捕获， 阻止冒泡， 阻止浏览器默认行为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18，DOM操作写一个效果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19，使用动画写一个效果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20，讲解Cookie实现购物车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21，讲解this关键字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22，讲解闭包的原理，实现，使用场景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23，构造函数， 面向对象的思想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24，JS中ES5继承和ES6继承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25，讲解一个JS实现的小游戏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26，Ajax的实现原理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27，get，post的区别， http协议详解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28，服务器端和客户端的理解， 服务端和客户端如何通讯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29，JSONP的原理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30，同步和异步，promise的作用</w:t>
      </w:r>
      <w:bookmarkStart w:id="0" w:name="_GoBack"/>
      <w:bookmarkEnd w:id="0"/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31，什么是接口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  <w:r>
        <w:rPr>
          <w:rFonts w:hint="eastAsia" w:ascii="Open Sans" w:hAnsi="Open Sans"/>
          <w:color w:val="393939"/>
          <w:sz w:val="21"/>
          <w:szCs w:val="21"/>
          <w:lang w:val="en-US" w:eastAsia="zh-CN"/>
        </w:rPr>
        <w:t>32，call，apply和bind的区别</w:t>
      </w: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</w:p>
    <w:p>
      <w:pPr>
        <w:jc w:val="left"/>
        <w:rPr>
          <w:rFonts w:hint="eastAsia" w:ascii="Open Sans" w:hAnsi="Open Sans"/>
          <w:color w:val="393939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44A3B"/>
    <w:rsid w:val="053B132F"/>
    <w:rsid w:val="0DDF58FE"/>
    <w:rsid w:val="14E24886"/>
    <w:rsid w:val="163E29E9"/>
    <w:rsid w:val="17294810"/>
    <w:rsid w:val="2AC9720E"/>
    <w:rsid w:val="2CDD1FF3"/>
    <w:rsid w:val="2FA56FCB"/>
    <w:rsid w:val="349C0E34"/>
    <w:rsid w:val="34E4349F"/>
    <w:rsid w:val="380B3A09"/>
    <w:rsid w:val="38D50C33"/>
    <w:rsid w:val="38D513F2"/>
    <w:rsid w:val="3B262383"/>
    <w:rsid w:val="3CBA0797"/>
    <w:rsid w:val="40121201"/>
    <w:rsid w:val="43580AF4"/>
    <w:rsid w:val="45687861"/>
    <w:rsid w:val="46140991"/>
    <w:rsid w:val="49393AA5"/>
    <w:rsid w:val="49553EE3"/>
    <w:rsid w:val="4CD2246E"/>
    <w:rsid w:val="4D4D15B3"/>
    <w:rsid w:val="506C3D56"/>
    <w:rsid w:val="51D45A6C"/>
    <w:rsid w:val="53E71762"/>
    <w:rsid w:val="55E36A88"/>
    <w:rsid w:val="572D56E2"/>
    <w:rsid w:val="5B274000"/>
    <w:rsid w:val="5BF06A6F"/>
    <w:rsid w:val="5DB17DA9"/>
    <w:rsid w:val="624759C7"/>
    <w:rsid w:val="66D510FA"/>
    <w:rsid w:val="6AB25EC8"/>
    <w:rsid w:val="6E0D0368"/>
    <w:rsid w:val="6E121DCD"/>
    <w:rsid w:val="6E344B9F"/>
    <w:rsid w:val="6EA628F9"/>
    <w:rsid w:val="72A939F0"/>
    <w:rsid w:val="739653F4"/>
    <w:rsid w:val="73B74829"/>
    <w:rsid w:val="73C30364"/>
    <w:rsid w:val="747B12FA"/>
    <w:rsid w:val="76E821B9"/>
    <w:rsid w:val="78F9426B"/>
    <w:rsid w:val="7C831D86"/>
    <w:rsid w:val="7F7726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ijeff</dc:creator>
  <cp:lastModifiedBy>ijeff</cp:lastModifiedBy>
  <dcterms:modified xsi:type="dcterms:W3CDTF">2017-08-26T23:47:52Z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