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6B" w:rsidRPr="0086436B" w:rsidRDefault="0086436B" w:rsidP="0086436B">
      <w:pPr>
        <w:jc w:val="center"/>
        <w:rPr>
          <w:rFonts w:asciiTheme="minorEastAsia" w:hAnsiTheme="minorEastAsia" w:hint="eastAsia"/>
          <w:sz w:val="32"/>
          <w:szCs w:val="32"/>
        </w:rPr>
      </w:pPr>
      <w:r w:rsidRPr="0086436B">
        <w:rPr>
          <w:rFonts w:asciiTheme="minorEastAsia" w:hAnsiTheme="minorEastAsia" w:hint="eastAsia"/>
          <w:sz w:val="32"/>
          <w:szCs w:val="32"/>
        </w:rPr>
        <w:t>大作业</w:t>
      </w:r>
    </w:p>
    <w:p w:rsidR="00A91824" w:rsidRPr="0086436B" w:rsidRDefault="000626B6">
      <w:pPr>
        <w:rPr>
          <w:rFonts w:asciiTheme="minorEastAsia" w:hAnsiTheme="minorEastAsia"/>
          <w:b/>
        </w:rPr>
      </w:pPr>
      <w:r w:rsidRPr="0086436B">
        <w:rPr>
          <w:rFonts w:asciiTheme="minorEastAsia" w:hAnsiTheme="minorEastAsia" w:hint="eastAsia"/>
          <w:b/>
        </w:rPr>
        <w:t>任务</w:t>
      </w:r>
      <w:proofErr w:type="gramStart"/>
      <w:r w:rsidRPr="0086436B">
        <w:rPr>
          <w:rFonts w:asciiTheme="minorEastAsia" w:hAnsiTheme="minorEastAsia" w:hint="eastAsia"/>
          <w:b/>
        </w:rPr>
        <w:t>一</w:t>
      </w:r>
      <w:proofErr w:type="gramEnd"/>
      <w:r w:rsidRPr="0086436B">
        <w:rPr>
          <w:rFonts w:asciiTheme="minorEastAsia" w:hAnsiTheme="minorEastAsia" w:hint="eastAsia"/>
          <w:b/>
        </w:rPr>
        <w:t>：</w:t>
      </w:r>
      <w:r w:rsidR="00776415" w:rsidRPr="0086436B">
        <w:rPr>
          <w:rFonts w:asciiTheme="minorEastAsia" w:hAnsiTheme="minorEastAsia" w:hint="eastAsia"/>
          <w:b/>
        </w:rPr>
        <w:t>TFTP编程参考：</w:t>
      </w:r>
    </w:p>
    <w:p w:rsidR="000626B6" w:rsidRDefault="00776415" w:rsidP="000626B6">
      <w:pPr>
        <w:pStyle w:val="a3"/>
        <w:numPr>
          <w:ilvl w:val="0"/>
          <w:numId w:val="1"/>
        </w:numPr>
        <w:ind w:firstLineChars="0"/>
      </w:pPr>
      <w:r>
        <w:t>协议及编程实例：</w:t>
      </w:r>
      <w:r w:rsidR="000626B6" w:rsidRPr="000626B6">
        <w:t>http://blog.csdn.net/zhzht19861011/article/details/46403617</w:t>
      </w:r>
    </w:p>
    <w:p w:rsidR="00776415" w:rsidRDefault="000626B6" w:rsidP="00776415">
      <w:pPr>
        <w:pStyle w:val="a3"/>
        <w:numPr>
          <w:ilvl w:val="0"/>
          <w:numId w:val="1"/>
        </w:numPr>
        <w:ind w:firstLineChars="0"/>
      </w:pPr>
      <w:r>
        <w:t>协议及编程实例：</w:t>
      </w:r>
      <w:r w:rsidR="00776415" w:rsidRPr="00776415">
        <w:t>http://blog.chinaunix.net/uid-26833883-id-3349499.html</w:t>
      </w:r>
    </w:p>
    <w:p w:rsidR="00776415" w:rsidRDefault="00776415" w:rsidP="00776415">
      <w:pPr>
        <w:pStyle w:val="a3"/>
        <w:numPr>
          <w:ilvl w:val="0"/>
          <w:numId w:val="1"/>
        </w:numPr>
        <w:ind w:firstLineChars="0"/>
      </w:pPr>
      <w:r>
        <w:t>界面：</w:t>
      </w:r>
      <w:r w:rsidRPr="00776415">
        <w:t>http://jingyan.baidu.com/article/a24b33cd73afd819fe002ba3.html</w:t>
      </w:r>
    </w:p>
    <w:p w:rsidR="00776415" w:rsidRDefault="00776415" w:rsidP="00776415">
      <w:pPr>
        <w:pStyle w:val="a3"/>
        <w:numPr>
          <w:ilvl w:val="0"/>
          <w:numId w:val="1"/>
        </w:numPr>
        <w:ind w:firstLineChars="0"/>
      </w:pPr>
      <w:r>
        <w:t>在设计数据结构时要考虑如下问题：</w:t>
      </w:r>
    </w:p>
    <w:p w:rsidR="00776415" w:rsidRDefault="00776415" w:rsidP="007764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服务器端和客户端</w:t>
      </w:r>
      <w:r>
        <w:t>如何区分每一个数据流</w:t>
      </w:r>
    </w:p>
    <w:p w:rsidR="00776415" w:rsidRDefault="00776415" w:rsidP="007764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如何获得当前传输的块号</w:t>
      </w:r>
    </w:p>
    <w:p w:rsidR="00776415" w:rsidRDefault="00776415" w:rsidP="007764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超时</w:t>
      </w:r>
      <w:r w:rsidR="004C27B6">
        <w:rPr>
          <w:rFonts w:hint="eastAsia"/>
        </w:rPr>
        <w:t>重传</w:t>
      </w:r>
      <w:r>
        <w:rPr>
          <w:rFonts w:hint="eastAsia"/>
        </w:rPr>
        <w:t>处理和差错处理</w:t>
      </w:r>
    </w:p>
    <w:p w:rsidR="000626B6" w:rsidRPr="0086436B" w:rsidRDefault="000626B6" w:rsidP="00776415">
      <w:pPr>
        <w:rPr>
          <w:b/>
        </w:rPr>
      </w:pPr>
      <w:r w:rsidRPr="0086436B">
        <w:rPr>
          <w:rFonts w:hint="eastAsia"/>
          <w:b/>
        </w:rPr>
        <w:t>任务二：基于原始套接字实现</w:t>
      </w:r>
      <w:r w:rsidRPr="0086436B">
        <w:rPr>
          <w:rFonts w:hint="eastAsia"/>
          <w:b/>
        </w:rPr>
        <w:t>IP</w:t>
      </w:r>
      <w:r w:rsidRPr="0086436B">
        <w:rPr>
          <w:rFonts w:hint="eastAsia"/>
          <w:b/>
        </w:rPr>
        <w:t>数据包流量统计编程参考：</w:t>
      </w:r>
    </w:p>
    <w:p w:rsidR="000626B6" w:rsidRDefault="000626B6" w:rsidP="000626B6">
      <w:pPr>
        <w:pStyle w:val="a3"/>
        <w:numPr>
          <w:ilvl w:val="0"/>
          <w:numId w:val="2"/>
        </w:numPr>
        <w:ind w:firstLineChars="0"/>
      </w:pPr>
      <w:r w:rsidRPr="000626B6">
        <w:t xml:space="preserve">https://wenku.baidu.com/view/27fbf38e910ef12d2af9e7ef.html </w:t>
      </w:r>
    </w:p>
    <w:p w:rsidR="000626B6" w:rsidRDefault="000626B6" w:rsidP="000626B6">
      <w:pPr>
        <w:pStyle w:val="a3"/>
        <w:numPr>
          <w:ilvl w:val="0"/>
          <w:numId w:val="2"/>
        </w:numPr>
        <w:ind w:firstLineChars="0"/>
      </w:pPr>
      <w:r w:rsidRPr="000626B6">
        <w:t xml:space="preserve">http://www.educity.cn/windows/710612.html </w:t>
      </w:r>
    </w:p>
    <w:p w:rsidR="00776415" w:rsidRDefault="000626B6" w:rsidP="000626B6">
      <w:pPr>
        <w:pStyle w:val="a3"/>
        <w:numPr>
          <w:ilvl w:val="0"/>
          <w:numId w:val="2"/>
        </w:numPr>
        <w:ind w:firstLineChars="0"/>
      </w:pPr>
      <w:r w:rsidRPr="000626B6">
        <w:t>http://study.qqcf.com/web/194/21957.htm</w:t>
      </w:r>
    </w:p>
    <w:p w:rsidR="000626B6" w:rsidRDefault="000626B6" w:rsidP="000626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0626B6">
        <w:t>http://www.docin.com/p-681202932.html</w:t>
      </w:r>
    </w:p>
    <w:p w:rsidR="0086436B" w:rsidRPr="0086436B" w:rsidRDefault="0086436B" w:rsidP="0086436B">
      <w:pPr>
        <w:jc w:val="center"/>
        <w:rPr>
          <w:rFonts w:hint="eastAsia"/>
          <w:sz w:val="32"/>
          <w:szCs w:val="32"/>
        </w:rPr>
      </w:pPr>
      <w:r w:rsidRPr="0086436B">
        <w:rPr>
          <w:sz w:val="32"/>
          <w:szCs w:val="32"/>
        </w:rPr>
        <w:t>课程综合实践</w:t>
      </w:r>
    </w:p>
    <w:p w:rsidR="0086436B" w:rsidRPr="0086436B" w:rsidRDefault="0086436B" w:rsidP="0086436B">
      <w:pPr>
        <w:rPr>
          <w:rFonts w:hint="eastAsia"/>
          <w:b/>
        </w:rPr>
      </w:pPr>
      <w:r w:rsidRPr="0086436B">
        <w:rPr>
          <w:b/>
        </w:rPr>
        <w:t>任务</w:t>
      </w:r>
      <w:proofErr w:type="gramStart"/>
      <w:r w:rsidRPr="0086436B">
        <w:rPr>
          <w:b/>
        </w:rPr>
        <w:t>一</w:t>
      </w:r>
      <w:proofErr w:type="gramEnd"/>
      <w:r w:rsidRPr="0086436B">
        <w:rPr>
          <w:b/>
        </w:rPr>
        <w:t>：</w:t>
      </w:r>
      <w:r w:rsidRPr="0086436B">
        <w:rPr>
          <w:rFonts w:hint="eastAsia"/>
          <w:b/>
        </w:rPr>
        <w:t>计算机实验室简单管理软件的设计和实现</w:t>
      </w:r>
    </w:p>
    <w:p w:rsidR="0086436B" w:rsidRDefault="0086436B" w:rsidP="0086436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把软件收缩到系统托盘区的方法：</w:t>
      </w:r>
      <w:r w:rsidRPr="0086436B">
        <w:t>http://blog.csdn.net/dyzhen/article/details/45201967</w:t>
      </w:r>
    </w:p>
    <w:p w:rsidR="0086436B" w:rsidRDefault="0086436B" w:rsidP="0086436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把软件收缩到系统托盘区的方法：</w:t>
      </w:r>
      <w:r w:rsidRPr="0086436B">
        <w:t>http://www.duote.com/tech/5/14958.html</w:t>
      </w:r>
    </w:p>
    <w:p w:rsidR="0086436B" w:rsidRDefault="0086436B" w:rsidP="009C0D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软件</w:t>
      </w:r>
      <w:r w:rsidR="009C0D4E">
        <w:t>自启动：</w:t>
      </w:r>
      <w:r w:rsidR="009C0D4E" w:rsidRPr="009C0D4E">
        <w:t>http://blog.csdn.net/zhazhiqiang/article/details/51909703</w:t>
      </w:r>
    </w:p>
    <w:p w:rsidR="009C0D4E" w:rsidRDefault="009C0D4E" w:rsidP="009C0D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软件自启动：</w:t>
      </w:r>
      <w:r w:rsidRPr="009C0D4E">
        <w:t>http://blog.csdn.net/wangwenjing90/article/details/8720529</w:t>
      </w:r>
    </w:p>
    <w:p w:rsidR="009C0D4E" w:rsidRDefault="009C0D4E" w:rsidP="009C0D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关闭、重启计算机：</w:t>
      </w:r>
      <w:r w:rsidRPr="009C0D4E">
        <w:t>https://wenku.baidu.com/view/5d1a5c8d680203d8cf2f2404.html</w:t>
      </w:r>
    </w:p>
    <w:p w:rsidR="009C0D4E" w:rsidRDefault="009C0D4E" w:rsidP="009C0D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关闭、重启计算机：</w:t>
      </w:r>
      <w:r w:rsidRPr="009C0D4E">
        <w:t>http://www.jb51.net/article/52596.htm</w:t>
      </w:r>
    </w:p>
    <w:p w:rsidR="009C0D4E" w:rsidRDefault="00ED29F2" w:rsidP="009C0D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建议报文格式为：</w:t>
      </w:r>
      <w:r>
        <w:rPr>
          <w:rFonts w:hint="eastAsia"/>
        </w:rPr>
        <w:t>&lt;</w:t>
      </w:r>
      <w:r>
        <w:rPr>
          <w:rFonts w:hint="eastAsia"/>
        </w:rPr>
        <w:t>命令</w:t>
      </w:r>
      <w:r>
        <w:rPr>
          <w:rFonts w:hint="eastAsia"/>
        </w:rPr>
        <w:t>&gt;&lt;</w:t>
      </w:r>
      <w:r>
        <w:rPr>
          <w:rFonts w:hint="eastAsia"/>
        </w:rPr>
        <w:t>参数</w:t>
      </w:r>
      <w:r>
        <w:rPr>
          <w:rFonts w:hint="eastAsia"/>
        </w:rPr>
        <w:t>&gt;</w:t>
      </w:r>
      <w:r>
        <w:rPr>
          <w:rFonts w:hint="eastAsia"/>
        </w:rPr>
        <w:t>。根据需要定义命令集；要注意解决如何识别命令和参数的内容，如何确认命令和参数已经完整接收下来；</w:t>
      </w:r>
    </w:p>
    <w:p w:rsidR="00ED29F2" w:rsidRDefault="00ED29F2" w:rsidP="009C0D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点名流程参考：</w:t>
      </w:r>
    </w:p>
    <w:p w:rsidR="00ED29F2" w:rsidRDefault="00ED29F2" w:rsidP="00ED29F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教师机发送广播报文，报文中包含的要求进行点名的命令；</w:t>
      </w:r>
    </w:p>
    <w:p w:rsidR="00ED29F2" w:rsidRDefault="00ED29F2" w:rsidP="00ED29F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学生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点名命令后，弹出对话框，要求输入学号和姓名，然后再把输入的学号和姓名</w:t>
      </w:r>
      <w:r w:rsidR="00E955FA">
        <w:rPr>
          <w:rFonts w:hint="eastAsia"/>
        </w:rPr>
        <w:t>以单播方式</w:t>
      </w:r>
      <w:r>
        <w:rPr>
          <w:rFonts w:hint="eastAsia"/>
        </w:rPr>
        <w:t>发送到教师机；</w:t>
      </w:r>
    </w:p>
    <w:p w:rsidR="00ED29F2" w:rsidRDefault="00E955FA" w:rsidP="00ED29F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教师端接收到应答报文，把学号和姓名在列表中显示出来。</w:t>
      </w:r>
    </w:p>
    <w:p w:rsidR="00E955FA" w:rsidRDefault="00E955FA" w:rsidP="00E955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教师端与学生端的同步流程参考：</w:t>
      </w:r>
    </w:p>
    <w:p w:rsidR="00E955FA" w:rsidRDefault="00E955FA" w:rsidP="00E955F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教师端定时广播心跳报文，间隔时间自定；</w:t>
      </w:r>
    </w:p>
    <w:p w:rsidR="00E955FA" w:rsidRDefault="00E955FA" w:rsidP="00E955F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学生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心跳报文后，以自己的主机名进行应答；</w:t>
      </w:r>
    </w:p>
    <w:p w:rsidR="00E955FA" w:rsidRDefault="00E955FA" w:rsidP="00E955F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收到的报文建立起学生端主机名与</w:t>
      </w:r>
      <w:r>
        <w:rPr>
          <w:rFonts w:hint="eastAsia"/>
        </w:rPr>
        <w:t>IP</w:t>
      </w:r>
      <w:r>
        <w:rPr>
          <w:rFonts w:hint="eastAsia"/>
        </w:rPr>
        <w:t>地址的映射关系，并在图形界面的列表中显示出来；</w:t>
      </w:r>
    </w:p>
    <w:p w:rsidR="00E955FA" w:rsidRDefault="00E955FA" w:rsidP="00E955F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教师端可以在列表中单击某一个列表项，从而指定向特定的学生发送消息；</w:t>
      </w:r>
    </w:p>
    <w:p w:rsidR="00E955FA" w:rsidRDefault="00E955FA" w:rsidP="00E955F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需要解决把已下线的学生端从列表项中清除掉的问题</w:t>
      </w:r>
    </w:p>
    <w:p w:rsidR="004C27B6" w:rsidRPr="004C27B6" w:rsidRDefault="004C27B6" w:rsidP="004C27B6">
      <w:pPr>
        <w:rPr>
          <w:rFonts w:hint="eastAsia"/>
          <w:b/>
        </w:rPr>
      </w:pPr>
      <w:r w:rsidRPr="004C27B6">
        <w:rPr>
          <w:b/>
        </w:rPr>
        <w:t>任务</w:t>
      </w:r>
      <w:r>
        <w:rPr>
          <w:b/>
        </w:rPr>
        <w:t>二</w:t>
      </w:r>
      <w:r w:rsidRPr="004C27B6">
        <w:rPr>
          <w:b/>
        </w:rPr>
        <w:t>：</w:t>
      </w:r>
      <w:r w:rsidRPr="004C27B6">
        <w:rPr>
          <w:rFonts w:hint="eastAsia"/>
          <w:b/>
        </w:rPr>
        <w:t>计算机实验室简单管理软件的设计和实现</w:t>
      </w:r>
    </w:p>
    <w:p w:rsidR="004C27B6" w:rsidRDefault="004C27B6" w:rsidP="004C27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完成端口模型编程参考：</w:t>
      </w:r>
      <w:r w:rsidRPr="004C27B6">
        <w:t>http://blog.csdn.net/piggyxp/article/details/6922277</w:t>
      </w:r>
    </w:p>
    <w:p w:rsidR="004C27B6" w:rsidRDefault="004C27B6" w:rsidP="004C27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完成端口模型编程参考：</w:t>
      </w:r>
      <w:r w:rsidRPr="004C27B6">
        <w:t>http://3y.uu456.com/bp_5yiq042ait1qw0b8dn7m_1.html</w:t>
      </w:r>
    </w:p>
    <w:p w:rsidR="004C27B6" w:rsidRDefault="004C27B6" w:rsidP="004C27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服务器程序分析：</w:t>
      </w:r>
      <w:r w:rsidRPr="004C27B6">
        <w:t>http://www.cnblogs.com/kanite/p/5153251.html</w:t>
      </w:r>
    </w:p>
    <w:p w:rsidR="00DC6F63" w:rsidRPr="004C27B6" w:rsidRDefault="004C27B6" w:rsidP="00DC6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服务器设计</w:t>
      </w:r>
      <w:r w:rsidR="00DC6F63">
        <w:rPr>
          <w:rFonts w:hint="eastAsia"/>
        </w:rPr>
        <w:t>参考</w:t>
      </w:r>
      <w:r>
        <w:rPr>
          <w:rFonts w:hint="eastAsia"/>
        </w:rPr>
        <w:t>：</w:t>
      </w:r>
      <w:r w:rsidR="00DC6F63" w:rsidRPr="00DC6F63">
        <w:t>http://www.doc88.com/p-6405937431559.html</w:t>
      </w:r>
      <w:bookmarkStart w:id="0" w:name="_GoBack"/>
      <w:bookmarkEnd w:id="0"/>
    </w:p>
    <w:sectPr w:rsidR="00DC6F63" w:rsidRPr="004C2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2A1A"/>
    <w:multiLevelType w:val="hybridMultilevel"/>
    <w:tmpl w:val="2064FCE2"/>
    <w:lvl w:ilvl="0" w:tplc="8F3C64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3B0EA3"/>
    <w:multiLevelType w:val="hybridMultilevel"/>
    <w:tmpl w:val="8CC4BBB8"/>
    <w:lvl w:ilvl="0" w:tplc="53C29E5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406CC8"/>
    <w:multiLevelType w:val="hybridMultilevel"/>
    <w:tmpl w:val="25CEDA04"/>
    <w:lvl w:ilvl="0" w:tplc="8D34A0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92E1A7F"/>
    <w:multiLevelType w:val="hybridMultilevel"/>
    <w:tmpl w:val="2C4A564E"/>
    <w:lvl w:ilvl="0" w:tplc="7C4018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15"/>
    <w:rsid w:val="000626B6"/>
    <w:rsid w:val="004C27B6"/>
    <w:rsid w:val="00776415"/>
    <w:rsid w:val="0086436B"/>
    <w:rsid w:val="00867568"/>
    <w:rsid w:val="009C0D4E"/>
    <w:rsid w:val="00A057EB"/>
    <w:rsid w:val="00A91824"/>
    <w:rsid w:val="00DC6F63"/>
    <w:rsid w:val="00E955FA"/>
    <w:rsid w:val="00ED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4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6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4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6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zlh</dc:creator>
  <cp:lastModifiedBy>zlh</cp:lastModifiedBy>
  <cp:revision>2</cp:revision>
  <dcterms:created xsi:type="dcterms:W3CDTF">2017-06-05T01:54:00Z</dcterms:created>
  <dcterms:modified xsi:type="dcterms:W3CDTF">2017-06-06T07:54:00Z</dcterms:modified>
</cp:coreProperties>
</file>