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07612465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E275EA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3</w:t>
      </w:r>
    </w:p>
    <w:p w14:paraId="39C4D718" w14:textId="77777777" w:rsidR="000A319C" w:rsidRPr="000A319C" w:rsidRDefault="00292DF8" w:rsidP="000A319C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D167FD">
        <w:rPr>
          <w:rFonts w:ascii="Garamond" w:eastAsia="Noto Sans CJK TC Regular" w:hAnsi="Garamond" w:cs="Times New Roman" w:hint="eastAsia"/>
          <w:kern w:val="0"/>
          <w:sz w:val="28"/>
          <w:szCs w:val="20"/>
        </w:rPr>
        <w:t>8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(5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403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) 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Machine Learning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14:paraId="4F7C7AE6" w14:textId="77777777" w:rsidR="000A319C" w:rsidRDefault="000A319C" w:rsidP="000A319C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583B8D2" w14:textId="75E759C2" w:rsidR="000A319C" w:rsidRPr="004E7BB1" w:rsidRDefault="000A319C" w:rsidP="004E7BB1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Hlk38358034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本次作業所使用到的程式碼，都已經上傳到</w:t>
      </w:r>
      <w:hyperlink r:id="rId8" w:history="1">
        <w:r w:rsidRPr="00221110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GitHub</w:t>
        </w:r>
      </w:hyperlink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當中，若有需要參考其詳細內容，歡迎點擊連結直接前往網頁瀏覽。</w:t>
      </w:r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例如：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「</w:t>
      </w:r>
      <w:r w:rsidR="00BD50BB"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Q</w:t>
      </w:r>
      <w:r w:rsidR="00C422FA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6</w:t>
      </w:r>
      <w:r w:rsidR="00BD50BB"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.m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」的MATLAB </w:t>
      </w:r>
      <w:r w:rsidR="00BD50BB" w:rsidRPr="004E7BB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source code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代表是第</w:t>
      </w:r>
      <w:r w:rsidR="00C422F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六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題所使用到的程式碼</w:t>
      </w:r>
      <w:r w:rsidR="00C422F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bookmarkEnd w:id="0"/>
    <w:p w14:paraId="59564660" w14:textId="77777777" w:rsidR="000A319C" w:rsidRPr="009A5EB1" w:rsidRDefault="000A319C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</w:p>
    <w:p w14:paraId="5DD6B4E7" w14:textId="77777777" w:rsidR="008343FB" w:rsidRPr="00065408" w:rsidRDefault="008343FB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第一題</w:t>
      </w:r>
    </w:p>
    <w:p w14:paraId="17E4E822" w14:textId="77777777" w:rsidR="00DD2C74" w:rsidRDefault="00C06F38" w:rsidP="008F2191">
      <w:pPr>
        <w:pStyle w:val="a5"/>
        <w:spacing w:line="520" w:lineRule="exact"/>
        <w:ind w:leftChars="0" w:left="14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證明：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: 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</m:t>
            </m:r>
          </m:sup>
        </m:sSup>
        <m:r>
          <m:rPr>
            <m:scr m:val="double-struck"/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→R</m:t>
        </m:r>
      </m:oMath>
      <w:r w:rsidR="00780DE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43E6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s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trictly convex</w:t>
      </w:r>
      <w:r w:rsidR="00780DE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780DE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function</w:t>
      </w:r>
      <w:r w:rsidR="00443E6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308C9EFD" w14:textId="5483E34C" w:rsidR="00C06F38" w:rsidRPr="005F7C3F" w:rsidRDefault="00DD2C74" w:rsidP="008F2191">
      <w:pPr>
        <w:pStyle w:val="a5"/>
        <w:spacing w:line="520" w:lineRule="exact"/>
        <w:ind w:leftChars="0" w:left="14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     </w:t>
      </w:r>
      <w:r w:rsidR="00443E6D" w:rsidRPr="005F7C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若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*</m:t>
            </m:r>
          </m:sup>
        </m:sSup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</m:oMath>
      <w:r w:rsidR="00443E6D" w:rsidRPr="005F7C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</w:t>
      </w:r>
      <w:r w:rsidR="00443E6D" w:rsidRPr="005F7C3F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local minimizer</w:t>
      </w:r>
      <w:r w:rsidR="00443E6D" w:rsidRPr="005F7C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，則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*</m:t>
            </m:r>
          </m:sup>
        </m:sSup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</m:oMath>
      <w:r w:rsidR="000E7BA3" w:rsidRPr="005F7C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</w:t>
      </w:r>
      <w:r w:rsidR="00C06F38" w:rsidRPr="005F7C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唯一的</w:t>
      </w:r>
      <w:r w:rsidR="00C06F38" w:rsidRPr="005F7C3F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global minimizer</w:t>
      </w:r>
      <w:r w:rsidR="00BD796C" w:rsidRPr="005F7C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56BCFADE" w14:textId="19B2BDFA" w:rsidR="00C06F38" w:rsidRDefault="009E417B" w:rsidP="008F2191">
      <w:pPr>
        <w:pStyle w:val="a5"/>
        <w:numPr>
          <w:ilvl w:val="0"/>
          <w:numId w:val="29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∀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x, y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</m:t>
            </m:r>
          </m:sup>
        </m:sSup>
      </m:oMath>
      <w:r w:rsidR="00A379FF" w:rsidRPr="00A379F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λx+</m:t>
            </m:r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1-λ</m:t>
                </m:r>
              </m:e>
            </m:d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y</m:t>
            </m:r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&lt;λf(x)+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1-λ</m:t>
            </m:r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f(y)</m:t>
        </m:r>
      </m:oMath>
      <w:r w:rsidR="00360ABA" w:rsidRPr="00A379F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360ABA" w:rsidRPr="00A379FF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for any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d>
          <m:d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0, 1</m:t>
            </m:r>
          </m:e>
        </m:d>
      </m:oMath>
    </w:p>
    <w:p w14:paraId="792EDB9C" w14:textId="4C484B90" w:rsidR="00422AA1" w:rsidRPr="00EF5D83" w:rsidRDefault="000F7B31" w:rsidP="008F2191">
      <w:pPr>
        <w:pStyle w:val="a5"/>
        <w:numPr>
          <w:ilvl w:val="0"/>
          <w:numId w:val="29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∃Ω⊂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, 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ε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&gt;0</m:t>
        </m:r>
      </m:oMath>
      <w:r w:rsidR="00EF5D8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≥f(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*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</m:t>
        </m:r>
      </m:oMath>
      <w:r w:rsidR="00EF5D8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EF5D8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for all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∈Ω∖{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}</m:t>
        </m:r>
      </m:oMath>
      <w:r w:rsidR="00EF5D8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EF5D8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x-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&lt;ε</m:t>
        </m:r>
      </m:oMath>
    </w:p>
    <w:p w14:paraId="1882BEB6" w14:textId="674128FC" w:rsidR="00C06F38" w:rsidRDefault="001D1981" w:rsidP="008F2191">
      <w:pPr>
        <w:pStyle w:val="a5"/>
        <w:numPr>
          <w:ilvl w:val="0"/>
          <w:numId w:val="30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lobal minimizer</w:t>
      </w:r>
    </w:p>
    <w:p w14:paraId="000552AB" w14:textId="436D4781" w:rsidR="001D1981" w:rsidRDefault="001D1981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by contradiction)</w:t>
      </w:r>
    </w:p>
    <w:p w14:paraId="525CE818" w14:textId="6CEE7418" w:rsidR="001D1981" w:rsidRDefault="001D1981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假設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local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ocal minimizer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global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global minimizer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12E89C41" w14:textId="296D3AF0" w:rsidR="001D1981" w:rsidRPr="006B5AEA" w:rsidRDefault="001D1981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⟹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global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&lt;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local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∙∙∙∙∙∙∙∙∙∙∙∙∙∙∙∙∙∙∙∙∙∙∙∙∙∙∙∙∙∙∙∙∙∙∙∙∙∙∙∙∙∙∙∙∙∙∙∙∙∙∙∙∙∙∙∙∙∙∙∙∙∙∙∙(relation A)</m:t>
          </m:r>
        </m:oMath>
      </m:oMathPara>
    </w:p>
    <w:p w14:paraId="51CC5ED2" w14:textId="43A2DF93" w:rsidR="006B5AEA" w:rsidRDefault="006B5AEA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λ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b>
          <m:sSub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*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local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1-λ</m:t>
            </m:r>
          </m:e>
        </m:d>
        <m:sSub>
          <m:sSub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*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global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</m:oMath>
      <w:r w:rsidR="00E1595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，其中</w:t>
      </w:r>
      <m:oMath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d>
          <m:d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0, 1</m:t>
            </m:r>
          </m:e>
        </m:d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</m:oMath>
      <w:r w:rsidR="00E1595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且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λ</m:t>
                </m:r>
              </m:sub>
            </m:s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*</m:t>
                    </m:r>
                  </m:sup>
                </m:sSup>
              </m:e>
              <m:sub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local</m:t>
                </m:r>
              </m:sub>
            </m:sSub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&lt;ε</m:t>
        </m:r>
      </m:oMath>
    </w:p>
    <w:p w14:paraId="53E0EC4C" w14:textId="77777777" w:rsidR="008C6CAD" w:rsidRPr="008C6CAD" w:rsidRDefault="00EF2482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⟹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local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&lt;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λ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local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global</m:t>
                  </m:r>
                </m:sub>
              </m:sSub>
            </m:e>
          </m:d>
        </m:oMath>
      </m:oMathPara>
    </w:p>
    <w:p w14:paraId="2C9788B4" w14:textId="0BAA0ADA" w:rsidR="008C6CAD" w:rsidRPr="003C22B8" w:rsidRDefault="008C6CAD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                         &lt;λf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local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1-λ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global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∙∙∙∙∙∙∙∙∙∙∙∙∙∙∙∙∙∙∙∙∙∙∙∙(by convexity)</m:t>
          </m:r>
        </m:oMath>
      </m:oMathPara>
    </w:p>
    <w:p w14:paraId="777C629D" w14:textId="4065BD9C" w:rsidR="003C22B8" w:rsidRPr="002F274C" w:rsidRDefault="002F274C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                         &lt;λf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local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1-λ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local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local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∙∙∙∙(by relation A)</m:t>
          </m:r>
        </m:oMath>
      </m:oMathPara>
    </w:p>
    <w:p w14:paraId="43A35268" w14:textId="493B791D" w:rsidR="002F274C" w:rsidRPr="00440EFA" w:rsidRDefault="002F274C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⟹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local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&lt; 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local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⟶⟵</m:t>
          </m:r>
        </m:oMath>
      </m:oMathPara>
    </w:p>
    <w:p w14:paraId="4D9B57BF" w14:textId="41480C81" w:rsidR="001D1981" w:rsidRDefault="001D1981" w:rsidP="008F2191">
      <w:pPr>
        <w:pStyle w:val="a5"/>
        <w:numPr>
          <w:ilvl w:val="0"/>
          <w:numId w:val="30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uniqueness</w:t>
      </w:r>
    </w:p>
    <w:p w14:paraId="2F4886DF" w14:textId="77777777" w:rsidR="00514301" w:rsidRDefault="00514301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by contradiction)</w:t>
      </w:r>
    </w:p>
    <w:p w14:paraId="0C6AF819" w14:textId="1551A809" w:rsidR="00514301" w:rsidRDefault="00514301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假設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</m:oMath>
      <w:r w:rsidR="00E31CC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m:oMath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</m:oMath>
      <w:r w:rsidR="00E31CC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都是g</w:t>
      </w:r>
      <w:r w:rsidR="00E31CC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lobal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minimizer</w:t>
      </w:r>
      <w:r w:rsidR="00E31CC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，且</w:t>
      </w:r>
      <m:oMath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≠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7EBC9DD0" w14:textId="1527B6F1" w:rsidR="00514301" w:rsidRPr="006B5AEA" w:rsidRDefault="00514301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⟹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∙∙∙∙∙∙∙∙∙∙∙∙∙∙∙∙∙∙∙∙∙∙∙∙∙∙∙∙∙∙∙∙∙∙∙∙∙∙∙∙∙∙∙∙∙∙∙∙∙∙∙∙∙∙∙∙∙∙∙∙∙∙∙∙∙∙∙∙∙∙∙∙∙∙∙∙∙(relation B)</m:t>
          </m:r>
        </m:oMath>
      </m:oMathPara>
    </w:p>
    <w:p w14:paraId="24FF2063" w14:textId="26E0CF97" w:rsidR="00514301" w:rsidRDefault="00514301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λ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b>
          <m:sSub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*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1-λ</m:t>
            </m:r>
          </m:e>
        </m:d>
        <m:sSub>
          <m:sSub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*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，其中</w:t>
      </w:r>
      <m:oMath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d>
          <m:d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0, 1</m:t>
            </m:r>
          </m:e>
        </m:d>
      </m:oMath>
    </w:p>
    <w:p w14:paraId="6A8A3820" w14:textId="52664DD4" w:rsidR="00514301" w:rsidRPr="00440EFA" w:rsidRDefault="00514301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lastRenderedPageBreak/>
            <m:t>⟹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λ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λ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53980C60" w14:textId="1D888D16" w:rsidR="00514301" w:rsidRPr="003C22B8" w:rsidRDefault="00514301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                  &lt;λf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1-λ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∙∙∙∙∙∙∙∙∙∙∙∙∙∙∙∙∙∙∙∙∙∙∙∙∙∙∙∙∙∙∙∙∙∙∙∙∙∙∙∙∙∙∙(by convexity)</m:t>
          </m:r>
        </m:oMath>
      </m:oMathPara>
    </w:p>
    <w:p w14:paraId="0B1F962C" w14:textId="43BD0857" w:rsidR="00514301" w:rsidRPr="002F274C" w:rsidRDefault="00514301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                  &lt;λf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1-λ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∙∙∙∙∙∙∙∙∙∙∙∙∙∙∙∙∙∙∙∙∙∙∙∙∙∙(by relation B)</m:t>
          </m:r>
        </m:oMath>
      </m:oMathPara>
    </w:p>
    <w:p w14:paraId="04148A68" w14:textId="1249A969" w:rsidR="00514301" w:rsidRPr="00614F04" w:rsidRDefault="00514301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⟹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λ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&lt; 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⟶⟵</m:t>
          </m:r>
        </m:oMath>
      </m:oMathPara>
    </w:p>
    <w:p w14:paraId="7E981FBA" w14:textId="401A89A3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51F1A11" w14:textId="3865D7BB" w:rsidR="0020678F" w:rsidRDefault="0020678F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611F6CD" w14:textId="77777777" w:rsidR="00C422FA" w:rsidRDefault="00C422FA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8FCB36B" w14:textId="417BFDCB" w:rsidR="0020678F" w:rsidRDefault="0020678F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CC41A21" w14:textId="1A2B4579" w:rsidR="0020678F" w:rsidRDefault="0020678F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914F280" w14:textId="03A7CD2E" w:rsidR="0020678F" w:rsidRDefault="0020678F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777056C" w14:textId="77777777" w:rsidR="0020678F" w:rsidRDefault="0020678F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CA62A2D" w14:textId="66157DBE" w:rsidR="00ED59EA" w:rsidRPr="00065408" w:rsidRDefault="00ED59EA" w:rsidP="00ED59EA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0263999B" w14:textId="207B595E" w:rsidR="002057F7" w:rsidRDefault="002057F7" w:rsidP="00236F3C">
      <w:pPr>
        <w:pStyle w:val="a5"/>
        <w:numPr>
          <w:ilvl w:val="0"/>
          <w:numId w:val="29"/>
        </w:numPr>
        <w:spacing w:line="480" w:lineRule="exact"/>
        <w:ind w:leftChars="0" w:left="567" w:hanging="42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1" w:name="_Hlk40828282"/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∀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x, y</m:t>
        </m:r>
        <m:r>
          <m:rPr>
            <m:scr m:val="script"/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∈F, 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t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0, 1</m:t>
            </m:r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，考慮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tx+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1-t</m:t>
            </m:r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y</m:t>
        </m:r>
      </m:oMath>
    </w:p>
    <w:bookmarkEnd w:id="1"/>
    <w:p w14:paraId="26C509FB" w14:textId="64C9BCCA" w:rsidR="00831B31" w:rsidRDefault="001613CF" w:rsidP="00831B31">
      <w:pPr>
        <w:pStyle w:val="a5"/>
        <w:numPr>
          <w:ilvl w:val="0"/>
          <w:numId w:val="27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若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t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 or 1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，則：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tx+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1-t</m:t>
            </m:r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y</m:t>
        </m:r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x 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or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y</m:t>
        </m:r>
        <m:r>
          <m:rPr>
            <m:scr m:val="script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∈F</m:t>
        </m:r>
      </m:oMath>
    </w:p>
    <w:p w14:paraId="7414DF70" w14:textId="70D422EC" w:rsidR="00BF23BB" w:rsidRDefault="00BF23BB" w:rsidP="00BF23BB">
      <w:pPr>
        <w:pStyle w:val="a5"/>
        <w:numPr>
          <w:ilvl w:val="0"/>
          <w:numId w:val="27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若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t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d>
          <m:d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0, 1</m:t>
            </m:r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，則：</w:t>
      </w:r>
    </w:p>
    <w:p w14:paraId="154CBD2F" w14:textId="707023F7" w:rsidR="0064734F" w:rsidRDefault="0064734F" w:rsidP="0064734F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已知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g(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)≤0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且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h(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)=0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g(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)≤0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且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h(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)=0</m:t>
        </m:r>
      </m:oMath>
    </w:p>
    <w:p w14:paraId="1920A01C" w14:textId="0A219856" w:rsidR="00C4720F" w:rsidRDefault="00C4720F" w:rsidP="0064734F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∵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是convex f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or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i=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1,2,... , 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m</m:t>
        </m:r>
      </m:oMath>
      <w:r w:rsidR="0064151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</m:oMath>
      <w:r w:rsidR="0064151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是l</w:t>
      </w:r>
      <w:r w:rsidR="0064151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inear</w:t>
      </w:r>
      <w:r w:rsidR="0064151D" w:rsidRPr="0064151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64151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f</w:t>
      </w:r>
      <w:r w:rsidR="0064151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or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j=1,2,... , k</m:t>
        </m:r>
      </m:oMath>
    </w:p>
    <w:p w14:paraId="4D05195E" w14:textId="4701567A" w:rsidR="00C4720F" w:rsidRPr="006B4CCF" w:rsidRDefault="00BA3C31" w:rsidP="0064151D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∴</m:t>
          </m:r>
          <m:d>
            <m:dPr>
              <m:begChr m:val="{"/>
              <m:endChr m:val="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tx+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y</m:t>
                      </m:r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≤t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(x)+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(y)≤0 </m:t>
                  </m:r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for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 i=1~m</m:t>
                  </m:r>
                </m:e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tx+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y</m:t>
                      </m:r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=t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(x)+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(y)=0 </m:t>
                  </m:r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for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 j=1~k</m:t>
                  </m:r>
                </m:e>
              </m:eqArr>
            </m:e>
          </m:d>
        </m:oMath>
      </m:oMathPara>
    </w:p>
    <w:p w14:paraId="526A6AF9" w14:textId="150B8F73" w:rsidR="00C4720F" w:rsidRPr="00236F3C" w:rsidRDefault="00EE39BA" w:rsidP="0064734F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⟹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tx+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1-t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y</m:t>
          </m:r>
          <m:r>
            <m:rPr>
              <m:scr m:val="script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∈F</m:t>
          </m:r>
        </m:oMath>
      </m:oMathPara>
    </w:p>
    <w:p w14:paraId="4DB12FDA" w14:textId="54273369" w:rsidR="0000564F" w:rsidRPr="00236F3C" w:rsidRDefault="00236F3C" w:rsidP="00236F3C">
      <w:pPr>
        <w:pStyle w:val="a5"/>
        <w:numPr>
          <w:ilvl w:val="0"/>
          <w:numId w:val="29"/>
        </w:numPr>
        <w:spacing w:line="480" w:lineRule="exact"/>
        <w:ind w:leftChars="60" w:left="567" w:hangingChars="152" w:hanging="423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  <w:r w:rsidRPr="00236F3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綜合以上 (a) 與 </w:t>
      </w:r>
      <w:r w:rsidRPr="00236F3C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(b)</w:t>
      </w:r>
      <w:r w:rsidRPr="00236F3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所述，所以 </w:t>
      </w:r>
      <m:oMath>
        <m:r>
          <m:rPr>
            <m:scr m:val="script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</m:t>
        </m:r>
      </m:oMath>
      <w:r w:rsidRPr="00236F3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是一個</w:t>
      </w:r>
      <w:r w:rsidRPr="00236F3C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convex set</w:t>
      </w:r>
    </w:p>
    <w:p w14:paraId="7EEC3209" w14:textId="49A97C20" w:rsidR="00236F3C" w:rsidRPr="00236F3C" w:rsidRDefault="00236F3C" w:rsidP="00236F3C">
      <w:pPr>
        <w:spacing w:line="480" w:lineRule="exact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060BA421" w14:textId="07A44AED" w:rsidR="00236F3C" w:rsidRDefault="00236F3C" w:rsidP="00236F3C">
      <w:pPr>
        <w:spacing w:line="480" w:lineRule="exact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44DB1DC5" w14:textId="2511E6D5" w:rsidR="00236F3C" w:rsidRDefault="00236F3C" w:rsidP="00236F3C">
      <w:pPr>
        <w:spacing w:line="480" w:lineRule="exact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421FBB32" w14:textId="565D4C2C" w:rsidR="00236F3C" w:rsidRDefault="00236F3C" w:rsidP="00236F3C">
      <w:pPr>
        <w:spacing w:line="480" w:lineRule="exact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54401A1C" w14:textId="3A36941E" w:rsidR="00236F3C" w:rsidRDefault="00236F3C" w:rsidP="00236F3C">
      <w:pPr>
        <w:spacing w:line="480" w:lineRule="exact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5ADD049C" w14:textId="6C06B9F9" w:rsidR="00236F3C" w:rsidRDefault="00236F3C" w:rsidP="00236F3C">
      <w:pPr>
        <w:spacing w:line="480" w:lineRule="exact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59197579" w14:textId="77777777" w:rsidR="00236F3C" w:rsidRPr="00236F3C" w:rsidRDefault="00236F3C" w:rsidP="00236F3C">
      <w:pPr>
        <w:spacing w:line="480" w:lineRule="exact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533DB93F" w14:textId="18443561" w:rsidR="0000564F" w:rsidRPr="00065408" w:rsidRDefault="0000564F" w:rsidP="0000564F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1FF16855" w14:textId="0BC08955" w:rsidR="002B73F1" w:rsidRDefault="00C422FA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2F4719C4" wp14:editId="7461331B">
            <wp:simplePos x="0" y="0"/>
            <wp:positionH relativeFrom="margin">
              <wp:align>center</wp:align>
            </wp:positionH>
            <wp:positionV relativeFrom="margin">
              <wp:posOffset>450850</wp:posOffset>
            </wp:positionV>
            <wp:extent cx="6530975" cy="4897755"/>
            <wp:effectExtent l="0" t="0" r="317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空白筆記_20200519_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975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91421" w14:textId="2CD943D1" w:rsidR="00202ECF" w:rsidRDefault="00202EC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A42C001" w14:textId="35142850" w:rsidR="00202ECF" w:rsidRDefault="00202EC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54AD1C4" w14:textId="6D091658" w:rsidR="00202ECF" w:rsidRDefault="00202EC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4DF64D6" w14:textId="4669B487" w:rsidR="002A009D" w:rsidRDefault="002A009D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F7F2099" w14:textId="4EA2417D" w:rsidR="002A009D" w:rsidRDefault="002A009D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AAC3C33" w14:textId="082AF1AC" w:rsidR="002A009D" w:rsidRDefault="002A009D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CCA272A" w14:textId="0EDD0172" w:rsidR="002A009D" w:rsidRDefault="002A009D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66C15C7" w14:textId="6B8C4E54" w:rsidR="002A009D" w:rsidRDefault="002A009D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0A5E0F5" w14:textId="77777777" w:rsidR="002A009D" w:rsidRDefault="002A009D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FAFD3A2" w14:textId="7756DE51" w:rsidR="00202ECF" w:rsidRDefault="00202EC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A9BBBEA" w14:textId="4B187FC3" w:rsidR="00202ECF" w:rsidRDefault="00202EC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5EA395B" w14:textId="05A6FF8D" w:rsidR="002A009D" w:rsidRDefault="002A009D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1AC5CE8" w14:textId="77777777" w:rsidR="002A009D" w:rsidRDefault="002A009D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DCB074B" w14:textId="30E39EA4" w:rsidR="00202ECF" w:rsidRDefault="00202EC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749BD9D" w14:textId="0C17E46B" w:rsidR="00202ECF" w:rsidRDefault="00202EC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BA28ABB" w14:textId="75B0E1B3" w:rsidR="0020678F" w:rsidRDefault="0020678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DCF91F5" w14:textId="3F1F1648" w:rsidR="0020678F" w:rsidRDefault="0020678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6A69D6D" w14:textId="60F22D32" w:rsidR="0020678F" w:rsidRDefault="0020678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5BCC5C2" w14:textId="75FB8135" w:rsidR="0020678F" w:rsidRDefault="0020678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C98D75F" w14:textId="1E8B40F0" w:rsidR="0020678F" w:rsidRDefault="0020678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F470077" w14:textId="41E9C7CC" w:rsidR="0020678F" w:rsidRDefault="0020678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0A2AC89" w14:textId="3BC1CBED" w:rsidR="0020678F" w:rsidRDefault="0020678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4B919DE" w14:textId="1C221A2A" w:rsidR="0020678F" w:rsidRDefault="0020678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3527FCB" w14:textId="6EFD73F9" w:rsidR="0020678F" w:rsidRDefault="0020678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C570083" w14:textId="00BB482F" w:rsidR="0020678F" w:rsidRDefault="0020678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BCCD518" w14:textId="77777777" w:rsidR="0020678F" w:rsidRDefault="0020678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ABF11AB" w14:textId="54B2061D" w:rsidR="00F01F19" w:rsidRPr="00065408" w:rsidRDefault="00F01F19" w:rsidP="00F01F19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607B545C" w14:textId="428F5E9E" w:rsidR="009F4D92" w:rsidRPr="0020678F" w:rsidRDefault="00C422FA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34339B5F" wp14:editId="1E39A768">
            <wp:simplePos x="0" y="0"/>
            <wp:positionH relativeFrom="margin">
              <wp:align>center</wp:align>
            </wp:positionH>
            <wp:positionV relativeFrom="margin">
              <wp:posOffset>392503</wp:posOffset>
            </wp:positionV>
            <wp:extent cx="5988050" cy="5623560"/>
            <wp:effectExtent l="0" t="0" r="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機器學習_HW3_Q4_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6C2AB" w14:textId="07856123" w:rsidR="009F4D92" w:rsidRPr="0020678F" w:rsidRDefault="009F4D92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3BA40C1" w14:textId="3D310F2F" w:rsidR="009F4D92" w:rsidRDefault="001E1D41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Medium" w:eastAsia="Noto Sans CJK TC Medium" w:hAnsi="Noto Sans CJK TC Medium" w:cs="Times New Roman" w:hint="eastAsia"/>
          <w:noProof/>
          <w:spacing w:val="-1"/>
          <w:kern w:val="0"/>
          <w:sz w:val="36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AD3714" wp14:editId="3A272A26">
                <wp:simplePos x="0" y="0"/>
                <wp:positionH relativeFrom="column">
                  <wp:posOffset>1293633</wp:posOffset>
                </wp:positionH>
                <wp:positionV relativeFrom="paragraph">
                  <wp:posOffset>263305</wp:posOffset>
                </wp:positionV>
                <wp:extent cx="2150198" cy="321398"/>
                <wp:effectExtent l="0" t="0" r="21590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198" cy="32139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B81B3" id="矩形 1" o:spid="_x0000_s1026" style="position:absolute;margin-left:101.85pt;margin-top:20.75pt;width:169.3pt;height:2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" filled="f" strokecolor="#538135 [2409]" strokeweight="1.5pt"/>
            </w:pict>
          </mc:Fallback>
        </mc:AlternateContent>
      </w:r>
    </w:p>
    <w:p w14:paraId="4B2914B8" w14:textId="5EF943A6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CFCAE93" w14:textId="2B17AEB6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F6A7F6C" w14:textId="63EDA238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D69FC8F" w14:textId="4756B5E5" w:rsidR="0020678F" w:rsidRDefault="001E1D41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Medium" w:eastAsia="Noto Sans CJK TC Medium" w:hAnsi="Noto Sans CJK TC Medium" w:cs="Times New Roman" w:hint="eastAsia"/>
          <w:noProof/>
          <w:spacing w:val="-1"/>
          <w:kern w:val="0"/>
          <w:sz w:val="36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AB3C9" wp14:editId="73243247">
                <wp:simplePos x="0" y="0"/>
                <wp:positionH relativeFrom="column">
                  <wp:posOffset>3172227</wp:posOffset>
                </wp:positionH>
                <wp:positionV relativeFrom="paragraph">
                  <wp:posOffset>166735</wp:posOffset>
                </wp:positionV>
                <wp:extent cx="1131501" cy="352997"/>
                <wp:effectExtent l="0" t="0" r="1206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01" cy="3529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7C361" id="矩形 4" o:spid="_x0000_s1026" style="position:absolute;margin-left:249.8pt;margin-top:13.15pt;width:89.1pt;height:2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" filled="f" strokecolor="#538135 [2409]" strokeweight="1.5pt"/>
            </w:pict>
          </mc:Fallback>
        </mc:AlternateContent>
      </w:r>
    </w:p>
    <w:p w14:paraId="39DBAD94" w14:textId="1461FAA1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5C5B264" w14:textId="31833FAE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FF8AA68" w14:textId="4532BD6B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21A194A" w14:textId="48F4DFDC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09BB0D4" w14:textId="094CEE8A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7431F5E" w14:textId="5A1E4681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1E931E4" w14:textId="49D3638F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064A449" w14:textId="7B7256A9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CE32581" w14:textId="46FBA0B0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65B3AC3" w14:textId="304BC498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D315819" w14:textId="5683B640" w:rsidR="00C422FA" w:rsidRPr="0020678F" w:rsidRDefault="001E1D41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2" w:name="_GoBack"/>
      <w:r>
        <w:rPr>
          <w:rFonts w:ascii="Noto Sans CJK TC Medium" w:eastAsia="Noto Sans CJK TC Medium" w:hAnsi="Noto Sans CJK TC Medium" w:cs="Times New Roman" w:hint="eastAsia"/>
          <w:noProof/>
          <w:spacing w:val="-1"/>
          <w:kern w:val="0"/>
          <w:sz w:val="36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044135" wp14:editId="03AE2B05">
                <wp:simplePos x="0" y="0"/>
                <wp:positionH relativeFrom="column">
                  <wp:posOffset>4480452</wp:posOffset>
                </wp:positionH>
                <wp:positionV relativeFrom="paragraph">
                  <wp:posOffset>9808</wp:posOffset>
                </wp:positionV>
                <wp:extent cx="819339" cy="334978"/>
                <wp:effectExtent l="0" t="0" r="19050" b="273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39" cy="3349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90A10" id="矩形 5" o:spid="_x0000_s1026" style="position:absolute;margin-left:352.8pt;margin-top:.75pt;width:64.5pt;height:2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" filled="f" strokecolor="#538135 [2409]" strokeweight="1.5pt"/>
            </w:pict>
          </mc:Fallback>
        </mc:AlternateContent>
      </w:r>
      <w:bookmarkEnd w:id="2"/>
    </w:p>
    <w:p w14:paraId="3F4B42F2" w14:textId="77777777" w:rsidR="009F4D92" w:rsidRPr="0020678F" w:rsidRDefault="009F4D92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A52ADA7" w14:textId="4CE82232" w:rsidR="00B457FE" w:rsidRPr="0020678F" w:rsidRDefault="00B457FE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B8F290E" w14:textId="24DC688B" w:rsidR="00E41E10" w:rsidRPr="00065408" w:rsidRDefault="00E41E10" w:rsidP="00E41E10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846E2D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五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6BCBC42B" w14:textId="65989BCA" w:rsidR="00B457FE" w:rsidRPr="008D5F17" w:rsidRDefault="00EC6EF4" w:rsidP="00660512">
      <w:pPr>
        <w:pStyle w:val="a5"/>
        <w:numPr>
          <w:ilvl w:val="0"/>
          <w:numId w:val="35"/>
        </w:numPr>
        <w:ind w:leftChars="0" w:left="567" w:hanging="425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rimal problem</w:t>
      </w:r>
      <w:r w:rsidR="0066051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m:oMath>
        <m:func>
          <m:func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MAX</m:t>
                </m:r>
              </m:e>
              <m:lim>
                <m:acc>
                  <m:accPr>
                    <m:chr m:val="⃑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lim>
            </m:limLow>
          </m:fName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p>
            </m:sSup>
            <m:acc>
              <m:accPr>
                <m:chr m:val="⃑"/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</m:acc>
          </m:e>
        </m:fun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subject to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⃑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b</m:t>
        </m:r>
      </m:oMath>
    </w:p>
    <w:p w14:paraId="286FFF27" w14:textId="31E9CE24" w:rsidR="00B457FE" w:rsidRPr="008D5F17" w:rsidRDefault="008D5F17" w:rsidP="00660512">
      <w:pPr>
        <w:pStyle w:val="a5"/>
        <w:numPr>
          <w:ilvl w:val="0"/>
          <w:numId w:val="35"/>
        </w:numPr>
        <w:ind w:leftChars="0" w:left="567" w:hanging="42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8D5F1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D</w:t>
      </w:r>
      <w:r w:rsidRPr="008D5F17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ual problem</w:t>
      </w:r>
      <w:r w:rsidRPr="008D5F1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m:oMath>
        <m:func>
          <m:func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min</m:t>
                </m:r>
              </m:e>
              <m:lim>
                <m:acc>
                  <m:accPr>
                    <m:chr m:val="⃑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y</m:t>
                    </m:r>
                  </m:e>
                </m:acc>
              </m:lim>
            </m:limLow>
          </m:fName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p>
            </m:sSup>
            <m:acc>
              <m:accPr>
                <m:chr m:val="⃑"/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y</m:t>
                </m:r>
              </m:e>
            </m:acc>
          </m:e>
        </m:fun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subject to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⃑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y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≥p</m:t>
        </m:r>
      </m:oMath>
    </w:p>
    <w:p w14:paraId="42DEEF85" w14:textId="7D979921" w:rsidR="0020678F" w:rsidRPr="00C422FA" w:rsidRDefault="0020678F" w:rsidP="00C422FA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BDA82B2" w14:textId="48D4BC4F" w:rsidR="0020678F" w:rsidRPr="00C422FA" w:rsidRDefault="0020678F" w:rsidP="00C422FA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448EDC8" w14:textId="77777777" w:rsidR="0020678F" w:rsidRPr="00C422FA" w:rsidRDefault="0020678F" w:rsidP="00C422FA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C13D2B7" w14:textId="6201D667" w:rsidR="00520ADA" w:rsidRPr="00065408" w:rsidRDefault="00520ADA" w:rsidP="00520ADA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六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7F87A2D3" w14:textId="2DACA675" w:rsidR="00520ADA" w:rsidRPr="00B457FE" w:rsidRDefault="00B457FE" w:rsidP="00B457FE">
      <w:pPr>
        <w:pStyle w:val="a5"/>
        <w:numPr>
          <w:ilvl w:val="0"/>
          <w:numId w:val="34"/>
        </w:numPr>
        <w:ind w:leftChars="0" w:left="567" w:hanging="42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B457FE">
        <w:rPr>
          <w:rFonts w:ascii="Noto Sans CJK TC Medium" w:eastAsia="Noto Sans CJK JP DemiLight" w:hAnsi="Noto Sans CJK TC Medium" w:cs="Times New Roman" w:hint="eastAsia"/>
          <w:spacing w:val="-1"/>
          <w:kern w:val="0"/>
          <w:sz w:val="28"/>
          <w:szCs w:val="28"/>
        </w:rPr>
        <w:t>以下符號採用：</w:t>
      </w:r>
      <m:oMath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acc>
          <m:accPr>
            <m:chr m:val="⃑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 w:rsidR="00FA5E3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，並</w:t>
      </w:r>
      <w:r w:rsidR="00A173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尋找 </w:t>
      </w:r>
      <m:oMath>
        <m:func>
          <m:func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min</m:t>
                </m:r>
              </m:e>
              <m:lim>
                <m:acc>
                  <m:accPr>
                    <m:chr m:val="⃑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A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-b</m:t>
                    </m:r>
                  </m:e>
                </m:d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p</m:t>
                </m:r>
              </m:sub>
            </m:sSub>
          </m:e>
        </m:func>
      </m:oMath>
    </w:p>
    <w:p w14:paraId="117E6B85" w14:textId="1134B212" w:rsidR="00520ADA" w:rsidRDefault="007F04B5" w:rsidP="00FB2DE1">
      <w:pPr>
        <w:pStyle w:val="a5"/>
        <w:numPr>
          <w:ilvl w:val="0"/>
          <w:numId w:val="31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func>
          <m:func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min</m:t>
                </m:r>
              </m:e>
              <m:lim>
                <m:acc>
                  <m:accPr>
                    <m:chr m:val="⃑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A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-b</m:t>
                    </m:r>
                  </m:e>
                </m:d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</m:e>
        </m:func>
      </m:oMath>
      <w:r w:rsidR="00520AD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11FDEC5B" w14:textId="55A654BE" w:rsidR="00FB2DE1" w:rsidRPr="00FB2DE1" w:rsidRDefault="007F04B5" w:rsidP="00FB2DE1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0.4444, 0.7777</m:t>
                </m:r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</m:oMath>
      <w:r w:rsidR="0053006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A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-b</m:t>
                    </m:r>
                  </m:e>
                </m:d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*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=4.1111</m:t>
        </m:r>
      </m:oMath>
    </w:p>
    <w:p w14:paraId="0A41024B" w14:textId="0AF48BA3" w:rsidR="00FB2DE1" w:rsidRDefault="007F04B5" w:rsidP="00FB2DE1">
      <w:pPr>
        <w:pStyle w:val="a5"/>
        <w:numPr>
          <w:ilvl w:val="0"/>
          <w:numId w:val="31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func>
          <m:func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min</m:t>
                </m:r>
              </m:e>
              <m:lim>
                <m:acc>
                  <m:accPr>
                    <m:chr m:val="⃑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A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-b</m:t>
                    </m:r>
                  </m:e>
                </m:d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b>
            </m:sSub>
          </m:e>
        </m:func>
      </m:oMath>
      <w:r w:rsidR="00FB2DE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629D9FC4" w14:textId="53042D70" w:rsidR="00FB2DE1" w:rsidRPr="00FB2DE1" w:rsidRDefault="007F04B5" w:rsidP="00FB2DE1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0.2381, 0.9524</m:t>
                </m:r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</m:oMath>
      <w:r w:rsidR="0053006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A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-b</m:t>
                    </m:r>
                  </m:e>
                </m:d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*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=2.3401</m:t>
        </m:r>
      </m:oMath>
    </w:p>
    <w:p w14:paraId="643A0DEF" w14:textId="3717BC0E" w:rsidR="00FB2DE1" w:rsidRDefault="007F04B5" w:rsidP="00FB2DE1">
      <w:pPr>
        <w:pStyle w:val="a5"/>
        <w:numPr>
          <w:ilvl w:val="0"/>
          <w:numId w:val="31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func>
          <m:func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min</m:t>
                </m:r>
              </m:e>
              <m:lim>
                <m:acc>
                  <m:accPr>
                    <m:chr m:val="⃑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A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-b</m:t>
                    </m:r>
                  </m:e>
                </m:d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∞</m:t>
                </m:r>
              </m:sub>
            </m:sSub>
          </m:e>
        </m:func>
      </m:oMath>
      <w:r w:rsidR="00FB2DE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7FE3C643" w14:textId="11865552" w:rsidR="00530065" w:rsidRDefault="007F04B5" w:rsidP="002C0885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0.2500, 1.2500</m:t>
                </m:r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</m:oMath>
      <w:r w:rsidR="0053006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A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-b</m:t>
                    </m:r>
                  </m:e>
                </m:d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∞</m:t>
                </m:r>
              </m:sub>
            </m:sSub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*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=1.2500</m:t>
        </m:r>
      </m:oMath>
    </w:p>
    <w:p w14:paraId="21359604" w14:textId="18967AB4" w:rsidR="00AA7597" w:rsidRDefault="00301F06" w:rsidP="00AA7597">
      <w:pPr>
        <w:pStyle w:val="a5"/>
        <w:numPr>
          <w:ilvl w:val="0"/>
          <w:numId w:val="34"/>
        </w:numPr>
        <w:spacing w:line="480" w:lineRule="exact"/>
        <w:ind w:leftChars="0" w:left="567" w:hanging="42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325ADCE3" wp14:editId="17EB32A8">
            <wp:simplePos x="0" y="0"/>
            <wp:positionH relativeFrom="margin">
              <wp:posOffset>-19685</wp:posOffset>
            </wp:positionH>
            <wp:positionV relativeFrom="margin">
              <wp:posOffset>4542790</wp:posOffset>
            </wp:positionV>
            <wp:extent cx="6076950" cy="4284575"/>
            <wp:effectExtent l="0" t="0" r="0" b="190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Q6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3"/>
                    <a:stretch/>
                  </pic:blipFill>
                  <pic:spPr bwMode="auto">
                    <a:xfrm>
                      <a:off x="0" y="0"/>
                      <a:ext cx="6076950" cy="428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59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以下</w:t>
      </w:r>
      <w:r w:rsidR="00316CC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繪圖六條方程式</w:t>
      </w:r>
      <w:r w:rsidR="001973C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316CC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與</w:t>
      </w:r>
      <w:r w:rsidR="004840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uncPr>
          <m:fNam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min</m:t>
            </m:r>
          </m:fName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A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-b</m:t>
                    </m:r>
                  </m:e>
                </m:d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</m:e>
        </m:func>
      </m:oMath>
      <w:r w:rsidR="00316CC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func>
          <m:func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uncPr>
          <m:fNam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min</m:t>
            </m:r>
          </m:fName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A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-b</m:t>
                    </m:r>
                  </m:e>
                </m:d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b>
            </m:sSub>
          </m:e>
        </m:func>
      </m:oMath>
      <w:r w:rsidR="00316CC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func>
          <m:func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uncPr>
          <m:fNam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min</m:t>
            </m:r>
          </m:fName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A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-b</m:t>
                    </m:r>
                  </m:e>
                </m:d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∞</m:t>
                </m:r>
              </m:sub>
            </m:sSub>
          </m:e>
        </m:func>
      </m:oMath>
      <w:r w:rsidR="004840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各自的 </w:t>
      </w:r>
      <m:oMath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*</m:t>
            </m:r>
          </m:sup>
        </m:sSup>
      </m:oMath>
      <w:r w:rsidR="004840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座標點</w:t>
      </w:r>
    </w:p>
    <w:p w14:paraId="5E22197E" w14:textId="6EBB0AB3" w:rsidR="00AA7597" w:rsidRDefault="00AA7597" w:rsidP="00FB2DE1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A7F27FC" w14:textId="241F9AA3" w:rsidR="00AA7597" w:rsidRDefault="00AA7597" w:rsidP="00FB2DE1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B1639F8" w14:textId="48BBD598" w:rsidR="00AA7597" w:rsidRDefault="00AA7597" w:rsidP="00FB2DE1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sectPr w:rsidR="00AA7597" w:rsidSect="00BD662A">
      <w:headerReference w:type="default" r:id="rId12"/>
      <w:footerReference w:type="default" r:id="rId13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F6DED" w14:textId="77777777" w:rsidR="007F04B5" w:rsidRDefault="007F04B5" w:rsidP="005D6AAC">
      <w:r>
        <w:separator/>
      </w:r>
    </w:p>
  </w:endnote>
  <w:endnote w:type="continuationSeparator" w:id="0">
    <w:p w14:paraId="3477E277" w14:textId="77777777" w:rsidR="007F04B5" w:rsidRDefault="007F04B5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202ECF" w:rsidRPr="005D6AAC" w:rsidRDefault="00202ECF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F3F54" w14:textId="77777777" w:rsidR="007F04B5" w:rsidRDefault="007F04B5" w:rsidP="005D6AAC">
      <w:r>
        <w:separator/>
      </w:r>
    </w:p>
  </w:footnote>
  <w:footnote w:type="continuationSeparator" w:id="0">
    <w:p w14:paraId="6A0DCB6F" w14:textId="77777777" w:rsidR="007F04B5" w:rsidRDefault="007F04B5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77777777" w:rsidR="00202ECF" w:rsidRPr="00C729D9" w:rsidRDefault="00202ECF">
    <w:pPr>
      <w:pStyle w:val="a6"/>
      <w:rPr>
        <w:rFonts w:eastAsia="Noto Sans CJK JP DemiLight"/>
        <w:sz w:val="21"/>
        <w:szCs w:val="21"/>
      </w:rPr>
    </w:pPr>
    <w:r w:rsidRPr="00C729D9">
      <w:rPr>
        <w:rFonts w:eastAsia="Noto Sans CJK JP DemiLight" w:hint="eastAsia"/>
        <w:sz w:val="21"/>
        <w:szCs w:val="21"/>
      </w:rPr>
      <w:t>0</w:t>
    </w:r>
    <w:r w:rsidRPr="00C729D9">
      <w:rPr>
        <w:rFonts w:eastAsia="Noto Sans CJK JP DemiLight"/>
        <w:sz w:val="21"/>
        <w:szCs w:val="21"/>
      </w:rPr>
      <w:t xml:space="preserve">416047 </w:t>
    </w:r>
    <w:r w:rsidRPr="00C729D9">
      <w:rPr>
        <w:rFonts w:eastAsia="Noto Sans CJK JP DemiLight" w:hint="eastAsia"/>
        <w:sz w:val="21"/>
        <w:szCs w:val="21"/>
      </w:rPr>
      <w:t>王傳鈞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66202C0"/>
    <w:multiLevelType w:val="hybridMultilevel"/>
    <w:tmpl w:val="37BA2CD6"/>
    <w:lvl w:ilvl="0" w:tplc="D3E48302">
      <w:start w:val="1"/>
      <w:numFmt w:val="bullet"/>
      <w:lvlText w:val=""/>
      <w:lvlJc w:val="left"/>
      <w:pPr>
        <w:ind w:left="10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80"/>
      </w:pPr>
      <w:rPr>
        <w:rFonts w:ascii="Wingdings" w:hAnsi="Wingdings" w:hint="default"/>
      </w:rPr>
    </w:lvl>
  </w:abstractNum>
  <w:abstractNum w:abstractNumId="4" w15:restartNumberingAfterBreak="0">
    <w:nsid w:val="07370AA9"/>
    <w:multiLevelType w:val="hybridMultilevel"/>
    <w:tmpl w:val="36827FF4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6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CE199B"/>
    <w:multiLevelType w:val="hybridMultilevel"/>
    <w:tmpl w:val="09706B86"/>
    <w:lvl w:ilvl="0" w:tplc="56FA4560">
      <w:start w:val="1"/>
      <w:numFmt w:val="decimal"/>
      <w:lvlText w:val="(%1)"/>
      <w:lvlJc w:val="left"/>
      <w:pPr>
        <w:ind w:left="10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9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10" w15:restartNumberingAfterBreak="0">
    <w:nsid w:val="189A1170"/>
    <w:multiLevelType w:val="hybridMultilevel"/>
    <w:tmpl w:val="F5FC5A50"/>
    <w:lvl w:ilvl="0" w:tplc="41B4EBD8">
      <w:start w:val="1"/>
      <w:numFmt w:val="lowerLetter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11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4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6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D7E7F71"/>
    <w:multiLevelType w:val="hybridMultilevel"/>
    <w:tmpl w:val="2E04BE4E"/>
    <w:lvl w:ilvl="0" w:tplc="47D4E6DE">
      <w:start w:val="1"/>
      <w:numFmt w:val="lowerLetter"/>
      <w:lvlText w:val="(%1)"/>
      <w:lvlJc w:val="left"/>
      <w:pPr>
        <w:ind w:left="1178" w:hanging="480"/>
      </w:pPr>
      <w:rPr>
        <w:rFonts w:eastAsia="Noto Sans CJK TC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19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4C76524"/>
    <w:multiLevelType w:val="hybridMultilevel"/>
    <w:tmpl w:val="A74A30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3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4" w15:restartNumberingAfterBreak="0">
    <w:nsid w:val="519505AA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5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6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62811E5"/>
    <w:multiLevelType w:val="hybridMultilevel"/>
    <w:tmpl w:val="666A62F2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8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9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0" w15:restartNumberingAfterBreak="0">
    <w:nsid w:val="64E7370D"/>
    <w:multiLevelType w:val="hybridMultilevel"/>
    <w:tmpl w:val="D868A2F2"/>
    <w:lvl w:ilvl="0" w:tplc="41B4EBD8">
      <w:start w:val="1"/>
      <w:numFmt w:val="lowerLetter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31" w15:restartNumberingAfterBreak="0">
    <w:nsid w:val="69315246"/>
    <w:multiLevelType w:val="hybridMultilevel"/>
    <w:tmpl w:val="1E5AADCE"/>
    <w:lvl w:ilvl="0" w:tplc="D3E48302">
      <w:start w:val="1"/>
      <w:numFmt w:val="bullet"/>
      <w:lvlText w:val=""/>
      <w:lvlJc w:val="left"/>
      <w:pPr>
        <w:ind w:left="6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32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4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4"/>
  </w:num>
  <w:num w:numId="2">
    <w:abstractNumId w:val="32"/>
  </w:num>
  <w:num w:numId="3">
    <w:abstractNumId w:val="16"/>
  </w:num>
  <w:num w:numId="4">
    <w:abstractNumId w:val="20"/>
  </w:num>
  <w:num w:numId="5">
    <w:abstractNumId w:val="12"/>
  </w:num>
  <w:num w:numId="6">
    <w:abstractNumId w:val="6"/>
  </w:num>
  <w:num w:numId="7">
    <w:abstractNumId w:val="19"/>
  </w:num>
  <w:num w:numId="8">
    <w:abstractNumId w:val="14"/>
  </w:num>
  <w:num w:numId="9">
    <w:abstractNumId w:val="7"/>
  </w:num>
  <w:num w:numId="10">
    <w:abstractNumId w:val="26"/>
  </w:num>
  <w:num w:numId="11">
    <w:abstractNumId w:val="1"/>
  </w:num>
  <w:num w:numId="12">
    <w:abstractNumId w:val="9"/>
  </w:num>
  <w:num w:numId="13">
    <w:abstractNumId w:val="5"/>
  </w:num>
  <w:num w:numId="14">
    <w:abstractNumId w:val="25"/>
  </w:num>
  <w:num w:numId="15">
    <w:abstractNumId w:val="2"/>
  </w:num>
  <w:num w:numId="16">
    <w:abstractNumId w:val="11"/>
  </w:num>
  <w:num w:numId="17">
    <w:abstractNumId w:val="17"/>
  </w:num>
  <w:num w:numId="18">
    <w:abstractNumId w:val="28"/>
  </w:num>
  <w:num w:numId="19">
    <w:abstractNumId w:val="29"/>
  </w:num>
  <w:num w:numId="20">
    <w:abstractNumId w:val="23"/>
  </w:num>
  <w:num w:numId="21">
    <w:abstractNumId w:val="13"/>
  </w:num>
  <w:num w:numId="22">
    <w:abstractNumId w:val="0"/>
  </w:num>
  <w:num w:numId="23">
    <w:abstractNumId w:val="15"/>
  </w:num>
  <w:num w:numId="24">
    <w:abstractNumId w:val="24"/>
  </w:num>
  <w:num w:numId="25">
    <w:abstractNumId w:val="22"/>
  </w:num>
  <w:num w:numId="26">
    <w:abstractNumId w:val="33"/>
  </w:num>
  <w:num w:numId="27">
    <w:abstractNumId w:val="30"/>
  </w:num>
  <w:num w:numId="28">
    <w:abstractNumId w:val="10"/>
  </w:num>
  <w:num w:numId="29">
    <w:abstractNumId w:val="31"/>
  </w:num>
  <w:num w:numId="30">
    <w:abstractNumId w:val="4"/>
  </w:num>
  <w:num w:numId="31">
    <w:abstractNumId w:val="18"/>
  </w:num>
  <w:num w:numId="32">
    <w:abstractNumId w:val="3"/>
  </w:num>
  <w:num w:numId="33">
    <w:abstractNumId w:val="8"/>
  </w:num>
  <w:num w:numId="34">
    <w:abstractNumId w:val="21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2FD7"/>
    <w:rsid w:val="00004870"/>
    <w:rsid w:val="00004D5A"/>
    <w:rsid w:val="0000564F"/>
    <w:rsid w:val="00011792"/>
    <w:rsid w:val="0001592A"/>
    <w:rsid w:val="00020FE9"/>
    <w:rsid w:val="00022839"/>
    <w:rsid w:val="00023E47"/>
    <w:rsid w:val="00025074"/>
    <w:rsid w:val="0002570E"/>
    <w:rsid w:val="00027C35"/>
    <w:rsid w:val="00032B6B"/>
    <w:rsid w:val="00035FAA"/>
    <w:rsid w:val="00036BF1"/>
    <w:rsid w:val="000402E6"/>
    <w:rsid w:val="00041094"/>
    <w:rsid w:val="00041805"/>
    <w:rsid w:val="00042040"/>
    <w:rsid w:val="0004270F"/>
    <w:rsid w:val="00042F5C"/>
    <w:rsid w:val="00043C69"/>
    <w:rsid w:val="000458D5"/>
    <w:rsid w:val="00046814"/>
    <w:rsid w:val="000476E7"/>
    <w:rsid w:val="000521B2"/>
    <w:rsid w:val="00054DED"/>
    <w:rsid w:val="0005604D"/>
    <w:rsid w:val="000565F4"/>
    <w:rsid w:val="0006082D"/>
    <w:rsid w:val="00061FFC"/>
    <w:rsid w:val="000622AE"/>
    <w:rsid w:val="00064B48"/>
    <w:rsid w:val="00064D00"/>
    <w:rsid w:val="00065408"/>
    <w:rsid w:val="00066ACD"/>
    <w:rsid w:val="0007039E"/>
    <w:rsid w:val="00071C25"/>
    <w:rsid w:val="00072461"/>
    <w:rsid w:val="00080464"/>
    <w:rsid w:val="0008142C"/>
    <w:rsid w:val="00082588"/>
    <w:rsid w:val="0008399C"/>
    <w:rsid w:val="00084931"/>
    <w:rsid w:val="0008515F"/>
    <w:rsid w:val="000851A1"/>
    <w:rsid w:val="00086F47"/>
    <w:rsid w:val="00087DEA"/>
    <w:rsid w:val="000911B3"/>
    <w:rsid w:val="000925EB"/>
    <w:rsid w:val="00093CDF"/>
    <w:rsid w:val="000958D0"/>
    <w:rsid w:val="00095F3D"/>
    <w:rsid w:val="00095F5A"/>
    <w:rsid w:val="00097B7E"/>
    <w:rsid w:val="00097C6C"/>
    <w:rsid w:val="000A1245"/>
    <w:rsid w:val="000A1911"/>
    <w:rsid w:val="000A319C"/>
    <w:rsid w:val="000A5362"/>
    <w:rsid w:val="000A731B"/>
    <w:rsid w:val="000B3F05"/>
    <w:rsid w:val="000B5F9F"/>
    <w:rsid w:val="000B683E"/>
    <w:rsid w:val="000C122B"/>
    <w:rsid w:val="000C162E"/>
    <w:rsid w:val="000C764B"/>
    <w:rsid w:val="000D14FB"/>
    <w:rsid w:val="000D169E"/>
    <w:rsid w:val="000D22A1"/>
    <w:rsid w:val="000D2AF6"/>
    <w:rsid w:val="000E2044"/>
    <w:rsid w:val="000E6342"/>
    <w:rsid w:val="000E7BA3"/>
    <w:rsid w:val="000F55FD"/>
    <w:rsid w:val="000F7B31"/>
    <w:rsid w:val="00103FDD"/>
    <w:rsid w:val="00104EAB"/>
    <w:rsid w:val="00105939"/>
    <w:rsid w:val="001108BC"/>
    <w:rsid w:val="00110F05"/>
    <w:rsid w:val="00116CAC"/>
    <w:rsid w:val="00120FF0"/>
    <w:rsid w:val="001233FF"/>
    <w:rsid w:val="0012458E"/>
    <w:rsid w:val="001264CD"/>
    <w:rsid w:val="001268BA"/>
    <w:rsid w:val="00134DD3"/>
    <w:rsid w:val="00135738"/>
    <w:rsid w:val="00135FF5"/>
    <w:rsid w:val="00140BFD"/>
    <w:rsid w:val="00141249"/>
    <w:rsid w:val="00146AFA"/>
    <w:rsid w:val="00152D2A"/>
    <w:rsid w:val="00153EC8"/>
    <w:rsid w:val="001548D1"/>
    <w:rsid w:val="00156B61"/>
    <w:rsid w:val="00160CB4"/>
    <w:rsid w:val="001613CF"/>
    <w:rsid w:val="001625AA"/>
    <w:rsid w:val="0016443E"/>
    <w:rsid w:val="0016557F"/>
    <w:rsid w:val="00166FD7"/>
    <w:rsid w:val="00170738"/>
    <w:rsid w:val="001725C7"/>
    <w:rsid w:val="00177044"/>
    <w:rsid w:val="00182C1F"/>
    <w:rsid w:val="00184995"/>
    <w:rsid w:val="00184BF5"/>
    <w:rsid w:val="00186BC6"/>
    <w:rsid w:val="00190BAA"/>
    <w:rsid w:val="001931BB"/>
    <w:rsid w:val="001933C7"/>
    <w:rsid w:val="001973C3"/>
    <w:rsid w:val="0019745C"/>
    <w:rsid w:val="00197619"/>
    <w:rsid w:val="001A18D4"/>
    <w:rsid w:val="001A4640"/>
    <w:rsid w:val="001A564D"/>
    <w:rsid w:val="001A6D63"/>
    <w:rsid w:val="001B08F3"/>
    <w:rsid w:val="001B1485"/>
    <w:rsid w:val="001B227E"/>
    <w:rsid w:val="001B44A5"/>
    <w:rsid w:val="001B4D2D"/>
    <w:rsid w:val="001B4F90"/>
    <w:rsid w:val="001B667A"/>
    <w:rsid w:val="001B70DC"/>
    <w:rsid w:val="001C08FA"/>
    <w:rsid w:val="001C3B21"/>
    <w:rsid w:val="001C44C1"/>
    <w:rsid w:val="001C48D3"/>
    <w:rsid w:val="001C78D9"/>
    <w:rsid w:val="001D1981"/>
    <w:rsid w:val="001D1CBE"/>
    <w:rsid w:val="001D2139"/>
    <w:rsid w:val="001D2E05"/>
    <w:rsid w:val="001D5EF3"/>
    <w:rsid w:val="001E01A9"/>
    <w:rsid w:val="001E1D41"/>
    <w:rsid w:val="001E248F"/>
    <w:rsid w:val="001E522D"/>
    <w:rsid w:val="001F0916"/>
    <w:rsid w:val="001F12F0"/>
    <w:rsid w:val="001F31DF"/>
    <w:rsid w:val="001F40DE"/>
    <w:rsid w:val="001F46BD"/>
    <w:rsid w:val="001F5CEA"/>
    <w:rsid w:val="001F65B2"/>
    <w:rsid w:val="0020266D"/>
    <w:rsid w:val="00202ECF"/>
    <w:rsid w:val="002041B4"/>
    <w:rsid w:val="002057F7"/>
    <w:rsid w:val="0020678F"/>
    <w:rsid w:val="00206EFC"/>
    <w:rsid w:val="002105D3"/>
    <w:rsid w:val="002127CB"/>
    <w:rsid w:val="00213F10"/>
    <w:rsid w:val="0021531D"/>
    <w:rsid w:val="002160D2"/>
    <w:rsid w:val="0021640D"/>
    <w:rsid w:val="002178CA"/>
    <w:rsid w:val="00221110"/>
    <w:rsid w:val="00226732"/>
    <w:rsid w:val="002270E5"/>
    <w:rsid w:val="002302DB"/>
    <w:rsid w:val="0023104D"/>
    <w:rsid w:val="00232BF2"/>
    <w:rsid w:val="00232DA2"/>
    <w:rsid w:val="002346A7"/>
    <w:rsid w:val="00234E33"/>
    <w:rsid w:val="00236F3C"/>
    <w:rsid w:val="0024533C"/>
    <w:rsid w:val="00247480"/>
    <w:rsid w:val="00247581"/>
    <w:rsid w:val="00251135"/>
    <w:rsid w:val="00251CFC"/>
    <w:rsid w:val="002520AD"/>
    <w:rsid w:val="002539DC"/>
    <w:rsid w:val="00262679"/>
    <w:rsid w:val="00262DA3"/>
    <w:rsid w:val="002656FA"/>
    <w:rsid w:val="00266625"/>
    <w:rsid w:val="00266CE9"/>
    <w:rsid w:val="00272AC4"/>
    <w:rsid w:val="002733E8"/>
    <w:rsid w:val="00276EEB"/>
    <w:rsid w:val="00277010"/>
    <w:rsid w:val="00277B97"/>
    <w:rsid w:val="00283249"/>
    <w:rsid w:val="00284C07"/>
    <w:rsid w:val="00292DF8"/>
    <w:rsid w:val="00297049"/>
    <w:rsid w:val="002A009D"/>
    <w:rsid w:val="002A05BB"/>
    <w:rsid w:val="002A0B14"/>
    <w:rsid w:val="002A160F"/>
    <w:rsid w:val="002A4D5D"/>
    <w:rsid w:val="002A696A"/>
    <w:rsid w:val="002A6DEF"/>
    <w:rsid w:val="002A6E2A"/>
    <w:rsid w:val="002B08DA"/>
    <w:rsid w:val="002B0F0B"/>
    <w:rsid w:val="002B3DB6"/>
    <w:rsid w:val="002B57FC"/>
    <w:rsid w:val="002B608C"/>
    <w:rsid w:val="002B6C6B"/>
    <w:rsid w:val="002B73F1"/>
    <w:rsid w:val="002B7637"/>
    <w:rsid w:val="002C0885"/>
    <w:rsid w:val="002C15C2"/>
    <w:rsid w:val="002C3446"/>
    <w:rsid w:val="002C3734"/>
    <w:rsid w:val="002D295F"/>
    <w:rsid w:val="002D726F"/>
    <w:rsid w:val="002D7606"/>
    <w:rsid w:val="002E37C1"/>
    <w:rsid w:val="002F274C"/>
    <w:rsid w:val="002F55FC"/>
    <w:rsid w:val="002F6365"/>
    <w:rsid w:val="00301F06"/>
    <w:rsid w:val="0030337A"/>
    <w:rsid w:val="00307118"/>
    <w:rsid w:val="00307F88"/>
    <w:rsid w:val="00310332"/>
    <w:rsid w:val="003126EC"/>
    <w:rsid w:val="00316CCB"/>
    <w:rsid w:val="00322182"/>
    <w:rsid w:val="00331307"/>
    <w:rsid w:val="003323D1"/>
    <w:rsid w:val="0033433E"/>
    <w:rsid w:val="00334D94"/>
    <w:rsid w:val="00335594"/>
    <w:rsid w:val="00337890"/>
    <w:rsid w:val="003408CE"/>
    <w:rsid w:val="003413EE"/>
    <w:rsid w:val="00344947"/>
    <w:rsid w:val="00345A0F"/>
    <w:rsid w:val="003473BD"/>
    <w:rsid w:val="00350487"/>
    <w:rsid w:val="00351E12"/>
    <w:rsid w:val="0035477B"/>
    <w:rsid w:val="00355723"/>
    <w:rsid w:val="00360ABA"/>
    <w:rsid w:val="00361433"/>
    <w:rsid w:val="003619D2"/>
    <w:rsid w:val="00361B50"/>
    <w:rsid w:val="0036326D"/>
    <w:rsid w:val="00363C4B"/>
    <w:rsid w:val="0036542F"/>
    <w:rsid w:val="00367E48"/>
    <w:rsid w:val="0037041E"/>
    <w:rsid w:val="00372865"/>
    <w:rsid w:val="00372887"/>
    <w:rsid w:val="00376B09"/>
    <w:rsid w:val="00381891"/>
    <w:rsid w:val="0038253E"/>
    <w:rsid w:val="00383A69"/>
    <w:rsid w:val="00383DB4"/>
    <w:rsid w:val="003841C5"/>
    <w:rsid w:val="00386AC0"/>
    <w:rsid w:val="00387265"/>
    <w:rsid w:val="0038740A"/>
    <w:rsid w:val="003879CF"/>
    <w:rsid w:val="003912A1"/>
    <w:rsid w:val="0039226D"/>
    <w:rsid w:val="00393AF6"/>
    <w:rsid w:val="00393E2D"/>
    <w:rsid w:val="00395363"/>
    <w:rsid w:val="00395F04"/>
    <w:rsid w:val="00397183"/>
    <w:rsid w:val="003A16E4"/>
    <w:rsid w:val="003A2D90"/>
    <w:rsid w:val="003A7660"/>
    <w:rsid w:val="003A7F77"/>
    <w:rsid w:val="003B21F8"/>
    <w:rsid w:val="003B47EB"/>
    <w:rsid w:val="003C0C21"/>
    <w:rsid w:val="003C1CFA"/>
    <w:rsid w:val="003C22B8"/>
    <w:rsid w:val="003C283B"/>
    <w:rsid w:val="003C2E2A"/>
    <w:rsid w:val="003C2EB2"/>
    <w:rsid w:val="003C5354"/>
    <w:rsid w:val="003C7CB0"/>
    <w:rsid w:val="003D04C9"/>
    <w:rsid w:val="003D3486"/>
    <w:rsid w:val="003E1140"/>
    <w:rsid w:val="003E3018"/>
    <w:rsid w:val="003E3199"/>
    <w:rsid w:val="003E6533"/>
    <w:rsid w:val="003F2E99"/>
    <w:rsid w:val="003F58BC"/>
    <w:rsid w:val="003F5E7F"/>
    <w:rsid w:val="003F6E6E"/>
    <w:rsid w:val="0040737D"/>
    <w:rsid w:val="00407608"/>
    <w:rsid w:val="00407945"/>
    <w:rsid w:val="00413657"/>
    <w:rsid w:val="00417A4C"/>
    <w:rsid w:val="00417AB7"/>
    <w:rsid w:val="00421976"/>
    <w:rsid w:val="00422AA1"/>
    <w:rsid w:val="00422E5F"/>
    <w:rsid w:val="00425F88"/>
    <w:rsid w:val="0042666B"/>
    <w:rsid w:val="00427CA9"/>
    <w:rsid w:val="00431509"/>
    <w:rsid w:val="00432024"/>
    <w:rsid w:val="0043381E"/>
    <w:rsid w:val="00434266"/>
    <w:rsid w:val="00435EA0"/>
    <w:rsid w:val="00435FC7"/>
    <w:rsid w:val="00440EFA"/>
    <w:rsid w:val="00443E6D"/>
    <w:rsid w:val="004445C6"/>
    <w:rsid w:val="00445AAA"/>
    <w:rsid w:val="004517AA"/>
    <w:rsid w:val="004533CC"/>
    <w:rsid w:val="00454447"/>
    <w:rsid w:val="0045600D"/>
    <w:rsid w:val="0045692A"/>
    <w:rsid w:val="0045795A"/>
    <w:rsid w:val="00460F28"/>
    <w:rsid w:val="00460FDC"/>
    <w:rsid w:val="0046159D"/>
    <w:rsid w:val="00462B12"/>
    <w:rsid w:val="00463DA8"/>
    <w:rsid w:val="0046774F"/>
    <w:rsid w:val="004703E5"/>
    <w:rsid w:val="0048403F"/>
    <w:rsid w:val="00484ED5"/>
    <w:rsid w:val="00485DA7"/>
    <w:rsid w:val="004865C1"/>
    <w:rsid w:val="00486C0F"/>
    <w:rsid w:val="004872D5"/>
    <w:rsid w:val="004928D8"/>
    <w:rsid w:val="0049370A"/>
    <w:rsid w:val="004938C2"/>
    <w:rsid w:val="00497738"/>
    <w:rsid w:val="004A031B"/>
    <w:rsid w:val="004A3777"/>
    <w:rsid w:val="004A3AB3"/>
    <w:rsid w:val="004A6BE0"/>
    <w:rsid w:val="004B2E59"/>
    <w:rsid w:val="004B3D9F"/>
    <w:rsid w:val="004B3DF5"/>
    <w:rsid w:val="004B7F34"/>
    <w:rsid w:val="004C0FD7"/>
    <w:rsid w:val="004C484F"/>
    <w:rsid w:val="004C57F1"/>
    <w:rsid w:val="004C675B"/>
    <w:rsid w:val="004C6B15"/>
    <w:rsid w:val="004C7393"/>
    <w:rsid w:val="004D47BA"/>
    <w:rsid w:val="004D5B59"/>
    <w:rsid w:val="004D6851"/>
    <w:rsid w:val="004E261B"/>
    <w:rsid w:val="004E4A2E"/>
    <w:rsid w:val="004E4D6F"/>
    <w:rsid w:val="004E7671"/>
    <w:rsid w:val="004E7BB1"/>
    <w:rsid w:val="004F13D2"/>
    <w:rsid w:val="004F2490"/>
    <w:rsid w:val="004F405E"/>
    <w:rsid w:val="004F6D59"/>
    <w:rsid w:val="00500D94"/>
    <w:rsid w:val="0050179D"/>
    <w:rsid w:val="00501BEB"/>
    <w:rsid w:val="00502C84"/>
    <w:rsid w:val="00504ABC"/>
    <w:rsid w:val="00506436"/>
    <w:rsid w:val="00506BDD"/>
    <w:rsid w:val="005120A3"/>
    <w:rsid w:val="00514301"/>
    <w:rsid w:val="0051777D"/>
    <w:rsid w:val="00520ADA"/>
    <w:rsid w:val="00523C20"/>
    <w:rsid w:val="00524723"/>
    <w:rsid w:val="005255CA"/>
    <w:rsid w:val="00530065"/>
    <w:rsid w:val="00531710"/>
    <w:rsid w:val="00532070"/>
    <w:rsid w:val="005337F7"/>
    <w:rsid w:val="00534BEC"/>
    <w:rsid w:val="0053788C"/>
    <w:rsid w:val="0054442D"/>
    <w:rsid w:val="00550185"/>
    <w:rsid w:val="00554943"/>
    <w:rsid w:val="00555A5C"/>
    <w:rsid w:val="00555B3C"/>
    <w:rsid w:val="005565F1"/>
    <w:rsid w:val="00563891"/>
    <w:rsid w:val="00565627"/>
    <w:rsid w:val="00570C1F"/>
    <w:rsid w:val="00571963"/>
    <w:rsid w:val="0057235D"/>
    <w:rsid w:val="0057521C"/>
    <w:rsid w:val="00581B79"/>
    <w:rsid w:val="00585876"/>
    <w:rsid w:val="0058705A"/>
    <w:rsid w:val="00587E95"/>
    <w:rsid w:val="00593ADF"/>
    <w:rsid w:val="005974EB"/>
    <w:rsid w:val="005A16A6"/>
    <w:rsid w:val="005A2019"/>
    <w:rsid w:val="005A271D"/>
    <w:rsid w:val="005A3530"/>
    <w:rsid w:val="005B0078"/>
    <w:rsid w:val="005B0329"/>
    <w:rsid w:val="005B12A7"/>
    <w:rsid w:val="005B20CF"/>
    <w:rsid w:val="005B2AB8"/>
    <w:rsid w:val="005B3D74"/>
    <w:rsid w:val="005C0D9C"/>
    <w:rsid w:val="005C3972"/>
    <w:rsid w:val="005C744F"/>
    <w:rsid w:val="005D0177"/>
    <w:rsid w:val="005D6AAC"/>
    <w:rsid w:val="005E405E"/>
    <w:rsid w:val="005E4282"/>
    <w:rsid w:val="005E4B9D"/>
    <w:rsid w:val="005E63D1"/>
    <w:rsid w:val="005E7A2B"/>
    <w:rsid w:val="005F25CF"/>
    <w:rsid w:val="005F2CE9"/>
    <w:rsid w:val="005F64DF"/>
    <w:rsid w:val="005F7C3F"/>
    <w:rsid w:val="005F7E6F"/>
    <w:rsid w:val="0060267D"/>
    <w:rsid w:val="00602DDA"/>
    <w:rsid w:val="00605E8C"/>
    <w:rsid w:val="006106EA"/>
    <w:rsid w:val="00614A9C"/>
    <w:rsid w:val="00614F04"/>
    <w:rsid w:val="006167E8"/>
    <w:rsid w:val="00616A08"/>
    <w:rsid w:val="00621C02"/>
    <w:rsid w:val="00624983"/>
    <w:rsid w:val="00624B5B"/>
    <w:rsid w:val="0062798B"/>
    <w:rsid w:val="00630CC1"/>
    <w:rsid w:val="00632258"/>
    <w:rsid w:val="00632CB1"/>
    <w:rsid w:val="00632EAB"/>
    <w:rsid w:val="00636106"/>
    <w:rsid w:val="00640BC6"/>
    <w:rsid w:val="0064151D"/>
    <w:rsid w:val="00644026"/>
    <w:rsid w:val="006443A4"/>
    <w:rsid w:val="0064734F"/>
    <w:rsid w:val="006474F0"/>
    <w:rsid w:val="00650A9D"/>
    <w:rsid w:val="00651173"/>
    <w:rsid w:val="006512B9"/>
    <w:rsid w:val="00654BB2"/>
    <w:rsid w:val="00654F67"/>
    <w:rsid w:val="00660512"/>
    <w:rsid w:val="006666AD"/>
    <w:rsid w:val="00672847"/>
    <w:rsid w:val="00672C59"/>
    <w:rsid w:val="0067379A"/>
    <w:rsid w:val="0067585A"/>
    <w:rsid w:val="00681B43"/>
    <w:rsid w:val="00682C49"/>
    <w:rsid w:val="006863FA"/>
    <w:rsid w:val="00690581"/>
    <w:rsid w:val="00695EC6"/>
    <w:rsid w:val="006967BA"/>
    <w:rsid w:val="006A2E5E"/>
    <w:rsid w:val="006A2F8D"/>
    <w:rsid w:val="006A5642"/>
    <w:rsid w:val="006A63B3"/>
    <w:rsid w:val="006B3247"/>
    <w:rsid w:val="006B3EA1"/>
    <w:rsid w:val="006B4CCF"/>
    <w:rsid w:val="006B5205"/>
    <w:rsid w:val="006B528E"/>
    <w:rsid w:val="006B5412"/>
    <w:rsid w:val="006B5AEA"/>
    <w:rsid w:val="006B7034"/>
    <w:rsid w:val="006C06C7"/>
    <w:rsid w:val="006C5145"/>
    <w:rsid w:val="006C6505"/>
    <w:rsid w:val="006C737D"/>
    <w:rsid w:val="006C7861"/>
    <w:rsid w:val="006D03E4"/>
    <w:rsid w:val="006D42D3"/>
    <w:rsid w:val="006D4C6F"/>
    <w:rsid w:val="006D674E"/>
    <w:rsid w:val="006D6D40"/>
    <w:rsid w:val="006D6EA7"/>
    <w:rsid w:val="006E1893"/>
    <w:rsid w:val="006F001C"/>
    <w:rsid w:val="006F5EF2"/>
    <w:rsid w:val="00704044"/>
    <w:rsid w:val="00704430"/>
    <w:rsid w:val="00706083"/>
    <w:rsid w:val="00706464"/>
    <w:rsid w:val="00707705"/>
    <w:rsid w:val="007104C8"/>
    <w:rsid w:val="0071161F"/>
    <w:rsid w:val="0071448F"/>
    <w:rsid w:val="0071483D"/>
    <w:rsid w:val="00714C85"/>
    <w:rsid w:val="00716B45"/>
    <w:rsid w:val="00717CD4"/>
    <w:rsid w:val="0073227A"/>
    <w:rsid w:val="00737309"/>
    <w:rsid w:val="00740140"/>
    <w:rsid w:val="00741424"/>
    <w:rsid w:val="00741D4A"/>
    <w:rsid w:val="00742298"/>
    <w:rsid w:val="007442AF"/>
    <w:rsid w:val="0075237E"/>
    <w:rsid w:val="007532A3"/>
    <w:rsid w:val="00754952"/>
    <w:rsid w:val="0075795D"/>
    <w:rsid w:val="00761EEF"/>
    <w:rsid w:val="007632AB"/>
    <w:rsid w:val="00763E8A"/>
    <w:rsid w:val="007710E0"/>
    <w:rsid w:val="007715EB"/>
    <w:rsid w:val="00771B43"/>
    <w:rsid w:val="00773EFA"/>
    <w:rsid w:val="007741AA"/>
    <w:rsid w:val="00775EED"/>
    <w:rsid w:val="00780B25"/>
    <w:rsid w:val="00780DE8"/>
    <w:rsid w:val="00782067"/>
    <w:rsid w:val="0078375A"/>
    <w:rsid w:val="00785370"/>
    <w:rsid w:val="0078645A"/>
    <w:rsid w:val="007867C4"/>
    <w:rsid w:val="007873E1"/>
    <w:rsid w:val="0079393F"/>
    <w:rsid w:val="007939DB"/>
    <w:rsid w:val="00793B55"/>
    <w:rsid w:val="0079462F"/>
    <w:rsid w:val="0079638F"/>
    <w:rsid w:val="00796F0E"/>
    <w:rsid w:val="007A5F64"/>
    <w:rsid w:val="007B1A63"/>
    <w:rsid w:val="007B2161"/>
    <w:rsid w:val="007B257A"/>
    <w:rsid w:val="007B7916"/>
    <w:rsid w:val="007C0C62"/>
    <w:rsid w:val="007C3102"/>
    <w:rsid w:val="007C3699"/>
    <w:rsid w:val="007C66E9"/>
    <w:rsid w:val="007D03C8"/>
    <w:rsid w:val="007D128A"/>
    <w:rsid w:val="007D2F9F"/>
    <w:rsid w:val="007D6B23"/>
    <w:rsid w:val="007D783D"/>
    <w:rsid w:val="007E621B"/>
    <w:rsid w:val="007E752F"/>
    <w:rsid w:val="007F04B5"/>
    <w:rsid w:val="007F1A10"/>
    <w:rsid w:val="007F352D"/>
    <w:rsid w:val="007F35C6"/>
    <w:rsid w:val="007F5C1F"/>
    <w:rsid w:val="00804214"/>
    <w:rsid w:val="00806696"/>
    <w:rsid w:val="00806FA3"/>
    <w:rsid w:val="00810ACD"/>
    <w:rsid w:val="008130F1"/>
    <w:rsid w:val="008139E8"/>
    <w:rsid w:val="00814A29"/>
    <w:rsid w:val="00814AFF"/>
    <w:rsid w:val="00815019"/>
    <w:rsid w:val="008173ED"/>
    <w:rsid w:val="008229BA"/>
    <w:rsid w:val="008232D9"/>
    <w:rsid w:val="00831B31"/>
    <w:rsid w:val="008322DC"/>
    <w:rsid w:val="00834297"/>
    <w:rsid w:val="008343FB"/>
    <w:rsid w:val="0084168C"/>
    <w:rsid w:val="00846E2D"/>
    <w:rsid w:val="00847A31"/>
    <w:rsid w:val="0085222D"/>
    <w:rsid w:val="008564EB"/>
    <w:rsid w:val="00857EC5"/>
    <w:rsid w:val="00863DB9"/>
    <w:rsid w:val="008640FC"/>
    <w:rsid w:val="00867A71"/>
    <w:rsid w:val="0087004F"/>
    <w:rsid w:val="008724AD"/>
    <w:rsid w:val="00872DF9"/>
    <w:rsid w:val="008740FF"/>
    <w:rsid w:val="0087558A"/>
    <w:rsid w:val="00876437"/>
    <w:rsid w:val="00876B66"/>
    <w:rsid w:val="00881C53"/>
    <w:rsid w:val="008836BC"/>
    <w:rsid w:val="00883E90"/>
    <w:rsid w:val="00884B13"/>
    <w:rsid w:val="00885B4C"/>
    <w:rsid w:val="00885E01"/>
    <w:rsid w:val="00886D50"/>
    <w:rsid w:val="00886D5D"/>
    <w:rsid w:val="00891A65"/>
    <w:rsid w:val="00892DC2"/>
    <w:rsid w:val="00895D54"/>
    <w:rsid w:val="00896614"/>
    <w:rsid w:val="00897EEE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2F24"/>
    <w:rsid w:val="008B4D65"/>
    <w:rsid w:val="008B7A3E"/>
    <w:rsid w:val="008C0135"/>
    <w:rsid w:val="008C64AC"/>
    <w:rsid w:val="008C6CAD"/>
    <w:rsid w:val="008D180A"/>
    <w:rsid w:val="008D1DD5"/>
    <w:rsid w:val="008D4DAC"/>
    <w:rsid w:val="008D5F17"/>
    <w:rsid w:val="008E2EAB"/>
    <w:rsid w:val="008E50B7"/>
    <w:rsid w:val="008F2191"/>
    <w:rsid w:val="008F3C28"/>
    <w:rsid w:val="008F42E0"/>
    <w:rsid w:val="008F6159"/>
    <w:rsid w:val="008F77E3"/>
    <w:rsid w:val="00900B11"/>
    <w:rsid w:val="00911195"/>
    <w:rsid w:val="009119CF"/>
    <w:rsid w:val="00927F43"/>
    <w:rsid w:val="0093172C"/>
    <w:rsid w:val="0093199F"/>
    <w:rsid w:val="009376BF"/>
    <w:rsid w:val="009379A0"/>
    <w:rsid w:val="00937D58"/>
    <w:rsid w:val="009419F1"/>
    <w:rsid w:val="00941FE5"/>
    <w:rsid w:val="009430AA"/>
    <w:rsid w:val="00943814"/>
    <w:rsid w:val="009441D1"/>
    <w:rsid w:val="00945E69"/>
    <w:rsid w:val="00946EE3"/>
    <w:rsid w:val="00950F6F"/>
    <w:rsid w:val="009530CC"/>
    <w:rsid w:val="00954505"/>
    <w:rsid w:val="009617B5"/>
    <w:rsid w:val="00962AE0"/>
    <w:rsid w:val="00962C76"/>
    <w:rsid w:val="00967F45"/>
    <w:rsid w:val="00971BF3"/>
    <w:rsid w:val="00971BF7"/>
    <w:rsid w:val="00971D06"/>
    <w:rsid w:val="00973C9E"/>
    <w:rsid w:val="00974661"/>
    <w:rsid w:val="00976F9E"/>
    <w:rsid w:val="009822DA"/>
    <w:rsid w:val="00986935"/>
    <w:rsid w:val="00992DB5"/>
    <w:rsid w:val="0099363D"/>
    <w:rsid w:val="00993D13"/>
    <w:rsid w:val="00994689"/>
    <w:rsid w:val="0099578E"/>
    <w:rsid w:val="0099707F"/>
    <w:rsid w:val="00997980"/>
    <w:rsid w:val="009A49C9"/>
    <w:rsid w:val="009A5A46"/>
    <w:rsid w:val="009A5EB1"/>
    <w:rsid w:val="009A6339"/>
    <w:rsid w:val="009A7C59"/>
    <w:rsid w:val="009B213C"/>
    <w:rsid w:val="009B475A"/>
    <w:rsid w:val="009C1E22"/>
    <w:rsid w:val="009C2063"/>
    <w:rsid w:val="009C40C4"/>
    <w:rsid w:val="009C4964"/>
    <w:rsid w:val="009C565F"/>
    <w:rsid w:val="009C5BEA"/>
    <w:rsid w:val="009C7086"/>
    <w:rsid w:val="009C7D98"/>
    <w:rsid w:val="009D26EF"/>
    <w:rsid w:val="009D3FB8"/>
    <w:rsid w:val="009E14A9"/>
    <w:rsid w:val="009E3E7C"/>
    <w:rsid w:val="009E417B"/>
    <w:rsid w:val="009E4B2E"/>
    <w:rsid w:val="009E57B7"/>
    <w:rsid w:val="009E5F7A"/>
    <w:rsid w:val="009E75D6"/>
    <w:rsid w:val="009F269B"/>
    <w:rsid w:val="009F4D92"/>
    <w:rsid w:val="009F6072"/>
    <w:rsid w:val="009F6503"/>
    <w:rsid w:val="009F7B59"/>
    <w:rsid w:val="00A06E93"/>
    <w:rsid w:val="00A13FB2"/>
    <w:rsid w:val="00A151FD"/>
    <w:rsid w:val="00A16CEF"/>
    <w:rsid w:val="00A173B1"/>
    <w:rsid w:val="00A17533"/>
    <w:rsid w:val="00A21646"/>
    <w:rsid w:val="00A231AF"/>
    <w:rsid w:val="00A24DD8"/>
    <w:rsid w:val="00A261E3"/>
    <w:rsid w:val="00A273AC"/>
    <w:rsid w:val="00A273C5"/>
    <w:rsid w:val="00A30BDF"/>
    <w:rsid w:val="00A30EF5"/>
    <w:rsid w:val="00A32062"/>
    <w:rsid w:val="00A32AC1"/>
    <w:rsid w:val="00A33BA0"/>
    <w:rsid w:val="00A35204"/>
    <w:rsid w:val="00A37112"/>
    <w:rsid w:val="00A379FF"/>
    <w:rsid w:val="00A412F7"/>
    <w:rsid w:val="00A43A58"/>
    <w:rsid w:val="00A447F4"/>
    <w:rsid w:val="00A45258"/>
    <w:rsid w:val="00A46A5B"/>
    <w:rsid w:val="00A5025B"/>
    <w:rsid w:val="00A520CA"/>
    <w:rsid w:val="00A55E4A"/>
    <w:rsid w:val="00A625D3"/>
    <w:rsid w:val="00A66215"/>
    <w:rsid w:val="00A724D9"/>
    <w:rsid w:val="00A72DC6"/>
    <w:rsid w:val="00A7455B"/>
    <w:rsid w:val="00A762F8"/>
    <w:rsid w:val="00A81959"/>
    <w:rsid w:val="00A833BD"/>
    <w:rsid w:val="00A91B4F"/>
    <w:rsid w:val="00A93799"/>
    <w:rsid w:val="00A93FCC"/>
    <w:rsid w:val="00A951FC"/>
    <w:rsid w:val="00A9556C"/>
    <w:rsid w:val="00A965E6"/>
    <w:rsid w:val="00A972FA"/>
    <w:rsid w:val="00A973C3"/>
    <w:rsid w:val="00AA02BD"/>
    <w:rsid w:val="00AA245B"/>
    <w:rsid w:val="00AA56C9"/>
    <w:rsid w:val="00AA5CAD"/>
    <w:rsid w:val="00AA5E82"/>
    <w:rsid w:val="00AA7597"/>
    <w:rsid w:val="00AB1A49"/>
    <w:rsid w:val="00AB2A4A"/>
    <w:rsid w:val="00AB4A5C"/>
    <w:rsid w:val="00AB7D73"/>
    <w:rsid w:val="00AC04D3"/>
    <w:rsid w:val="00AC0528"/>
    <w:rsid w:val="00AC1DAC"/>
    <w:rsid w:val="00AC456D"/>
    <w:rsid w:val="00AC6E1A"/>
    <w:rsid w:val="00AD298D"/>
    <w:rsid w:val="00AD3C40"/>
    <w:rsid w:val="00AD4AF0"/>
    <w:rsid w:val="00AD6135"/>
    <w:rsid w:val="00AD78A6"/>
    <w:rsid w:val="00AE4081"/>
    <w:rsid w:val="00AE4C20"/>
    <w:rsid w:val="00AE70AA"/>
    <w:rsid w:val="00AF0CB6"/>
    <w:rsid w:val="00AF2463"/>
    <w:rsid w:val="00AF2DB3"/>
    <w:rsid w:val="00AF3674"/>
    <w:rsid w:val="00AF5004"/>
    <w:rsid w:val="00B0770B"/>
    <w:rsid w:val="00B11962"/>
    <w:rsid w:val="00B11D58"/>
    <w:rsid w:val="00B12A3A"/>
    <w:rsid w:val="00B13435"/>
    <w:rsid w:val="00B1435D"/>
    <w:rsid w:val="00B15FF8"/>
    <w:rsid w:val="00B208B2"/>
    <w:rsid w:val="00B21A70"/>
    <w:rsid w:val="00B22D6A"/>
    <w:rsid w:val="00B26BD9"/>
    <w:rsid w:val="00B44BEA"/>
    <w:rsid w:val="00B457FE"/>
    <w:rsid w:val="00B479D9"/>
    <w:rsid w:val="00B47A6D"/>
    <w:rsid w:val="00B47C62"/>
    <w:rsid w:val="00B51C71"/>
    <w:rsid w:val="00B572B4"/>
    <w:rsid w:val="00B6075A"/>
    <w:rsid w:val="00B61960"/>
    <w:rsid w:val="00B62C22"/>
    <w:rsid w:val="00B6576C"/>
    <w:rsid w:val="00B72EF3"/>
    <w:rsid w:val="00B75646"/>
    <w:rsid w:val="00B75920"/>
    <w:rsid w:val="00B760F5"/>
    <w:rsid w:val="00B80CB5"/>
    <w:rsid w:val="00B80F1F"/>
    <w:rsid w:val="00B8148D"/>
    <w:rsid w:val="00B841DE"/>
    <w:rsid w:val="00B86E34"/>
    <w:rsid w:val="00B91A44"/>
    <w:rsid w:val="00B96E79"/>
    <w:rsid w:val="00BA0EE7"/>
    <w:rsid w:val="00BA3C31"/>
    <w:rsid w:val="00BA75FE"/>
    <w:rsid w:val="00BB21CD"/>
    <w:rsid w:val="00BB640F"/>
    <w:rsid w:val="00BB7EBF"/>
    <w:rsid w:val="00BC066A"/>
    <w:rsid w:val="00BC16BA"/>
    <w:rsid w:val="00BC2D9F"/>
    <w:rsid w:val="00BC5BF6"/>
    <w:rsid w:val="00BD4F1F"/>
    <w:rsid w:val="00BD50BB"/>
    <w:rsid w:val="00BD662A"/>
    <w:rsid w:val="00BD739E"/>
    <w:rsid w:val="00BD796C"/>
    <w:rsid w:val="00BD7FE1"/>
    <w:rsid w:val="00BE07A2"/>
    <w:rsid w:val="00BE211A"/>
    <w:rsid w:val="00BE2CFD"/>
    <w:rsid w:val="00BE4F5E"/>
    <w:rsid w:val="00BE58F6"/>
    <w:rsid w:val="00BE5DBD"/>
    <w:rsid w:val="00BF0CA2"/>
    <w:rsid w:val="00BF142C"/>
    <w:rsid w:val="00BF23BB"/>
    <w:rsid w:val="00BF32AB"/>
    <w:rsid w:val="00BF5E8A"/>
    <w:rsid w:val="00C00618"/>
    <w:rsid w:val="00C007DA"/>
    <w:rsid w:val="00C00B0D"/>
    <w:rsid w:val="00C0385D"/>
    <w:rsid w:val="00C0390A"/>
    <w:rsid w:val="00C06F38"/>
    <w:rsid w:val="00C07008"/>
    <w:rsid w:val="00C07951"/>
    <w:rsid w:val="00C07FE6"/>
    <w:rsid w:val="00C10B26"/>
    <w:rsid w:val="00C2346D"/>
    <w:rsid w:val="00C23B5A"/>
    <w:rsid w:val="00C25BB0"/>
    <w:rsid w:val="00C25EFC"/>
    <w:rsid w:val="00C2623A"/>
    <w:rsid w:val="00C26A21"/>
    <w:rsid w:val="00C34D95"/>
    <w:rsid w:val="00C422FA"/>
    <w:rsid w:val="00C4496C"/>
    <w:rsid w:val="00C44D60"/>
    <w:rsid w:val="00C4640D"/>
    <w:rsid w:val="00C4720F"/>
    <w:rsid w:val="00C47451"/>
    <w:rsid w:val="00C50785"/>
    <w:rsid w:val="00C51E90"/>
    <w:rsid w:val="00C531E9"/>
    <w:rsid w:val="00C61B09"/>
    <w:rsid w:val="00C62B2E"/>
    <w:rsid w:val="00C62FCF"/>
    <w:rsid w:val="00C657F8"/>
    <w:rsid w:val="00C65E0D"/>
    <w:rsid w:val="00C675C6"/>
    <w:rsid w:val="00C7038A"/>
    <w:rsid w:val="00C718C5"/>
    <w:rsid w:val="00C729D9"/>
    <w:rsid w:val="00C72E87"/>
    <w:rsid w:val="00C7319F"/>
    <w:rsid w:val="00C7373E"/>
    <w:rsid w:val="00C73B96"/>
    <w:rsid w:val="00C7429A"/>
    <w:rsid w:val="00C7523F"/>
    <w:rsid w:val="00C76E9B"/>
    <w:rsid w:val="00C81043"/>
    <w:rsid w:val="00C86736"/>
    <w:rsid w:val="00C91E67"/>
    <w:rsid w:val="00C95199"/>
    <w:rsid w:val="00C97AAB"/>
    <w:rsid w:val="00CA5C96"/>
    <w:rsid w:val="00CA6A24"/>
    <w:rsid w:val="00CA7CEE"/>
    <w:rsid w:val="00CB1148"/>
    <w:rsid w:val="00CB12B6"/>
    <w:rsid w:val="00CB15F3"/>
    <w:rsid w:val="00CB4A42"/>
    <w:rsid w:val="00CB6F67"/>
    <w:rsid w:val="00CC1CEB"/>
    <w:rsid w:val="00CC5072"/>
    <w:rsid w:val="00CC55E1"/>
    <w:rsid w:val="00CC5A88"/>
    <w:rsid w:val="00CD0165"/>
    <w:rsid w:val="00CD0420"/>
    <w:rsid w:val="00CE3AE7"/>
    <w:rsid w:val="00CE3AFB"/>
    <w:rsid w:val="00CE50AA"/>
    <w:rsid w:val="00CF0924"/>
    <w:rsid w:val="00CF0A62"/>
    <w:rsid w:val="00CF173F"/>
    <w:rsid w:val="00CF2A3B"/>
    <w:rsid w:val="00CF2BAA"/>
    <w:rsid w:val="00D0088C"/>
    <w:rsid w:val="00D01A48"/>
    <w:rsid w:val="00D10118"/>
    <w:rsid w:val="00D1228F"/>
    <w:rsid w:val="00D14F07"/>
    <w:rsid w:val="00D1507D"/>
    <w:rsid w:val="00D15408"/>
    <w:rsid w:val="00D167E3"/>
    <w:rsid w:val="00D167FD"/>
    <w:rsid w:val="00D17322"/>
    <w:rsid w:val="00D20457"/>
    <w:rsid w:val="00D217E4"/>
    <w:rsid w:val="00D218E3"/>
    <w:rsid w:val="00D24A47"/>
    <w:rsid w:val="00D25197"/>
    <w:rsid w:val="00D31067"/>
    <w:rsid w:val="00D31FD5"/>
    <w:rsid w:val="00D37FF8"/>
    <w:rsid w:val="00D431D3"/>
    <w:rsid w:val="00D44C07"/>
    <w:rsid w:val="00D460C4"/>
    <w:rsid w:val="00D510B0"/>
    <w:rsid w:val="00D51D07"/>
    <w:rsid w:val="00D53114"/>
    <w:rsid w:val="00D546A3"/>
    <w:rsid w:val="00D555AF"/>
    <w:rsid w:val="00D5626C"/>
    <w:rsid w:val="00D5668D"/>
    <w:rsid w:val="00D5754F"/>
    <w:rsid w:val="00D62B6C"/>
    <w:rsid w:val="00D64343"/>
    <w:rsid w:val="00D65852"/>
    <w:rsid w:val="00D72C6D"/>
    <w:rsid w:val="00D7390B"/>
    <w:rsid w:val="00D746F6"/>
    <w:rsid w:val="00D7741A"/>
    <w:rsid w:val="00D8309D"/>
    <w:rsid w:val="00D84544"/>
    <w:rsid w:val="00D8691C"/>
    <w:rsid w:val="00D86A41"/>
    <w:rsid w:val="00D8745C"/>
    <w:rsid w:val="00D90618"/>
    <w:rsid w:val="00D91B81"/>
    <w:rsid w:val="00D95390"/>
    <w:rsid w:val="00D95EAD"/>
    <w:rsid w:val="00D96E4E"/>
    <w:rsid w:val="00DA1855"/>
    <w:rsid w:val="00DA3F26"/>
    <w:rsid w:val="00DA4CDD"/>
    <w:rsid w:val="00DB6F30"/>
    <w:rsid w:val="00DC0B2A"/>
    <w:rsid w:val="00DC18F0"/>
    <w:rsid w:val="00DC2FC3"/>
    <w:rsid w:val="00DC3A1F"/>
    <w:rsid w:val="00DC50D6"/>
    <w:rsid w:val="00DC6C92"/>
    <w:rsid w:val="00DD11CC"/>
    <w:rsid w:val="00DD27AF"/>
    <w:rsid w:val="00DD2C74"/>
    <w:rsid w:val="00DD3FDB"/>
    <w:rsid w:val="00DE0481"/>
    <w:rsid w:val="00DE0574"/>
    <w:rsid w:val="00DE05EC"/>
    <w:rsid w:val="00DE5191"/>
    <w:rsid w:val="00DE56FD"/>
    <w:rsid w:val="00DF0836"/>
    <w:rsid w:val="00DF20EB"/>
    <w:rsid w:val="00DF2ED7"/>
    <w:rsid w:val="00E0082B"/>
    <w:rsid w:val="00E05514"/>
    <w:rsid w:val="00E057E9"/>
    <w:rsid w:val="00E07714"/>
    <w:rsid w:val="00E11322"/>
    <w:rsid w:val="00E11957"/>
    <w:rsid w:val="00E12FCD"/>
    <w:rsid w:val="00E13045"/>
    <w:rsid w:val="00E141AE"/>
    <w:rsid w:val="00E15954"/>
    <w:rsid w:val="00E21260"/>
    <w:rsid w:val="00E24A73"/>
    <w:rsid w:val="00E2588C"/>
    <w:rsid w:val="00E25FBE"/>
    <w:rsid w:val="00E275EA"/>
    <w:rsid w:val="00E3111E"/>
    <w:rsid w:val="00E31CCE"/>
    <w:rsid w:val="00E33187"/>
    <w:rsid w:val="00E33959"/>
    <w:rsid w:val="00E36FB5"/>
    <w:rsid w:val="00E404B1"/>
    <w:rsid w:val="00E41E10"/>
    <w:rsid w:val="00E50FEA"/>
    <w:rsid w:val="00E5197E"/>
    <w:rsid w:val="00E551E9"/>
    <w:rsid w:val="00E57CD5"/>
    <w:rsid w:val="00E63479"/>
    <w:rsid w:val="00E677BB"/>
    <w:rsid w:val="00E70DFC"/>
    <w:rsid w:val="00E70F76"/>
    <w:rsid w:val="00E70F7B"/>
    <w:rsid w:val="00E82291"/>
    <w:rsid w:val="00E87FD9"/>
    <w:rsid w:val="00E9527D"/>
    <w:rsid w:val="00E96D61"/>
    <w:rsid w:val="00E96D90"/>
    <w:rsid w:val="00E97273"/>
    <w:rsid w:val="00EB1956"/>
    <w:rsid w:val="00EC1080"/>
    <w:rsid w:val="00EC4302"/>
    <w:rsid w:val="00EC48EA"/>
    <w:rsid w:val="00EC55C5"/>
    <w:rsid w:val="00EC6216"/>
    <w:rsid w:val="00EC6EF4"/>
    <w:rsid w:val="00ED038C"/>
    <w:rsid w:val="00ED0F9A"/>
    <w:rsid w:val="00ED1A16"/>
    <w:rsid w:val="00ED2291"/>
    <w:rsid w:val="00ED32CF"/>
    <w:rsid w:val="00ED59EA"/>
    <w:rsid w:val="00ED64FB"/>
    <w:rsid w:val="00ED6A9A"/>
    <w:rsid w:val="00EE0DE2"/>
    <w:rsid w:val="00EE0EA8"/>
    <w:rsid w:val="00EE1300"/>
    <w:rsid w:val="00EE2730"/>
    <w:rsid w:val="00EE387F"/>
    <w:rsid w:val="00EE39BA"/>
    <w:rsid w:val="00EE3AA0"/>
    <w:rsid w:val="00EF10E5"/>
    <w:rsid w:val="00EF1B1A"/>
    <w:rsid w:val="00EF2482"/>
    <w:rsid w:val="00EF3CF1"/>
    <w:rsid w:val="00EF5D83"/>
    <w:rsid w:val="00F000C8"/>
    <w:rsid w:val="00F01169"/>
    <w:rsid w:val="00F01F19"/>
    <w:rsid w:val="00F03886"/>
    <w:rsid w:val="00F0617F"/>
    <w:rsid w:val="00F0671A"/>
    <w:rsid w:val="00F10ED7"/>
    <w:rsid w:val="00F117C6"/>
    <w:rsid w:val="00F11E25"/>
    <w:rsid w:val="00F13296"/>
    <w:rsid w:val="00F13ABB"/>
    <w:rsid w:val="00F1613D"/>
    <w:rsid w:val="00F23273"/>
    <w:rsid w:val="00F24446"/>
    <w:rsid w:val="00F26F73"/>
    <w:rsid w:val="00F31F16"/>
    <w:rsid w:val="00F4082D"/>
    <w:rsid w:val="00F422D6"/>
    <w:rsid w:val="00F44CBA"/>
    <w:rsid w:val="00F4582F"/>
    <w:rsid w:val="00F45F65"/>
    <w:rsid w:val="00F46927"/>
    <w:rsid w:val="00F52709"/>
    <w:rsid w:val="00F551BB"/>
    <w:rsid w:val="00F61760"/>
    <w:rsid w:val="00F61944"/>
    <w:rsid w:val="00F62EAC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82C7B"/>
    <w:rsid w:val="00F94098"/>
    <w:rsid w:val="00FA08DB"/>
    <w:rsid w:val="00FA3E52"/>
    <w:rsid w:val="00FA5E30"/>
    <w:rsid w:val="00FB0572"/>
    <w:rsid w:val="00FB2751"/>
    <w:rsid w:val="00FB294A"/>
    <w:rsid w:val="00FB2DE1"/>
    <w:rsid w:val="00FB5B7C"/>
    <w:rsid w:val="00FC0034"/>
    <w:rsid w:val="00FC106F"/>
    <w:rsid w:val="00FC1AC9"/>
    <w:rsid w:val="00FC6DAC"/>
    <w:rsid w:val="00FC73A2"/>
    <w:rsid w:val="00FD2053"/>
    <w:rsid w:val="00FD30EF"/>
    <w:rsid w:val="00FD5123"/>
    <w:rsid w:val="00FD531D"/>
    <w:rsid w:val="00FD5E04"/>
    <w:rsid w:val="00FE058E"/>
    <w:rsid w:val="00FE0B0D"/>
    <w:rsid w:val="00FE14AE"/>
    <w:rsid w:val="00FE1B5B"/>
    <w:rsid w:val="00FE1C97"/>
    <w:rsid w:val="00FE6BB5"/>
    <w:rsid w:val="00FF0B7E"/>
    <w:rsid w:val="00FF1D94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36F3C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2468834/Machine_Learning_Grad/tree/master/HW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4B69D-3055-4B41-A196-C4099D74D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13919</TotalTime>
  <Pages>5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a2468834@gmail.com</cp:lastModifiedBy>
  <cp:revision>654</cp:revision>
  <cp:lastPrinted>2020-05-19T18:04:00Z</cp:lastPrinted>
  <dcterms:created xsi:type="dcterms:W3CDTF">2017-09-27T05:08:00Z</dcterms:created>
  <dcterms:modified xsi:type="dcterms:W3CDTF">2020-05-19T18:08:00Z</dcterms:modified>
</cp:coreProperties>
</file>