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59" w:rsidRPr="00587010" w:rsidRDefault="00BD7559" w:rsidP="00BD7559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3A2FC9" w:rsidRDefault="003A2FC9"/>
    <w:p w:rsidR="00B6174C" w:rsidRDefault="00B6174C">
      <w:r>
        <w:t>G</w:t>
      </w:r>
      <w:r>
        <w:rPr>
          <w:rFonts w:hint="eastAsia"/>
        </w:rPr>
        <w:t>ithub</w:t>
      </w:r>
    </w:p>
    <w:p w:rsidR="00B6174C" w:rsidRDefault="00F03EDB">
      <w:r>
        <w:rPr>
          <w:noProof/>
        </w:rPr>
        <w:drawing>
          <wp:inline distT="0" distB="0" distL="0" distR="0" wp14:anchorId="4ABC45D4" wp14:editId="56E39BF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74C" w:rsidRDefault="00B6174C"/>
    <w:p w:rsidR="00B6174C" w:rsidRDefault="00B6174C">
      <w:r>
        <w:rPr>
          <w:rFonts w:hint="eastAsia"/>
        </w:rPr>
        <w:t>這次的作業雖然是照著題目打，但是打的過程中，我會更想要知道每一行的功能是在做什麼，透過這樣的訓練，讓我對這次的程式內容更加了解，有利用副程式讓主程式裡面看不會那麼亂，也有利用函式庫將複雜的計算過程變得簡單，輸入一點東西就可以開根號，也有產生隨機碼的程式，讓原本平凡無趣的程式，設計出擲骰子的程式，非常好玩</w:t>
      </w:r>
      <w:r>
        <w:rPr>
          <w:rFonts w:hint="eastAsia"/>
        </w:rPr>
        <w:t>!!</w:t>
      </w:r>
    </w:p>
    <w:p w:rsidR="00B6174C" w:rsidRDefault="00B6174C"/>
    <w:p w:rsidR="00B6174C" w:rsidRDefault="00B6174C"/>
    <w:p w:rsidR="00B6174C" w:rsidRDefault="00B6174C"/>
    <w:p w:rsidR="00B6174C" w:rsidRDefault="00B6174C"/>
    <w:p w:rsidR="00B6174C" w:rsidRDefault="00B6174C"/>
    <w:p w:rsidR="00B6174C" w:rsidRDefault="00B6174C"/>
    <w:p w:rsidR="00B6174C" w:rsidRDefault="00B6174C"/>
    <w:p w:rsidR="00B6174C" w:rsidRDefault="00B6174C"/>
    <w:p w:rsidR="00B6174C" w:rsidRPr="00B6174C" w:rsidRDefault="00B6174C">
      <w:pPr>
        <w:rPr>
          <w:sz w:val="44"/>
          <w:szCs w:val="44"/>
        </w:rPr>
      </w:pPr>
      <w:r w:rsidRPr="00B6174C">
        <w:rPr>
          <w:rFonts w:hint="eastAsia"/>
          <w:sz w:val="44"/>
          <w:szCs w:val="44"/>
        </w:rPr>
        <w:t>謝謝辛苦的教授和助教</w:t>
      </w:r>
    </w:p>
    <w:p w:rsidR="00B6174C" w:rsidRDefault="00B6174C"/>
    <w:p w:rsidR="00B6174C" w:rsidRDefault="00B6174C"/>
    <w:p w:rsidR="00B6174C" w:rsidRDefault="00B6174C"/>
    <w:p w:rsidR="00B6174C" w:rsidRDefault="00B6174C"/>
    <w:p w:rsidR="00B6174C" w:rsidRDefault="00B6174C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電子一乙</w:t>
      </w:r>
      <w:r>
        <w:rPr>
          <w:rFonts w:hint="eastAsia"/>
        </w:rPr>
        <w:t xml:space="preserve"> 108360246 </w:t>
      </w:r>
      <w:r>
        <w:rPr>
          <w:rFonts w:hint="eastAsia"/>
        </w:rPr>
        <w:t>林俊峰</w:t>
      </w:r>
    </w:p>
    <w:sectPr w:rsidR="00B61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10"/>
    <w:rsid w:val="003A2FC9"/>
    <w:rsid w:val="00B6174C"/>
    <w:rsid w:val="00BD7559"/>
    <w:rsid w:val="00F03EDB"/>
    <w:rsid w:val="00F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769DF-2162-4D90-A13A-198CA7F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5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3</cp:revision>
  <dcterms:created xsi:type="dcterms:W3CDTF">2019-10-28T10:57:00Z</dcterms:created>
  <dcterms:modified xsi:type="dcterms:W3CDTF">2019-10-28T11:22:00Z</dcterms:modified>
</cp:coreProperties>
</file>