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E48" w:rsidRPr="00737E48" w:rsidRDefault="003B1978" w:rsidP="00737E48">
      <w:pPr>
        <w:pStyle w:val="Prrafodelista"/>
        <w:numPr>
          <w:ilvl w:val="0"/>
          <w:numId w:val="2"/>
        </w:numPr>
      </w:pPr>
      <w:bookmarkStart w:id="0" w:name="_GoBack"/>
      <w:bookmarkEnd w:id="0"/>
      <w:r w:rsidRPr="00737E48">
        <w:rPr>
          <w:b/>
          <w:bCs/>
        </w:rPr>
        <w:t>Instala el módulo de plan general contable español</w:t>
      </w:r>
      <w:r w:rsidRPr="003B1978">
        <w:t xml:space="preserve"> y haz las configuraciones iniciales necesarias para su funcionamiento (información de compañía, cuenta bancaria, diseño de factura y crear factura). A continuación vas a crear una factura, registra su pago y adjuntar una foto del </w:t>
      </w:r>
      <w:proofErr w:type="spellStart"/>
      <w:r w:rsidRPr="003B1978">
        <w:t>pdf</w:t>
      </w:r>
      <w:proofErr w:type="spellEnd"/>
      <w:r w:rsidRPr="003B1978">
        <w:t xml:space="preserve"> de la factura generada. </w:t>
      </w:r>
      <w:r w:rsidRPr="00737E48">
        <w:rPr>
          <w:b/>
          <w:bCs/>
          <w:i/>
          <w:iCs/>
        </w:rPr>
        <w:t>Si por una casual</w:t>
      </w:r>
      <w:r w:rsidRPr="00737E48">
        <w:rPr>
          <w:i/>
          <w:iCs/>
        </w:rPr>
        <w:t xml:space="preserve">, la instalación de alguno de los módulos de la semana pasada te hubiera obligado ya a hacer esta configuración, puedes </w:t>
      </w:r>
      <w:proofErr w:type="spellStart"/>
      <w:r w:rsidRPr="00737E48">
        <w:rPr>
          <w:i/>
          <w:iCs/>
        </w:rPr>
        <w:t>unicamente</w:t>
      </w:r>
      <w:proofErr w:type="spellEnd"/>
      <w:r w:rsidRPr="00737E48">
        <w:rPr>
          <w:i/>
          <w:iCs/>
        </w:rPr>
        <w:t xml:space="preserve"> adjuntar el proceso de creación de una factura.</w:t>
      </w:r>
    </w:p>
    <w:p w:rsidR="00737E48" w:rsidRDefault="00FB7673" w:rsidP="00737E48">
      <w:pPr>
        <w:pStyle w:val="Prrafodelista"/>
        <w:ind w:left="360"/>
        <w:rPr>
          <w:b/>
          <w:bCs/>
        </w:rPr>
      </w:pPr>
      <w:r w:rsidRPr="00FB7673">
        <w:rPr>
          <w:b/>
          <w:bCs/>
          <w:noProof/>
          <w:lang w:eastAsia="es-ES"/>
        </w:rPr>
        <w:drawing>
          <wp:inline distT="0" distB="0" distL="0" distR="0" wp14:anchorId="7451A60F" wp14:editId="103D4F5A">
            <wp:extent cx="5731510" cy="6482852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73" w:rsidRDefault="00FB7673" w:rsidP="00737E48">
      <w:pPr>
        <w:pStyle w:val="Prrafodelista"/>
        <w:ind w:left="360"/>
        <w:rPr>
          <w:b/>
          <w:bCs/>
        </w:rPr>
      </w:pPr>
      <w:r w:rsidRPr="00FB7673">
        <w:rPr>
          <w:b/>
          <w:bCs/>
          <w:noProof/>
          <w:lang w:eastAsia="es-ES"/>
        </w:rPr>
        <w:lastRenderedPageBreak/>
        <w:drawing>
          <wp:inline distT="0" distB="0" distL="0" distR="0" wp14:anchorId="5835E309" wp14:editId="790B3E4B">
            <wp:extent cx="5731510" cy="6772489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73" w:rsidRDefault="00FB7673" w:rsidP="00737E48">
      <w:pPr>
        <w:pStyle w:val="Prrafodelista"/>
        <w:ind w:left="360"/>
        <w:rPr>
          <w:b/>
          <w:bCs/>
        </w:rPr>
      </w:pPr>
      <w:r w:rsidRPr="00FB7673">
        <w:rPr>
          <w:b/>
          <w:bCs/>
          <w:noProof/>
          <w:lang w:eastAsia="es-ES"/>
        </w:rPr>
        <w:lastRenderedPageBreak/>
        <w:drawing>
          <wp:inline distT="0" distB="0" distL="0" distR="0" wp14:anchorId="621A482C" wp14:editId="7D311E44">
            <wp:extent cx="5731510" cy="261653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673" w:rsidRDefault="00FB7673" w:rsidP="00737E48">
      <w:pPr>
        <w:pStyle w:val="Prrafodelista"/>
        <w:ind w:left="360"/>
        <w:rPr>
          <w:b/>
          <w:bCs/>
        </w:rPr>
      </w:pPr>
      <w:r w:rsidRPr="00FB7673">
        <w:rPr>
          <w:b/>
          <w:bCs/>
          <w:noProof/>
          <w:lang w:eastAsia="es-ES"/>
        </w:rPr>
        <w:drawing>
          <wp:inline distT="0" distB="0" distL="0" distR="0" wp14:anchorId="5457A8FB" wp14:editId="418EBEDC">
            <wp:extent cx="5731510" cy="2481817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8" w:rsidRDefault="00737E48" w:rsidP="00737E48">
      <w:pPr>
        <w:pStyle w:val="Prrafodelista"/>
        <w:ind w:left="360"/>
      </w:pPr>
      <w:r>
        <w:br/>
      </w:r>
    </w:p>
    <w:p w:rsidR="00737E48" w:rsidRDefault="003B1978" w:rsidP="00737E48">
      <w:pPr>
        <w:pStyle w:val="Prrafodelista"/>
        <w:numPr>
          <w:ilvl w:val="0"/>
          <w:numId w:val="2"/>
        </w:numPr>
      </w:pPr>
      <w:r w:rsidRPr="00737E48">
        <w:rPr>
          <w:b/>
          <w:bCs/>
        </w:rPr>
        <w:t>Instalación del módulo de Actividades pendientes</w:t>
      </w:r>
      <w:r w:rsidRPr="003B1978">
        <w:t>. En este módulo se van a tener que crear tres actividades, serán </w:t>
      </w:r>
      <w:r w:rsidRPr="00737E48">
        <w:rPr>
          <w:i/>
          <w:iCs/>
        </w:rPr>
        <w:t>categoría A, categoría B y categoría C</w:t>
      </w:r>
      <w:r w:rsidRPr="003B1978">
        <w:t>. Dentro de cada categoría vamos a tener que </w:t>
      </w:r>
      <w:r w:rsidRPr="00737E48">
        <w:rPr>
          <w:b/>
          <w:bCs/>
        </w:rPr>
        <w:t>crear una nota </w:t>
      </w:r>
      <w:r w:rsidRPr="003B1978">
        <w:t>(datos a  tu elección) y </w:t>
      </w:r>
      <w:r w:rsidRPr="00737E48">
        <w:rPr>
          <w:b/>
          <w:bCs/>
        </w:rPr>
        <w:t>añadirle una nueva actividad </w:t>
      </w:r>
      <w:r w:rsidRPr="003B1978">
        <w:t>a planificar (a tu elección).</w:t>
      </w:r>
    </w:p>
    <w:p w:rsidR="00737E48" w:rsidRDefault="003B1978" w:rsidP="00737E48">
      <w:pPr>
        <w:ind w:left="360"/>
      </w:pPr>
      <w:r w:rsidRPr="003B1978">
        <w:br/>
      </w:r>
      <w:r w:rsidR="00737E48" w:rsidRPr="00737E48">
        <w:rPr>
          <w:noProof/>
          <w:lang w:eastAsia="es-ES"/>
        </w:rPr>
        <w:drawing>
          <wp:inline distT="0" distB="0" distL="0" distR="0" wp14:anchorId="324DBCBA" wp14:editId="6B4E07A8">
            <wp:extent cx="5731510" cy="2004191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8" w:rsidRDefault="00737E48" w:rsidP="00737E48">
      <w:pPr>
        <w:ind w:left="360"/>
      </w:pPr>
      <w:r w:rsidRPr="00737E48">
        <w:rPr>
          <w:noProof/>
          <w:lang w:eastAsia="es-ES"/>
        </w:rPr>
        <w:lastRenderedPageBreak/>
        <w:drawing>
          <wp:inline distT="0" distB="0" distL="0" distR="0" wp14:anchorId="4354D924" wp14:editId="1022812C">
            <wp:extent cx="5731510" cy="1272444"/>
            <wp:effectExtent l="0" t="0" r="254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8" w:rsidRDefault="00737E48" w:rsidP="00737E48">
      <w:pPr>
        <w:ind w:left="360"/>
      </w:pPr>
      <w:r w:rsidRPr="00737E48">
        <w:rPr>
          <w:noProof/>
          <w:lang w:eastAsia="es-ES"/>
        </w:rPr>
        <w:drawing>
          <wp:inline distT="0" distB="0" distL="0" distR="0" wp14:anchorId="08B807CF" wp14:editId="744ECDF7">
            <wp:extent cx="5731510" cy="2037258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8" w:rsidRDefault="00737E48" w:rsidP="00737E48">
      <w:pPr>
        <w:ind w:left="360"/>
      </w:pPr>
      <w:r w:rsidRPr="00737E48">
        <w:rPr>
          <w:noProof/>
          <w:lang w:eastAsia="es-ES"/>
        </w:rPr>
        <w:drawing>
          <wp:inline distT="0" distB="0" distL="0" distR="0" wp14:anchorId="11344E20" wp14:editId="5BC78E49">
            <wp:extent cx="5731510" cy="141695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8" w:rsidRDefault="00737E48" w:rsidP="00737E48">
      <w:pPr>
        <w:ind w:left="360"/>
      </w:pPr>
    </w:p>
    <w:p w:rsidR="00737E48" w:rsidRPr="00737E48" w:rsidRDefault="00737E48" w:rsidP="00737E48">
      <w:pPr>
        <w:pStyle w:val="Prrafodelista"/>
        <w:numPr>
          <w:ilvl w:val="0"/>
          <w:numId w:val="2"/>
        </w:numPr>
        <w:rPr>
          <w:b/>
          <w:bCs/>
        </w:rPr>
      </w:pPr>
      <w:r w:rsidRPr="00737E48">
        <w:rPr>
          <w:b/>
          <w:bCs/>
        </w:rPr>
        <w:t>Instala el módulo de flota</w:t>
      </w:r>
      <w:r w:rsidRPr="003B1978">
        <w:t>. En este módulo vas a tener que crear cuatro estados de vehículos, registrados (ya existente en el módulo una vez instalado), r</w:t>
      </w:r>
      <w:r w:rsidRPr="00737E48">
        <w:rPr>
          <w:i/>
          <w:iCs/>
        </w:rPr>
        <w:t>egistrados, vehículos A, vehículos B y vehículos C</w:t>
      </w:r>
      <w:r w:rsidRPr="003B1978">
        <w:t>. Dentro de cada una de estas categorías vamos a tener que crear un vehículo concreto.</w:t>
      </w:r>
    </w:p>
    <w:p w:rsidR="003B1978" w:rsidRPr="003B1978" w:rsidRDefault="003B1978" w:rsidP="003B1978">
      <w:pPr>
        <w:numPr>
          <w:ilvl w:val="0"/>
          <w:numId w:val="1"/>
        </w:numPr>
      </w:pPr>
      <w:r w:rsidRPr="003B1978">
        <w:t>En </w:t>
      </w:r>
      <w:r w:rsidRPr="003B1978">
        <w:rPr>
          <w:b/>
          <w:bCs/>
        </w:rPr>
        <w:t>vehículos A vamos a registrar un Audi A1</w:t>
      </w:r>
      <w:r w:rsidRPr="003B1978">
        <w:t>. Es necesario que se cubran algunos datos de la parte de </w:t>
      </w:r>
      <w:r w:rsidRPr="003B1978">
        <w:rPr>
          <w:i/>
          <w:iCs/>
        </w:rPr>
        <w:t>información fiscal, modelo y se añada una nota sobre este vehículo</w:t>
      </w:r>
      <w:r w:rsidRPr="003B1978">
        <w:t>.</w:t>
      </w:r>
    </w:p>
    <w:p w:rsidR="003B1978" w:rsidRPr="003B1978" w:rsidRDefault="003B1978" w:rsidP="003B1978">
      <w:pPr>
        <w:numPr>
          <w:ilvl w:val="0"/>
          <w:numId w:val="1"/>
        </w:numPr>
      </w:pPr>
      <w:r w:rsidRPr="003B1978">
        <w:t>En </w:t>
      </w:r>
      <w:r w:rsidRPr="003B1978">
        <w:rPr>
          <w:b/>
          <w:bCs/>
        </w:rPr>
        <w:t>vehículos B vamos a registrar un Audi A4</w:t>
      </w:r>
      <w:r w:rsidRPr="003B1978">
        <w:t>. Este vehículo inicialmente va a tener</w:t>
      </w:r>
      <w:r w:rsidRPr="003B1978">
        <w:rPr>
          <w:i/>
          <w:iCs/>
        </w:rPr>
        <w:t> 30000 km</w:t>
      </w:r>
      <w:r w:rsidRPr="003B1978">
        <w:t>, a continuación vamos a </w:t>
      </w:r>
      <w:r w:rsidRPr="003B1978">
        <w:rPr>
          <w:i/>
          <w:iCs/>
        </w:rPr>
        <w:t>acudir a Flota/Odómetros y vamos a añadir un nuevo kilometraje para una fecha posterior.</w:t>
      </w:r>
    </w:p>
    <w:p w:rsidR="003B1978" w:rsidRPr="003B1978" w:rsidRDefault="003B1978" w:rsidP="003B1978">
      <w:pPr>
        <w:numPr>
          <w:ilvl w:val="0"/>
          <w:numId w:val="1"/>
        </w:numPr>
      </w:pPr>
      <w:r w:rsidRPr="003B1978">
        <w:t>En </w:t>
      </w:r>
      <w:r w:rsidRPr="003B1978">
        <w:rPr>
          <w:b/>
          <w:bCs/>
        </w:rPr>
        <w:t>vehículos C vamos a registrar un  vehículo nuevo</w:t>
      </w:r>
      <w:r w:rsidRPr="003B1978">
        <w:t> de una </w:t>
      </w:r>
      <w:r w:rsidRPr="003B1978">
        <w:rPr>
          <w:b/>
          <w:bCs/>
        </w:rPr>
        <w:t>compañía añadida por nosotros</w:t>
      </w:r>
      <w:r w:rsidRPr="003B1978">
        <w:t> mismos a libre elección de cada uno.</w:t>
      </w:r>
    </w:p>
    <w:p w:rsidR="008539A8" w:rsidRDefault="00367F3C">
      <w:r w:rsidRPr="00367F3C">
        <w:rPr>
          <w:noProof/>
          <w:lang w:eastAsia="es-ES"/>
        </w:rPr>
        <w:lastRenderedPageBreak/>
        <w:drawing>
          <wp:inline distT="0" distB="0" distL="0" distR="0" wp14:anchorId="4A90F90A" wp14:editId="6B4228FB">
            <wp:extent cx="5731510" cy="3663023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7E8F1B3D" wp14:editId="35C4D7AC">
            <wp:extent cx="5731510" cy="3430333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lastRenderedPageBreak/>
        <w:drawing>
          <wp:inline distT="0" distB="0" distL="0" distR="0" wp14:anchorId="0BF7F4E3" wp14:editId="05C02564">
            <wp:extent cx="5731510" cy="2878614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104CC5E5" wp14:editId="7EAE9518">
            <wp:extent cx="5731510" cy="2203202"/>
            <wp:effectExtent l="0" t="0" r="254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42C044B0" wp14:editId="629696A0">
            <wp:extent cx="5731510" cy="3306640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lastRenderedPageBreak/>
        <w:drawing>
          <wp:inline distT="0" distB="0" distL="0" distR="0" wp14:anchorId="36F47881" wp14:editId="731BAD4C">
            <wp:extent cx="5731510" cy="2238718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37C52849" wp14:editId="55DCB945">
            <wp:extent cx="5731510" cy="2140131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40F6F118" wp14:editId="4BECA688">
            <wp:extent cx="5731510" cy="18351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drawing>
          <wp:inline distT="0" distB="0" distL="0" distR="0" wp14:anchorId="46911BB4" wp14:editId="0FAE23C1">
            <wp:extent cx="5731510" cy="1454922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>
      <w:r w:rsidRPr="000D49DE">
        <w:rPr>
          <w:noProof/>
          <w:lang w:eastAsia="es-ES"/>
        </w:rPr>
        <w:lastRenderedPageBreak/>
        <w:drawing>
          <wp:inline distT="0" distB="0" distL="0" distR="0" wp14:anchorId="34902B18" wp14:editId="2AA23081">
            <wp:extent cx="5731510" cy="1288365"/>
            <wp:effectExtent l="0" t="0" r="254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DE" w:rsidRDefault="000D49DE"/>
    <w:sectPr w:rsidR="000D4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C0065"/>
    <w:multiLevelType w:val="hybridMultilevel"/>
    <w:tmpl w:val="86E2FBEA"/>
    <w:lvl w:ilvl="0" w:tplc="D6180DE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CCE47E4"/>
    <w:multiLevelType w:val="multilevel"/>
    <w:tmpl w:val="89A0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9C6"/>
    <w:rsid w:val="000D49DE"/>
    <w:rsid w:val="002820E2"/>
    <w:rsid w:val="002B3EEA"/>
    <w:rsid w:val="00367F3C"/>
    <w:rsid w:val="003B1978"/>
    <w:rsid w:val="005779C6"/>
    <w:rsid w:val="00737E48"/>
    <w:rsid w:val="00C950EB"/>
    <w:rsid w:val="00F04792"/>
    <w:rsid w:val="00FB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7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7E4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37E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7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7E4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37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dam2 - Martínez Ansede, Alicia</dc:creator>
  <cp:lastModifiedBy>dam2 - Martínez Ansede, Alicia</cp:lastModifiedBy>
  <cp:revision>7</cp:revision>
  <cp:lastPrinted>2024-11-13T16:36:00Z</cp:lastPrinted>
  <dcterms:created xsi:type="dcterms:W3CDTF">2024-11-13T15:16:00Z</dcterms:created>
  <dcterms:modified xsi:type="dcterms:W3CDTF">2024-11-13T16:36:00Z</dcterms:modified>
</cp:coreProperties>
</file>