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8E" w:rsidRDefault="00AC688E" w:rsidP="00AC688E">
      <w:r w:rsidRPr="00AC688E">
        <w:t>Activa el módulo de </w:t>
      </w:r>
      <w:r w:rsidRPr="00AC688E">
        <w:rPr>
          <w:b/>
          <w:bCs/>
        </w:rPr>
        <w:t>calendario </w:t>
      </w:r>
      <w:r w:rsidRPr="00AC688E">
        <w:t>y crea </w:t>
      </w:r>
      <w:r w:rsidRPr="00AC688E">
        <w:rPr>
          <w:b/>
          <w:bCs/>
        </w:rPr>
        <w:t>tres actividades</w:t>
      </w:r>
      <w:r w:rsidRPr="00AC688E">
        <w:t> diferentes (comida de trabajo, reunión de empresa y llamada de coordinación de grupo) para el </w:t>
      </w:r>
      <w:r w:rsidRPr="00AC688E">
        <w:rPr>
          <w:b/>
          <w:bCs/>
        </w:rPr>
        <w:t>miércoles, jueves y viernes </w:t>
      </w:r>
      <w:r w:rsidRPr="00AC688E">
        <w:t>de esta semana (20-26 Nov).</w:t>
      </w:r>
    </w:p>
    <w:p w:rsidR="00AC688E" w:rsidRDefault="00AC688E" w:rsidP="00AC688E">
      <w:r w:rsidRPr="00AC688E">
        <w:drawing>
          <wp:inline distT="0" distB="0" distL="0" distR="0" wp14:anchorId="3F08493F" wp14:editId="542AFE2A">
            <wp:extent cx="5731510" cy="458030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8E" w:rsidRPr="00AC688E" w:rsidRDefault="00AC688E" w:rsidP="00AC688E"/>
    <w:p w:rsidR="00AC688E" w:rsidRDefault="00AC688E" w:rsidP="00AC688E">
      <w:r w:rsidRPr="00AC688E">
        <w:t>Activa el módulo de </w:t>
      </w:r>
      <w:r w:rsidRPr="00AC688E">
        <w:rPr>
          <w:b/>
          <w:bCs/>
        </w:rPr>
        <w:t>empleados</w:t>
      </w:r>
      <w:r w:rsidRPr="00AC688E">
        <w:t> para crear a </w:t>
      </w:r>
      <w:r w:rsidRPr="00AC688E">
        <w:rPr>
          <w:b/>
          <w:bCs/>
        </w:rPr>
        <w:t>Juan y Manuel</w:t>
      </w:r>
      <w:r w:rsidRPr="00AC688E">
        <w:t> que van a pertenecer al departamento de informática y de gestión de datos respectivamente (este último departamento va a tener como departamento padre del que depende al de informática).</w:t>
      </w:r>
    </w:p>
    <w:p w:rsidR="00AC688E" w:rsidRDefault="00AC688E" w:rsidP="00AC688E">
      <w:r w:rsidRPr="00AC688E">
        <w:lastRenderedPageBreak/>
        <w:drawing>
          <wp:inline distT="0" distB="0" distL="0" distR="0" wp14:anchorId="6F3124CD" wp14:editId="553888E6">
            <wp:extent cx="5731510" cy="2544888"/>
            <wp:effectExtent l="0" t="0" r="25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A1" w:rsidRDefault="00E71FA1" w:rsidP="00AC688E">
      <w:r w:rsidRPr="00E71FA1">
        <w:drawing>
          <wp:inline distT="0" distB="0" distL="0" distR="0" wp14:anchorId="1862BA37" wp14:editId="60A2DFA4">
            <wp:extent cx="1636998" cy="3156668"/>
            <wp:effectExtent l="0" t="0" r="190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178" cy="31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FA1">
        <w:rPr>
          <w:noProof/>
          <w:lang w:eastAsia="es-ES"/>
        </w:rPr>
        <w:t xml:space="preserve"> </w:t>
      </w:r>
      <w:r w:rsidRPr="00E71FA1">
        <w:drawing>
          <wp:inline distT="0" distB="0" distL="0" distR="0" wp14:anchorId="2F59AD7D" wp14:editId="24855F78">
            <wp:extent cx="3645812" cy="151869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384" cy="15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8E" w:rsidRPr="00AC688E" w:rsidRDefault="00AC688E" w:rsidP="00AC688E"/>
    <w:p w:rsidR="00E71FA1" w:rsidRDefault="00AC688E" w:rsidP="00AC688E">
      <w:r w:rsidRPr="00AC688E">
        <w:t>Activa el módulo de </w:t>
      </w:r>
      <w:r w:rsidRPr="00AC688E">
        <w:rPr>
          <w:b/>
          <w:bCs/>
        </w:rPr>
        <w:t>mantenimiento </w:t>
      </w:r>
      <w:r w:rsidRPr="00AC688E">
        <w:t>donde vas a tener que crear </w:t>
      </w:r>
      <w:r w:rsidRPr="00AC688E">
        <w:rPr>
          <w:b/>
          <w:bCs/>
        </w:rPr>
        <w:t>tres equipos a tu elección</w:t>
      </w:r>
      <w:r w:rsidRPr="00AC688E">
        <w:t>, estos equipos deben de pertenecer a un </w:t>
      </w:r>
      <w:r w:rsidRPr="00AC688E">
        <w:rPr>
          <w:b/>
          <w:bCs/>
        </w:rPr>
        <w:t>equipo de mantenimiento nuevo</w:t>
      </w:r>
      <w:r w:rsidRPr="00AC688E">
        <w:t> que no sea mantenimiento interno</w:t>
      </w:r>
    </w:p>
    <w:p w:rsidR="00E71FA1" w:rsidRDefault="00E71FA1" w:rsidP="00AC688E">
      <w:r w:rsidRPr="00E71FA1">
        <w:lastRenderedPageBreak/>
        <w:drawing>
          <wp:inline distT="0" distB="0" distL="0" distR="0" wp14:anchorId="4766CB1E" wp14:editId="229E18BC">
            <wp:extent cx="5728235" cy="2091193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4414"/>
                    <a:stretch/>
                  </pic:blipFill>
                  <pic:spPr bwMode="auto">
                    <a:xfrm>
                      <a:off x="0" y="0"/>
                      <a:ext cx="5731510" cy="209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FA1" w:rsidRDefault="00E71FA1" w:rsidP="00AC688E">
      <w:r w:rsidRPr="00E71FA1">
        <w:drawing>
          <wp:inline distT="0" distB="0" distL="0" distR="0" wp14:anchorId="1E754E36" wp14:editId="41A96246">
            <wp:extent cx="5731510" cy="1346537"/>
            <wp:effectExtent l="0" t="0" r="254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8E" w:rsidRPr="00AC688E" w:rsidRDefault="00E71FA1" w:rsidP="00AC688E">
      <w:r>
        <w:t>Los</w:t>
      </w:r>
      <w:r w:rsidR="00AC688E" w:rsidRPr="00AC688E">
        <w:t xml:space="preserve"> tres equipos deben de tener </w:t>
      </w:r>
      <w:proofErr w:type="gramStart"/>
      <w:r w:rsidR="00AC688E" w:rsidRPr="00AC688E">
        <w:t>un</w:t>
      </w:r>
      <w:proofErr w:type="gramEnd"/>
      <w:r w:rsidR="00AC688E" w:rsidRPr="00AC688E">
        <w:t xml:space="preserve"> petición de mantenimiento programada a realizar para una fecha concreta. Una  vez añadido el mantenimiento debería existir un nuevo proceso de mantenimiento (mueve estas peticiones de mantenimiento a una etapa que no sea nueva solicitud) en la planificación de mantenimiento y una nueva actividad en el calendario.</w:t>
      </w:r>
    </w:p>
    <w:p w:rsidR="008539A8" w:rsidRDefault="00E71FA1">
      <w:pPr>
        <w:rPr>
          <w:noProof/>
          <w:lang w:eastAsia="es-ES"/>
        </w:rPr>
      </w:pPr>
      <w:r w:rsidRPr="00E71FA1">
        <w:drawing>
          <wp:inline distT="0" distB="0" distL="0" distR="0" wp14:anchorId="508B3A5F" wp14:editId="348F747F">
            <wp:extent cx="5731510" cy="137348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1CE" w:rsidRPr="007521CE">
        <w:rPr>
          <w:noProof/>
          <w:lang w:eastAsia="es-ES"/>
        </w:rPr>
        <w:t xml:space="preserve"> </w:t>
      </w:r>
      <w:r w:rsidR="007521CE" w:rsidRPr="007521CE">
        <w:drawing>
          <wp:inline distT="0" distB="0" distL="0" distR="0" wp14:anchorId="49E4E8A2" wp14:editId="09DC24A4">
            <wp:extent cx="5731510" cy="2403438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CE" w:rsidRDefault="007521CE">
      <w:r w:rsidRPr="007521CE">
        <w:lastRenderedPageBreak/>
        <w:drawing>
          <wp:inline distT="0" distB="0" distL="0" distR="0" wp14:anchorId="4AA29DC2" wp14:editId="7C737BC9">
            <wp:extent cx="5731510" cy="2819217"/>
            <wp:effectExtent l="0" t="0" r="254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CE" w:rsidRDefault="007521CE">
      <w:bookmarkStart w:id="0" w:name="_GoBack"/>
      <w:bookmarkEnd w:id="0"/>
    </w:p>
    <w:sectPr w:rsidR="0075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57"/>
    <w:rsid w:val="007521CE"/>
    <w:rsid w:val="00752C57"/>
    <w:rsid w:val="00AC688E"/>
    <w:rsid w:val="00C950EB"/>
    <w:rsid w:val="00E71FA1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2024-11-20T15:24:00Z</dcterms:created>
  <dcterms:modified xsi:type="dcterms:W3CDTF">2024-11-20T15:57:00Z</dcterms:modified>
</cp:coreProperties>
</file>