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4F44" w:rsidRDefault="00324F44" w:rsidP="00324F44">
      <w:r>
        <w:t xml:space="preserve">Alicia </w:t>
      </w:r>
      <w:proofErr w:type="spellStart"/>
      <w:r>
        <w:t>Martinez</w:t>
      </w:r>
      <w:proofErr w:type="spellEnd"/>
      <w:r>
        <w:t xml:space="preserve"> </w:t>
      </w:r>
      <w:proofErr w:type="spellStart"/>
      <w:r>
        <w:t>Ansede</w:t>
      </w:r>
      <w:proofErr w:type="spellEnd"/>
    </w:p>
    <w:p w:rsidR="00324F44" w:rsidRDefault="00324F44" w:rsidP="00324F44">
      <w:r>
        <w:t xml:space="preserve">Tarea 1 (1 </w:t>
      </w:r>
      <w:proofErr w:type="spellStart"/>
      <w:r>
        <w:t>pto</w:t>
      </w:r>
      <w:proofErr w:type="spellEnd"/>
      <w:r>
        <w:t xml:space="preserve">): Ajustar los datos de tu propia compañía y dar de alta una cuenta bancaria y el </w:t>
      </w:r>
      <w:r w:rsidRPr="00324F44">
        <w:t>respectivo banco. La compañía tendrá que llamarse Compañía de “</w:t>
      </w:r>
      <w:proofErr w:type="spellStart"/>
      <w:r w:rsidRPr="00324F44">
        <w:t>nombreDelAlumno</w:t>
      </w:r>
      <w:proofErr w:type="spellEnd"/>
      <w:r w:rsidRPr="00324F44">
        <w:t>”, el banco se</w:t>
      </w:r>
      <w:r>
        <w:t xml:space="preserve"> llamará Banco de “</w:t>
      </w:r>
      <w:proofErr w:type="spellStart"/>
      <w:r>
        <w:t>nombreDelAlumno</w:t>
      </w:r>
      <w:proofErr w:type="spellEnd"/>
      <w:r>
        <w:t>” y la cuenta bancaría tendrá de titular a nuestra compañía.</w:t>
      </w:r>
    </w:p>
    <w:p w:rsidR="00324F44" w:rsidRDefault="00324F44" w:rsidP="00324F44">
      <w:r w:rsidRPr="00324F44">
        <w:drawing>
          <wp:inline distT="0" distB="0" distL="0" distR="0" wp14:anchorId="582714B1" wp14:editId="4DF5E088">
            <wp:extent cx="5731510" cy="353014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4" w:rsidRDefault="00B2443C" w:rsidP="00324F44">
      <w:r w:rsidRPr="00B2443C">
        <w:drawing>
          <wp:inline distT="0" distB="0" distL="0" distR="0" wp14:anchorId="608C1FEF" wp14:editId="4935D222">
            <wp:extent cx="5731510" cy="3481158"/>
            <wp:effectExtent l="0" t="0" r="254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3C" w:rsidRDefault="00B2443C" w:rsidP="00324F44">
      <w:r w:rsidRPr="00B2443C">
        <w:lastRenderedPageBreak/>
        <w:drawing>
          <wp:inline distT="0" distB="0" distL="0" distR="0" wp14:anchorId="167ACFB9" wp14:editId="3EF4E204">
            <wp:extent cx="5731510" cy="3495854"/>
            <wp:effectExtent l="0" t="0" r="254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4" w:rsidRDefault="00324F44">
      <w:r>
        <w:t xml:space="preserve"> Tarea 2 (2 </w:t>
      </w:r>
      <w:proofErr w:type="spellStart"/>
      <w:r>
        <w:t>ptos</w:t>
      </w:r>
      <w:proofErr w:type="spellEnd"/>
      <w:r>
        <w:t xml:space="preserve">): Dar de alta a dos usuarios y dos compañías. Los usuarios serán Eva y Pedro, por otra parte, las compañías tendrán como nombre la Compañía de “Eva/Pedro”. Será necesario planificar una llamada con Eva para el día 28 de diciembre de este año y una reunión con la Compañía de Pedro para el día 29 de diciembre. </w:t>
      </w:r>
    </w:p>
    <w:p w:rsidR="008E469B" w:rsidRDefault="008E469B">
      <w:r w:rsidRPr="008E469B">
        <w:drawing>
          <wp:inline distT="0" distB="0" distL="0" distR="0" wp14:anchorId="61603EEA" wp14:editId="600EFF51">
            <wp:extent cx="5731510" cy="362444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9B" w:rsidRDefault="008E469B"/>
    <w:p w:rsidR="008E469B" w:rsidRDefault="008E469B">
      <w:r w:rsidRPr="008E469B">
        <w:lastRenderedPageBreak/>
        <w:drawing>
          <wp:inline distT="0" distB="0" distL="0" distR="0" wp14:anchorId="5A588D95" wp14:editId="123C7DAD">
            <wp:extent cx="5731510" cy="2201365"/>
            <wp:effectExtent l="0" t="0" r="254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69B">
        <w:drawing>
          <wp:inline distT="0" distB="0" distL="0" distR="0" wp14:anchorId="024FEFEA" wp14:editId="4FB39190">
            <wp:extent cx="5731510" cy="3621384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A4" w:rsidRDefault="00AD6FA4">
      <w:r w:rsidRPr="00AD6FA4">
        <w:lastRenderedPageBreak/>
        <w:drawing>
          <wp:inline distT="0" distB="0" distL="0" distR="0" wp14:anchorId="0B8523A8" wp14:editId="0AF522BB">
            <wp:extent cx="5731510" cy="3657512"/>
            <wp:effectExtent l="0" t="0" r="254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C3" w:rsidRDefault="004472C3">
      <w:r w:rsidRPr="004472C3">
        <w:drawing>
          <wp:inline distT="0" distB="0" distL="0" distR="0" wp14:anchorId="35FC6663" wp14:editId="513BAD2F">
            <wp:extent cx="5731510" cy="3119264"/>
            <wp:effectExtent l="0" t="0" r="254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C3" w:rsidRDefault="004472C3">
      <w:r w:rsidRPr="004472C3">
        <w:lastRenderedPageBreak/>
        <w:drawing>
          <wp:inline distT="0" distB="0" distL="0" distR="0" wp14:anchorId="05B081F3" wp14:editId="6A211C4F">
            <wp:extent cx="5731510" cy="3169476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4" w:rsidRDefault="00324F44">
      <w:r>
        <w:t xml:space="preserve">Tarea 3 (2 </w:t>
      </w:r>
      <w:proofErr w:type="spellStart"/>
      <w:r>
        <w:t>ptos</w:t>
      </w:r>
      <w:proofErr w:type="spellEnd"/>
      <w:r>
        <w:t xml:space="preserve">): Instalar el módulo de flota. En este módulo van a tener que existir cuatro estados de vehículos: registrados, coches A, coches B y coches C. Dentro de cada una de estas categorías vamos a tener que crear un vehículo concreto con los siguientes datos. </w:t>
      </w:r>
    </w:p>
    <w:p w:rsidR="00AD6FA4" w:rsidRDefault="00AD6FA4">
      <w:r w:rsidRPr="00AD6FA4">
        <w:drawing>
          <wp:inline distT="0" distB="0" distL="0" distR="0" wp14:anchorId="177359FE" wp14:editId="68CD4989">
            <wp:extent cx="5731510" cy="1980923"/>
            <wp:effectExtent l="0" t="0" r="254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4" w:rsidRDefault="00324F44" w:rsidP="00324F44">
      <w:pPr>
        <w:ind w:left="708"/>
      </w:pPr>
      <w:r>
        <w:t xml:space="preserve">● En coches A vamos a registrar un “Peugeot </w:t>
      </w:r>
      <w:proofErr w:type="spellStart"/>
      <w:r>
        <w:t>Go</w:t>
      </w:r>
      <w:proofErr w:type="spellEnd"/>
      <w:r>
        <w:t xml:space="preserve"> gasolina” con matrícula “1981GLW”, donde el conductor de este vehículo será Ana. El valor de la compra de este vehículo gris, de 5 asientos y transmisión manual fue de 15000 euros. En el apartado de Nota tiene que figurar el texto: </w:t>
      </w:r>
      <w:proofErr w:type="spellStart"/>
      <w:r>
        <w:t>Vehiculo</w:t>
      </w:r>
      <w:proofErr w:type="spellEnd"/>
      <w:r>
        <w:t xml:space="preserve"> registrado por “</w:t>
      </w:r>
      <w:proofErr w:type="spellStart"/>
      <w:r>
        <w:t>nombreDelAlumno</w:t>
      </w:r>
      <w:proofErr w:type="spellEnd"/>
      <w:r>
        <w:t xml:space="preserve">”. </w:t>
      </w:r>
    </w:p>
    <w:p w:rsidR="00AD6FA4" w:rsidRDefault="00AD6FA4" w:rsidP="00324F44">
      <w:pPr>
        <w:ind w:left="708"/>
      </w:pPr>
      <w:r w:rsidRPr="00AD6FA4">
        <w:lastRenderedPageBreak/>
        <w:drawing>
          <wp:inline distT="0" distB="0" distL="0" distR="0" wp14:anchorId="67A79972" wp14:editId="2E69675A">
            <wp:extent cx="5731510" cy="3828967"/>
            <wp:effectExtent l="0" t="0" r="254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A4" w:rsidRDefault="00AD6FA4" w:rsidP="00AD6FA4"/>
    <w:p w:rsidR="00AD6FA4" w:rsidRDefault="00AD6FA4" w:rsidP="00324F44">
      <w:pPr>
        <w:ind w:left="708"/>
      </w:pPr>
      <w:r w:rsidRPr="00AD6FA4">
        <w:drawing>
          <wp:inline distT="0" distB="0" distL="0" distR="0" wp14:anchorId="71EA950B" wp14:editId="67B9672B">
            <wp:extent cx="5732259" cy="311467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7424"/>
                    <a:stretch/>
                  </pic:blipFill>
                  <pic:spPr bwMode="auto">
                    <a:xfrm>
                      <a:off x="0" y="0"/>
                      <a:ext cx="5731510" cy="311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FA4" w:rsidRDefault="0006764A" w:rsidP="00324F44">
      <w:pPr>
        <w:ind w:left="708"/>
      </w:pPr>
      <w:r w:rsidRPr="0006764A">
        <w:lastRenderedPageBreak/>
        <w:drawing>
          <wp:inline distT="0" distB="0" distL="0" distR="0" wp14:anchorId="650E28F0" wp14:editId="6354BB16">
            <wp:extent cx="5731510" cy="3291332"/>
            <wp:effectExtent l="0" t="0" r="254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4A" w:rsidRDefault="0006764A" w:rsidP="00324F44">
      <w:pPr>
        <w:ind w:left="708"/>
      </w:pPr>
      <w:r w:rsidRPr="0006764A">
        <w:drawing>
          <wp:inline distT="0" distB="0" distL="0" distR="0" wp14:anchorId="2FC45C2E" wp14:editId="4152F349">
            <wp:extent cx="5731510" cy="2967404"/>
            <wp:effectExtent l="0" t="0" r="254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4" w:rsidRDefault="00324F44" w:rsidP="00324F44">
      <w:pPr>
        <w:ind w:left="708"/>
      </w:pPr>
      <w:r>
        <w:t>● En coches B vamos a registrar un “</w:t>
      </w:r>
      <w:proofErr w:type="spellStart"/>
      <w:r>
        <w:t>Tardis</w:t>
      </w:r>
      <w:proofErr w:type="spellEnd"/>
      <w:r>
        <w:t xml:space="preserve"> del 1001” con matrícula “9300BTM”. Este vehículo con 99999 km y 2000 caballos de fuerza tendrá como Nota: Prueba </w:t>
      </w:r>
      <w:proofErr w:type="spellStart"/>
      <w:r>
        <w:t>Odoo</w:t>
      </w:r>
      <w:proofErr w:type="spellEnd"/>
      <w:r>
        <w:t xml:space="preserve"> 1º Evaluación “</w:t>
      </w:r>
      <w:proofErr w:type="spellStart"/>
      <w:r>
        <w:t>nombreDelAlumno</w:t>
      </w:r>
      <w:proofErr w:type="spellEnd"/>
      <w:r>
        <w:t xml:space="preserve">”. </w:t>
      </w:r>
    </w:p>
    <w:p w:rsidR="0006764A" w:rsidRDefault="0006764A" w:rsidP="00324F44">
      <w:pPr>
        <w:ind w:left="708"/>
      </w:pPr>
      <w:r w:rsidRPr="0006764A">
        <w:lastRenderedPageBreak/>
        <w:drawing>
          <wp:inline distT="0" distB="0" distL="0" distR="0" wp14:anchorId="702CCC9B" wp14:editId="5E5B0C07">
            <wp:extent cx="5731510" cy="3779367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4A" w:rsidRDefault="0006764A" w:rsidP="00324F44">
      <w:pPr>
        <w:ind w:left="708"/>
      </w:pPr>
      <w:r w:rsidRPr="0006764A">
        <w:drawing>
          <wp:inline distT="0" distB="0" distL="0" distR="0" wp14:anchorId="093E2A27" wp14:editId="30DBC784">
            <wp:extent cx="5731510" cy="3348280"/>
            <wp:effectExtent l="0" t="0" r="254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4A" w:rsidRDefault="0006764A" w:rsidP="00324F44">
      <w:pPr>
        <w:ind w:left="708"/>
      </w:pPr>
      <w:r w:rsidRPr="0006764A">
        <w:lastRenderedPageBreak/>
        <w:drawing>
          <wp:inline distT="0" distB="0" distL="0" distR="0" wp14:anchorId="38503094" wp14:editId="4C762139">
            <wp:extent cx="5731510" cy="2919029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4" w:rsidRDefault="00324F44" w:rsidP="00324F44">
      <w:pPr>
        <w:ind w:left="708"/>
      </w:pPr>
      <w:r>
        <w:t xml:space="preserve">● En coches C vamos a registrar un nuevo fabricante y un nuevo vehículo. La compañía será la marca India Taltal y el vehículo será un “Taltal </w:t>
      </w:r>
      <w:proofErr w:type="spellStart"/>
      <w:r>
        <w:t>Tiago</w:t>
      </w:r>
      <w:proofErr w:type="spellEnd"/>
      <w:r>
        <w:t xml:space="preserve">” eléctrico de 100 caballos de potencia. </w:t>
      </w:r>
    </w:p>
    <w:p w:rsidR="0006764A" w:rsidRDefault="0006764A" w:rsidP="00324F44">
      <w:pPr>
        <w:ind w:left="708"/>
      </w:pPr>
      <w:r w:rsidRPr="0006764A">
        <w:drawing>
          <wp:inline distT="0" distB="0" distL="0" distR="0" wp14:anchorId="179FD3FE" wp14:editId="1F3011EB">
            <wp:extent cx="5731510" cy="2180546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C3" w:rsidRDefault="004472C3" w:rsidP="00324F44">
      <w:pPr>
        <w:ind w:left="708"/>
      </w:pPr>
    </w:p>
    <w:p w:rsidR="0006764A" w:rsidRDefault="0006764A" w:rsidP="00324F44">
      <w:pPr>
        <w:ind w:left="708"/>
      </w:pPr>
      <w:r w:rsidRPr="0006764A">
        <w:lastRenderedPageBreak/>
        <w:drawing>
          <wp:inline distT="0" distB="0" distL="0" distR="0" wp14:anchorId="26F19A58" wp14:editId="1DBAD7EB">
            <wp:extent cx="5731510" cy="2863306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2C3" w:rsidRPr="0006764A">
        <w:drawing>
          <wp:inline distT="0" distB="0" distL="0" distR="0" wp14:anchorId="744138C1" wp14:editId="052B47B1">
            <wp:extent cx="5731510" cy="4266791"/>
            <wp:effectExtent l="0" t="0" r="254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2C3" w:rsidRPr="004472C3">
        <w:lastRenderedPageBreak/>
        <w:drawing>
          <wp:inline distT="0" distB="0" distL="0" distR="0" wp14:anchorId="73D32C96" wp14:editId="07627846">
            <wp:extent cx="5731510" cy="385591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4A" w:rsidRDefault="0006764A" w:rsidP="00324F44">
      <w:pPr>
        <w:ind w:left="708"/>
      </w:pPr>
    </w:p>
    <w:p w:rsidR="00324F44" w:rsidRDefault="00324F44">
      <w:r>
        <w:t xml:space="preserve">Tarea 4 (2 </w:t>
      </w:r>
      <w:proofErr w:type="spellStart"/>
      <w:r>
        <w:t>ptos</w:t>
      </w:r>
      <w:proofErr w:type="spellEnd"/>
      <w:r>
        <w:t xml:space="preserve">): Activa el módulo de empleados para crear a Sara y al estudiante Alex que van a pertenecer al departamento de electrónica y de facturación respectivamente (este departamento dependerá del de electrónica). Sara va a tener un contrato de 35 horas semanales mientras que Alex tendrá un contrato de 38 horas a la semana. Por último Sara va a ser la mentora de Alex para guiarlo en sus labores en la empresa. Por último vamos a tener que programar una reunión con Alex para su seguimiento dentro de la empresa el día 20 de diciembre. </w:t>
      </w:r>
    </w:p>
    <w:p w:rsidR="004472C3" w:rsidRDefault="004472C3">
      <w:r w:rsidRPr="004472C3">
        <w:drawing>
          <wp:inline distT="0" distB="0" distL="0" distR="0" wp14:anchorId="2150269B" wp14:editId="7B87127F">
            <wp:extent cx="5731510" cy="2686951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4" w:rsidRDefault="004472C3">
      <w:r w:rsidRPr="004472C3">
        <w:lastRenderedPageBreak/>
        <w:drawing>
          <wp:inline distT="0" distB="0" distL="0" distR="0" wp14:anchorId="4ECF9BA7" wp14:editId="65699F2D">
            <wp:extent cx="5731510" cy="4527648"/>
            <wp:effectExtent l="0" t="0" r="254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C3" w:rsidRDefault="004472C3">
      <w:r w:rsidRPr="004472C3">
        <w:lastRenderedPageBreak/>
        <w:drawing>
          <wp:inline distT="0" distB="0" distL="0" distR="0" wp14:anchorId="7FD83304" wp14:editId="7DB2701B">
            <wp:extent cx="5731510" cy="4505604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C3" w:rsidRDefault="004472C3">
      <w:r w:rsidRPr="004472C3">
        <w:drawing>
          <wp:inline distT="0" distB="0" distL="0" distR="0" wp14:anchorId="6C957C6F" wp14:editId="4C42481E">
            <wp:extent cx="5731510" cy="3796513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C3" w:rsidRDefault="004472C3">
      <w:r w:rsidRPr="004472C3">
        <w:lastRenderedPageBreak/>
        <w:drawing>
          <wp:inline distT="0" distB="0" distL="0" distR="0" wp14:anchorId="1ABEE280" wp14:editId="382257CE">
            <wp:extent cx="5731510" cy="2562646"/>
            <wp:effectExtent l="0" t="0" r="254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A8" w:rsidRDefault="00324F44">
      <w:r>
        <w:t xml:space="preserve">Tarea 5: Activar e investigar el modulo </w:t>
      </w:r>
      <w:proofErr w:type="spellStart"/>
      <w:r>
        <w:t>elearning</w:t>
      </w:r>
      <w:proofErr w:type="spellEnd"/>
      <w:r>
        <w:t xml:space="preserve"> y crear un curso (3 puntos): Crear un curso de </w:t>
      </w:r>
      <w:proofErr w:type="spellStart"/>
      <w:r>
        <w:t>elearning</w:t>
      </w:r>
      <w:proofErr w:type="spellEnd"/>
      <w:r>
        <w:t xml:space="preserve">. El nombre del curso se llamar como “Curso de </w:t>
      </w:r>
      <w:proofErr w:type="spellStart"/>
      <w:r>
        <w:t>Odoo</w:t>
      </w:r>
      <w:proofErr w:type="spellEnd"/>
      <w:r>
        <w:t xml:space="preserve"> </w:t>
      </w:r>
      <w:proofErr w:type="spellStart"/>
      <w:proofErr w:type="gramStart"/>
      <w:r>
        <w:t>by</w:t>
      </w:r>
      <w:proofErr w:type="spellEnd"/>
      <w:r>
        <w:t xml:space="preserve"> ”</w:t>
      </w:r>
      <w:proofErr w:type="gramEnd"/>
      <w:r>
        <w:t xml:space="preserve"> </w:t>
      </w:r>
      <w:proofErr w:type="spellStart"/>
      <w:r>
        <w:t>Engadir</w:t>
      </w:r>
      <w:proofErr w:type="spellEnd"/>
      <w:r>
        <w:t xml:space="preserve"> varias filas de </w:t>
      </w:r>
      <w:proofErr w:type="spellStart"/>
      <w:r>
        <w:t>contido</w:t>
      </w:r>
      <w:proofErr w:type="spellEnd"/>
      <w:r>
        <w:t>.</w:t>
      </w:r>
    </w:p>
    <w:p w:rsidR="004472C3" w:rsidRDefault="00452629">
      <w:r w:rsidRPr="00452629">
        <w:drawing>
          <wp:inline distT="0" distB="0" distL="0" distR="0" wp14:anchorId="47459963" wp14:editId="0E9D86B6">
            <wp:extent cx="5731510" cy="3956946"/>
            <wp:effectExtent l="0" t="0" r="254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29" w:rsidRDefault="00452629">
      <w:r w:rsidRPr="00452629">
        <w:lastRenderedPageBreak/>
        <w:drawing>
          <wp:inline distT="0" distB="0" distL="0" distR="0" wp14:anchorId="3C10977E" wp14:editId="39E6D8EF">
            <wp:extent cx="5731510" cy="4457229"/>
            <wp:effectExtent l="0" t="0" r="254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2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F44"/>
    <w:rsid w:val="0006764A"/>
    <w:rsid w:val="00324F44"/>
    <w:rsid w:val="004472C3"/>
    <w:rsid w:val="00452629"/>
    <w:rsid w:val="008E469B"/>
    <w:rsid w:val="00AD6FA4"/>
    <w:rsid w:val="00B2443C"/>
    <w:rsid w:val="00C950EB"/>
    <w:rsid w:val="00F0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4F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F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4F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F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15</Pages>
  <Words>370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San Clemente</Company>
  <LinksUpToDate>false</LinksUpToDate>
  <CharactersWithSpaces>2407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dam2 - Martínez Ansede, Alicia</dc:creator>
  <cp:lastModifiedBy>dam2 - Martínez Ansede, Alicia</cp:lastModifiedBy>
  <cp:revision>1</cp:revision>
  <dcterms:created xsi:type="dcterms:W3CDTF">2024-12-17T10:38:00Z</dcterms:created>
  <dcterms:modified xsi:type="dcterms:W3CDTF">2024-12-17T11:52:00Z</dcterms:modified>
</cp:coreProperties>
</file>