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39" w:rsidRPr="00952339" w:rsidRDefault="00952339" w:rsidP="00952339">
      <w:r w:rsidRPr="00952339">
        <w:t>ENTORNOS DE DESARROLLO</w:t>
      </w:r>
    </w:p>
    <w:p w:rsidR="00952339" w:rsidRPr="00952339" w:rsidRDefault="00952339" w:rsidP="00952339">
      <w:r w:rsidRPr="00952339">
        <w:t>Requisitos de finalización</w:t>
      </w:r>
    </w:p>
    <w:p w:rsidR="00952339" w:rsidRPr="00952339" w:rsidRDefault="00952339" w:rsidP="00952339">
      <w:r>
        <w:rPr>
          <w:noProof/>
          <w:lang w:eastAsia="es-ES"/>
        </w:rPr>
        <w:drawing>
          <wp:inline distT="0" distB="0" distL="0" distR="0">
            <wp:extent cx="3075940" cy="2826385"/>
            <wp:effectExtent l="0" t="0" r="0" b="0"/>
            <wp:docPr id="4" name="Imagen 4" descr="C:\Users\a24aliciama\Pictures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24aliciama\Pictures\p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339" w:rsidRPr="00952339" w:rsidRDefault="00952339" w:rsidP="00952339">
      <w:r w:rsidRPr="00952339">
        <w:t>Introducción</w:t>
      </w:r>
    </w:p>
    <w:p w:rsidR="00952339" w:rsidRPr="00952339" w:rsidRDefault="00952339" w:rsidP="00952339">
      <w:proofErr w:type="spellStart"/>
      <w:r w:rsidRPr="00952339">
        <w:t>Pycharm</w:t>
      </w:r>
      <w:proofErr w:type="spellEnd"/>
      <w:r w:rsidRPr="00952339">
        <w:t xml:space="preserve"> es un IDE para desarrollar proyectos en Python de </w:t>
      </w:r>
      <w:proofErr w:type="spellStart"/>
      <w:r w:rsidRPr="00952339">
        <w:t>JetBrains</w:t>
      </w:r>
      <w:proofErr w:type="spellEnd"/>
      <w:r w:rsidRPr="00952339">
        <w:t xml:space="preserve"> que dispone de una versión </w:t>
      </w:r>
      <w:proofErr w:type="spellStart"/>
      <w:r w:rsidRPr="00952339">
        <w:t>Community</w:t>
      </w:r>
      <w:proofErr w:type="spellEnd"/>
      <w:r w:rsidRPr="00952339">
        <w:t xml:space="preserve"> de licencia libre que se puede utilizar de forma gratuita</w:t>
      </w:r>
    </w:p>
    <w:p w:rsidR="00952339" w:rsidRPr="00952339" w:rsidRDefault="00952339" w:rsidP="00952339">
      <w:r w:rsidRPr="00952339">
        <w:rPr>
          <w:b/>
          <w:bCs/>
        </w:rPr>
        <w:t>Debería estar disponible</w:t>
      </w:r>
      <w:r w:rsidRPr="00952339">
        <w:t xml:space="preserve"> en el anfitrión Ubuntu, de no ser </w:t>
      </w:r>
      <w:proofErr w:type="gramStart"/>
      <w:r w:rsidRPr="00952339">
        <w:t>el</w:t>
      </w:r>
      <w:proofErr w:type="gramEnd"/>
      <w:r w:rsidRPr="00952339">
        <w:t xml:space="preserve"> carga podremos seguir las siguientes instrucciones para su instalación:</w:t>
      </w:r>
    </w:p>
    <w:p w:rsidR="00952339" w:rsidRPr="00952339" w:rsidRDefault="00952339" w:rsidP="00952339">
      <w:r w:rsidRPr="00952339">
        <w:t>Descarga</w:t>
      </w:r>
    </w:p>
    <w:p w:rsidR="00952339" w:rsidRPr="00952339" w:rsidRDefault="00952339" w:rsidP="00952339">
      <w:r w:rsidRPr="00952339">
        <w:t xml:space="preserve">Podemos obtener la versión </w:t>
      </w:r>
      <w:proofErr w:type="spellStart"/>
      <w:r w:rsidRPr="00952339">
        <w:t>Community</w:t>
      </w:r>
      <w:proofErr w:type="spellEnd"/>
      <w:r w:rsidRPr="00952339">
        <w:t xml:space="preserve"> de </w:t>
      </w:r>
      <w:proofErr w:type="spellStart"/>
      <w:r w:rsidRPr="00952339">
        <w:t>Pycharm</w:t>
      </w:r>
      <w:proofErr w:type="spellEnd"/>
      <w:r w:rsidRPr="00952339">
        <w:t xml:space="preserve"> desde su página </w:t>
      </w:r>
      <w:hyperlink r:id="rId7" w:history="1">
        <w:r w:rsidRPr="00952339">
          <w:rPr>
            <w:rStyle w:val="Hipervnculo"/>
          </w:rPr>
          <w:t>aquí</w:t>
        </w:r>
      </w:hyperlink>
    </w:p>
    <w:p w:rsidR="00952339" w:rsidRPr="00952339" w:rsidRDefault="00952339" w:rsidP="00952339">
      <w:r w:rsidRPr="00952339">
        <w:t>Una vez descargamos el archivo .tar.gz procedemos a su instalación</w:t>
      </w:r>
    </w:p>
    <w:p w:rsidR="00952339" w:rsidRPr="00952339" w:rsidRDefault="00952339" w:rsidP="00952339">
      <w:r w:rsidRPr="00952339">
        <w:t>Instalación</w:t>
      </w:r>
    </w:p>
    <w:p w:rsidR="00952339" w:rsidRPr="00952339" w:rsidRDefault="00952339" w:rsidP="00952339">
      <w:r w:rsidRPr="00952339">
        <w:t>El procedimiento de instalación solo consiste en extraer los contenidos del archivo .tar.gz y lanzar un script</w:t>
      </w:r>
    </w:p>
    <w:p w:rsidR="00952339" w:rsidRPr="00952339" w:rsidRDefault="00952339" w:rsidP="00952339">
      <w:r w:rsidRPr="00952339">
        <w:rPr>
          <w:b/>
          <w:bCs/>
        </w:rPr>
        <w:t>Nos movemos el directorio de descargas</w:t>
      </w:r>
    </w:p>
    <w:p w:rsidR="00952339" w:rsidRPr="00952339" w:rsidRDefault="00952339" w:rsidP="00952339">
      <w:proofErr w:type="gramStart"/>
      <w:r w:rsidRPr="00952339">
        <w:t>cd</w:t>
      </w:r>
      <w:proofErr w:type="gramEnd"/>
      <w:r w:rsidRPr="00952339">
        <w:t xml:space="preserve"> ~/Descargas</w:t>
      </w:r>
    </w:p>
    <w:p w:rsidR="00952339" w:rsidRPr="00952339" w:rsidRDefault="00952339" w:rsidP="00952339">
      <w:r w:rsidRPr="00952339">
        <w:rPr>
          <w:b/>
          <w:bCs/>
        </w:rPr>
        <w:t xml:space="preserve">Extraemos </w:t>
      </w:r>
      <w:proofErr w:type="spellStart"/>
      <w:r w:rsidRPr="00952339">
        <w:rPr>
          <w:b/>
          <w:bCs/>
        </w:rPr>
        <w:t>el</w:t>
      </w:r>
      <w:proofErr w:type="spellEnd"/>
      <w:r w:rsidRPr="00952339">
        <w:rPr>
          <w:b/>
          <w:bCs/>
        </w:rPr>
        <w:t xml:space="preserve"> .tar.gz</w:t>
      </w:r>
    </w:p>
    <w:p w:rsidR="00952339" w:rsidRPr="00952339" w:rsidRDefault="00952339" w:rsidP="00952339">
      <w:proofErr w:type="spellStart"/>
      <w:proofErr w:type="gramStart"/>
      <w:r w:rsidRPr="00952339">
        <w:t>tar</w:t>
      </w:r>
      <w:proofErr w:type="spellEnd"/>
      <w:proofErr w:type="gramEnd"/>
      <w:r w:rsidRPr="00952339">
        <w:t xml:space="preserve"> -</w:t>
      </w:r>
      <w:proofErr w:type="spellStart"/>
      <w:r w:rsidRPr="00952339">
        <w:t>vxzf</w:t>
      </w:r>
      <w:proofErr w:type="spellEnd"/>
      <w:r w:rsidRPr="00952339">
        <w:t xml:space="preserve"> pycharm-community-2019.1.3.tar.gz</w:t>
      </w:r>
    </w:p>
    <w:p w:rsidR="00952339" w:rsidRPr="00952339" w:rsidRDefault="00952339" w:rsidP="00952339">
      <w:r w:rsidRPr="00952339">
        <w:t>Una vez extraídos los contenidos </w:t>
      </w:r>
      <w:r w:rsidRPr="00952339">
        <w:rPr>
          <w:b/>
          <w:bCs/>
        </w:rPr>
        <w:t>nos situamos dentro del directorio creado</w:t>
      </w:r>
    </w:p>
    <w:p w:rsidR="00952339" w:rsidRPr="00952339" w:rsidRDefault="00952339" w:rsidP="00952339">
      <w:proofErr w:type="gramStart"/>
      <w:r w:rsidRPr="00952339">
        <w:t>cd</w:t>
      </w:r>
      <w:proofErr w:type="gramEnd"/>
      <w:r w:rsidRPr="00952339">
        <w:t xml:space="preserve"> pycharm-community-2019.1.3</w:t>
      </w:r>
    </w:p>
    <w:p w:rsidR="00952339" w:rsidRPr="00952339" w:rsidRDefault="00952339" w:rsidP="00952339">
      <w:r w:rsidRPr="00952339">
        <w:rPr>
          <w:b/>
          <w:bCs/>
        </w:rPr>
        <w:lastRenderedPageBreak/>
        <w:t>Lanzamos el script de instalación</w:t>
      </w:r>
    </w:p>
    <w:p w:rsidR="00952339" w:rsidRPr="00952339" w:rsidRDefault="00952339" w:rsidP="00952339">
      <w:proofErr w:type="gramStart"/>
      <w:r w:rsidRPr="00952339">
        <w:t>bin/pycharm.sh</w:t>
      </w:r>
      <w:proofErr w:type="gramEnd"/>
    </w:p>
    <w:p w:rsidR="00952339" w:rsidRPr="00952339" w:rsidRDefault="00952339" w:rsidP="00952339">
      <w:r w:rsidRPr="00952339">
        <w:t>Durante la ejecución del script de instalación </w:t>
      </w:r>
      <w:r w:rsidRPr="00952339">
        <w:rPr>
          <w:b/>
          <w:bCs/>
        </w:rPr>
        <w:t>nos hará una serie de preguntas</w:t>
      </w:r>
      <w:r w:rsidRPr="00952339">
        <w:t>, seguimos el siguiente recorrido:</w:t>
      </w:r>
    </w:p>
    <w:p w:rsidR="00952339" w:rsidRPr="00952339" w:rsidRDefault="00952339" w:rsidP="00952339">
      <w:pPr>
        <w:numPr>
          <w:ilvl w:val="0"/>
          <w:numId w:val="1"/>
        </w:numPr>
      </w:pPr>
      <w:r w:rsidRPr="00952339">
        <w:t xml:space="preserve">No importar </w:t>
      </w:r>
      <w:proofErr w:type="spellStart"/>
      <w:r w:rsidRPr="00952339">
        <w:t>settings</w:t>
      </w:r>
      <w:proofErr w:type="spellEnd"/>
    </w:p>
    <w:p w:rsidR="00952339" w:rsidRPr="00952339" w:rsidRDefault="00952339" w:rsidP="00952339">
      <w:pPr>
        <w:numPr>
          <w:ilvl w:val="0"/>
          <w:numId w:val="2"/>
        </w:numPr>
      </w:pPr>
      <w:r w:rsidRPr="00952339">
        <w:t>Confirmar licencia</w:t>
      </w:r>
    </w:p>
    <w:p w:rsidR="00952339" w:rsidRPr="00952339" w:rsidRDefault="00952339" w:rsidP="00952339">
      <w:pPr>
        <w:numPr>
          <w:ilvl w:val="0"/>
          <w:numId w:val="3"/>
        </w:numPr>
      </w:pPr>
      <w:r w:rsidRPr="00952339">
        <w:t>No enviar estadísticas</w:t>
      </w:r>
    </w:p>
    <w:p w:rsidR="00952339" w:rsidRPr="00952339" w:rsidRDefault="00952339" w:rsidP="00952339">
      <w:pPr>
        <w:numPr>
          <w:ilvl w:val="0"/>
          <w:numId w:val="4"/>
        </w:numPr>
      </w:pPr>
      <w:r w:rsidRPr="00952339">
        <w:t>Seleccionar Tema</w:t>
      </w:r>
    </w:p>
    <w:p w:rsidR="00952339" w:rsidRPr="00952339" w:rsidRDefault="00952339" w:rsidP="00952339">
      <w:pPr>
        <w:numPr>
          <w:ilvl w:val="0"/>
          <w:numId w:val="5"/>
        </w:numPr>
      </w:pPr>
      <w:r w:rsidRPr="00952339">
        <w:t xml:space="preserve">Indicar la creación del script de inicio </w:t>
      </w:r>
      <w:proofErr w:type="spellStart"/>
      <w:r w:rsidRPr="00952339">
        <w:t>charm</w:t>
      </w:r>
      <w:proofErr w:type="spellEnd"/>
      <w:r w:rsidRPr="00952339">
        <w:t xml:space="preserve"> en la ruta ~/</w:t>
      </w:r>
      <w:proofErr w:type="spellStart"/>
      <w:r w:rsidRPr="00952339">
        <w:t>bin</w:t>
      </w:r>
      <w:proofErr w:type="spellEnd"/>
      <w:r w:rsidRPr="00952339">
        <w:t>/</w:t>
      </w:r>
      <w:proofErr w:type="spellStart"/>
      <w:r w:rsidRPr="00952339">
        <w:t>charm</w:t>
      </w:r>
      <w:proofErr w:type="spellEnd"/>
      <w:r w:rsidRPr="00952339">
        <w:t xml:space="preserve"> (debe ser accesible vía PATH)</w:t>
      </w:r>
    </w:p>
    <w:p w:rsidR="00952339" w:rsidRPr="00952339" w:rsidRDefault="00952339" w:rsidP="00952339">
      <w:pPr>
        <w:numPr>
          <w:ilvl w:val="0"/>
          <w:numId w:val="6"/>
        </w:numPr>
      </w:pPr>
      <w:r w:rsidRPr="00952339">
        <w:t xml:space="preserve">Seleccionar </w:t>
      </w:r>
      <w:proofErr w:type="spellStart"/>
      <w:r w:rsidRPr="00952339">
        <w:t>plugins</w:t>
      </w:r>
      <w:proofErr w:type="spellEnd"/>
      <w:r w:rsidRPr="00952339">
        <w:t xml:space="preserve"> a instalar</w:t>
      </w:r>
    </w:p>
    <w:p w:rsidR="00952339" w:rsidRPr="00952339" w:rsidRDefault="00952339" w:rsidP="00952339">
      <w:r w:rsidRPr="00952339">
        <w:rPr>
          <w:b/>
          <w:bCs/>
        </w:rPr>
        <w:t>Tras el asistente se ejecutará el entorno del IDE</w:t>
      </w:r>
    </w:p>
    <w:p w:rsidR="00952339" w:rsidRPr="00952339" w:rsidRDefault="00952339" w:rsidP="00952339">
      <w:r w:rsidRPr="00952339">
        <w:rPr>
          <w:b/>
          <w:bCs/>
        </w:rPr>
        <w:t>Ejecuciones posteriores</w:t>
      </w:r>
    </w:p>
    <w:p w:rsidR="00952339" w:rsidRPr="00952339" w:rsidRDefault="00952339" w:rsidP="00952339">
      <w:r w:rsidRPr="00952339">
        <w:t>Al haber creado el script de lanzamiento durante la instalación </w:t>
      </w:r>
      <w:r w:rsidRPr="00952339">
        <w:rPr>
          <w:b/>
          <w:bCs/>
        </w:rPr>
        <w:t>las sucesivas ejecuciones pueden lanzarse</w:t>
      </w:r>
      <w:r w:rsidRPr="00952339">
        <w:t> ejecutando:</w:t>
      </w:r>
    </w:p>
    <w:p w:rsidR="00952339" w:rsidRPr="00952339" w:rsidRDefault="00952339" w:rsidP="00952339">
      <w:proofErr w:type="spellStart"/>
      <w:proofErr w:type="gramStart"/>
      <w:r w:rsidRPr="00952339">
        <w:t>charm</w:t>
      </w:r>
      <w:proofErr w:type="spellEnd"/>
      <w:proofErr w:type="gramEnd"/>
      <w:r w:rsidRPr="00952339">
        <w:t xml:space="preserve"> &amp;</w:t>
      </w:r>
    </w:p>
    <w:p w:rsidR="00952339" w:rsidRPr="00952339" w:rsidRDefault="00952339" w:rsidP="00952339">
      <w:r w:rsidRPr="00952339">
        <w:t>Otra opción sería desde la ventana inicial del IDE en el menú </w:t>
      </w:r>
      <w:r w:rsidRPr="00952339">
        <w:rPr>
          <w:b/>
          <w:bCs/>
        </w:rPr>
        <w:t>Configure</w:t>
      </w:r>
      <w:r w:rsidRPr="00952339">
        <w:t>, seleccionar </w:t>
      </w:r>
      <w:proofErr w:type="spellStart"/>
      <w:r w:rsidRPr="00952339">
        <w:rPr>
          <w:b/>
          <w:bCs/>
        </w:rPr>
        <w:t>Create</w:t>
      </w:r>
      <w:proofErr w:type="spellEnd"/>
      <w:r w:rsidRPr="00952339">
        <w:rPr>
          <w:b/>
          <w:bCs/>
        </w:rPr>
        <w:t xml:space="preserve"> Desktop </w:t>
      </w:r>
      <w:proofErr w:type="spellStart"/>
      <w:r w:rsidRPr="00952339">
        <w:rPr>
          <w:b/>
          <w:bCs/>
        </w:rPr>
        <w:t>Entry</w:t>
      </w:r>
      <w:proofErr w:type="spellEnd"/>
      <w:r w:rsidRPr="00952339">
        <w:rPr>
          <w:b/>
          <w:bCs/>
        </w:rPr>
        <w:t> </w:t>
      </w:r>
      <w:r w:rsidRPr="00952339">
        <w:t xml:space="preserve">creará un lanzador en entorno de escritorio para </w:t>
      </w:r>
      <w:proofErr w:type="spellStart"/>
      <w:r w:rsidRPr="00952339">
        <w:t>Pycharm</w:t>
      </w:r>
      <w:proofErr w:type="spellEnd"/>
    </w:p>
    <w:p w:rsidR="00952339" w:rsidRPr="00952339" w:rsidRDefault="00952339" w:rsidP="00952339">
      <w:r>
        <w:rPr>
          <w:noProof/>
          <w:lang w:eastAsia="es-ES"/>
        </w:rPr>
        <w:drawing>
          <wp:inline distT="0" distB="0" distL="0" distR="0">
            <wp:extent cx="2143125" cy="21431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studi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39" w:rsidRPr="00952339" w:rsidRDefault="00952339" w:rsidP="00952339">
      <w:r w:rsidRPr="00952339">
        <w:rPr>
          <w:b/>
          <w:bCs/>
        </w:rPr>
        <w:t xml:space="preserve">Visual Studio </w:t>
      </w:r>
      <w:proofErr w:type="spellStart"/>
      <w:r w:rsidRPr="00952339">
        <w:rPr>
          <w:b/>
          <w:bCs/>
        </w:rPr>
        <w:t>Code</w:t>
      </w:r>
      <w:proofErr w:type="spellEnd"/>
      <w:r w:rsidRPr="00952339">
        <w:t xml:space="preserve"> es otra interesante herramienta para trabajar en la edición de Código Fuente. Es un programa abierto desarrollado por Microsoft y donado </w:t>
      </w:r>
      <w:proofErr w:type="spellStart"/>
      <w:r w:rsidRPr="00952339">
        <w:t>ala</w:t>
      </w:r>
      <w:proofErr w:type="spellEnd"/>
      <w:r w:rsidRPr="00952339">
        <w:t xml:space="preserve"> comunidad del software libre.</w:t>
      </w:r>
    </w:p>
    <w:p w:rsidR="00952339" w:rsidRPr="00952339" w:rsidRDefault="00952339" w:rsidP="00952339">
      <w:r w:rsidRPr="00952339">
        <w:t>A medida que lo vamos usando nos propondrá ir </w:t>
      </w:r>
      <w:r w:rsidRPr="00952339">
        <w:rPr>
          <w:b/>
          <w:bCs/>
        </w:rPr>
        <w:t xml:space="preserve">instalando una serie de </w:t>
      </w:r>
      <w:proofErr w:type="spellStart"/>
      <w:r w:rsidRPr="00952339">
        <w:rPr>
          <w:b/>
          <w:bCs/>
        </w:rPr>
        <w:t>plugins</w:t>
      </w:r>
      <w:proofErr w:type="spellEnd"/>
      <w:r w:rsidRPr="00952339">
        <w:t> que harán más fácil la edición de código de nuestros proyectos de software.</w:t>
      </w:r>
    </w:p>
    <w:p w:rsidR="00952339" w:rsidRPr="00952339" w:rsidRDefault="00952339" w:rsidP="00952339">
      <w:r w:rsidRPr="00952339">
        <w:t xml:space="preserve">Algunos </w:t>
      </w:r>
      <w:proofErr w:type="spellStart"/>
      <w:r w:rsidRPr="00952339">
        <w:t>plugins</w:t>
      </w:r>
      <w:proofErr w:type="spellEnd"/>
      <w:r w:rsidRPr="00952339">
        <w:t xml:space="preserve"> interesantes</w:t>
      </w:r>
    </w:p>
    <w:p w:rsidR="00952339" w:rsidRPr="00952339" w:rsidRDefault="00952339" w:rsidP="00952339">
      <w:pPr>
        <w:numPr>
          <w:ilvl w:val="0"/>
          <w:numId w:val="7"/>
        </w:numPr>
      </w:pPr>
      <w:r w:rsidRPr="00952339">
        <w:lastRenderedPageBreak/>
        <w:t xml:space="preserve">Python </w:t>
      </w:r>
      <w:proofErr w:type="spellStart"/>
      <w:r w:rsidRPr="00952339">
        <w:t>Extension</w:t>
      </w:r>
      <w:proofErr w:type="spellEnd"/>
    </w:p>
    <w:p w:rsidR="00952339" w:rsidRPr="00952339" w:rsidRDefault="00952339" w:rsidP="00952339">
      <w:pPr>
        <w:numPr>
          <w:ilvl w:val="0"/>
          <w:numId w:val="7"/>
        </w:numPr>
      </w:pPr>
      <w:proofErr w:type="spellStart"/>
      <w:r w:rsidRPr="00952339">
        <w:t>Odoo</w:t>
      </w:r>
      <w:proofErr w:type="spellEnd"/>
      <w:r w:rsidRPr="00952339">
        <w:t xml:space="preserve"> </w:t>
      </w:r>
      <w:proofErr w:type="spellStart"/>
      <w:r w:rsidRPr="00952339">
        <w:t>Snippets</w:t>
      </w:r>
      <w:proofErr w:type="spellEnd"/>
    </w:p>
    <w:p w:rsidR="00952339" w:rsidRPr="00952339" w:rsidRDefault="00952339" w:rsidP="00952339">
      <w:pPr>
        <w:numPr>
          <w:ilvl w:val="0"/>
          <w:numId w:val="7"/>
        </w:numPr>
      </w:pPr>
      <w:proofErr w:type="spellStart"/>
      <w:r w:rsidRPr="00952339">
        <w:t>Odoo</w:t>
      </w:r>
      <w:proofErr w:type="spellEnd"/>
      <w:r w:rsidRPr="00952339">
        <w:t xml:space="preserve"> </w:t>
      </w:r>
      <w:proofErr w:type="spellStart"/>
      <w:r w:rsidRPr="00952339">
        <w:t>Scaffold</w:t>
      </w:r>
      <w:proofErr w:type="spellEnd"/>
    </w:p>
    <w:p w:rsidR="00952339" w:rsidRPr="00952339" w:rsidRDefault="00952339" w:rsidP="00952339">
      <w:pPr>
        <w:numPr>
          <w:ilvl w:val="0"/>
          <w:numId w:val="7"/>
        </w:numPr>
      </w:pPr>
      <w:proofErr w:type="spellStart"/>
      <w:r w:rsidRPr="00952339">
        <w:t>etc</w:t>
      </w:r>
      <w:proofErr w:type="spellEnd"/>
    </w:p>
    <w:p w:rsidR="00952339" w:rsidRPr="00952339" w:rsidRDefault="00952339" w:rsidP="00952339">
      <w:r w:rsidRPr="00952339">
        <w:t>Última modificación: martes, 22 de octubre de 2024, 13:25</w:t>
      </w:r>
    </w:p>
    <w:p w:rsidR="008539A8" w:rsidRDefault="00952339"/>
    <w:sectPr w:rsidR="0085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5846"/>
    <w:multiLevelType w:val="multilevel"/>
    <w:tmpl w:val="93D0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C336E"/>
    <w:multiLevelType w:val="multilevel"/>
    <w:tmpl w:val="706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53084"/>
    <w:multiLevelType w:val="multilevel"/>
    <w:tmpl w:val="DC9A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04673"/>
    <w:multiLevelType w:val="multilevel"/>
    <w:tmpl w:val="B654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4701A"/>
    <w:multiLevelType w:val="multilevel"/>
    <w:tmpl w:val="A55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B00035"/>
    <w:multiLevelType w:val="multilevel"/>
    <w:tmpl w:val="217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DD4AF8"/>
    <w:multiLevelType w:val="multilevel"/>
    <w:tmpl w:val="BA0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4D"/>
    <w:rsid w:val="00952339"/>
    <w:rsid w:val="00B1084D"/>
    <w:rsid w:val="00C950EB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233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233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jetbrains.com/pycha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1798</Characters>
  <Application>Microsoft Office Word</Application>
  <DocSecurity>0</DocSecurity>
  <Lines>14</Lines>
  <Paragraphs>4</Paragraphs>
  <ScaleCrop>false</ScaleCrop>
  <Company>IES San Clemente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2</cp:revision>
  <dcterms:created xsi:type="dcterms:W3CDTF">2024-11-13T15:26:00Z</dcterms:created>
  <dcterms:modified xsi:type="dcterms:W3CDTF">2024-11-13T15:28:00Z</dcterms:modified>
</cp:coreProperties>
</file>