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60A3" w14:textId="77777777" w:rsidR="00640E11" w:rsidRPr="00640E11" w:rsidRDefault="00640E11" w:rsidP="00640E11">
      <w:r w:rsidRPr="00640E11">
        <w:t xml:space="preserve">네, 발표·보고용으로 쓰실 수 있게 Q&amp;A 형식으로 </w:t>
      </w:r>
      <w:proofErr w:type="spellStart"/>
      <w:r w:rsidRPr="00640E11">
        <w:t>정리해드릴게요</w:t>
      </w:r>
      <w:proofErr w:type="spellEnd"/>
      <w:r w:rsidRPr="00640E11">
        <w:t>. 실제 결과(조선국왕 사례)를 중심에 두고 흐름을 잡았습니다.</w:t>
      </w:r>
    </w:p>
    <w:p w14:paraId="45E726FB" w14:textId="77777777" w:rsidR="00640E11" w:rsidRPr="00640E11" w:rsidRDefault="00640E11" w:rsidP="00640E11">
      <w:r w:rsidRPr="00640E11">
        <w:pict w14:anchorId="23B2D8BD">
          <v:rect id="_x0000_i1025" style="width:0;height:1.5pt" o:hralign="center" o:hrstd="t" o:hr="t" fillcolor="#a0a0a0" stroked="f"/>
        </w:pict>
      </w:r>
    </w:p>
    <w:p w14:paraId="4FCF35E3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청성조실록 한문 장바구니 분석 — 핵심 Q&amp;A 정리</w:t>
      </w:r>
    </w:p>
    <w:p w14:paraId="5B5322F9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>프로젝트 한 줄 요약</w:t>
      </w:r>
    </w:p>
    <w:p w14:paraId="1F719EAC" w14:textId="77777777" w:rsidR="00640E11" w:rsidRPr="00640E11" w:rsidRDefault="00640E11" w:rsidP="00640E11">
      <w:r w:rsidRPr="00640E11">
        <w:t>강희제 실록(1661-1722) 102,861행의 한문 단어 데이터를 NER로 분류한 뒤, FP-Growth 알고리즘으로 **“한문 단어가 같이 등장하는 패턴”**을 추출하는 프로젝트.</w:t>
      </w:r>
    </w:p>
    <w:p w14:paraId="64E0FBC2" w14:textId="77777777" w:rsidR="00640E11" w:rsidRPr="00640E11" w:rsidRDefault="00640E11" w:rsidP="00640E11">
      <w:r w:rsidRPr="00640E11">
        <w:t xml:space="preserve">핵심 질문: </w:t>
      </w:r>
      <w:r w:rsidRPr="00640E11">
        <w:rPr>
          <w:i/>
          <w:iCs/>
        </w:rPr>
        <w:t>“이 한문이 나오면 저 한문이 나올 확률이 높다</w:t>
      </w:r>
      <w:proofErr w:type="gramStart"/>
      <w:r w:rsidRPr="00640E11">
        <w:rPr>
          <w:i/>
          <w:iCs/>
        </w:rPr>
        <w:t>”</w:t>
      </w:r>
      <w:r w:rsidRPr="00640E11">
        <w:t xml:space="preserve"> 를</w:t>
      </w:r>
      <w:proofErr w:type="gramEnd"/>
      <w:r w:rsidRPr="00640E11">
        <w:t xml:space="preserve"> 정량적으로 찾아낸다.</w:t>
      </w:r>
    </w:p>
    <w:p w14:paraId="26272210" w14:textId="77777777" w:rsidR="00640E11" w:rsidRPr="00640E11" w:rsidRDefault="00640E11" w:rsidP="00640E11">
      <w:r w:rsidRPr="00640E11">
        <w:pict w14:anchorId="1F3192D2">
          <v:rect id="_x0000_i1026" style="width:0;height:1.5pt" o:hralign="center" o:hrstd="t" o:hr="t" fillcolor="#a0a0a0" stroked="f"/>
        </w:pict>
      </w:r>
    </w:p>
    <w:p w14:paraId="46527875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>Q1. 왜 NER로 카테고리를 7개나 나눴는가?</w:t>
      </w:r>
    </w:p>
    <w:p w14:paraId="64E406A1" w14:textId="77777777" w:rsidR="00640E11" w:rsidRPr="00640E11" w:rsidRDefault="00640E11" w:rsidP="00640E11">
      <w:r w:rsidRPr="00640E11">
        <w:t xml:space="preserve">장바구니 분석 알고리즘 자체는 </w:t>
      </w:r>
      <w:r w:rsidRPr="00640E11">
        <w:rPr>
          <w:b/>
          <w:bCs/>
        </w:rPr>
        <w:t>카테고리를 보지 않는다.</w:t>
      </w:r>
      <w:r w:rsidRPr="00640E11">
        <w:t xml:space="preserve"> 그냥 "이 단어가 그 달에 등장했는가"만 본다. 그럼에도 카테고리 분류를 한 이유는 세 가지다.</w:t>
      </w:r>
    </w:p>
    <w:p w14:paraId="1ADF3E6F" w14:textId="77777777" w:rsidR="00640E11" w:rsidRPr="00640E11" w:rsidRDefault="00640E11" w:rsidP="00640E11">
      <w:r w:rsidRPr="00640E11">
        <w:rPr>
          <w:b/>
          <w:bCs/>
        </w:rPr>
        <w:t>(1) 가장 결정적인 이유 — NONE 필터링</w:t>
      </w:r>
    </w:p>
    <w:p w14:paraId="016AEA0A" w14:textId="77777777" w:rsidR="00640E11" w:rsidRPr="00640E11" w:rsidRDefault="00640E11" w:rsidP="00640E11">
      <w:r w:rsidRPr="00640E11">
        <w:t xml:space="preserve">원본 35,154개 단어 중 30,232개(86%)가 NONE이었다. 之, 以, 等, 曰, 海面, 流民 같은 </w:t>
      </w:r>
      <w:proofErr w:type="spellStart"/>
      <w:r w:rsidRPr="00640E11">
        <w:t>일반어</w:t>
      </w:r>
      <w:proofErr w:type="spellEnd"/>
      <w:r w:rsidRPr="00640E11">
        <w:t>·조사·동사·</w:t>
      </w:r>
      <w:proofErr w:type="spellStart"/>
      <w:r w:rsidRPr="00640E11">
        <w:t>토크나이저</w:t>
      </w:r>
      <w:proofErr w:type="spellEnd"/>
      <w:r w:rsidRPr="00640E11">
        <w:t xml:space="preserve"> 오류 조각들. 이걸 안 걸러내고 분석을 돌렸으면:</w:t>
      </w:r>
    </w:p>
    <w:p w14:paraId="7DA14092" w14:textId="77777777" w:rsidR="00640E11" w:rsidRPr="00640E11" w:rsidRDefault="00640E11" w:rsidP="00640E11">
      <w:pPr>
        <w:numPr>
          <w:ilvl w:val="0"/>
          <w:numId w:val="9"/>
        </w:numPr>
      </w:pPr>
      <w:r w:rsidRPr="00640E11">
        <w:t>之 → 以, 曰 → 之 같은 무의미한 룰이 수만 개 쏟아짐</w:t>
      </w:r>
    </w:p>
    <w:p w14:paraId="2E37110F" w14:textId="77777777" w:rsidR="00640E11" w:rsidRPr="00640E11" w:rsidRDefault="00640E11" w:rsidP="00640E11">
      <w:pPr>
        <w:numPr>
          <w:ilvl w:val="0"/>
          <w:numId w:val="9"/>
        </w:numPr>
      </w:pPr>
      <w:r w:rsidRPr="00640E11">
        <w:t>진짜 의미 있는 룰이 노이즈에 묻힘</w:t>
      </w:r>
    </w:p>
    <w:p w14:paraId="119640BF" w14:textId="77777777" w:rsidR="00640E11" w:rsidRPr="00640E11" w:rsidRDefault="00640E11" w:rsidP="00640E11">
      <w:pPr>
        <w:numPr>
          <w:ilvl w:val="0"/>
          <w:numId w:val="9"/>
        </w:numPr>
      </w:pPr>
      <w:r w:rsidRPr="00640E11">
        <w:t xml:space="preserve">support는 높지만 lift는 1 근처로 다 </w:t>
      </w:r>
      <w:proofErr w:type="spellStart"/>
      <w:r w:rsidRPr="00640E11">
        <w:t>뭉개져</w:t>
      </w:r>
      <w:proofErr w:type="spellEnd"/>
      <w:r w:rsidRPr="00640E11">
        <w:t xml:space="preserve"> 무의미해짐</w:t>
      </w:r>
    </w:p>
    <w:p w14:paraId="4C3EA020" w14:textId="77777777" w:rsidR="00640E11" w:rsidRPr="00640E11" w:rsidRDefault="00640E11" w:rsidP="00640E11">
      <w:r w:rsidRPr="00640E11">
        <w:t xml:space="preserve">NER의 진짜 목적은 사실상 </w:t>
      </w:r>
      <w:r w:rsidRPr="00640E11">
        <w:rPr>
          <w:b/>
          <w:bCs/>
        </w:rPr>
        <w:t>"NONE vs 의미 있는 단어"의 이진 분류</w:t>
      </w:r>
      <w:r w:rsidRPr="00640E11">
        <w:t>였다.</w:t>
      </w:r>
    </w:p>
    <w:p w14:paraId="1991C312" w14:textId="77777777" w:rsidR="00640E11" w:rsidRPr="00640E11" w:rsidRDefault="00640E11" w:rsidP="00640E11">
      <w:r w:rsidRPr="00640E11">
        <w:rPr>
          <w:b/>
          <w:bCs/>
        </w:rPr>
        <w:t>(2) 결과 해석을 위한 색인</w:t>
      </w:r>
    </w:p>
    <w:p w14:paraId="07F53C0B" w14:textId="77777777" w:rsidR="00640E11" w:rsidRPr="00640E11" w:rsidRDefault="00640E11" w:rsidP="00640E11">
      <w:r w:rsidRPr="00640E11">
        <w:t>룰을 1,475개 뽑아놓고 전수 검토는 불가능하다. 카테고리 태그(朝鮮國王(PER))가 붙어 있으면:</w:t>
      </w:r>
    </w:p>
    <w:p w14:paraId="660D35CE" w14:textId="77777777" w:rsidR="00640E11" w:rsidRPr="00640E11" w:rsidRDefault="00640E11" w:rsidP="00640E11">
      <w:pPr>
        <w:numPr>
          <w:ilvl w:val="0"/>
          <w:numId w:val="10"/>
        </w:numPr>
      </w:pPr>
      <w:r w:rsidRPr="00640E11">
        <w:t>“EVT가 들어간 룰만 보자” 같은 선별적 탐색 가능</w:t>
      </w:r>
    </w:p>
    <w:p w14:paraId="23D60870" w14:textId="77777777" w:rsidR="00640E11" w:rsidRPr="00640E11" w:rsidRDefault="00640E11" w:rsidP="00640E11">
      <w:pPr>
        <w:numPr>
          <w:ilvl w:val="0"/>
          <w:numId w:val="10"/>
        </w:numPr>
      </w:pPr>
      <w:r w:rsidRPr="00640E11">
        <w:t>한문 비전공자도 단어 유형을 즉시 파악</w:t>
      </w:r>
    </w:p>
    <w:p w14:paraId="650E7A0A" w14:textId="77777777" w:rsidR="00640E11" w:rsidRPr="00640E11" w:rsidRDefault="00640E11" w:rsidP="00640E11">
      <w:pPr>
        <w:numPr>
          <w:ilvl w:val="0"/>
          <w:numId w:val="10"/>
        </w:numPr>
      </w:pPr>
      <w:r w:rsidRPr="00640E11">
        <w:t>룰 유형별 분포 메타 분석 가능</w:t>
      </w:r>
    </w:p>
    <w:p w14:paraId="776CCB2A" w14:textId="77777777" w:rsidR="00640E11" w:rsidRPr="00640E11" w:rsidRDefault="00640E11" w:rsidP="00640E11">
      <w:r w:rsidRPr="00640E11">
        <w:rPr>
          <w:b/>
          <w:bCs/>
        </w:rPr>
        <w:t>(3) 후속 분석 확장성</w:t>
      </w:r>
    </w:p>
    <w:p w14:paraId="23BAFBED" w14:textId="77777777" w:rsidR="00640E11" w:rsidRPr="00640E11" w:rsidRDefault="00640E11" w:rsidP="00640E11">
      <w:r w:rsidRPr="00640E11">
        <w:t xml:space="preserve">PER끼리 인물 네트워크, LOC끼리 지명 동시 출현 지도, OFF+LOC로 관직 파견 패턴 등 </w:t>
      </w:r>
      <w:r w:rsidRPr="00640E11">
        <w:rPr>
          <w:b/>
          <w:bCs/>
        </w:rPr>
        <w:lastRenderedPageBreak/>
        <w:t xml:space="preserve">카테고리별 </w:t>
      </w:r>
      <w:proofErr w:type="gramStart"/>
      <w:r w:rsidRPr="00640E11">
        <w:rPr>
          <w:b/>
          <w:bCs/>
        </w:rPr>
        <w:t>세분</w:t>
      </w:r>
      <w:proofErr w:type="gramEnd"/>
      <w:r w:rsidRPr="00640E11">
        <w:rPr>
          <w:b/>
          <w:bCs/>
        </w:rPr>
        <w:t xml:space="preserve"> 분석의 기반</w:t>
      </w:r>
      <w:r w:rsidRPr="00640E11">
        <w:t>이 된다.</w:t>
      </w:r>
    </w:p>
    <w:p w14:paraId="575F7BB4" w14:textId="77777777" w:rsidR="00640E11" w:rsidRPr="00640E11" w:rsidRDefault="00640E11" w:rsidP="00640E11">
      <w:r w:rsidRPr="00640E11">
        <w:rPr>
          <w:b/>
          <w:bCs/>
        </w:rPr>
        <w:t>카테고리 8종:</w:t>
      </w:r>
      <w:r w:rsidRPr="00640E11">
        <w:t xml:space="preserve"> PER(인물), LOC(지명), OFF(관직), GRP(집단), DATE(연호·날짜), SYS(제도), EVT(사건), NONE(기타).</w:t>
      </w:r>
    </w:p>
    <w:p w14:paraId="0519829C" w14:textId="77777777" w:rsidR="00640E11" w:rsidRPr="00640E11" w:rsidRDefault="00640E11" w:rsidP="00640E11">
      <w:r w:rsidRPr="00640E11">
        <w:pict w14:anchorId="4BDA32B1">
          <v:rect id="_x0000_i1027" style="width:0;height:1.5pt" o:hralign="center" o:hrstd="t" o:hr="t" fillcolor="#a0a0a0" stroked="f"/>
        </w:pict>
      </w:r>
    </w:p>
    <w:p w14:paraId="3EB44276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>Q2. 장바구니 분석의 세 지표는 어떻게 해석하는가?</w:t>
      </w:r>
    </w:p>
    <w:p w14:paraId="24666DA7" w14:textId="77777777" w:rsidR="00640E11" w:rsidRPr="00640E11" w:rsidRDefault="00640E11" w:rsidP="00640E11">
      <w:r w:rsidRPr="00640E11">
        <w:t xml:space="preserve">장바구니 분석은 원래 마트 영수증에서 시작됐다. “기저귀 산 사람이 맥주도 사더라” 같은 패턴 찾기. 이 프로젝트에선 </w:t>
      </w:r>
      <w:r w:rsidRPr="00640E11">
        <w:rPr>
          <w:b/>
          <w:bCs/>
        </w:rPr>
        <w:t>영수증 한 장 = 한 달의 실록 기록</w:t>
      </w:r>
      <w:r w:rsidRPr="00640E11">
        <w:t xml:space="preserve">, </w:t>
      </w:r>
      <w:r w:rsidRPr="00640E11">
        <w:rPr>
          <w:b/>
          <w:bCs/>
        </w:rPr>
        <w:t>상품 = 그 달 등장 한문 단어</w:t>
      </w:r>
      <w:r w:rsidRPr="00640E11">
        <w:t>다.</w:t>
      </w:r>
    </w:p>
    <w:p w14:paraId="08896FC5" w14:textId="77777777" w:rsidR="00640E11" w:rsidRPr="00640E11" w:rsidRDefault="00640E11" w:rsidP="00640E11">
      <w:r w:rsidRPr="00640E11">
        <w:t xml:space="preserve">룰은 항상 </w:t>
      </w:r>
      <w:r w:rsidRPr="00640E11">
        <w:rPr>
          <w:b/>
          <w:bCs/>
        </w:rPr>
        <w:t>“A → B”</w:t>
      </w:r>
      <w:r w:rsidRPr="00640E11">
        <w:t xml:space="preserve"> (“A가 등장한 달엔 B도 등장한다”) 형태다.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390"/>
        <w:gridCol w:w="3267"/>
        <w:gridCol w:w="4373"/>
      </w:tblGrid>
      <w:tr w:rsidR="00640E11" w:rsidRPr="00640E11" w14:paraId="2C0671DD" w14:textId="77777777" w:rsidTr="0064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192B7" w14:textId="77777777" w:rsidR="00640E11" w:rsidRPr="00640E11" w:rsidRDefault="00640E11" w:rsidP="00640E11">
            <w:pPr>
              <w:spacing w:after="160"/>
              <w:jc w:val="center"/>
            </w:pPr>
            <w:r w:rsidRPr="00640E11">
              <w:t>지표</w:t>
            </w:r>
          </w:p>
        </w:tc>
        <w:tc>
          <w:tcPr>
            <w:tcW w:w="0" w:type="auto"/>
            <w:hideMark/>
          </w:tcPr>
          <w:p w14:paraId="3AB62829" w14:textId="77777777" w:rsidR="00640E11" w:rsidRPr="00640E11" w:rsidRDefault="00640E11" w:rsidP="00640E1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의미</w:t>
            </w:r>
          </w:p>
        </w:tc>
        <w:tc>
          <w:tcPr>
            <w:tcW w:w="0" w:type="auto"/>
            <w:hideMark/>
          </w:tcPr>
          <w:p w14:paraId="792F70C7" w14:textId="77777777" w:rsidR="00640E11" w:rsidRPr="00640E11" w:rsidRDefault="00640E11" w:rsidP="00640E1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해석</w:t>
            </w:r>
          </w:p>
        </w:tc>
      </w:tr>
      <w:tr w:rsidR="00640E11" w:rsidRPr="00640E11" w14:paraId="6B577DBD" w14:textId="77777777" w:rsidTr="00640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AF099" w14:textId="77777777" w:rsidR="00640E11" w:rsidRPr="00640E11" w:rsidRDefault="00640E11" w:rsidP="00640E11">
            <w:pPr>
              <w:spacing w:after="160"/>
              <w:jc w:val="center"/>
            </w:pPr>
            <w:r w:rsidRPr="00640E11">
              <w:t>Support</w:t>
            </w:r>
          </w:p>
        </w:tc>
        <w:tc>
          <w:tcPr>
            <w:tcW w:w="0" w:type="auto"/>
            <w:hideMark/>
          </w:tcPr>
          <w:p w14:paraId="6BFCD1BB" w14:textId="77777777" w:rsidR="00640E11" w:rsidRPr="00640E11" w:rsidRDefault="00640E11" w:rsidP="00640E1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E11">
              <w:t>A와 B가 같이 등장한 달의 비율</w:t>
            </w:r>
          </w:p>
        </w:tc>
        <w:tc>
          <w:tcPr>
            <w:tcW w:w="0" w:type="auto"/>
            <w:hideMark/>
          </w:tcPr>
          <w:p w14:paraId="5D06DCF5" w14:textId="77777777" w:rsidR="00640E11" w:rsidRPr="00640E11" w:rsidRDefault="00640E11" w:rsidP="00640E1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E11">
              <w:t>0.05 = 758개월 중 약 38개월에 둘이 같이 등장</w:t>
            </w:r>
          </w:p>
        </w:tc>
      </w:tr>
      <w:tr w:rsidR="00640E11" w:rsidRPr="00640E11" w14:paraId="69130F40" w14:textId="77777777" w:rsidTr="0064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FBA97" w14:textId="77777777" w:rsidR="00640E11" w:rsidRPr="00640E11" w:rsidRDefault="00640E11" w:rsidP="00640E11">
            <w:pPr>
              <w:spacing w:after="160"/>
              <w:jc w:val="center"/>
            </w:pPr>
            <w:r w:rsidRPr="00640E11">
              <w:t>Confidence</w:t>
            </w:r>
          </w:p>
        </w:tc>
        <w:tc>
          <w:tcPr>
            <w:tcW w:w="0" w:type="auto"/>
            <w:hideMark/>
          </w:tcPr>
          <w:p w14:paraId="3D26014E" w14:textId="77777777" w:rsidR="00640E11" w:rsidRPr="00640E11" w:rsidRDefault="00640E11" w:rsidP="00640E1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A가 등장한 달 중 B도 등장한 비율</w:t>
            </w:r>
          </w:p>
        </w:tc>
        <w:tc>
          <w:tcPr>
            <w:tcW w:w="0" w:type="auto"/>
            <w:hideMark/>
          </w:tcPr>
          <w:p w14:paraId="760CEDFE" w14:textId="77777777" w:rsidR="00640E11" w:rsidRPr="00640E11" w:rsidRDefault="00640E11" w:rsidP="00640E1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0.9 = A 등장 달의 90%에서 B도 등장</w:t>
            </w:r>
          </w:p>
        </w:tc>
      </w:tr>
      <w:tr w:rsidR="00640E11" w:rsidRPr="00640E11" w14:paraId="6E4F1E5A" w14:textId="77777777" w:rsidTr="00640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CEC55" w14:textId="77777777" w:rsidR="00640E11" w:rsidRPr="00640E11" w:rsidRDefault="00640E11" w:rsidP="00640E11">
            <w:pPr>
              <w:spacing w:after="160"/>
              <w:jc w:val="center"/>
            </w:pPr>
            <w:r w:rsidRPr="00640E11">
              <w:t>Lift</w:t>
            </w:r>
          </w:p>
        </w:tc>
        <w:tc>
          <w:tcPr>
            <w:tcW w:w="0" w:type="auto"/>
            <w:hideMark/>
          </w:tcPr>
          <w:p w14:paraId="0B4349CE" w14:textId="77777777" w:rsidR="00640E11" w:rsidRPr="00640E11" w:rsidRDefault="00640E11" w:rsidP="00640E1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E11">
              <w:t>우연 대비 연관 강도</w:t>
            </w:r>
          </w:p>
        </w:tc>
        <w:tc>
          <w:tcPr>
            <w:tcW w:w="0" w:type="auto"/>
            <w:hideMark/>
          </w:tcPr>
          <w:p w14:paraId="2F731DE8" w14:textId="77777777" w:rsidR="00640E11" w:rsidRPr="00640E11" w:rsidRDefault="00640E11" w:rsidP="00640E1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E11">
              <w:t>1.0 = 우연 수준, 10+ = 매우 강한 연관</w:t>
            </w:r>
          </w:p>
        </w:tc>
      </w:tr>
    </w:tbl>
    <w:p w14:paraId="6C4C5110" w14:textId="77777777" w:rsidR="00640E11" w:rsidRPr="00640E11" w:rsidRDefault="00640E11" w:rsidP="00640E11">
      <w:r w:rsidRPr="00640E11">
        <w:rPr>
          <w:b/>
          <w:bCs/>
        </w:rPr>
        <w:t>Lift가 가장 중요하다.</w:t>
      </w:r>
      <w:r w:rsidRPr="00640E11">
        <w:t xml:space="preserve"> Confidence는 B가 원래 흔한 단어면 자동으로 높아지지만, Lift는 우연 효과를 통제한 진짜 연관 강도다.</w:t>
      </w:r>
    </w:p>
    <w:p w14:paraId="46CEC215" w14:textId="77777777" w:rsidR="00640E11" w:rsidRPr="00640E11" w:rsidRDefault="00640E11" w:rsidP="00640E11">
      <w:r w:rsidRPr="00640E11">
        <w:rPr>
          <w:b/>
          <w:bCs/>
        </w:rPr>
        <w:t>판단 기준:</w:t>
      </w:r>
    </w:p>
    <w:p w14:paraId="04F86F6E" w14:textId="77777777" w:rsidR="00640E11" w:rsidRPr="00640E11" w:rsidRDefault="00640E11" w:rsidP="00640E11">
      <w:pPr>
        <w:numPr>
          <w:ilvl w:val="0"/>
          <w:numId w:val="11"/>
        </w:numPr>
      </w:pPr>
      <w:r w:rsidRPr="00640E11">
        <w:t>Lift 10+ &amp; Confidence 0.9+ → 거의 확실한 패턴 (정형화된 표현 묶음)</w:t>
      </w:r>
    </w:p>
    <w:p w14:paraId="49D79398" w14:textId="77777777" w:rsidR="00640E11" w:rsidRPr="00640E11" w:rsidRDefault="00640E11" w:rsidP="00640E11">
      <w:pPr>
        <w:numPr>
          <w:ilvl w:val="0"/>
          <w:numId w:val="11"/>
        </w:numPr>
      </w:pPr>
      <w:r w:rsidRPr="00640E11">
        <w:t>Lift 3~10 → 의미 있는 경향성 (가설 세우기 좋은 구간)</w:t>
      </w:r>
    </w:p>
    <w:p w14:paraId="6E4616BE" w14:textId="77777777" w:rsidR="00640E11" w:rsidRPr="00640E11" w:rsidRDefault="00640E11" w:rsidP="00640E11">
      <w:pPr>
        <w:numPr>
          <w:ilvl w:val="0"/>
          <w:numId w:val="11"/>
        </w:numPr>
      </w:pPr>
      <w:r w:rsidRPr="00640E11">
        <w:t>Lift 1.5~3 → 약한 연관, 교차 검증 필요</w:t>
      </w:r>
    </w:p>
    <w:p w14:paraId="11E35FC7" w14:textId="77777777" w:rsidR="00640E11" w:rsidRPr="00640E11" w:rsidRDefault="00640E11" w:rsidP="00640E11">
      <w:pPr>
        <w:numPr>
          <w:ilvl w:val="0"/>
          <w:numId w:val="11"/>
        </w:numPr>
      </w:pPr>
      <w:r w:rsidRPr="00640E11">
        <w:t>Lift 1.0 근처 → 무시</w:t>
      </w:r>
    </w:p>
    <w:p w14:paraId="5ADE065F" w14:textId="77777777" w:rsidR="00640E11" w:rsidRPr="00640E11" w:rsidRDefault="00640E11" w:rsidP="00640E11">
      <w:r w:rsidRPr="00640E11">
        <w:rPr>
          <w:b/>
          <w:bCs/>
        </w:rPr>
        <w:t>비대칭성 활용:</w:t>
      </w:r>
      <w:r w:rsidRPr="00640E11">
        <w:t xml:space="preserve"> A→B와 B→A의 confidence가 다르면, 더 포괄적인 개념 쪽이 confidence가 낮다. 이걸로 어느 쪽이 더 넓은 개념인지 추론할 수 있다.</w:t>
      </w:r>
    </w:p>
    <w:p w14:paraId="12A74361" w14:textId="77777777" w:rsidR="00640E11" w:rsidRPr="00640E11" w:rsidRDefault="00640E11" w:rsidP="00640E11">
      <w:r w:rsidRPr="00640E11">
        <w:pict w14:anchorId="0CD7972E">
          <v:rect id="_x0000_i1028" style="width:0;height:1.5pt" o:hralign="center" o:hrstd="t" o:hr="t" fillcolor="#a0a0a0" stroked="f"/>
        </w:pict>
      </w:r>
    </w:p>
    <w:p w14:paraId="35D0A40D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>Q3. 실제 발견 사례 — 朝鮮國王과 堂子의 결합</w:t>
      </w:r>
    </w:p>
    <w:p w14:paraId="203248F6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발견된 룰</w:t>
      </w:r>
    </w:p>
    <w:p w14:paraId="4425CEB9" w14:textId="77777777" w:rsidR="00640E11" w:rsidRPr="00640E11" w:rsidRDefault="00640E11" w:rsidP="00640E11">
      <w:r w:rsidRPr="00640E11">
        <w:lastRenderedPageBreak/>
        <w:t xml:space="preserve">朝鮮國王(PER) → 堂子(LOC), 正月(DATE)    </w:t>
      </w:r>
    </w:p>
    <w:p w14:paraId="79786260" w14:textId="77777777" w:rsidR="00640E11" w:rsidRPr="00640E11" w:rsidRDefault="00640E11" w:rsidP="00640E11">
      <w:r w:rsidRPr="00640E11">
        <w:t xml:space="preserve">  support: 0.071, confidence: 0.982, lift: 13.06</w:t>
      </w:r>
    </w:p>
    <w:p w14:paraId="1A62EE8B" w14:textId="77777777" w:rsidR="00640E11" w:rsidRPr="00640E11" w:rsidRDefault="00640E11" w:rsidP="00640E11"/>
    <w:p w14:paraId="6066131A" w14:textId="77777777" w:rsidR="00640E11" w:rsidRPr="00640E11" w:rsidRDefault="00640E11" w:rsidP="00640E11">
      <w:r w:rsidRPr="00640E11">
        <w:t xml:space="preserve">朔(DATE), 朝鮮國王(PER) → 堂子(LOC)      </w:t>
      </w:r>
    </w:p>
    <w:p w14:paraId="46F7A6A9" w14:textId="77777777" w:rsidR="00640E11" w:rsidRPr="00640E11" w:rsidRDefault="00640E11" w:rsidP="00640E11">
      <w:r w:rsidRPr="00640E11">
        <w:t xml:space="preserve">  support: 0.071, confidence: 1.000, lift: 12.85</w:t>
      </w:r>
    </w:p>
    <w:p w14:paraId="25C16F8C" w14:textId="77777777" w:rsidR="00640E11" w:rsidRPr="00640E11" w:rsidRDefault="00640E11" w:rsidP="00640E11">
      <w:r w:rsidRPr="00640E11">
        <w:t xml:space="preserve">confidence 1.0짜리 룰이 다섯 개나 나왔다. </w:t>
      </w:r>
      <w:r w:rsidRPr="00640E11">
        <w:rPr>
          <w:b/>
          <w:bCs/>
        </w:rPr>
        <w:t>예외 0건</w:t>
      </w:r>
      <w:r w:rsidRPr="00640E11">
        <w:t>이라는 뜻.</w:t>
      </w:r>
    </w:p>
    <w:p w14:paraId="08E112A6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숫자 해석</w:t>
      </w:r>
    </w:p>
    <w:p w14:paraId="3D95140A" w14:textId="77777777" w:rsidR="00640E11" w:rsidRPr="00640E11" w:rsidRDefault="00640E11" w:rsidP="00640E11">
      <w:pPr>
        <w:numPr>
          <w:ilvl w:val="0"/>
          <w:numId w:val="12"/>
        </w:numPr>
      </w:pPr>
      <w:r w:rsidRPr="00640E11">
        <w:t>758개월 중 약 54개월에서 朝鮮國王, 堂子, 正月 셋이 모두 같이 등장</w:t>
      </w:r>
    </w:p>
    <w:p w14:paraId="1B2EA425" w14:textId="77777777" w:rsidR="00640E11" w:rsidRPr="00640E11" w:rsidRDefault="00640E11" w:rsidP="00640E11">
      <w:pPr>
        <w:numPr>
          <w:ilvl w:val="0"/>
          <w:numId w:val="12"/>
        </w:numPr>
      </w:pPr>
      <w:r w:rsidRPr="00640E11">
        <w:t>朝鮮國王이 등장한 달의 **98.2%**에서 堂子와 正月이 동시 등장</w:t>
      </w:r>
    </w:p>
    <w:p w14:paraId="675BD11E" w14:textId="77777777" w:rsidR="00640E11" w:rsidRPr="00640E11" w:rsidRDefault="00640E11" w:rsidP="00640E11">
      <w:pPr>
        <w:numPr>
          <w:ilvl w:val="0"/>
          <w:numId w:val="12"/>
        </w:numPr>
      </w:pPr>
      <w:r w:rsidRPr="00640E11">
        <w:t xml:space="preserve">우연 대비 </w:t>
      </w:r>
      <w:r w:rsidRPr="00640E11">
        <w:rPr>
          <w:b/>
          <w:bCs/>
        </w:rPr>
        <w:t>13배</w:t>
      </w:r>
      <w:r w:rsidRPr="00640E11">
        <w:t xml:space="preserve"> 강한 연관</w:t>
      </w:r>
    </w:p>
    <w:p w14:paraId="48725626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역사적 해석</w:t>
      </w:r>
    </w:p>
    <w:p w14:paraId="655FB902" w14:textId="77777777" w:rsidR="00640E11" w:rsidRPr="00640E11" w:rsidRDefault="00640E11" w:rsidP="00640E11">
      <w:pPr>
        <w:numPr>
          <w:ilvl w:val="0"/>
          <w:numId w:val="13"/>
        </w:numPr>
      </w:pPr>
      <w:r w:rsidRPr="00640E11">
        <w:t>朝鮮國王 = 조선 국왕 (외교 사안)</w:t>
      </w:r>
    </w:p>
    <w:p w14:paraId="24496D53" w14:textId="77777777" w:rsidR="00640E11" w:rsidRPr="00640E11" w:rsidRDefault="00640E11" w:rsidP="00640E11">
      <w:pPr>
        <w:numPr>
          <w:ilvl w:val="0"/>
          <w:numId w:val="13"/>
        </w:numPr>
      </w:pPr>
      <w:r w:rsidRPr="00640E11">
        <w:t xml:space="preserve">堂子 = 만주족이 하늘과 조상에게 제사 지내는 신성 장소, </w:t>
      </w:r>
      <w:r w:rsidRPr="00640E11">
        <w:rPr>
          <w:b/>
          <w:bCs/>
        </w:rPr>
        <w:t>청 황실 만주 정체성의 핵심 상징</w:t>
      </w:r>
    </w:p>
    <w:p w14:paraId="2FF3DCB3" w14:textId="77777777" w:rsidR="00640E11" w:rsidRPr="00640E11" w:rsidRDefault="00640E11" w:rsidP="00640E11">
      <w:pPr>
        <w:numPr>
          <w:ilvl w:val="0"/>
          <w:numId w:val="13"/>
        </w:numPr>
      </w:pPr>
      <w:r w:rsidRPr="00640E11">
        <w:t>正月/元旦/朔 = 모두 정월 초하루</w:t>
      </w:r>
    </w:p>
    <w:p w14:paraId="396686CF" w14:textId="77777777" w:rsidR="00640E11" w:rsidRPr="00640E11" w:rsidRDefault="00640E11" w:rsidP="00640E11">
      <w:proofErr w:type="spellStart"/>
      <w:r w:rsidRPr="00640E11">
        <w:t>청대</w:t>
      </w:r>
      <w:proofErr w:type="spellEnd"/>
      <w:r w:rsidRPr="00640E11">
        <w:t xml:space="preserve"> 신년 조하(朝賀) 의례의 정형 절차:</w:t>
      </w:r>
    </w:p>
    <w:p w14:paraId="2D4E8D7D" w14:textId="77777777" w:rsidR="00640E11" w:rsidRPr="00640E11" w:rsidRDefault="00640E11" w:rsidP="00640E11">
      <w:pPr>
        <w:numPr>
          <w:ilvl w:val="0"/>
          <w:numId w:val="14"/>
        </w:numPr>
      </w:pPr>
      <w:r w:rsidRPr="00640E11">
        <w:t xml:space="preserve">황제가 새벽 당자에서 </w:t>
      </w:r>
      <w:proofErr w:type="spellStart"/>
      <w:r w:rsidRPr="00640E11">
        <w:t>만주식</w:t>
      </w:r>
      <w:proofErr w:type="spellEnd"/>
      <w:r w:rsidRPr="00640E11">
        <w:t xml:space="preserve"> 천제(天祭)</w:t>
      </w:r>
    </w:p>
    <w:p w14:paraId="3996C988" w14:textId="77777777" w:rsidR="00640E11" w:rsidRPr="00640E11" w:rsidRDefault="00640E11" w:rsidP="00640E11">
      <w:pPr>
        <w:numPr>
          <w:ilvl w:val="0"/>
          <w:numId w:val="14"/>
        </w:numPr>
      </w:pPr>
      <w:r w:rsidRPr="00640E11">
        <w:t>태화전에서 신하들의 조하 수령</w:t>
      </w:r>
    </w:p>
    <w:p w14:paraId="68BE2711" w14:textId="77777777" w:rsidR="00640E11" w:rsidRPr="00640E11" w:rsidRDefault="00640E11" w:rsidP="00640E11">
      <w:pPr>
        <w:numPr>
          <w:ilvl w:val="0"/>
          <w:numId w:val="14"/>
        </w:numPr>
      </w:pPr>
      <w:r w:rsidRPr="00640E11">
        <w:t>친왕·</w:t>
      </w:r>
      <w:proofErr w:type="spellStart"/>
      <w:r w:rsidRPr="00640E11">
        <w:t>번왕</w:t>
      </w:r>
      <w:proofErr w:type="spellEnd"/>
      <w:r w:rsidRPr="00640E11">
        <w:t>·</w:t>
      </w:r>
      <w:proofErr w:type="spellStart"/>
      <w:r w:rsidRPr="00640E11">
        <w:t>패륵</w:t>
      </w:r>
      <w:proofErr w:type="spellEnd"/>
      <w:r w:rsidRPr="00640E11">
        <w:t>·대학사 도열</w:t>
      </w:r>
    </w:p>
    <w:p w14:paraId="61EDAE03" w14:textId="77777777" w:rsidR="00640E11" w:rsidRPr="00640E11" w:rsidRDefault="00640E11" w:rsidP="00640E11">
      <w:pPr>
        <w:numPr>
          <w:ilvl w:val="0"/>
          <w:numId w:val="14"/>
        </w:numPr>
      </w:pPr>
      <w:r w:rsidRPr="00640E11">
        <w:rPr>
          <w:b/>
          <w:bCs/>
        </w:rPr>
        <w:t xml:space="preserve">조선을 비롯한 </w:t>
      </w:r>
      <w:proofErr w:type="spellStart"/>
      <w:r w:rsidRPr="00640E11">
        <w:rPr>
          <w:b/>
          <w:bCs/>
        </w:rPr>
        <w:t>외번</w:t>
      </w:r>
      <w:proofErr w:type="spellEnd"/>
      <w:r w:rsidRPr="00640E11">
        <w:rPr>
          <w:b/>
          <w:bCs/>
        </w:rPr>
        <w:t xml:space="preserve"> 사신의 </w:t>
      </w:r>
      <w:proofErr w:type="spellStart"/>
      <w:r w:rsidRPr="00640E11">
        <w:rPr>
          <w:b/>
          <w:bCs/>
        </w:rPr>
        <w:t>표문</w:t>
      </w:r>
      <w:proofErr w:type="spellEnd"/>
      <w:r w:rsidRPr="00640E11">
        <w:rPr>
          <w:b/>
          <w:bCs/>
        </w:rPr>
        <w:t>(表文) 진헌</w:t>
      </w:r>
    </w:p>
    <w:p w14:paraId="76398613" w14:textId="77777777" w:rsidR="00640E11" w:rsidRPr="00640E11" w:rsidRDefault="00640E11" w:rsidP="00640E11">
      <w:r w:rsidRPr="00640E11">
        <w:t>이 묶음이 강희 통치 62년 동안 거의 예외 없이 반복되어 실록에 기록됐다. 그 정형성이 lift 13.06, confidence 0.98이라는 수치로 잡혔다.</w:t>
      </w:r>
    </w:p>
    <w:p w14:paraId="17D970B4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학술적 의의</w:t>
      </w:r>
    </w:p>
    <w:p w14:paraId="0BC56F27" w14:textId="77777777" w:rsidR="00640E11" w:rsidRPr="00640E11" w:rsidRDefault="00640E11" w:rsidP="00640E11">
      <w:r w:rsidRPr="00640E11">
        <w:t xml:space="preserve">지난 30년 청사 학계의 가장 큰 논쟁: </w:t>
      </w:r>
      <w:r w:rsidRPr="00640E11">
        <w:rPr>
          <w:b/>
          <w:bCs/>
        </w:rPr>
        <w:t>청 제국이 한족 왕조의 연속이냐, 만주 정체성을 유지한 내륙 아시아 제국이냐</w:t>
      </w:r>
      <w:r w:rsidRPr="00640E11">
        <w:t xml:space="preserve"> (New Qing History 논쟁).</w:t>
      </w:r>
    </w:p>
    <w:p w14:paraId="3045E2C4" w14:textId="77777777" w:rsidR="00640E11" w:rsidRPr="00640E11" w:rsidRDefault="00640E11" w:rsidP="00640E11">
      <w:r w:rsidRPr="00640E11">
        <w:t>이 결과는 New Qing History 입장에 정량적 증거를 제공한다.</w:t>
      </w:r>
    </w:p>
    <w:p w14:paraId="04194A81" w14:textId="77777777" w:rsidR="00640E11" w:rsidRPr="00640E11" w:rsidRDefault="00640E11" w:rsidP="00640E11">
      <w:r w:rsidRPr="00640E11">
        <w:lastRenderedPageBreak/>
        <w:t xml:space="preserve">조선국왕 의례가 </w:t>
      </w:r>
      <w:proofErr w:type="spellStart"/>
      <w:r w:rsidRPr="00640E11">
        <w:t>한족식</w:t>
      </w:r>
      <w:proofErr w:type="spellEnd"/>
      <w:r w:rsidRPr="00640E11">
        <w:t xml:space="preserve"> 조공 체제(中華 朝貢)가 아니라 </w:t>
      </w:r>
      <w:proofErr w:type="spellStart"/>
      <w:r w:rsidRPr="00640E11">
        <w:rPr>
          <w:b/>
          <w:bCs/>
        </w:rPr>
        <w:t>만주식</w:t>
      </w:r>
      <w:proofErr w:type="spellEnd"/>
      <w:r w:rsidRPr="00640E11">
        <w:rPr>
          <w:b/>
          <w:bCs/>
        </w:rPr>
        <w:t xml:space="preserve"> 천제(堂子)와 묶여 있다</w:t>
      </w:r>
      <w:r w:rsidRPr="00640E11">
        <w:t xml:space="preserve">는 것은, </w:t>
      </w:r>
      <w:proofErr w:type="spellStart"/>
      <w:r w:rsidRPr="00640E11">
        <w:t>외번</w:t>
      </w:r>
      <w:proofErr w:type="spellEnd"/>
      <w:r w:rsidRPr="00640E11">
        <w:t xml:space="preserve"> 의례가 만주 정체성 의례에 </w:t>
      </w:r>
      <w:proofErr w:type="spellStart"/>
      <w:r w:rsidRPr="00640E11">
        <w:t>임베드되어</w:t>
      </w:r>
      <w:proofErr w:type="spellEnd"/>
      <w:r w:rsidRPr="00640E11">
        <w:t xml:space="preserve"> 있었다는 가설을 confidence 1.0으로 입증하는 셈이다.</w:t>
      </w:r>
    </w:p>
    <w:p w14:paraId="594BED69" w14:textId="77777777" w:rsidR="00640E11" w:rsidRPr="00640E11" w:rsidRDefault="00640E11" w:rsidP="00640E11">
      <w:r w:rsidRPr="00640E11">
        <w:t>박사과정 몇 년의 사료 정독으로 잡아낼 패턴을, 통계 지표까지 붙여서 추출했다는 점에서 디지털 인문학 방법론의 모범 사례가 된다.</w:t>
      </w:r>
    </w:p>
    <w:p w14:paraId="50DFB7F9" w14:textId="77777777" w:rsidR="00640E11" w:rsidRPr="00640E11" w:rsidRDefault="00640E11" w:rsidP="00640E11">
      <w:r w:rsidRPr="00640E11">
        <w:pict w14:anchorId="45CF823F">
          <v:rect id="_x0000_i1029" style="width:0;height:1.5pt" o:hralign="center" o:hrstd="t" o:hr="t" fillcolor="#a0a0a0" stroked="f"/>
        </w:pict>
      </w:r>
    </w:p>
    <w:p w14:paraId="31A1BBB3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 xml:space="preserve">Q4. </w:t>
      </w:r>
      <w:proofErr w:type="spellStart"/>
      <w:r w:rsidRPr="00640E11">
        <w:rPr>
          <w:b/>
          <w:bCs/>
        </w:rPr>
        <w:t>비지도학습인데</w:t>
      </w:r>
      <w:proofErr w:type="spellEnd"/>
      <w:r w:rsidRPr="00640E11">
        <w:rPr>
          <w:b/>
          <w:bCs/>
        </w:rPr>
        <w:t xml:space="preserve"> 결과가 재활용 가능한가?</w:t>
      </w:r>
    </w:p>
    <w:p w14:paraId="24AA9F9D" w14:textId="77777777" w:rsidR="00640E11" w:rsidRPr="00640E11" w:rsidRDefault="00640E11" w:rsidP="00640E11">
      <w:r w:rsidRPr="00640E11">
        <w:rPr>
          <w:b/>
          <w:bCs/>
        </w:rPr>
        <w:t>가능하다. 직접 예측 모델로는 못 쓰지만, 다섯 가지 경로로 재활용된다.</w:t>
      </w:r>
    </w:p>
    <w:p w14:paraId="40BA1EDB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(1) 가설 생성 → 지도학습 피처로 투입 (가장 강력)</w:t>
      </w:r>
    </w:p>
    <w:p w14:paraId="3F3E82B6" w14:textId="77777777" w:rsidR="00640E11" w:rsidRPr="00640E11" w:rsidRDefault="00640E11" w:rsidP="00640E11">
      <w:r w:rsidRPr="00640E11">
        <w:t>룰을 **변수(피처)**로 변환해서 예측 모델에 투입할 수 있다.</w:t>
      </w:r>
    </w:p>
    <w:p w14:paraId="5C296113" w14:textId="77777777" w:rsidR="00640E11" w:rsidRPr="00640E11" w:rsidRDefault="00640E11" w:rsidP="00640E11">
      <w:r w:rsidRPr="00640E11">
        <w:t>예: 위기 연도 예측 로지스틱 모델에:</w:t>
      </w:r>
    </w:p>
    <w:p w14:paraId="3A7DF164" w14:textId="77777777" w:rsidR="00640E11" w:rsidRPr="00640E11" w:rsidRDefault="00640E11" w:rsidP="00640E11">
      <w:pPr>
        <w:numPr>
          <w:ilvl w:val="0"/>
          <w:numId w:val="15"/>
        </w:numPr>
      </w:pPr>
      <w:r w:rsidRPr="00640E11">
        <w:t>“의례 의존도” 피처: 朝鮮國王+堂子+正月 룰의 연도별 발동 비율</w:t>
      </w:r>
    </w:p>
    <w:p w14:paraId="0CA25ADB" w14:textId="77777777" w:rsidR="00640E11" w:rsidRPr="00640E11" w:rsidRDefault="00640E11" w:rsidP="00640E11">
      <w:pPr>
        <w:numPr>
          <w:ilvl w:val="0"/>
          <w:numId w:val="15"/>
        </w:numPr>
      </w:pPr>
      <w:r w:rsidRPr="00640E11">
        <w:t>“군사 활동” 피처: EVT 관련 룰의 발동 횟수</w:t>
      </w:r>
    </w:p>
    <w:p w14:paraId="4B8428A6" w14:textId="77777777" w:rsidR="00640E11" w:rsidRPr="00640E11" w:rsidRDefault="00640E11" w:rsidP="00640E11">
      <w:pPr>
        <w:numPr>
          <w:ilvl w:val="0"/>
          <w:numId w:val="15"/>
        </w:numPr>
      </w:pPr>
      <w:r w:rsidRPr="00640E11">
        <w:t>“내정 안정” 피처: 정상 작동 룰의 발동 빈도</w:t>
      </w:r>
    </w:p>
    <w:p w14:paraId="28183EC6" w14:textId="77777777" w:rsidR="00640E11" w:rsidRPr="00640E11" w:rsidRDefault="00640E11" w:rsidP="00640E11">
      <w:r w:rsidRPr="00640E11">
        <w:t xml:space="preserve">가설: </w:t>
      </w:r>
      <w:r w:rsidRPr="00640E11">
        <w:rPr>
          <w:i/>
          <w:iCs/>
        </w:rPr>
        <w:t>“위기가 닥친 해엔 정상적 의례 룰의 발동 빈도가 떨어지고, 비상 룰의 발동이 늘어났을 것이다.”</w:t>
      </w:r>
    </w:p>
    <w:p w14:paraId="452CFCEF" w14:textId="77777777" w:rsidR="00640E11" w:rsidRPr="00640E11" w:rsidRDefault="00640E11" w:rsidP="00640E11">
      <w:r w:rsidRPr="00640E11">
        <w:t>비지도(룰 추출) → 지도(예측)로 자연스럽게 연결되며, 단순 단어 빈도 모델 대비 성능 비교가 가능하다.</w:t>
      </w:r>
    </w:p>
    <w:p w14:paraId="69F02FD8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(2) 시계열 분석으로 확장</w:t>
      </w:r>
    </w:p>
    <w:p w14:paraId="3E685533" w14:textId="77777777" w:rsidR="00640E11" w:rsidRPr="00640E11" w:rsidRDefault="00640E11" w:rsidP="00640E11">
      <w:r w:rsidRPr="00640E11">
        <w:t>62년을 통째로 분석한 룰을 시기별로 쪼개 비교:</w:t>
      </w:r>
    </w:p>
    <w:p w14:paraId="4399564D" w14:textId="77777777" w:rsidR="00640E11" w:rsidRPr="00640E11" w:rsidRDefault="00640E11" w:rsidP="00640E11">
      <w:pPr>
        <w:numPr>
          <w:ilvl w:val="0"/>
          <w:numId w:val="16"/>
        </w:numPr>
      </w:pPr>
      <w:r w:rsidRPr="00640E11">
        <w:t>강희 전반기(1661-1684) — 친정 전, 보정대신 시기</w:t>
      </w:r>
    </w:p>
    <w:p w14:paraId="6C909A77" w14:textId="77777777" w:rsidR="00640E11" w:rsidRPr="00640E11" w:rsidRDefault="00640E11" w:rsidP="00640E11">
      <w:pPr>
        <w:numPr>
          <w:ilvl w:val="0"/>
          <w:numId w:val="16"/>
        </w:numPr>
      </w:pPr>
      <w:r w:rsidRPr="00640E11">
        <w:t>강희 중반기(1685-1696) — 삼번·대만 평정 후</w:t>
      </w:r>
    </w:p>
    <w:p w14:paraId="0282C6EA" w14:textId="77777777" w:rsidR="00640E11" w:rsidRPr="00640E11" w:rsidRDefault="00640E11" w:rsidP="00640E11">
      <w:pPr>
        <w:numPr>
          <w:ilvl w:val="0"/>
          <w:numId w:val="16"/>
        </w:numPr>
      </w:pPr>
      <w:r w:rsidRPr="00640E11">
        <w:t xml:space="preserve">강희 후반기(1697-1722) — </w:t>
      </w:r>
      <w:proofErr w:type="spellStart"/>
      <w:r w:rsidRPr="00640E11">
        <w:t>준가르</w:t>
      </w:r>
      <w:proofErr w:type="spellEnd"/>
      <w:r w:rsidRPr="00640E11">
        <w:t xml:space="preserve"> 1차 평정 후</w:t>
      </w:r>
    </w:p>
    <w:p w14:paraId="6E159FE6" w14:textId="77777777" w:rsidR="00640E11" w:rsidRPr="00640E11" w:rsidRDefault="00640E11" w:rsidP="00640E11">
      <w:r w:rsidRPr="00640E11">
        <w:rPr>
          <w:b/>
          <w:bCs/>
        </w:rPr>
        <w:t>룰의 등장·소멸 패턴 자체</w:t>
      </w:r>
      <w:r w:rsidRPr="00640E11">
        <w:t>가 통치 양상의 변동 지표가 된다.</w:t>
      </w:r>
    </w:p>
    <w:p w14:paraId="4EA430CB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(3) 다른 사료로 파이프라인 확장</w:t>
      </w:r>
    </w:p>
    <w:p w14:paraId="0BF0BE6E" w14:textId="77777777" w:rsidR="00640E11" w:rsidRPr="00640E11" w:rsidRDefault="00640E11" w:rsidP="00640E11">
      <w:r w:rsidRPr="00640E11">
        <w:t xml:space="preserve">지금 만든 파이프라인 (한문 토크나이징 → NER → 트랜잭션 → FP-Growth)은 </w:t>
      </w:r>
      <w:r w:rsidRPr="00640E11">
        <w:rPr>
          <w:b/>
          <w:bCs/>
        </w:rPr>
        <w:t>그 자체로 재사용 가능한 자산</w:t>
      </w:r>
      <w:r w:rsidRPr="00640E11">
        <w:t>이다.</w:t>
      </w:r>
    </w:p>
    <w:p w14:paraId="2DC63DE8" w14:textId="77777777" w:rsidR="00640E11" w:rsidRPr="00640E11" w:rsidRDefault="00640E11" w:rsidP="00640E11">
      <w:pPr>
        <w:numPr>
          <w:ilvl w:val="0"/>
          <w:numId w:val="17"/>
        </w:numPr>
      </w:pPr>
      <w:proofErr w:type="spellStart"/>
      <w:r w:rsidRPr="00640E11">
        <w:lastRenderedPageBreak/>
        <w:t>옹정조실록</w:t>
      </w:r>
      <w:proofErr w:type="spellEnd"/>
      <w:r w:rsidRPr="00640E11">
        <w:t xml:space="preserve">(1722-1735): 강희와 의례 패턴이 어떻게 </w:t>
      </w:r>
      <w:proofErr w:type="spellStart"/>
      <w:r w:rsidRPr="00640E11">
        <w:t>다른가</w:t>
      </w:r>
      <w:proofErr w:type="spellEnd"/>
    </w:p>
    <w:p w14:paraId="2941ACBF" w14:textId="77777777" w:rsidR="00640E11" w:rsidRPr="00640E11" w:rsidRDefault="00640E11" w:rsidP="00640E11">
      <w:pPr>
        <w:numPr>
          <w:ilvl w:val="0"/>
          <w:numId w:val="17"/>
        </w:numPr>
      </w:pPr>
      <w:proofErr w:type="spellStart"/>
      <w:r w:rsidRPr="00640E11">
        <w:t>건륭조실록</w:t>
      </w:r>
      <w:proofErr w:type="spellEnd"/>
      <w:r w:rsidRPr="00640E11">
        <w:t>(1735-1796): 십전무공 시대의 군사 EVT 룰 폭발?</w:t>
      </w:r>
    </w:p>
    <w:p w14:paraId="578CEF75" w14:textId="77777777" w:rsidR="00640E11" w:rsidRPr="00640E11" w:rsidRDefault="00640E11" w:rsidP="00640E11">
      <w:pPr>
        <w:numPr>
          <w:ilvl w:val="0"/>
          <w:numId w:val="17"/>
        </w:numPr>
      </w:pPr>
      <w:proofErr w:type="spellStart"/>
      <w:r w:rsidRPr="00640E11">
        <w:rPr>
          <w:b/>
          <w:bCs/>
        </w:rPr>
        <w:t>명실록</w:t>
      </w:r>
      <w:proofErr w:type="spellEnd"/>
      <w:r w:rsidRPr="00640E11">
        <w:rPr>
          <w:b/>
          <w:bCs/>
        </w:rPr>
        <w:t xml:space="preserve"> vs </w:t>
      </w:r>
      <w:proofErr w:type="spellStart"/>
      <w:r w:rsidRPr="00640E11">
        <w:rPr>
          <w:b/>
          <w:bCs/>
        </w:rPr>
        <w:t>청실록</w:t>
      </w:r>
      <w:proofErr w:type="spellEnd"/>
      <w:r w:rsidRPr="00640E11">
        <w:rPr>
          <w:b/>
          <w:bCs/>
        </w:rPr>
        <w:t xml:space="preserve"> 비교</w:t>
      </w:r>
      <w:r w:rsidRPr="00640E11">
        <w:t xml:space="preserve">: 같은 신년 </w:t>
      </w:r>
      <w:proofErr w:type="spellStart"/>
      <w:r w:rsidRPr="00640E11">
        <w:t>조하인데</w:t>
      </w:r>
      <w:proofErr w:type="spellEnd"/>
      <w:r w:rsidRPr="00640E11">
        <w:t xml:space="preserve"> 한족 왕조엔 당자 룰이 안 잡힌다 → New Qing History 논쟁의 결정적 대조 증거</w:t>
      </w:r>
    </w:p>
    <w:p w14:paraId="54CB2DB3" w14:textId="77777777" w:rsidR="00640E11" w:rsidRPr="00640E11" w:rsidRDefault="00640E11" w:rsidP="00640E11">
      <w:pPr>
        <w:numPr>
          <w:ilvl w:val="0"/>
          <w:numId w:val="17"/>
        </w:numPr>
      </w:pPr>
      <w:r w:rsidRPr="00640E11">
        <w:t>조선왕조실록·승정원일기와 교차: 청·조선 사료에서 같은 사건이 어떻게 다르게 묶이는가</w:t>
      </w:r>
    </w:p>
    <w:p w14:paraId="11A50FD6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(4) 룰 자체를 데이터셋으로 공개</w:t>
      </w:r>
    </w:p>
    <w:p w14:paraId="045D3620" w14:textId="77777777" w:rsidR="00640E11" w:rsidRPr="00640E11" w:rsidRDefault="00640E11" w:rsidP="00640E11">
      <w:r w:rsidRPr="00640E11">
        <w:t>rules_month.csv를 GitHub/</w:t>
      </w:r>
      <w:proofErr w:type="spellStart"/>
      <w:r w:rsidRPr="00640E11">
        <w:t>Zenodo</w:t>
      </w:r>
      <w:proofErr w:type="spellEnd"/>
      <w:r w:rsidRPr="00640E11">
        <w:t xml:space="preserve"> 등에 공개하면, 다른 청사 연구자가 자기 가설 검증할 때 참조 가능하다. 연구 데이터 인용이 정식 인정받는 추세라 이것도 학술적 재활용이다.</w:t>
      </w:r>
    </w:p>
    <w:p w14:paraId="06F211A4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 xml:space="preserve">(5) </w:t>
      </w:r>
      <w:proofErr w:type="spellStart"/>
      <w:r w:rsidRPr="00640E11">
        <w:rPr>
          <w:b/>
          <w:bCs/>
        </w:rPr>
        <w:t>임베딩과</w:t>
      </w:r>
      <w:proofErr w:type="spellEnd"/>
      <w:r w:rsidRPr="00640E11">
        <w:rPr>
          <w:b/>
          <w:bCs/>
        </w:rPr>
        <w:t xml:space="preserve"> 결합</w:t>
      </w:r>
    </w:p>
    <w:p w14:paraId="0F9B73E8" w14:textId="77777777" w:rsidR="00640E11" w:rsidRPr="00640E11" w:rsidRDefault="00640E11" w:rsidP="00640E11">
      <w:r w:rsidRPr="00640E11">
        <w:t>한문 BERT나 Word2Vec과 결합해 룰의 "의미 일관성 점수"</w:t>
      </w:r>
      <w:proofErr w:type="spellStart"/>
      <w:r w:rsidRPr="00640E11">
        <w:t>를</w:t>
      </w:r>
      <w:proofErr w:type="spellEnd"/>
      <w:r w:rsidRPr="00640E11">
        <w:t xml:space="preserve"> 산출하면, 1,475개 룰 중 진짜 의미 있는 200개를 자동 선별할 수 있다.</w:t>
      </w:r>
    </w:p>
    <w:p w14:paraId="59BA4F04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한계도 정직하게</w:t>
      </w:r>
    </w:p>
    <w:p w14:paraId="5B762E15" w14:textId="77777777" w:rsidR="00640E11" w:rsidRPr="00640E11" w:rsidRDefault="00640E11" w:rsidP="00640E11">
      <w:pPr>
        <w:numPr>
          <w:ilvl w:val="0"/>
          <w:numId w:val="18"/>
        </w:numPr>
      </w:pPr>
      <w:r w:rsidRPr="00640E11">
        <w:rPr>
          <w:b/>
          <w:bCs/>
        </w:rPr>
        <w:t>직접 예측 불가</w:t>
      </w:r>
      <w:r w:rsidRPr="00640E11">
        <w:t>: 룰은 기술적(descriptive)이지 예측적(predictive)이 아니다 → (1)번처럼 피처 변환 필요</w:t>
      </w:r>
    </w:p>
    <w:p w14:paraId="5FD2CF77" w14:textId="77777777" w:rsidR="00640E11" w:rsidRPr="00640E11" w:rsidRDefault="00640E11" w:rsidP="00640E11">
      <w:pPr>
        <w:numPr>
          <w:ilvl w:val="0"/>
          <w:numId w:val="18"/>
        </w:numPr>
      </w:pPr>
      <w:r w:rsidRPr="00640E11">
        <w:rPr>
          <w:b/>
          <w:bCs/>
        </w:rPr>
        <w:t>이 데이터셋에 종속</w:t>
      </w:r>
      <w:r w:rsidRPr="00640E11">
        <w:t xml:space="preserve">: </w:t>
      </w:r>
      <w:proofErr w:type="spellStart"/>
      <w:r w:rsidRPr="00640E11">
        <w:t>강희에서</w:t>
      </w:r>
      <w:proofErr w:type="spellEnd"/>
      <w:r w:rsidRPr="00640E11">
        <w:t xml:space="preserve"> 뽑은 룰은 </w:t>
      </w:r>
      <w:proofErr w:type="spellStart"/>
      <w:r w:rsidRPr="00640E11">
        <w:t>옹정에</w:t>
      </w:r>
      <w:proofErr w:type="spellEnd"/>
      <w:r w:rsidRPr="00640E11">
        <w:t xml:space="preserve"> 그대로 적용 안 됨 → 모델이 아니라 "방법론과 비교 대상"</w:t>
      </w:r>
      <w:proofErr w:type="spellStart"/>
      <w:r w:rsidRPr="00640E11">
        <w:t>으로</w:t>
      </w:r>
      <w:proofErr w:type="spellEnd"/>
      <w:r w:rsidRPr="00640E11">
        <w:t xml:space="preserve"> 재활용</w:t>
      </w:r>
    </w:p>
    <w:p w14:paraId="356E0164" w14:textId="77777777" w:rsidR="00640E11" w:rsidRPr="00640E11" w:rsidRDefault="00640E11" w:rsidP="00640E11">
      <w:pPr>
        <w:numPr>
          <w:ilvl w:val="0"/>
          <w:numId w:val="18"/>
        </w:numPr>
      </w:pPr>
      <w:r w:rsidRPr="00640E11">
        <w:rPr>
          <w:b/>
          <w:bCs/>
        </w:rPr>
        <w:t>의미 부여는 사람의 몫</w:t>
      </w:r>
      <w:r w:rsidRPr="00640E11">
        <w:t>: 알고리즘은 룰을 뽑을 뿐, "</w:t>
      </w:r>
      <w:proofErr w:type="spellStart"/>
      <w:r w:rsidRPr="00640E11">
        <w:t>외번</w:t>
      </w:r>
      <w:proofErr w:type="spellEnd"/>
      <w:r w:rsidRPr="00640E11">
        <w:t xml:space="preserve"> 의례의 </w:t>
      </w:r>
      <w:proofErr w:type="spellStart"/>
      <w:r w:rsidRPr="00640E11">
        <w:t>만주식</w:t>
      </w:r>
      <w:proofErr w:type="spellEnd"/>
      <w:r w:rsidRPr="00640E11">
        <w:t xml:space="preserve"> 결합"이라는 해석은 연구자가 한다 (이건 인문학 연구의 본질이라 어쩔 수 없음)</w:t>
      </w:r>
    </w:p>
    <w:p w14:paraId="58382827" w14:textId="77777777" w:rsidR="00640E11" w:rsidRPr="00640E11" w:rsidRDefault="00640E11" w:rsidP="00640E11">
      <w:r w:rsidRPr="00640E11">
        <w:pict w14:anchorId="44C4901D">
          <v:rect id="_x0000_i1030" style="width:0;height:1.5pt" o:hralign="center" o:hrstd="t" o:hr="t" fillcolor="#a0a0a0" stroked="f"/>
        </w:pict>
      </w:r>
    </w:p>
    <w:p w14:paraId="7D693D4D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>Q5. 기존 분석(연도별 로지스틱·</w:t>
      </w:r>
      <w:proofErr w:type="spellStart"/>
      <w:r w:rsidRPr="00640E11">
        <w:rPr>
          <w:b/>
          <w:bCs/>
        </w:rPr>
        <w:t>나이브베이즈</w:t>
      </w:r>
      <w:proofErr w:type="spellEnd"/>
      <w:r w:rsidRPr="00640E11">
        <w:rPr>
          <w:b/>
          <w:bCs/>
        </w:rPr>
        <w:t>)과 어떻게 결합되는가?</w:t>
      </w:r>
    </w:p>
    <w:p w14:paraId="4961AAB5" w14:textId="77777777" w:rsidR="00640E11" w:rsidRPr="00640E11" w:rsidRDefault="00640E11" w:rsidP="00640E11">
      <w:r w:rsidRPr="00640E11">
        <w:t xml:space="preserve">두 분석은 </w:t>
      </w:r>
      <w:r w:rsidRPr="00640E11">
        <w:rPr>
          <w:b/>
          <w:bCs/>
        </w:rPr>
        <w:t>묻는 질문 자체가 다르므로 상호 보완적</w:t>
      </w:r>
      <w:r w:rsidRPr="00640E11">
        <w:t>이다. 이게 프로젝트의 가장 큰 강점이다.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29"/>
        <w:gridCol w:w="775"/>
        <w:gridCol w:w="2982"/>
        <w:gridCol w:w="4244"/>
      </w:tblGrid>
      <w:tr w:rsidR="00640E11" w:rsidRPr="00640E11" w14:paraId="5A1AE7D8" w14:textId="77777777" w:rsidTr="00640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DEC5C9" w14:textId="77777777" w:rsidR="00640E11" w:rsidRPr="00640E11" w:rsidRDefault="00640E11" w:rsidP="00640E11">
            <w:pPr>
              <w:spacing w:after="160"/>
              <w:jc w:val="center"/>
            </w:pPr>
            <w:r w:rsidRPr="00640E11">
              <w:t>분석</w:t>
            </w:r>
          </w:p>
        </w:tc>
        <w:tc>
          <w:tcPr>
            <w:tcW w:w="0" w:type="auto"/>
            <w:vAlign w:val="center"/>
            <w:hideMark/>
          </w:tcPr>
          <w:p w14:paraId="7756764D" w14:textId="77777777" w:rsidR="00640E11" w:rsidRPr="00640E11" w:rsidRDefault="00640E11" w:rsidP="00640E1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단위</w:t>
            </w:r>
          </w:p>
        </w:tc>
        <w:tc>
          <w:tcPr>
            <w:tcW w:w="0" w:type="auto"/>
            <w:vAlign w:val="center"/>
            <w:hideMark/>
          </w:tcPr>
          <w:p w14:paraId="4B055059" w14:textId="77777777" w:rsidR="00640E11" w:rsidRPr="00640E11" w:rsidRDefault="00640E11" w:rsidP="00640E1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방법</w:t>
            </w:r>
          </w:p>
        </w:tc>
        <w:tc>
          <w:tcPr>
            <w:tcW w:w="0" w:type="auto"/>
            <w:vAlign w:val="center"/>
            <w:hideMark/>
          </w:tcPr>
          <w:p w14:paraId="25E84139" w14:textId="77777777" w:rsidR="00640E11" w:rsidRPr="00640E11" w:rsidRDefault="00640E11" w:rsidP="00640E11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묻는 질문</w:t>
            </w:r>
          </w:p>
        </w:tc>
      </w:tr>
      <w:tr w:rsidR="00640E11" w:rsidRPr="00640E11" w14:paraId="35A38EB5" w14:textId="77777777" w:rsidTr="00640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3D35E4" w14:textId="77777777" w:rsidR="00640E11" w:rsidRPr="00640E11" w:rsidRDefault="00640E11" w:rsidP="00640E11">
            <w:pPr>
              <w:spacing w:after="160"/>
              <w:jc w:val="center"/>
            </w:pPr>
            <w:r w:rsidRPr="00640E11">
              <w:t>기존 연구</w:t>
            </w:r>
          </w:p>
        </w:tc>
        <w:tc>
          <w:tcPr>
            <w:tcW w:w="0" w:type="auto"/>
            <w:vAlign w:val="center"/>
            <w:hideMark/>
          </w:tcPr>
          <w:p w14:paraId="28493F4D" w14:textId="77777777" w:rsidR="00640E11" w:rsidRPr="00640E11" w:rsidRDefault="00640E11" w:rsidP="00640E1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E11">
              <w:rPr>
                <w:b/>
                <w:bCs/>
              </w:rPr>
              <w:t>연도별</w:t>
            </w:r>
          </w:p>
        </w:tc>
        <w:tc>
          <w:tcPr>
            <w:tcW w:w="0" w:type="auto"/>
            <w:vAlign w:val="center"/>
            <w:hideMark/>
          </w:tcPr>
          <w:p w14:paraId="1D0E2DCA" w14:textId="77777777" w:rsidR="00640E11" w:rsidRPr="00640E11" w:rsidRDefault="00640E11" w:rsidP="00640E1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E11">
              <w:t>로지스틱·</w:t>
            </w:r>
            <w:proofErr w:type="spellStart"/>
            <w:r w:rsidRPr="00640E11">
              <w:t>나이브베이즈</w:t>
            </w:r>
            <w:proofErr w:type="spellEnd"/>
            <w:r w:rsidRPr="00640E11">
              <w:t xml:space="preserve"> (지도학습)</w:t>
            </w:r>
          </w:p>
        </w:tc>
        <w:tc>
          <w:tcPr>
            <w:tcW w:w="0" w:type="auto"/>
            <w:vAlign w:val="center"/>
            <w:hideMark/>
          </w:tcPr>
          <w:p w14:paraId="43FF566E" w14:textId="77777777" w:rsidR="00640E11" w:rsidRPr="00640E11" w:rsidRDefault="00640E11" w:rsidP="00640E11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0E11">
              <w:t>“어떤 단어 분포가 위기 연도를 예측하는가?”</w:t>
            </w:r>
          </w:p>
        </w:tc>
      </w:tr>
      <w:tr w:rsidR="00640E11" w:rsidRPr="00640E11" w14:paraId="6D829026" w14:textId="77777777" w:rsidTr="00640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A679F0" w14:textId="77777777" w:rsidR="00640E11" w:rsidRPr="00640E11" w:rsidRDefault="00640E11" w:rsidP="00640E11">
            <w:pPr>
              <w:spacing w:after="160"/>
              <w:jc w:val="center"/>
            </w:pPr>
            <w:r w:rsidRPr="00640E11">
              <w:t>본 연구</w:t>
            </w:r>
          </w:p>
        </w:tc>
        <w:tc>
          <w:tcPr>
            <w:tcW w:w="0" w:type="auto"/>
            <w:vAlign w:val="center"/>
            <w:hideMark/>
          </w:tcPr>
          <w:p w14:paraId="33A0D144" w14:textId="77777777" w:rsidR="00640E11" w:rsidRPr="00640E11" w:rsidRDefault="00640E11" w:rsidP="00640E1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rPr>
                <w:b/>
                <w:bCs/>
              </w:rPr>
              <w:t>월별</w:t>
            </w:r>
          </w:p>
        </w:tc>
        <w:tc>
          <w:tcPr>
            <w:tcW w:w="0" w:type="auto"/>
            <w:vAlign w:val="center"/>
            <w:hideMark/>
          </w:tcPr>
          <w:p w14:paraId="3B88F8D1" w14:textId="77777777" w:rsidR="00640E11" w:rsidRPr="00640E11" w:rsidRDefault="00640E11" w:rsidP="00640E1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FP-Growth (비지도학습)</w:t>
            </w:r>
          </w:p>
        </w:tc>
        <w:tc>
          <w:tcPr>
            <w:tcW w:w="0" w:type="auto"/>
            <w:vAlign w:val="center"/>
            <w:hideMark/>
          </w:tcPr>
          <w:p w14:paraId="10BE3EF9" w14:textId="77777777" w:rsidR="00640E11" w:rsidRPr="00640E11" w:rsidRDefault="00640E11" w:rsidP="00640E11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E11">
              <w:t>“어떤 한문이 같이 등장하는 정형 패턴이 있는가?”</w:t>
            </w:r>
          </w:p>
        </w:tc>
      </w:tr>
    </w:tbl>
    <w:p w14:paraId="44E0FCC3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lastRenderedPageBreak/>
        <w:t>통합 시나리오</w:t>
      </w:r>
    </w:p>
    <w:p w14:paraId="064DA188" w14:textId="77777777" w:rsidR="00640E11" w:rsidRPr="00640E11" w:rsidRDefault="00640E11" w:rsidP="00640E11">
      <w:r w:rsidRPr="00640E11">
        <w:t>가장 강력한 통합 시나리오:</w:t>
      </w:r>
    </w:p>
    <w:p w14:paraId="6B3A85F7" w14:textId="77777777" w:rsidR="00640E11" w:rsidRPr="00640E11" w:rsidRDefault="00640E11" w:rsidP="00640E11">
      <w:r w:rsidRPr="00640E11">
        <w:rPr>
          <w:b/>
          <w:bCs/>
        </w:rPr>
        <w:t>Step 1.</w:t>
      </w:r>
      <w:r w:rsidRPr="00640E11">
        <w:t xml:space="preserve"> 본 연구로 의미 있는 룰 1,475개 추출 (완료)</w:t>
      </w:r>
      <w:r w:rsidRPr="00640E11">
        <w:br/>
      </w:r>
      <w:r w:rsidRPr="00640E11">
        <w:rPr>
          <w:b/>
          <w:bCs/>
        </w:rPr>
        <w:t>Step 2.</w:t>
      </w:r>
      <w:r w:rsidRPr="00640E11">
        <w:t xml:space="preserve"> 각 룰의 연도별 발동 빈도를 계산 → 새 피처 생성</w:t>
      </w:r>
      <w:r w:rsidRPr="00640E11">
        <w:br/>
      </w:r>
      <w:r w:rsidRPr="00640E11">
        <w:rPr>
          <w:b/>
          <w:bCs/>
        </w:rPr>
        <w:t>Step 3.</w:t>
      </w:r>
      <w:r w:rsidRPr="00640E11">
        <w:t xml:space="preserve"> 기존 로지스틱 모델에 룰 기반 피처 추가</w:t>
      </w:r>
      <w:r w:rsidRPr="00640E11">
        <w:br/>
      </w:r>
      <w:r w:rsidRPr="00640E11">
        <w:rPr>
          <w:b/>
          <w:bCs/>
        </w:rPr>
        <w:t>Step 4.</w:t>
      </w:r>
      <w:r w:rsidRPr="00640E11">
        <w:t xml:space="preserve"> “단어 빈도만” vs “단어 빈도 + 룰 피처” 성능 비교</w:t>
      </w:r>
    </w:p>
    <w:p w14:paraId="3F325156" w14:textId="77777777" w:rsidR="00640E11" w:rsidRPr="00640E11" w:rsidRDefault="00640E11" w:rsidP="00640E11">
      <w:r w:rsidRPr="00640E11">
        <w:t>이게 검증되면:</w:t>
      </w:r>
    </w:p>
    <w:p w14:paraId="08672CC8" w14:textId="77777777" w:rsidR="00640E11" w:rsidRPr="00640E11" w:rsidRDefault="00640E11" w:rsidP="00640E11">
      <w:r w:rsidRPr="00640E11">
        <w:rPr>
          <w:i/>
          <w:iCs/>
        </w:rPr>
        <w:t>“단어 동시 출현 패턴(연관 규칙)은 단순 빈도보다 통치 위기 신호를 잘 포착한다.”</w:t>
      </w:r>
    </w:p>
    <w:p w14:paraId="792DB4A4" w14:textId="77777777" w:rsidR="00640E11" w:rsidRPr="00640E11" w:rsidRDefault="00640E11" w:rsidP="00640E11">
      <w:r w:rsidRPr="00640E11">
        <w:t xml:space="preserve">이 결론은 디지털 인문학 논문 한 편 분량이며, </w:t>
      </w:r>
      <w:r w:rsidRPr="00640E11">
        <w:rPr>
          <w:b/>
          <w:bCs/>
        </w:rPr>
        <w:t>단순 통계가 아니라 상호 검증되는 다층 분석 프레임워크</w:t>
      </w:r>
      <w:r w:rsidRPr="00640E11">
        <w:t>가 된다.</w:t>
      </w:r>
    </w:p>
    <w:p w14:paraId="6977FC6C" w14:textId="77777777" w:rsidR="00640E11" w:rsidRPr="00640E11" w:rsidRDefault="00640E11" w:rsidP="00640E11">
      <w:r w:rsidRPr="00640E11">
        <w:pict w14:anchorId="43D99196">
          <v:rect id="_x0000_i1031" style="width:0;height:1.5pt" o:hralign="center" o:hrstd="t" o:hr="t" fillcolor="#a0a0a0" stroked="f"/>
        </w:pict>
      </w:r>
    </w:p>
    <w:p w14:paraId="3B1BBD63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>Q6. 이 프로젝트의 학술적 위치는?</w:t>
      </w:r>
    </w:p>
    <w:p w14:paraId="323D45FF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 xml:space="preserve">기존 디지털 인문학 분석과의 </w:t>
      </w:r>
      <w:proofErr w:type="spellStart"/>
      <w:r w:rsidRPr="00640E11">
        <w:rPr>
          <w:b/>
          <w:bCs/>
        </w:rPr>
        <w:t>차별점</w:t>
      </w:r>
      <w:proofErr w:type="spellEnd"/>
    </w:p>
    <w:p w14:paraId="73B328F7" w14:textId="77777777" w:rsidR="00640E11" w:rsidRPr="00640E11" w:rsidRDefault="00640E11" w:rsidP="00640E11">
      <w:r w:rsidRPr="00640E11">
        <w:t>요즘 텍스트 마이닝 연구는 보통 단어 빈도 그래프나 토픽 모델링으로 “이 시기엔 이런 주제가 많았네요” 정도 결론에서 멈춘다. 이 프로젝트는:</w:t>
      </w:r>
    </w:p>
    <w:p w14:paraId="3B378A0F" w14:textId="77777777" w:rsidR="00640E11" w:rsidRPr="00640E11" w:rsidRDefault="00640E11" w:rsidP="00640E11">
      <w:pPr>
        <w:numPr>
          <w:ilvl w:val="0"/>
          <w:numId w:val="19"/>
        </w:numPr>
      </w:pPr>
      <w:r w:rsidRPr="00640E11">
        <w:rPr>
          <w:b/>
          <w:bCs/>
        </w:rPr>
        <w:t>구체적 가설</w:t>
      </w:r>
      <w:r w:rsidRPr="00640E11">
        <w:t>: “조선 의례가 만주 정체성 의례와 결합되었다”</w:t>
      </w:r>
    </w:p>
    <w:p w14:paraId="5CB844E1" w14:textId="77777777" w:rsidR="00640E11" w:rsidRPr="00640E11" w:rsidRDefault="00640E11" w:rsidP="00640E11">
      <w:pPr>
        <w:numPr>
          <w:ilvl w:val="0"/>
          <w:numId w:val="19"/>
        </w:numPr>
      </w:pPr>
      <w:r w:rsidRPr="00640E11">
        <w:rPr>
          <w:b/>
          <w:bCs/>
        </w:rPr>
        <w:t>정량적 지표</w:t>
      </w:r>
      <w:r w:rsidRPr="00640E11">
        <w:t>: lift 13.06, confidence 1.0</w:t>
      </w:r>
    </w:p>
    <w:p w14:paraId="24374701" w14:textId="77777777" w:rsidR="00640E11" w:rsidRPr="00640E11" w:rsidRDefault="00640E11" w:rsidP="00640E11">
      <w:pPr>
        <w:numPr>
          <w:ilvl w:val="0"/>
          <w:numId w:val="19"/>
        </w:numPr>
      </w:pPr>
      <w:r w:rsidRPr="00640E11">
        <w:rPr>
          <w:b/>
          <w:bCs/>
        </w:rPr>
        <w:t>사료적 검증 가능성</w:t>
      </w:r>
      <w:r w:rsidRPr="00640E11">
        <w:t>: 정월 기록 정독으로 직접 확인 가능</w:t>
      </w:r>
    </w:p>
    <w:p w14:paraId="77ABADFA" w14:textId="77777777" w:rsidR="00640E11" w:rsidRPr="00640E11" w:rsidRDefault="00640E11" w:rsidP="00640E11">
      <w:r w:rsidRPr="00640E11">
        <w:t xml:space="preserve">세 박자가 다 맞는 점에서 </w:t>
      </w:r>
      <w:r w:rsidRPr="00640E11">
        <w:rPr>
          <w:b/>
          <w:bCs/>
        </w:rPr>
        <w:t>방법론 자체로 발표 가치 있는 사례</w:t>
      </w:r>
      <w:r w:rsidRPr="00640E11">
        <w:t>다.</w:t>
      </w:r>
    </w:p>
    <w:p w14:paraId="103E4E01" w14:textId="77777777" w:rsidR="00640E11" w:rsidRPr="00640E11" w:rsidRDefault="00640E11" w:rsidP="00640E11">
      <w:pPr>
        <w:rPr>
          <w:b/>
          <w:bCs/>
        </w:rPr>
      </w:pPr>
      <w:r w:rsidRPr="00640E11">
        <w:rPr>
          <w:b/>
          <w:bCs/>
        </w:rPr>
        <w:t>기여 가능 분야</w:t>
      </w:r>
    </w:p>
    <w:p w14:paraId="41432B58" w14:textId="77777777" w:rsidR="00640E11" w:rsidRPr="00640E11" w:rsidRDefault="00640E11" w:rsidP="00640E11">
      <w:pPr>
        <w:numPr>
          <w:ilvl w:val="0"/>
          <w:numId w:val="20"/>
        </w:numPr>
      </w:pPr>
      <w:r w:rsidRPr="00640E11">
        <w:rPr>
          <w:b/>
          <w:bCs/>
        </w:rPr>
        <w:t>청사 연구</w:t>
      </w:r>
      <w:r w:rsidRPr="00640E11">
        <w:t>: New Qing History 논쟁에 정량적 증거</w:t>
      </w:r>
    </w:p>
    <w:p w14:paraId="48E2A489" w14:textId="77777777" w:rsidR="00640E11" w:rsidRPr="00640E11" w:rsidRDefault="00640E11" w:rsidP="00640E11">
      <w:pPr>
        <w:numPr>
          <w:ilvl w:val="0"/>
          <w:numId w:val="20"/>
        </w:numPr>
      </w:pPr>
      <w:r w:rsidRPr="00640E11">
        <w:rPr>
          <w:b/>
          <w:bCs/>
        </w:rPr>
        <w:t>한국사 연구</w:t>
      </w:r>
      <w:r w:rsidRPr="00640E11">
        <w:t xml:space="preserve">: 명대 사대 vs </w:t>
      </w:r>
      <w:proofErr w:type="spellStart"/>
      <w:r w:rsidRPr="00640E11">
        <w:t>청대</w:t>
      </w:r>
      <w:proofErr w:type="spellEnd"/>
      <w:r w:rsidRPr="00640E11">
        <w:t xml:space="preserve"> 사대의 의례 구조적 차이</w:t>
      </w:r>
    </w:p>
    <w:p w14:paraId="39CF063E" w14:textId="77777777" w:rsidR="00640E11" w:rsidRPr="00640E11" w:rsidRDefault="00640E11" w:rsidP="00640E11">
      <w:pPr>
        <w:numPr>
          <w:ilvl w:val="0"/>
          <w:numId w:val="20"/>
        </w:numPr>
      </w:pPr>
      <w:r w:rsidRPr="00640E11">
        <w:rPr>
          <w:b/>
          <w:bCs/>
        </w:rPr>
        <w:t>디지털 인문학</w:t>
      </w:r>
      <w:r w:rsidRPr="00640E11">
        <w:t xml:space="preserve">: LLM 기반 NER + 전통적 </w:t>
      </w:r>
      <w:proofErr w:type="spellStart"/>
      <w:r w:rsidRPr="00640E11">
        <w:t>데이터마이닝</w:t>
      </w:r>
      <w:proofErr w:type="spellEnd"/>
      <w:r w:rsidRPr="00640E11">
        <w:t xml:space="preserve"> 결합 방법론 사례</w:t>
      </w:r>
    </w:p>
    <w:p w14:paraId="562F56A2" w14:textId="77777777" w:rsidR="00640E11" w:rsidRPr="00640E11" w:rsidRDefault="00640E11" w:rsidP="00640E11">
      <w:pPr>
        <w:numPr>
          <w:ilvl w:val="0"/>
          <w:numId w:val="20"/>
        </w:numPr>
      </w:pPr>
      <w:r w:rsidRPr="00640E11">
        <w:rPr>
          <w:b/>
          <w:bCs/>
        </w:rPr>
        <w:t>외교사·</w:t>
      </w:r>
      <w:proofErr w:type="spellStart"/>
      <w:r w:rsidRPr="00640E11">
        <w:rPr>
          <w:b/>
          <w:bCs/>
        </w:rPr>
        <w:t>의례사</w:t>
      </w:r>
      <w:proofErr w:type="spellEnd"/>
      <w:r w:rsidRPr="00640E11">
        <w:t xml:space="preserve">: </w:t>
      </w:r>
      <w:proofErr w:type="spellStart"/>
      <w:r w:rsidRPr="00640E11">
        <w:t>외번</w:t>
      </w:r>
      <w:proofErr w:type="spellEnd"/>
      <w:r w:rsidRPr="00640E11">
        <w:t xml:space="preserve"> 체제와 황실 의례의 텍스트적 결합 양상</w:t>
      </w:r>
    </w:p>
    <w:p w14:paraId="711B6415" w14:textId="77777777" w:rsidR="00640E11" w:rsidRPr="00640E11" w:rsidRDefault="00640E11" w:rsidP="00640E11">
      <w:r w:rsidRPr="00640E11">
        <w:pict w14:anchorId="0CB2F44C">
          <v:rect id="_x0000_i1032" style="width:0;height:1.5pt" o:hralign="center" o:hrstd="t" o:hr="t" fillcolor="#a0a0a0" stroked="f"/>
        </w:pict>
      </w:r>
    </w:p>
    <w:p w14:paraId="42DB74A9" w14:textId="77777777" w:rsidR="00640E11" w:rsidRPr="00640E11" w:rsidRDefault="00640E11" w:rsidP="00640E11">
      <w:pPr>
        <w:numPr>
          <w:ilvl w:val="0"/>
          <w:numId w:val="14"/>
        </w:numPr>
        <w:rPr>
          <w:b/>
          <w:bCs/>
        </w:rPr>
      </w:pPr>
      <w:r w:rsidRPr="00640E11">
        <w:rPr>
          <w:b/>
          <w:bCs/>
        </w:rPr>
        <w:t>Q7. 분석 파이프라인 전체 흐름 (재현 가능성)</w:t>
      </w:r>
    </w:p>
    <w:p w14:paraId="78175B1F" w14:textId="77777777" w:rsidR="00640E11" w:rsidRPr="00640E11" w:rsidRDefault="00640E11" w:rsidP="00640E11">
      <w:r w:rsidRPr="00640E11">
        <w:t>[원본] 759개 월별 CSV (한자단어, 빈도)</w:t>
      </w:r>
    </w:p>
    <w:p w14:paraId="330FAB66" w14:textId="77777777" w:rsidR="00640E11" w:rsidRPr="00640E11" w:rsidRDefault="00640E11" w:rsidP="00640E11">
      <w:r w:rsidRPr="00640E11">
        <w:lastRenderedPageBreak/>
        <w:t xml:space="preserve">    ↓ Cell 2: 병합 + 정제 (</w:t>
      </w:r>
      <w:proofErr w:type="spellStart"/>
      <w:r w:rsidRPr="00640E11">
        <w:t>NaN</w:t>
      </w:r>
      <w:proofErr w:type="spellEnd"/>
      <w:r w:rsidRPr="00640E11">
        <w:t>/허사 제거)</w:t>
      </w:r>
    </w:p>
    <w:p w14:paraId="7B2F3AB3" w14:textId="77777777" w:rsidR="00640E11" w:rsidRPr="00640E11" w:rsidRDefault="00640E11" w:rsidP="00640E11">
      <w:r w:rsidRPr="00640E11">
        <w:t>[merged.csv] 102,861행, 35,100 고유 단어</w:t>
      </w:r>
    </w:p>
    <w:p w14:paraId="5DEBCC47" w14:textId="77777777" w:rsidR="00640E11" w:rsidRPr="00640E11" w:rsidRDefault="00640E11" w:rsidP="00640E11">
      <w:r w:rsidRPr="00640E11">
        <w:t xml:space="preserve">    ↓ Cell 3-5: DeepSeek NER (8 카테고리)</w:t>
      </w:r>
    </w:p>
    <w:p w14:paraId="3A08A552" w14:textId="77777777" w:rsidR="00640E11" w:rsidRPr="00640E11" w:rsidRDefault="00640E11" w:rsidP="00640E11">
      <w:r w:rsidRPr="00640E11">
        <w:t>[ner_results.csv] 4,903 고유 단어 (NONE 제외 21,126행)</w:t>
      </w:r>
    </w:p>
    <w:p w14:paraId="78BB1958" w14:textId="77777777" w:rsidR="00640E11" w:rsidRPr="00640E11" w:rsidRDefault="00640E11" w:rsidP="00640E11">
      <w:r w:rsidRPr="00640E11">
        <w:t xml:space="preserve">    ↓ Cell 6: 트랜잭션 변환</w:t>
      </w:r>
    </w:p>
    <w:p w14:paraId="3CC84E03" w14:textId="77777777" w:rsidR="00640E11" w:rsidRPr="00640E11" w:rsidRDefault="00640E11" w:rsidP="00640E11">
      <w:r w:rsidRPr="00640E11">
        <w:t>[transactions_month.csv] 758개월, 평균 28 단어/월</w:t>
      </w:r>
    </w:p>
    <w:p w14:paraId="6B65AB78" w14:textId="77777777" w:rsidR="00640E11" w:rsidRPr="00640E11" w:rsidRDefault="00640E11" w:rsidP="00640E11">
      <w:r w:rsidRPr="00640E11">
        <w:t xml:space="preserve">    ↓ Cell 7: FP-Growth (</w:t>
      </w:r>
      <w:proofErr w:type="spellStart"/>
      <w:r w:rsidRPr="00640E11">
        <w:t>min_support</w:t>
      </w:r>
      <w:proofErr w:type="spellEnd"/>
      <w:r w:rsidRPr="00640E11">
        <w:t>=0.05, lift≥1.5)</w:t>
      </w:r>
    </w:p>
    <w:p w14:paraId="36700764" w14:textId="77777777" w:rsidR="00640E11" w:rsidRPr="00640E11" w:rsidRDefault="00640E11" w:rsidP="00640E11">
      <w:r w:rsidRPr="00640E11">
        <w:t>[rules_month.csv] 1,475개 룰</w:t>
      </w:r>
    </w:p>
    <w:p w14:paraId="02D85748" w14:textId="77777777" w:rsidR="00640E11" w:rsidRPr="00640E11" w:rsidRDefault="00640E11" w:rsidP="00640E11">
      <w:r w:rsidRPr="00640E11">
        <w:t xml:space="preserve">    ↓ Cell 8: 키워드/카테고리 검색 도구</w:t>
      </w:r>
    </w:p>
    <w:p w14:paraId="4099115D" w14:textId="77777777" w:rsidR="00640E11" w:rsidRPr="00640E11" w:rsidRDefault="00640E11" w:rsidP="00640E11">
      <w:r w:rsidRPr="00640E11">
        <w:t>[해석] 사료 검증 + 가설 생성</w:t>
      </w:r>
    </w:p>
    <w:p w14:paraId="4B3BFD12" w14:textId="77777777" w:rsidR="00640E11" w:rsidRPr="00640E11" w:rsidRDefault="00640E11" w:rsidP="00640E11">
      <w:r w:rsidRPr="00640E11">
        <w:rPr>
          <w:b/>
          <w:bCs/>
        </w:rPr>
        <w:t>기술 스택:</w:t>
      </w:r>
      <w:r w:rsidRPr="00640E11">
        <w:t xml:space="preserve"> Python 3.11, pandas, </w:t>
      </w:r>
      <w:proofErr w:type="spellStart"/>
      <w:r w:rsidRPr="00640E11">
        <w:t>openai</w:t>
      </w:r>
      <w:proofErr w:type="spellEnd"/>
      <w:r w:rsidRPr="00640E11">
        <w:t xml:space="preserve"> (DeepSeek API), </w:t>
      </w:r>
      <w:proofErr w:type="spellStart"/>
      <w:r w:rsidRPr="00640E11">
        <w:t>mlxtend</w:t>
      </w:r>
      <w:proofErr w:type="spellEnd"/>
      <w:r w:rsidRPr="00640E11">
        <w:t xml:space="preserve"> (FP-Growth), </w:t>
      </w:r>
      <w:proofErr w:type="spellStart"/>
      <w:r w:rsidRPr="00640E11">
        <w:t>tqdm</w:t>
      </w:r>
      <w:proofErr w:type="spellEnd"/>
    </w:p>
    <w:p w14:paraId="576875AD" w14:textId="77777777" w:rsidR="00640E11" w:rsidRPr="00640E11" w:rsidRDefault="00640E11" w:rsidP="00640E11">
      <w:r w:rsidRPr="00640E11">
        <w:rPr>
          <w:b/>
          <w:bCs/>
        </w:rPr>
        <w:t>비용:</w:t>
      </w:r>
      <w:r w:rsidRPr="00640E11">
        <w:t xml:space="preserve"> API 호출 1회당 약 0.5달러, 5~6시간 처리.</w:t>
      </w:r>
    </w:p>
    <w:p w14:paraId="5D775B64" w14:textId="77777777" w:rsidR="00640E11" w:rsidRPr="00640E11" w:rsidRDefault="00640E11" w:rsidP="00640E11">
      <w:r w:rsidRPr="00640E11">
        <w:pict w14:anchorId="4852C20E">
          <v:rect id="_x0000_i1033" style="width:0;height:1.5pt" o:hralign="center" o:hrstd="t" o:hr="t" fillcolor="#a0a0a0" stroked="f"/>
        </w:pict>
      </w:r>
    </w:p>
    <w:p w14:paraId="46F9FA99" w14:textId="77777777" w:rsidR="00640E11" w:rsidRPr="00640E11" w:rsidRDefault="00640E11" w:rsidP="00640E11">
      <w:r w:rsidRPr="00640E11">
        <w:t>이렇게 정리해두면 발표·논문 도입부·연구계획서 등에 바로 가져다 쓰실 수 있을 거예요. 특히 **Q3(조선-당자 사례)**와 **Q5(기존 연구와의 통합)**가 청중에게 가장 강한 인상을 줄 부분입니다.</w:t>
      </w:r>
    </w:p>
    <w:p w14:paraId="7F0F8F4D" w14:textId="77777777" w:rsidR="00640E11" w:rsidRPr="00640E11" w:rsidRDefault="00640E11" w:rsidP="00640E11">
      <w:r w:rsidRPr="00640E11">
        <w:t xml:space="preserve">추가로 정리가 필요하거나, 특정 부분을 더 </w:t>
      </w:r>
      <w:proofErr w:type="spellStart"/>
      <w:r w:rsidRPr="00640E11">
        <w:t>풀어쓰고</w:t>
      </w:r>
      <w:proofErr w:type="spellEnd"/>
      <w:r w:rsidRPr="00640E11">
        <w:t xml:space="preserve"> 싶으시면 말씀하세요.</w:t>
      </w:r>
    </w:p>
    <w:p w14:paraId="66B03AD0" w14:textId="77777777" w:rsidR="003B0888" w:rsidRPr="00640E11" w:rsidRDefault="003B0888"/>
    <w:sectPr w:rsidR="003B0888" w:rsidRPr="00640E11" w:rsidSect="00D4749D">
      <w:type w:val="continuous"/>
      <w:pgSz w:w="11920" w:h="16860"/>
      <w:pgMar w:top="1701" w:right="1440" w:bottom="1440" w:left="1440" w:header="720" w:footer="720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8082A210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1" w15:restartNumberingAfterBreak="0">
    <w:nsid w:val="FFFFFF7E"/>
    <w:multiLevelType w:val="singleLevel"/>
    <w:tmpl w:val="E0F0E2F0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2" w15:restartNumberingAfterBreak="0">
    <w:nsid w:val="FFFFFF7F"/>
    <w:multiLevelType w:val="singleLevel"/>
    <w:tmpl w:val="7386588A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3" w15:restartNumberingAfterBreak="0">
    <w:nsid w:val="FFFFFF88"/>
    <w:multiLevelType w:val="singleLevel"/>
    <w:tmpl w:val="D4C4E242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4" w15:restartNumberingAfterBreak="0">
    <w:nsid w:val="004E6B27"/>
    <w:multiLevelType w:val="multilevel"/>
    <w:tmpl w:val="2E04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434B0"/>
    <w:multiLevelType w:val="multilevel"/>
    <w:tmpl w:val="FC6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B3EEA"/>
    <w:multiLevelType w:val="multilevel"/>
    <w:tmpl w:val="C97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112EC"/>
    <w:multiLevelType w:val="multilevel"/>
    <w:tmpl w:val="3CF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711E7"/>
    <w:multiLevelType w:val="multilevel"/>
    <w:tmpl w:val="F96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A1EA4"/>
    <w:multiLevelType w:val="hybridMultilevel"/>
    <w:tmpl w:val="3B9C25EA"/>
    <w:lvl w:ilvl="0" w:tplc="C616D41A">
      <w:start w:val="1"/>
      <w:numFmt w:val="decimal"/>
      <w:lvlText w:val="%1."/>
      <w:lvlJc w:val="left"/>
      <w:pPr>
        <w:ind w:left="2321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2761" w:hanging="440"/>
      </w:pPr>
    </w:lvl>
    <w:lvl w:ilvl="2" w:tplc="0409001B" w:tentative="1">
      <w:start w:val="1"/>
      <w:numFmt w:val="lowerRoman"/>
      <w:lvlText w:val="%3."/>
      <w:lvlJc w:val="right"/>
      <w:pPr>
        <w:ind w:left="3201" w:hanging="440"/>
      </w:pPr>
    </w:lvl>
    <w:lvl w:ilvl="3" w:tplc="0409000F" w:tentative="1">
      <w:start w:val="1"/>
      <w:numFmt w:val="decimal"/>
      <w:lvlText w:val="%4."/>
      <w:lvlJc w:val="left"/>
      <w:pPr>
        <w:ind w:left="3641" w:hanging="440"/>
      </w:pPr>
    </w:lvl>
    <w:lvl w:ilvl="4" w:tplc="04090019" w:tentative="1">
      <w:start w:val="1"/>
      <w:numFmt w:val="upperLetter"/>
      <w:lvlText w:val="%5."/>
      <w:lvlJc w:val="left"/>
      <w:pPr>
        <w:ind w:left="4081" w:hanging="440"/>
      </w:pPr>
    </w:lvl>
    <w:lvl w:ilvl="5" w:tplc="0409001B" w:tentative="1">
      <w:start w:val="1"/>
      <w:numFmt w:val="lowerRoman"/>
      <w:lvlText w:val="%6."/>
      <w:lvlJc w:val="right"/>
      <w:pPr>
        <w:ind w:left="4521" w:hanging="440"/>
      </w:pPr>
    </w:lvl>
    <w:lvl w:ilvl="6" w:tplc="0409000F" w:tentative="1">
      <w:start w:val="1"/>
      <w:numFmt w:val="decimal"/>
      <w:lvlText w:val="%7."/>
      <w:lvlJc w:val="left"/>
      <w:pPr>
        <w:ind w:left="4961" w:hanging="440"/>
      </w:pPr>
    </w:lvl>
    <w:lvl w:ilvl="7" w:tplc="04090019" w:tentative="1">
      <w:start w:val="1"/>
      <w:numFmt w:val="upperLetter"/>
      <w:lvlText w:val="%8."/>
      <w:lvlJc w:val="left"/>
      <w:pPr>
        <w:ind w:left="5401" w:hanging="440"/>
      </w:pPr>
    </w:lvl>
    <w:lvl w:ilvl="8" w:tplc="0409001B" w:tentative="1">
      <w:start w:val="1"/>
      <w:numFmt w:val="lowerRoman"/>
      <w:lvlText w:val="%9."/>
      <w:lvlJc w:val="right"/>
      <w:pPr>
        <w:ind w:left="5841" w:hanging="440"/>
      </w:pPr>
    </w:lvl>
  </w:abstractNum>
  <w:abstractNum w:abstractNumId="10" w15:restartNumberingAfterBreak="0">
    <w:nsid w:val="2DD16CF8"/>
    <w:multiLevelType w:val="hybridMultilevel"/>
    <w:tmpl w:val="17242772"/>
    <w:lvl w:ilvl="0" w:tplc="0C2AE884">
      <w:start w:val="1"/>
      <w:numFmt w:val="decimal"/>
      <w:pStyle w:val="20"/>
      <w:lvlText w:val="%1."/>
      <w:lvlJc w:val="left"/>
      <w:pPr>
        <w:ind w:left="881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1" w:hanging="440"/>
      </w:pPr>
    </w:lvl>
    <w:lvl w:ilvl="2" w:tplc="0409001B" w:tentative="1">
      <w:start w:val="1"/>
      <w:numFmt w:val="lowerRoman"/>
      <w:lvlText w:val="%3."/>
      <w:lvlJc w:val="right"/>
      <w:pPr>
        <w:ind w:left="1761" w:hanging="440"/>
      </w:pPr>
    </w:lvl>
    <w:lvl w:ilvl="3" w:tplc="0409000F" w:tentative="1">
      <w:start w:val="1"/>
      <w:numFmt w:val="decimal"/>
      <w:lvlText w:val="%4."/>
      <w:lvlJc w:val="left"/>
      <w:pPr>
        <w:ind w:left="2201" w:hanging="440"/>
      </w:pPr>
    </w:lvl>
    <w:lvl w:ilvl="4" w:tplc="04090019" w:tentative="1">
      <w:start w:val="1"/>
      <w:numFmt w:val="upperLetter"/>
      <w:lvlText w:val="%5."/>
      <w:lvlJc w:val="left"/>
      <w:pPr>
        <w:ind w:left="2641" w:hanging="440"/>
      </w:pPr>
    </w:lvl>
    <w:lvl w:ilvl="5" w:tplc="0409001B" w:tentative="1">
      <w:start w:val="1"/>
      <w:numFmt w:val="lowerRoman"/>
      <w:lvlText w:val="%6."/>
      <w:lvlJc w:val="right"/>
      <w:pPr>
        <w:ind w:left="3081" w:hanging="440"/>
      </w:pPr>
    </w:lvl>
    <w:lvl w:ilvl="6" w:tplc="0409000F" w:tentative="1">
      <w:start w:val="1"/>
      <w:numFmt w:val="decimal"/>
      <w:lvlText w:val="%7."/>
      <w:lvlJc w:val="left"/>
      <w:pPr>
        <w:ind w:left="3521" w:hanging="440"/>
      </w:pPr>
    </w:lvl>
    <w:lvl w:ilvl="7" w:tplc="04090019" w:tentative="1">
      <w:start w:val="1"/>
      <w:numFmt w:val="upperLetter"/>
      <w:lvlText w:val="%8."/>
      <w:lvlJc w:val="left"/>
      <w:pPr>
        <w:ind w:left="3961" w:hanging="440"/>
      </w:pPr>
    </w:lvl>
    <w:lvl w:ilvl="8" w:tplc="0409001B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11" w15:restartNumberingAfterBreak="0">
    <w:nsid w:val="3D7D33EA"/>
    <w:multiLevelType w:val="multilevel"/>
    <w:tmpl w:val="8C50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91B12"/>
    <w:multiLevelType w:val="multilevel"/>
    <w:tmpl w:val="88F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A12F4"/>
    <w:multiLevelType w:val="multilevel"/>
    <w:tmpl w:val="AE8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11009"/>
    <w:multiLevelType w:val="multilevel"/>
    <w:tmpl w:val="A39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152A6"/>
    <w:multiLevelType w:val="multilevel"/>
    <w:tmpl w:val="D4C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90E02"/>
    <w:multiLevelType w:val="multilevel"/>
    <w:tmpl w:val="48A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E5152"/>
    <w:multiLevelType w:val="multilevel"/>
    <w:tmpl w:val="DE6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08171">
    <w:abstractNumId w:val="3"/>
  </w:num>
  <w:num w:numId="2" w16cid:durableId="58864251">
    <w:abstractNumId w:val="3"/>
  </w:num>
  <w:num w:numId="3" w16cid:durableId="921913483">
    <w:abstractNumId w:val="9"/>
  </w:num>
  <w:num w:numId="4" w16cid:durableId="1149441498">
    <w:abstractNumId w:val="1"/>
  </w:num>
  <w:num w:numId="5" w16cid:durableId="222910184">
    <w:abstractNumId w:val="0"/>
  </w:num>
  <w:num w:numId="6" w16cid:durableId="1988901298">
    <w:abstractNumId w:val="10"/>
  </w:num>
  <w:num w:numId="7" w16cid:durableId="1099134768">
    <w:abstractNumId w:val="2"/>
  </w:num>
  <w:num w:numId="8" w16cid:durableId="399449517">
    <w:abstractNumId w:val="9"/>
  </w:num>
  <w:num w:numId="9" w16cid:durableId="491215920">
    <w:abstractNumId w:val="7"/>
  </w:num>
  <w:num w:numId="10" w16cid:durableId="1969892696">
    <w:abstractNumId w:val="15"/>
  </w:num>
  <w:num w:numId="11" w16cid:durableId="79255324">
    <w:abstractNumId w:val="13"/>
  </w:num>
  <w:num w:numId="12" w16cid:durableId="983465324">
    <w:abstractNumId w:val="5"/>
  </w:num>
  <w:num w:numId="13" w16cid:durableId="882911345">
    <w:abstractNumId w:val="14"/>
  </w:num>
  <w:num w:numId="14" w16cid:durableId="1242718127">
    <w:abstractNumId w:val="11"/>
  </w:num>
  <w:num w:numId="15" w16cid:durableId="1265115768">
    <w:abstractNumId w:val="4"/>
  </w:num>
  <w:num w:numId="16" w16cid:durableId="953557739">
    <w:abstractNumId w:val="6"/>
  </w:num>
  <w:num w:numId="17" w16cid:durableId="1662378">
    <w:abstractNumId w:val="12"/>
  </w:num>
  <w:num w:numId="18" w16cid:durableId="1843279211">
    <w:abstractNumId w:val="17"/>
  </w:num>
  <w:num w:numId="19" w16cid:durableId="1125655607">
    <w:abstractNumId w:val="16"/>
  </w:num>
  <w:num w:numId="20" w16cid:durableId="718287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10"/>
  <w:drawingGridVerticalSpacing w:val="299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11"/>
    <w:rsid w:val="0034330E"/>
    <w:rsid w:val="003B0888"/>
    <w:rsid w:val="00640E11"/>
    <w:rsid w:val="00673B09"/>
    <w:rsid w:val="00716929"/>
    <w:rsid w:val="00776422"/>
    <w:rsid w:val="00843BFA"/>
    <w:rsid w:val="0089077B"/>
    <w:rsid w:val="00940993"/>
    <w:rsid w:val="00B564F5"/>
    <w:rsid w:val="00BE4008"/>
    <w:rsid w:val="00CA3A66"/>
    <w:rsid w:val="00D4749D"/>
    <w:rsid w:val="00ED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38D6"/>
  <w15:chartTrackingRefBased/>
  <w15:docId w15:val="{E9FFCE66-1F88-4855-BDCF-A058E173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1. 제목 1"/>
    <w:basedOn w:val="a"/>
    <w:next w:val="a"/>
    <w:link w:val="1Char"/>
    <w:autoRedefine/>
    <w:uiPriority w:val="9"/>
    <w:qFormat/>
    <w:rsid w:val="00776422"/>
    <w:pPr>
      <w:keepNext/>
      <w:keepLines/>
      <w:numPr>
        <w:numId w:val="0"/>
      </w:numPr>
      <w:tabs>
        <w:tab w:val="num" w:pos="361"/>
      </w:tabs>
      <w:spacing w:before="280" w:after="80"/>
      <w:ind w:leftChars="200" w:left="361" w:hangingChars="200" w:hanging="360"/>
      <w:outlineLvl w:val="0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20">
    <w:name w:val="heading 2"/>
    <w:basedOn w:val="2"/>
    <w:next w:val="2"/>
    <w:link w:val="2Char"/>
    <w:autoRedefine/>
    <w:uiPriority w:val="9"/>
    <w:unhideWhenUsed/>
    <w:qFormat/>
    <w:rsid w:val="00BE4008"/>
    <w:pPr>
      <w:keepNext/>
      <w:keepLines/>
      <w:numPr>
        <w:numId w:val="6"/>
      </w:numPr>
      <w:spacing w:before="160" w:after="80"/>
      <w:ind w:left="880"/>
      <w:outlineLvl w:val="1"/>
    </w:pPr>
    <w:rPr>
      <w:rFonts w:asciiTheme="majorHAnsi" w:eastAsiaTheme="majorEastAsia" w:hAnsiTheme="majorHAnsi" w:cstheme="majorBidi"/>
      <w:color w:val="000000" w:themeColor="text1"/>
      <w:szCs w:val="28"/>
    </w:rPr>
  </w:style>
  <w:style w:type="paragraph" w:styleId="30">
    <w:name w:val="heading 3"/>
    <w:basedOn w:val="3"/>
    <w:next w:val="4"/>
    <w:link w:val="3Char"/>
    <w:autoRedefine/>
    <w:uiPriority w:val="9"/>
    <w:semiHidden/>
    <w:unhideWhenUsed/>
    <w:qFormat/>
    <w:rsid w:val="00BE4008"/>
    <w:pPr>
      <w:keepNext/>
      <w:keepLines/>
      <w:numPr>
        <w:numId w:val="0"/>
      </w:numPr>
      <w:spacing w:before="160" w:after="80"/>
      <w:ind w:leftChars="600" w:left="881" w:hangingChars="200" w:hanging="4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0">
    <w:name w:val="heading 4"/>
    <w:basedOn w:val="a0"/>
    <w:next w:val="a0"/>
    <w:link w:val="4Char"/>
    <w:uiPriority w:val="9"/>
    <w:semiHidden/>
    <w:unhideWhenUsed/>
    <w:qFormat/>
    <w:rsid w:val="00640E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40E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40E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40E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40E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40E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1. 제목 1 Char"/>
    <w:basedOn w:val="a1"/>
    <w:link w:val="1"/>
    <w:uiPriority w:val="9"/>
    <w:rsid w:val="00776422"/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a">
    <w:name w:val="List Number"/>
    <w:basedOn w:val="a0"/>
    <w:uiPriority w:val="99"/>
    <w:semiHidden/>
    <w:unhideWhenUsed/>
    <w:rsid w:val="00776422"/>
    <w:pPr>
      <w:numPr>
        <w:numId w:val="2"/>
      </w:numPr>
      <w:contextualSpacing/>
    </w:pPr>
  </w:style>
  <w:style w:type="character" w:customStyle="1" w:styleId="2Char">
    <w:name w:val="제목 2 Char"/>
    <w:basedOn w:val="a1"/>
    <w:link w:val="20"/>
    <w:uiPriority w:val="9"/>
    <w:rsid w:val="00BE4008"/>
    <w:rPr>
      <w:rFonts w:asciiTheme="majorHAnsi" w:eastAsiaTheme="majorEastAsia" w:hAnsiTheme="majorHAnsi" w:cstheme="majorBidi"/>
      <w:color w:val="000000" w:themeColor="text1"/>
      <w:szCs w:val="28"/>
    </w:rPr>
  </w:style>
  <w:style w:type="character" w:customStyle="1" w:styleId="3Char">
    <w:name w:val="제목 3 Char"/>
    <w:basedOn w:val="a1"/>
    <w:link w:val="30"/>
    <w:uiPriority w:val="9"/>
    <w:semiHidden/>
    <w:rsid w:val="00BE4008"/>
    <w:rPr>
      <w:rFonts w:asciiTheme="majorHAnsi" w:eastAsiaTheme="majorEastAsia" w:hAnsiTheme="majorHAnsi" w:cstheme="majorBidi"/>
      <w:color w:val="000000" w:themeColor="text1"/>
    </w:rPr>
  </w:style>
  <w:style w:type="paragraph" w:styleId="3">
    <w:name w:val="List Number 3"/>
    <w:basedOn w:val="a0"/>
    <w:uiPriority w:val="99"/>
    <w:semiHidden/>
    <w:unhideWhenUsed/>
    <w:rsid w:val="00BE4008"/>
    <w:pPr>
      <w:numPr>
        <w:numId w:val="4"/>
      </w:numPr>
      <w:contextualSpacing/>
    </w:pPr>
  </w:style>
  <w:style w:type="paragraph" w:styleId="4">
    <w:name w:val="List Number 4"/>
    <w:basedOn w:val="a0"/>
    <w:uiPriority w:val="99"/>
    <w:semiHidden/>
    <w:unhideWhenUsed/>
    <w:rsid w:val="00BE4008"/>
    <w:pPr>
      <w:numPr>
        <w:numId w:val="5"/>
      </w:numPr>
      <w:contextualSpacing/>
    </w:pPr>
  </w:style>
  <w:style w:type="paragraph" w:styleId="2">
    <w:name w:val="List Number 2"/>
    <w:basedOn w:val="a0"/>
    <w:uiPriority w:val="99"/>
    <w:semiHidden/>
    <w:unhideWhenUsed/>
    <w:rsid w:val="00BE4008"/>
    <w:pPr>
      <w:numPr>
        <w:numId w:val="7"/>
      </w:numPr>
      <w:contextualSpacing/>
    </w:pPr>
  </w:style>
  <w:style w:type="character" w:customStyle="1" w:styleId="4Char">
    <w:name w:val="제목 4 Char"/>
    <w:basedOn w:val="a1"/>
    <w:link w:val="40"/>
    <w:uiPriority w:val="9"/>
    <w:semiHidden/>
    <w:rsid w:val="00640E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640E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640E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640E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640E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640E1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640E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64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640E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40E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4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640E1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640E1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40E1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640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640E1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640E11"/>
    <w:rPr>
      <w:b/>
      <w:bCs/>
      <w:smallCaps/>
      <w:color w:val="0F4761" w:themeColor="accent1" w:themeShade="BF"/>
      <w:spacing w:val="5"/>
    </w:rPr>
  </w:style>
  <w:style w:type="table" w:styleId="10">
    <w:name w:val="Plain Table 1"/>
    <w:basedOn w:val="a2"/>
    <w:uiPriority w:val="41"/>
    <w:rsid w:val="00640E1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1260</Words>
  <Characters>4248</Characters>
  <Application>Microsoft Office Word</Application>
  <DocSecurity>0</DocSecurity>
  <Lines>202</Lines>
  <Paragraphs>189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김형민</dc:creator>
  <cp:keywords/>
  <dc:description/>
  <cp:lastModifiedBy>김형민</cp:lastModifiedBy>
  <cp:revision>1</cp:revision>
  <dcterms:created xsi:type="dcterms:W3CDTF">2026-05-03T06:26:00Z</dcterms:created>
  <dcterms:modified xsi:type="dcterms:W3CDTF">2026-05-03T06:27:00Z</dcterms:modified>
</cp:coreProperties>
</file>