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FD4C9" w14:textId="77777777" w:rsidR="00364656" w:rsidRDefault="00E512C8" w:rsidP="00812442">
      <w:pPr>
        <w:spacing w:after="0"/>
      </w:pPr>
      <w:r>
        <w:t>CS121</w:t>
      </w:r>
    </w:p>
    <w:p w14:paraId="7AC304B9" w14:textId="17456BBC" w:rsidR="00E512C8" w:rsidRDefault="00250972" w:rsidP="00812442">
      <w:pPr>
        <w:spacing w:after="0"/>
      </w:pPr>
      <w:r>
        <w:t xml:space="preserve">Lab </w:t>
      </w:r>
      <w:r w:rsidR="0053510A">
        <w:t>4</w:t>
      </w:r>
    </w:p>
    <w:p w14:paraId="26992804" w14:textId="3123A118" w:rsidR="00E738B5" w:rsidRDefault="00833D48" w:rsidP="00812442">
      <w:pPr>
        <w:spacing w:after="0"/>
      </w:pPr>
      <w:r>
        <w:t>Spring 2019</w:t>
      </w:r>
      <w:bookmarkStart w:id="0" w:name="_GoBack"/>
      <w:bookmarkEnd w:id="0"/>
    </w:p>
    <w:p w14:paraId="5CA0F034" w14:textId="77777777" w:rsidR="0043053D" w:rsidRDefault="0043053D" w:rsidP="00812442">
      <w:pPr>
        <w:spacing w:after="0"/>
      </w:pPr>
    </w:p>
    <w:p w14:paraId="252BD10F" w14:textId="77777777" w:rsidR="0043053D" w:rsidRDefault="00FA6B59" w:rsidP="00FA6B59">
      <w:pPr>
        <w:spacing w:after="0"/>
        <w:ind w:left="90" w:firstLine="270"/>
      </w:pPr>
      <w:r>
        <w:t>Write a program that asks the user to input an integer, and then prints out a message saying if the number is positive, negative, or zero, and whether the number is even or odd.</w:t>
      </w:r>
    </w:p>
    <w:p w14:paraId="1D0001F2" w14:textId="77777777" w:rsidR="000F682C" w:rsidRDefault="00062AF2" w:rsidP="00FA6B59">
      <w:pPr>
        <w:spacing w:after="0"/>
        <w:ind w:left="90" w:firstLine="270"/>
      </w:pPr>
      <w:r>
        <w:t>(Challenge – use only 3 relational expression in your code)</w:t>
      </w:r>
    </w:p>
    <w:p w14:paraId="24575E0F" w14:textId="77777777" w:rsidR="001D4EF4" w:rsidRDefault="000F682C" w:rsidP="00AF6570">
      <w:pPr>
        <w:spacing w:after="0"/>
        <w:ind w:left="405"/>
      </w:pPr>
      <w:r w:rsidRPr="000F682C">
        <w:rPr>
          <w:u w:val="single"/>
        </w:rPr>
        <w:t>E</w:t>
      </w:r>
      <w:r w:rsidR="00FA6B59" w:rsidRPr="000F682C">
        <w:rPr>
          <w:u w:val="single"/>
        </w:rPr>
        <w:t>xamples</w:t>
      </w:r>
      <w:r w:rsidR="00FA6B59">
        <w:t>:</w:t>
      </w:r>
    </w:p>
    <w:p w14:paraId="46C02151" w14:textId="77777777" w:rsidR="00FA6B59" w:rsidRDefault="00FA6B59" w:rsidP="00AF6570">
      <w:pPr>
        <w:spacing w:after="0"/>
        <w:ind w:left="405"/>
      </w:pPr>
    </w:p>
    <w:p w14:paraId="53CAFF49" w14:textId="77777777" w:rsidR="00FA6B59" w:rsidRDefault="00FA6B59" w:rsidP="00AF6570">
      <w:pPr>
        <w:spacing w:after="0"/>
        <w:ind w:left="405"/>
      </w:pPr>
      <w:r>
        <w:rPr>
          <w:noProof/>
        </w:rPr>
        <w:drawing>
          <wp:inline distT="0" distB="0" distL="0" distR="0" wp14:anchorId="6ACEAC3D" wp14:editId="7B91BD13">
            <wp:extent cx="4943475" cy="216426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6BB6" w14:textId="77777777" w:rsidR="000F682C" w:rsidRDefault="000F682C" w:rsidP="000F682C">
      <w:pPr>
        <w:spacing w:after="0"/>
      </w:pPr>
    </w:p>
    <w:p w14:paraId="6420F6F0" w14:textId="77777777" w:rsidR="000F682C" w:rsidRDefault="000F682C" w:rsidP="00AF6570">
      <w:pPr>
        <w:spacing w:after="0"/>
        <w:ind w:left="405"/>
      </w:pPr>
      <w:r>
        <w:rPr>
          <w:noProof/>
        </w:rPr>
        <w:drawing>
          <wp:inline distT="0" distB="0" distL="0" distR="0" wp14:anchorId="217DA2ED" wp14:editId="0DDB4868">
            <wp:extent cx="4733925" cy="229984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3C83" w14:textId="77777777" w:rsidR="000F682C" w:rsidRDefault="000F682C" w:rsidP="00AF6570">
      <w:pPr>
        <w:spacing w:after="0"/>
        <w:ind w:left="405"/>
      </w:pPr>
      <w:r>
        <w:rPr>
          <w:noProof/>
        </w:rPr>
        <w:drawing>
          <wp:inline distT="0" distB="0" distL="0" distR="0" wp14:anchorId="6623D2EC" wp14:editId="78593AC9">
            <wp:extent cx="475297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82C" w:rsidSect="0036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4F1"/>
    <w:multiLevelType w:val="hybridMultilevel"/>
    <w:tmpl w:val="0B1C7B5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26426415"/>
    <w:multiLevelType w:val="hybridMultilevel"/>
    <w:tmpl w:val="A8D4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2C8"/>
    <w:rsid w:val="00062AF2"/>
    <w:rsid w:val="000F682C"/>
    <w:rsid w:val="0012058F"/>
    <w:rsid w:val="001D4EF4"/>
    <w:rsid w:val="00222B83"/>
    <w:rsid w:val="002375D4"/>
    <w:rsid w:val="00250972"/>
    <w:rsid w:val="00285BE7"/>
    <w:rsid w:val="002861AA"/>
    <w:rsid w:val="00364656"/>
    <w:rsid w:val="0043053D"/>
    <w:rsid w:val="00451DFA"/>
    <w:rsid w:val="004D33F0"/>
    <w:rsid w:val="0053510A"/>
    <w:rsid w:val="007050F2"/>
    <w:rsid w:val="00812442"/>
    <w:rsid w:val="00833D48"/>
    <w:rsid w:val="008A538E"/>
    <w:rsid w:val="00947B75"/>
    <w:rsid w:val="00A620A6"/>
    <w:rsid w:val="00AB6663"/>
    <w:rsid w:val="00AF6570"/>
    <w:rsid w:val="00E512C8"/>
    <w:rsid w:val="00E523B8"/>
    <w:rsid w:val="00E738B5"/>
    <w:rsid w:val="00F4795C"/>
    <w:rsid w:val="00FA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34D3"/>
  <w15:docId w15:val="{161AB80B-B73F-4485-9D02-14577F0B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70"/>
    <w:pPr>
      <w:ind w:left="720"/>
      <w:contextualSpacing/>
    </w:pPr>
  </w:style>
  <w:style w:type="table" w:styleId="TableGrid">
    <w:name w:val="Table Grid"/>
    <w:basedOn w:val="TableNormal"/>
    <w:uiPriority w:val="59"/>
    <w:rsid w:val="00AF657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B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MacKay</dc:creator>
  <cp:lastModifiedBy>MacKay, Andrew</cp:lastModifiedBy>
  <cp:revision>2</cp:revision>
  <cp:lastPrinted>2012-02-03T15:01:00Z</cp:lastPrinted>
  <dcterms:created xsi:type="dcterms:W3CDTF">2019-03-01T15:09:00Z</dcterms:created>
  <dcterms:modified xsi:type="dcterms:W3CDTF">2019-03-01T15:09:00Z</dcterms:modified>
</cp:coreProperties>
</file>