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D4C9" w14:textId="77777777" w:rsidR="00364656" w:rsidRDefault="00E512C8" w:rsidP="00812442">
      <w:pPr>
        <w:spacing w:after="0"/>
      </w:pPr>
      <w:r>
        <w:t>CS121</w:t>
      </w:r>
    </w:p>
    <w:p w14:paraId="7AC304B9" w14:textId="61B43814" w:rsidR="00E512C8" w:rsidRDefault="00250972" w:rsidP="00812442">
      <w:pPr>
        <w:spacing w:after="0"/>
      </w:pPr>
      <w:r>
        <w:t xml:space="preserve">Lab </w:t>
      </w:r>
      <w:r w:rsidR="00F424C7">
        <w:t>6</w:t>
      </w:r>
    </w:p>
    <w:p w14:paraId="26992804" w14:textId="4D51AED6" w:rsidR="00E738B5" w:rsidRDefault="004B29E8" w:rsidP="00812442">
      <w:pPr>
        <w:spacing w:after="0"/>
      </w:pPr>
      <w:r>
        <w:t>March 29, 2019</w:t>
      </w:r>
      <w:bookmarkStart w:id="0" w:name="_GoBack"/>
      <w:bookmarkEnd w:id="0"/>
    </w:p>
    <w:p w14:paraId="5CA0F034" w14:textId="77777777" w:rsidR="0043053D" w:rsidRDefault="0043053D" w:rsidP="00812442">
      <w:pPr>
        <w:spacing w:after="0"/>
      </w:pPr>
    </w:p>
    <w:p w14:paraId="1D0001F2" w14:textId="3595888B" w:rsidR="000F682C" w:rsidRDefault="00F424C7" w:rsidP="00FA6B59">
      <w:pPr>
        <w:spacing w:after="0"/>
        <w:ind w:left="90" w:firstLine="270"/>
      </w:pPr>
      <w:r>
        <w:t>Write a program that will ask the user to enter 2 integers, with the first less than the second.</w:t>
      </w:r>
    </w:p>
    <w:p w14:paraId="44A40A4F" w14:textId="70657E40" w:rsidR="00F424C7" w:rsidRDefault="00F424C7" w:rsidP="00FA6B59">
      <w:pPr>
        <w:spacing w:after="0"/>
        <w:ind w:left="90" w:firstLine="270"/>
      </w:pPr>
      <w:r>
        <w:t xml:space="preserve">If the first is not less </w:t>
      </w:r>
      <w:proofErr w:type="spellStart"/>
      <w:r>
        <w:t>that</w:t>
      </w:r>
      <w:proofErr w:type="spellEnd"/>
      <w:r>
        <w:t xml:space="preserve"> the second, display a messag</w:t>
      </w:r>
      <w:r w:rsidR="007676B5">
        <w:t>e</w:t>
      </w:r>
      <w:r>
        <w:t>.</w:t>
      </w:r>
    </w:p>
    <w:p w14:paraId="001AC821" w14:textId="1E7C3C9C" w:rsidR="00F424C7" w:rsidRDefault="00F424C7" w:rsidP="00FA6B59">
      <w:pPr>
        <w:spacing w:after="0"/>
        <w:ind w:left="90" w:firstLine="270"/>
      </w:pPr>
    </w:p>
    <w:p w14:paraId="1F2DDD01" w14:textId="71833C61" w:rsidR="00F424C7" w:rsidRDefault="00F424C7" w:rsidP="00FA6B59">
      <w:pPr>
        <w:spacing w:after="0"/>
        <w:ind w:left="90" w:firstLine="270"/>
      </w:pPr>
      <w:r>
        <w:t>The program will then check all the integers between the 2 numbers (inclusive) to see if they are divisible by 3, 4, 5, and 6, and if so, display a message</w:t>
      </w:r>
    </w:p>
    <w:p w14:paraId="52B05690" w14:textId="7C87B5A0" w:rsidR="00B14CDD" w:rsidRDefault="00B14CDD" w:rsidP="00FA6B59">
      <w:pPr>
        <w:spacing w:after="0"/>
        <w:ind w:left="90" w:firstLine="270"/>
      </w:pPr>
    </w:p>
    <w:p w14:paraId="7D4FC5E4" w14:textId="45438203" w:rsidR="00B14CDD" w:rsidRDefault="00B14CDD" w:rsidP="00FA6B59">
      <w:pPr>
        <w:spacing w:after="0"/>
        <w:ind w:left="90" w:firstLine="270"/>
      </w:pPr>
      <w:r>
        <w:t>It will then ask if they want to go again, and if so, repeat the process.</w:t>
      </w:r>
    </w:p>
    <w:p w14:paraId="1387E8A8" w14:textId="77777777" w:rsidR="00F424C7" w:rsidRDefault="00F424C7" w:rsidP="00AF6570">
      <w:pPr>
        <w:spacing w:after="0"/>
        <w:ind w:left="405"/>
      </w:pPr>
    </w:p>
    <w:p w14:paraId="24575E0F" w14:textId="448DC0F6" w:rsidR="001D4EF4" w:rsidRDefault="000F682C" w:rsidP="00AF6570">
      <w:pPr>
        <w:spacing w:after="0"/>
        <w:ind w:left="405"/>
      </w:pPr>
      <w:r w:rsidRPr="000F682C">
        <w:rPr>
          <w:u w:val="single"/>
        </w:rPr>
        <w:t>E</w:t>
      </w:r>
      <w:r w:rsidR="00FA6B59" w:rsidRPr="000F682C">
        <w:rPr>
          <w:u w:val="single"/>
        </w:rPr>
        <w:t>xample</w:t>
      </w:r>
      <w:r w:rsidR="00FA6B59">
        <w:t>:</w:t>
      </w:r>
    </w:p>
    <w:p w14:paraId="0D3085BF" w14:textId="1987A4D7" w:rsidR="00814DC5" w:rsidRDefault="00814DC5" w:rsidP="00AF6570">
      <w:pPr>
        <w:spacing w:after="0"/>
        <w:ind w:left="405"/>
      </w:pPr>
    </w:p>
    <w:p w14:paraId="03CB8548" w14:textId="72FBC90F" w:rsidR="00814DC5" w:rsidRDefault="00814DC5" w:rsidP="00AF6570">
      <w:pPr>
        <w:spacing w:after="0"/>
        <w:ind w:left="405"/>
      </w:pPr>
      <w:r>
        <w:rPr>
          <w:noProof/>
        </w:rPr>
        <w:drawing>
          <wp:inline distT="0" distB="0" distL="0" distR="0" wp14:anchorId="69B2B37A" wp14:editId="45247FA2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E8">
        <w:t xml:space="preserve"> </w:t>
      </w:r>
    </w:p>
    <w:p w14:paraId="53CAFF49" w14:textId="2B13D3AF" w:rsidR="00FA6B59" w:rsidRDefault="00FA6B59" w:rsidP="00AF6570">
      <w:pPr>
        <w:spacing w:after="0"/>
        <w:ind w:left="405"/>
      </w:pPr>
    </w:p>
    <w:p w14:paraId="6AC3C113" w14:textId="72D2D7D5" w:rsidR="00F424C7" w:rsidRDefault="00F424C7" w:rsidP="00AF6570">
      <w:pPr>
        <w:spacing w:after="0"/>
        <w:ind w:left="405"/>
      </w:pPr>
    </w:p>
    <w:p w14:paraId="1DAEEFBB" w14:textId="32ACBCF6" w:rsidR="00F424C7" w:rsidRDefault="00F424C7" w:rsidP="00AF6570">
      <w:pPr>
        <w:spacing w:after="0"/>
        <w:ind w:left="405"/>
      </w:pPr>
    </w:p>
    <w:p w14:paraId="2339D520" w14:textId="27DA01C9" w:rsidR="00F424C7" w:rsidRDefault="00F424C7" w:rsidP="00AF6570">
      <w:pPr>
        <w:spacing w:after="0"/>
        <w:ind w:left="405"/>
      </w:pPr>
    </w:p>
    <w:sectPr w:rsidR="00F424C7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4F1"/>
    <w:multiLevelType w:val="hybridMultilevel"/>
    <w:tmpl w:val="0B1C7B5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6426415"/>
    <w:multiLevelType w:val="hybridMultilevel"/>
    <w:tmpl w:val="A8D4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C8"/>
    <w:rsid w:val="00062AF2"/>
    <w:rsid w:val="000F682C"/>
    <w:rsid w:val="0012058F"/>
    <w:rsid w:val="001D4EF4"/>
    <w:rsid w:val="00222B83"/>
    <w:rsid w:val="002375D4"/>
    <w:rsid w:val="00250972"/>
    <w:rsid w:val="00285BE7"/>
    <w:rsid w:val="002861AA"/>
    <w:rsid w:val="00364656"/>
    <w:rsid w:val="0043053D"/>
    <w:rsid w:val="00451DFA"/>
    <w:rsid w:val="004B29E8"/>
    <w:rsid w:val="004D33F0"/>
    <w:rsid w:val="0053510A"/>
    <w:rsid w:val="00674C29"/>
    <w:rsid w:val="007050F2"/>
    <w:rsid w:val="007676B5"/>
    <w:rsid w:val="00812442"/>
    <w:rsid w:val="00814DC5"/>
    <w:rsid w:val="008A538E"/>
    <w:rsid w:val="00947B75"/>
    <w:rsid w:val="00A620A6"/>
    <w:rsid w:val="00A923F1"/>
    <w:rsid w:val="00AB6663"/>
    <w:rsid w:val="00AF6570"/>
    <w:rsid w:val="00B14CDD"/>
    <w:rsid w:val="00E512C8"/>
    <w:rsid w:val="00E523B8"/>
    <w:rsid w:val="00E738B5"/>
    <w:rsid w:val="00F424C7"/>
    <w:rsid w:val="00F4795C"/>
    <w:rsid w:val="00FA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34D3"/>
  <w15:docId w15:val="{161AB80B-B73F-4485-9D02-14577F0B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70"/>
    <w:pPr>
      <w:ind w:left="720"/>
      <w:contextualSpacing/>
    </w:pPr>
  </w:style>
  <w:style w:type="table" w:styleId="TableGrid">
    <w:name w:val="Table Grid"/>
    <w:basedOn w:val="TableNormal"/>
    <w:uiPriority w:val="59"/>
    <w:rsid w:val="00AF65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B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2012-02-03T15:01:00Z</cp:lastPrinted>
  <dcterms:created xsi:type="dcterms:W3CDTF">2019-03-29T14:56:00Z</dcterms:created>
  <dcterms:modified xsi:type="dcterms:W3CDTF">2019-03-29T14:56:00Z</dcterms:modified>
</cp:coreProperties>
</file>