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#include&lt;bits/stdc++.h&gt;</w:t>
      </w:r>
    </w:p>
    <w:p>
      <w:pPr>
        <w:bidi w:val="0"/>
        <w:rPr>
          <w:rFonts w:hint="eastAsia"/>
        </w:rPr>
      </w:pPr>
      <w:r>
        <w:rPr>
          <w:rFonts w:hint="eastAsia"/>
        </w:rPr>
        <w:t>using namespace std;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#define ll long long </w:t>
      </w:r>
    </w:p>
    <w:p>
      <w:pPr>
        <w:bidi w:val="0"/>
        <w:rPr>
          <w:rFonts w:hint="eastAsia"/>
        </w:rPr>
      </w:pPr>
      <w:r>
        <w:rPr>
          <w:rFonts w:hint="eastAsia"/>
        </w:rPr>
        <w:t>#define db double</w:t>
      </w:r>
    </w:p>
    <w:p>
      <w:pPr>
        <w:bidi w:val="0"/>
        <w:rPr>
          <w:rFonts w:hint="eastAsia"/>
        </w:rPr>
      </w:pPr>
      <w:r>
        <w:rPr>
          <w:rFonts w:hint="eastAsia"/>
        </w:rPr>
        <w:t>#define MAX 1000000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#define rep(i,j,k) for(int i=(int)(j);i&lt;=(int)(k);i++) </w:t>
      </w:r>
    </w:p>
    <w:p>
      <w:pPr>
        <w:bidi w:val="0"/>
        <w:rPr>
          <w:rFonts w:hint="eastAsia"/>
        </w:rPr>
      </w:pPr>
      <w:r>
        <w:rPr>
          <w:rFonts w:hint="eastAsia"/>
        </w:rPr>
        <w:t>#define per(i,j,k) for(int i=(int)(j);i&gt;=(int)(k);i--)</w:t>
      </w:r>
    </w:p>
    <w:p>
      <w:pPr>
        <w:bidi w:val="0"/>
        <w:rPr>
          <w:rFonts w:hint="eastAsia"/>
        </w:rPr>
      </w:pPr>
      <w:r>
        <w:rPr>
          <w:rFonts w:hint="eastAsia"/>
        </w:rPr>
        <w:t>double Edg[1000][1000];</w:t>
      </w:r>
    </w:p>
    <w:p>
      <w:pPr>
        <w:bidi w:val="0"/>
        <w:rPr>
          <w:rFonts w:hint="eastAsia"/>
        </w:rPr>
      </w:pPr>
      <w:r>
        <w:rPr>
          <w:rFonts w:hint="eastAsia"/>
        </w:rPr>
        <w:t>int path[10000][10000];</w:t>
      </w:r>
    </w:p>
    <w:p>
      <w:pPr>
        <w:bidi w:val="0"/>
        <w:rPr>
          <w:rFonts w:hint="eastAsia"/>
        </w:rPr>
      </w:pPr>
      <w:r>
        <w:rPr>
          <w:rFonts w:hint="eastAsia"/>
        </w:rPr>
        <w:t>int main()</w:t>
      </w:r>
    </w:p>
    <w:p>
      <w:pPr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k, i, j, n, m;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t1, t2;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x1, y1, x2, y2;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inf = 99999999;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//初始化：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= 32;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1; i &lt;= n; i++)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1; j &lt;= n; j++)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j) Edg[i][j] = 0;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Edg[i][j] = inf;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= 46;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m; i++)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t1 &gt;&gt; t2 &gt;&gt; x1 &gt;&gt; y1 &gt;&gt; x2 &gt;&gt; y2;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s = sqrt((x1 - x2)*(x1 - x2) + (y1 - y2)*(y1 - y2));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Edg[t1][t2] = s;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Edg[t2][t1] = s;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n; i++)   //初始化path 距离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1; j &lt;= n; j++)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!= j &amp;&amp; Edg[i][j] != inf)  //P第0层为i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path[i][j] = i;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(k = 1; k &lt;= n; k++)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 = 1; i &lt;= n; i++)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(j = 1; j &lt;= n; j++)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(Edg[i][j] &gt; Edg[i][k] + Edg[k][j])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Edg[i][j] = Edg[i][k] + Edg[k][j];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path[i][j] = path[k][j];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1; i &lt;= n; i++)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1; j &lt;= n; j++)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Edg[i][j] &lt;&lt; " ";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x, y;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"输入两个点的位置:"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x &gt;&gt; y;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"最短距离是" &lt;&lt; Edg[x][y]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"路径是:"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y;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temp = path[x][y];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(temp == x)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"&lt;-" &lt;&lt; x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"&lt;-" &lt;&lt; path[x][temp];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path[x][temp];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endl;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66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ouguangji</dc:creator>
  <cp:lastModifiedBy>easy</cp:lastModifiedBy>
  <dcterms:modified xsi:type="dcterms:W3CDTF">2019-07-19T14:19:30Z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