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clc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clear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x1=[228.6153846,0.538461538,1.076923077,1.615384615,2.153846154,2.692307692,3.230769231,3.769230769,4.307692308,4.846153846,5.384615385,5.923076923,6.461538462,7,7.538461538,8.076923077,8.615384615,9.153846154,9.692307692,10.23076923,10.76923077,11.30769231,11.84615385,12.38461538,12.92307692,13.46153846,14,14.53846154,15.07692308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x2=[133.9230769,0.307692308,0.615384615,0.923076923,1.230769231,1.538461538,1.846153846,2.153846154,2.461538462,2.769230769,3.076923077,3.384615385,3.692307692,4,4.307692308,4.615384615,4.923076923,5.230769231,5.538461538,5.846153846,6.153846154,6.461538462,6.769230769,7.076923077,7.384615385,7.692307692,8,8.307692308,8.615384615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x3=[100.6923077,0.230769231,0.461538462,0.692307692,0.923076923,1.153846154,1.384615385,1.615384615,1.846153846,2.076923077,2.307692308,2.538461538,2.769230769,3,3.230769231,3.461538462,3.692307692,3.923076923,4.153846154,4.384615385,4.615384615,4.846153846,5.076923077,5.307692308,5.538461538,5.769230769,6,6.230769231,6.461538462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y=[82.07100592,0.177514793,0.355029586,0.532544378,0.710059172,0.887573965,1.065088758,1.24260355,1.420118343,1.597633136,1.775147929,1.952662722,2.130177515,2.307692308,2.485207101,2.662721894,2.840236686,3.017751479,3.195266272,3.372781065,3.550295858,3.727810651,3.905325444,4.082840237,4.260355029,4.437869822,4.615384615,4.792899408,4.970414202]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x1_train=x1(1:15)';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x2_train=x2(1:15)';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x3_train=x3(1:15)';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x1_test=x1(15:29)';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x2_test=x2(15:29)';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x3_test=x3(15:29)';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y_train=y(1:15);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y_test=y(15:29);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X_train=[x1_train,x2_train,x3_train];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X_test=[x1_test,x2_test,x3_test];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Y_train=y_train;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Y_test=y_test;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X_train=X_train';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Y_train=Y_train';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X_test=X_test';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Y_test=Y_test';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N = size(X_test,2);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net = newrbe(X_train,Y_train,30);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T_sim=sim(net,X_test);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T_test=Y_test;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error=abs(T_sim-T_test)./T_test;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R2 = (N * sum(T_sim .* T_test) - sum(T_sim) * sum(T_test))^2 / ((N * sum((T_sim).^2) - (sum(T_sim))^2) * (N * sum((T_test).^2) - (sum(T_test))^2));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result=[T_test' T_sim' error'];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figure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plot(1:N,T_test,</w:t>
      </w:r>
      <w:r>
        <w:rPr>
          <w:rFonts w:hint="eastAsia" w:ascii="Î¢ÈíÑÅºÚ" w:hAnsi="Î¢ÈíÑÅºÚ" w:eastAsia="Î¢ÈíÑÅºÚ"/>
          <w:color w:val="A020F0"/>
          <w:sz w:val="30"/>
        </w:rPr>
        <w:t>'b:*'</w:t>
      </w:r>
      <w:r>
        <w:rPr>
          <w:rFonts w:hint="eastAsia" w:ascii="Î¢ÈíÑÅºÚ" w:hAnsi="Î¢ÈíÑÅºÚ" w:eastAsia="Î¢ÈíÑÅºÚ"/>
          <w:color w:val="000000"/>
          <w:sz w:val="30"/>
        </w:rPr>
        <w:t>,1:N,T_sim,</w:t>
      </w:r>
      <w:r>
        <w:rPr>
          <w:rFonts w:hint="eastAsia" w:ascii="Î¢ÈíÑÅºÚ" w:hAnsi="Î¢ÈíÑÅºÚ" w:eastAsia="Î¢ÈíÑÅºÚ"/>
          <w:color w:val="A020F0"/>
          <w:sz w:val="30"/>
        </w:rPr>
        <w:t>'r-o'</w:t>
      </w:r>
      <w:r>
        <w:rPr>
          <w:rFonts w:hint="eastAsia" w:ascii="Î¢ÈíÑÅºÚ" w:hAnsi="Î¢ÈíÑÅºÚ" w:eastAsia="Î¢ÈíÑÅºÚ"/>
          <w:color w:val="000000"/>
          <w:sz w:val="3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legend(</w:t>
      </w:r>
      <w:r>
        <w:rPr>
          <w:rFonts w:hint="eastAsia" w:ascii="Î¢ÈíÑÅºÚ" w:hAnsi="Î¢ÈíÑÅºÚ" w:eastAsia="Î¢ÈíÑÅºÚ"/>
          <w:color w:val="A020F0"/>
          <w:sz w:val="30"/>
        </w:rPr>
        <w:t>'真实值'</w:t>
      </w:r>
      <w:r>
        <w:rPr>
          <w:rFonts w:hint="eastAsia" w:ascii="Î¢ÈíÑÅºÚ" w:hAnsi="Î¢ÈíÑÅºÚ" w:eastAsia="Î¢ÈíÑÅºÚ"/>
          <w:color w:val="000000"/>
          <w:sz w:val="30"/>
        </w:rPr>
        <w:t>,</w:t>
      </w:r>
      <w:r>
        <w:rPr>
          <w:rFonts w:hint="eastAsia" w:ascii="Î¢ÈíÑÅºÚ" w:hAnsi="Î¢ÈíÑÅºÚ" w:eastAsia="Î¢ÈíÑÅºÚ"/>
          <w:color w:val="A020F0"/>
          <w:sz w:val="30"/>
        </w:rPr>
        <w:t>'预测值'</w:t>
      </w:r>
      <w:r>
        <w:rPr>
          <w:rFonts w:hint="eastAsia" w:ascii="Î¢ÈíÑÅºÚ" w:hAnsi="Î¢ÈíÑÅºÚ" w:eastAsia="Î¢ÈíÑÅºÚ"/>
          <w:color w:val="000000"/>
          <w:sz w:val="3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xlabel(</w:t>
      </w:r>
      <w:r>
        <w:rPr>
          <w:rFonts w:hint="eastAsia" w:ascii="Î¢ÈíÑÅºÚ" w:hAnsi="Î¢ÈíÑÅºÚ" w:eastAsia="Î¢ÈíÑÅºÚ"/>
          <w:color w:val="A020F0"/>
          <w:sz w:val="30"/>
        </w:rPr>
        <w:t>'预测样本'</w:t>
      </w:r>
      <w:r>
        <w:rPr>
          <w:rFonts w:hint="eastAsia" w:ascii="Î¢ÈíÑÅºÚ" w:hAnsi="Î¢ÈíÑÅºÚ" w:eastAsia="Î¢ÈíÑÅºÚ"/>
          <w:color w:val="000000"/>
          <w:sz w:val="3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ylabel(</w:t>
      </w:r>
      <w:r>
        <w:rPr>
          <w:rFonts w:hint="eastAsia" w:ascii="Î¢ÈíÑÅºÚ" w:hAnsi="Î¢ÈíÑÅºÚ" w:eastAsia="Î¢ÈíÑÅºÚ"/>
          <w:color w:val="A020F0"/>
          <w:sz w:val="30"/>
        </w:rPr>
        <w:t>'</w:t>
      </w:r>
      <w:r>
        <w:rPr>
          <w:rFonts w:hint="eastAsia" w:ascii="Î¢ÈíÑÅºÚ" w:hAnsi="Î¢ÈíÑÅºÚ" w:eastAsia="Î¢ÈíÑÅºÚ"/>
          <w:color w:val="A020F0"/>
          <w:sz w:val="30"/>
          <w:lang w:val="en-US" w:eastAsia="zh-CN"/>
        </w:rPr>
        <w:t>回收率</w:t>
      </w:r>
      <w:bookmarkStart w:id="0" w:name="_GoBack"/>
      <w:bookmarkEnd w:id="0"/>
      <w:r>
        <w:rPr>
          <w:rFonts w:hint="eastAsia" w:ascii="Î¢ÈíÑÅºÚ" w:hAnsi="Î¢ÈíÑÅºÚ" w:eastAsia="Î¢ÈíÑÅºÚ"/>
          <w:color w:val="A020F0"/>
          <w:sz w:val="30"/>
        </w:rPr>
        <w:t>'</w:t>
      </w:r>
      <w:r>
        <w:rPr>
          <w:rFonts w:hint="eastAsia" w:ascii="Î¢ÈíÑÅºÚ" w:hAnsi="Î¢ÈíÑÅºÚ" w:eastAsia="Î¢ÈíÑÅºÚ"/>
          <w:color w:val="000000"/>
          <w:sz w:val="3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string = {</w:t>
      </w:r>
      <w:r>
        <w:rPr>
          <w:rFonts w:hint="eastAsia" w:ascii="Î¢ÈíÑÅºÚ" w:hAnsi="Î¢ÈíÑÅºÚ" w:eastAsia="Î¢ÈíÑÅºÚ"/>
          <w:color w:val="A020F0"/>
          <w:sz w:val="30"/>
        </w:rPr>
        <w:t>'预测结果对比'</w:t>
      </w:r>
      <w:r>
        <w:rPr>
          <w:rFonts w:hint="eastAsia" w:ascii="Î¢ÈíÑÅºÚ" w:hAnsi="Î¢ÈíÑÅºÚ" w:eastAsia="Î¢ÈíÑÅºÚ"/>
          <w:color w:val="000000"/>
          <w:sz w:val="30"/>
        </w:rPr>
        <w:t>;[</w:t>
      </w:r>
      <w:r>
        <w:rPr>
          <w:rFonts w:hint="eastAsia" w:ascii="Î¢ÈíÑÅºÚ" w:hAnsi="Î¢ÈíÑÅºÚ" w:eastAsia="Î¢ÈíÑÅºÚ"/>
          <w:color w:val="A020F0"/>
          <w:sz w:val="30"/>
        </w:rPr>
        <w:t>'R^2='</w:t>
      </w:r>
      <w:r>
        <w:rPr>
          <w:rFonts w:hint="eastAsia" w:ascii="Î¢ÈíÑÅºÚ" w:hAnsi="Î¢ÈíÑÅºÚ" w:eastAsia="Î¢ÈíÑÅºÚ"/>
          <w:color w:val="000000"/>
          <w:sz w:val="30"/>
        </w:rPr>
        <w:t xml:space="preserve"> num2str(R2)]};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>title(string)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Î¢ÈíÑÅºÚ" w:hAnsi="Î¢ÈíÑÅºÚ" w:eastAsia="Î¢ÈíÑÅºÚ"/>
          <w:color w:val="000000"/>
          <w:sz w:val="3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FF8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ouguangji</dc:creator>
  <cp:lastModifiedBy>easy</cp:lastModifiedBy>
  <dcterms:modified xsi:type="dcterms:W3CDTF">2019-07-20T07:41:46Z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