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90" w:rsidRDefault="00743D0E">
      <w:r>
        <w:t>试读课程申请界面</w:t>
      </w:r>
    </w:p>
    <w:p w:rsidR="00743D0E" w:rsidRDefault="00743D0E">
      <w:r>
        <w:rPr>
          <w:noProof/>
        </w:rPr>
        <w:drawing>
          <wp:inline distT="0" distB="0" distL="0" distR="0" wp14:anchorId="70D9C6AF" wp14:editId="57D1BC19">
            <wp:extent cx="5274310" cy="3119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0E" w:rsidRDefault="00743D0E"/>
    <w:p w:rsidR="00743D0E" w:rsidRDefault="00743D0E">
      <w:r>
        <w:t>学生推荐记录界面</w:t>
      </w:r>
    </w:p>
    <w:p w:rsidR="00743D0E" w:rsidRDefault="00743D0E">
      <w:r>
        <w:rPr>
          <w:noProof/>
        </w:rPr>
        <w:drawing>
          <wp:inline distT="0" distB="0" distL="0" distR="0" wp14:anchorId="34DD1E18" wp14:editId="41EF8025">
            <wp:extent cx="5274310" cy="244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0E" w:rsidRDefault="00743D0E"/>
    <w:p w:rsidR="00743D0E" w:rsidRDefault="00743D0E">
      <w:r>
        <w:t>我的信息界面</w:t>
      </w:r>
    </w:p>
    <w:p w:rsidR="00743D0E" w:rsidRDefault="00743D0E">
      <w:r>
        <w:rPr>
          <w:noProof/>
        </w:rPr>
        <w:lastRenderedPageBreak/>
        <w:drawing>
          <wp:inline distT="0" distB="0" distL="0" distR="0" wp14:anchorId="07F359AE" wp14:editId="6843B9DA">
            <wp:extent cx="5274310" cy="2929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0E" w:rsidRDefault="00743D0E"/>
    <w:p w:rsidR="00743D0E" w:rsidRDefault="00743D0E">
      <w:r>
        <w:t>产品列表界面</w:t>
      </w:r>
    </w:p>
    <w:p w:rsidR="00743D0E" w:rsidRDefault="00743D0E">
      <w:pPr>
        <w:rPr>
          <w:noProof/>
        </w:rPr>
      </w:pPr>
      <w:r>
        <w:rPr>
          <w:noProof/>
        </w:rPr>
        <w:drawing>
          <wp:inline distT="0" distB="0" distL="0" distR="0" wp14:anchorId="68CDEA6C" wp14:editId="7851E8F6">
            <wp:extent cx="5274310" cy="2765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0E" w:rsidRDefault="00743D0E">
      <w:pPr>
        <w:rPr>
          <w:noProof/>
        </w:rPr>
      </w:pPr>
    </w:p>
    <w:p w:rsidR="00743D0E" w:rsidRDefault="00743D0E">
      <w:pPr>
        <w:rPr>
          <w:noProof/>
        </w:rPr>
      </w:pPr>
      <w:r>
        <w:rPr>
          <w:noProof/>
        </w:rPr>
        <w:t>课程列表界面</w:t>
      </w:r>
    </w:p>
    <w:p w:rsidR="00743D0E" w:rsidRDefault="00743D0E">
      <w:r>
        <w:rPr>
          <w:noProof/>
        </w:rPr>
        <w:lastRenderedPageBreak/>
        <w:drawing>
          <wp:inline distT="0" distB="0" distL="0" distR="0" wp14:anchorId="59CB6E87" wp14:editId="181513E6">
            <wp:extent cx="5274310" cy="4116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0E" w:rsidRDefault="00743D0E"/>
    <w:p w:rsidR="00743D0E" w:rsidRDefault="00743D0E">
      <w:pPr>
        <w:rPr>
          <w:rFonts w:hint="eastAsia"/>
        </w:rPr>
      </w:pPr>
      <w:bookmarkStart w:id="0" w:name="_GoBack"/>
      <w:bookmarkEnd w:id="0"/>
    </w:p>
    <w:sectPr w:rsidR="0074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FB"/>
    <w:rsid w:val="00096890"/>
    <w:rsid w:val="00426CFB"/>
    <w:rsid w:val="0074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2E9D8-9E55-477D-B41F-E66E9822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2018-07-16T15:10:00Z</dcterms:created>
  <dcterms:modified xsi:type="dcterms:W3CDTF">2018-07-16T15:16:00Z</dcterms:modified>
</cp:coreProperties>
</file>