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F2D3D" w14:textId="77777777" w:rsidR="00F53253" w:rsidRPr="00F53253" w:rsidRDefault="00F53253" w:rsidP="00F53253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</w:p>
    <w:p w14:paraId="75336EBD" w14:textId="77777777" w:rsidR="00F53253" w:rsidRPr="00F53253" w:rsidRDefault="00F53253" w:rsidP="00F53253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</w:p>
    <w:p w14:paraId="2944EB6F" w14:textId="77777777" w:rsidR="00F53253" w:rsidRPr="00F53253" w:rsidRDefault="00F53253" w:rsidP="00F53253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</w:p>
    <w:p w14:paraId="6EADBB64" w14:textId="77777777" w:rsidR="00F53253" w:rsidRPr="00F53253" w:rsidRDefault="00F53253" w:rsidP="00F53253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</w:p>
    <w:p w14:paraId="46C95928" w14:textId="77777777" w:rsidR="00F53253" w:rsidRPr="00F53253" w:rsidRDefault="00F53253" w:rsidP="00F53253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</w:p>
    <w:p w14:paraId="5D009C01" w14:textId="77777777" w:rsidR="00F53253" w:rsidRPr="00F53253" w:rsidRDefault="00F53253" w:rsidP="00F53253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</w:p>
    <w:p w14:paraId="3B14E5D0" w14:textId="77777777" w:rsidR="00F53253" w:rsidRPr="00F53253" w:rsidRDefault="00F53253" w:rsidP="00F53253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</w:p>
    <w:p w14:paraId="1FD063A4" w14:textId="7B6DB710" w:rsidR="00F53253" w:rsidRPr="00F53253" w:rsidRDefault="008D5773" w:rsidP="00F53253">
      <w:pPr>
        <w:spacing w:line="360" w:lineRule="auto"/>
        <w:jc w:val="center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b/>
          <w:bCs/>
          <w:sz w:val="48"/>
          <w:szCs w:val="48"/>
        </w:rPr>
        <w:t>自然圖像辨識</w:t>
      </w:r>
    </w:p>
    <w:p w14:paraId="545D5E42" w14:textId="1CF5E89D" w:rsidR="00F53253" w:rsidRPr="00F53253" w:rsidRDefault="00092D87" w:rsidP="00F53253">
      <w:pPr>
        <w:spacing w:line="36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F53253">
        <w:rPr>
          <w:rFonts w:ascii="Times New Roman" w:eastAsia="標楷體" w:hAnsi="Times New Roman" w:cs="Times New Roman"/>
          <w:sz w:val="32"/>
          <w:szCs w:val="32"/>
        </w:rPr>
        <w:t xml:space="preserve">07360532 </w:t>
      </w:r>
      <w:r w:rsidRPr="00F53253">
        <w:rPr>
          <w:rFonts w:ascii="Times New Roman" w:eastAsia="標楷體" w:hAnsi="Times New Roman" w:cs="Times New Roman"/>
          <w:sz w:val="32"/>
          <w:szCs w:val="32"/>
        </w:rPr>
        <w:t>陳威諭</w:t>
      </w:r>
      <w:r w:rsidRPr="00F53253">
        <w:rPr>
          <w:rFonts w:ascii="Times New Roman" w:eastAsia="標楷體" w:hAnsi="Times New Roman" w:cs="Times New Roman"/>
          <w:sz w:val="32"/>
          <w:szCs w:val="32"/>
        </w:rPr>
        <w:t xml:space="preserve"> 07360726 </w:t>
      </w:r>
      <w:r w:rsidRPr="00F53253">
        <w:rPr>
          <w:rFonts w:ascii="Times New Roman" w:eastAsia="標楷體" w:hAnsi="Times New Roman" w:cs="Times New Roman"/>
          <w:sz w:val="32"/>
          <w:szCs w:val="32"/>
        </w:rPr>
        <w:t>劉沛綸</w:t>
      </w:r>
    </w:p>
    <w:p w14:paraId="01F869D7" w14:textId="20E99253" w:rsidR="004C3B45" w:rsidRPr="00F53253" w:rsidRDefault="00F53253" w:rsidP="00F53253">
      <w:pPr>
        <w:widowControl/>
        <w:spacing w:line="360" w:lineRule="auto"/>
        <w:rPr>
          <w:rFonts w:ascii="Times New Roman" w:eastAsia="標楷體" w:hAnsi="Times New Roman" w:cs="Times New Roman"/>
          <w:sz w:val="32"/>
          <w:szCs w:val="32"/>
        </w:rPr>
      </w:pPr>
      <w:r w:rsidRPr="00F53253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5E15D60B" w14:textId="130240EC" w:rsidR="00B94096" w:rsidRPr="00F53253" w:rsidRDefault="00C13BB5" w:rsidP="00F53253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  <w:r>
        <w:rPr>
          <w:rFonts w:ascii="Times New Roman" w:eastAsia="標楷體" w:hAnsi="Times New Roman" w:cs="Times New Roman" w:hint="eastAsia"/>
          <w:b/>
          <w:bCs/>
          <w:sz w:val="48"/>
          <w:szCs w:val="48"/>
        </w:rPr>
        <w:lastRenderedPageBreak/>
        <w:t>成果</w:t>
      </w:r>
    </w:p>
    <w:p w14:paraId="084E9082" w14:textId="58D56F84" w:rsidR="00E11EFA" w:rsidRPr="00F53253" w:rsidRDefault="00E11EFA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607F13B8" wp14:editId="32ED68AC">
            <wp:extent cx="5274310" cy="5023485"/>
            <wp:effectExtent l="0" t="0" r="2540" b="571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FD6A" w14:textId="242EBE60" w:rsidR="00E11EFA" w:rsidRPr="00F53253" w:rsidRDefault="00092D87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將資料集切割為訓練資料與測試資料</w:t>
      </w:r>
    </w:p>
    <w:p w14:paraId="304A20B3" w14:textId="762A4A18" w:rsidR="00092D87" w:rsidRPr="00F53253" w:rsidRDefault="00092D87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C68F068" wp14:editId="624E934A">
            <wp:extent cx="5274310" cy="5697855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719" w14:textId="0879816B" w:rsidR="00092D87" w:rsidRPr="00F53253" w:rsidRDefault="00092D87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建立</w:t>
      </w:r>
      <w:r w:rsidRPr="00F53253">
        <w:rPr>
          <w:rFonts w:ascii="Times New Roman" w:eastAsia="標楷體" w:hAnsi="Times New Roman" w:cs="Times New Roman"/>
          <w:sz w:val="28"/>
          <w:szCs w:val="28"/>
        </w:rPr>
        <w:t>CNN</w:t>
      </w:r>
      <w:r w:rsidRPr="00F53253">
        <w:rPr>
          <w:rFonts w:ascii="Times New Roman" w:eastAsia="標楷體" w:hAnsi="Times New Roman" w:cs="Times New Roman"/>
          <w:sz w:val="28"/>
          <w:szCs w:val="28"/>
        </w:rPr>
        <w:t>模型（</w:t>
      </w:r>
      <w:r w:rsidRPr="00F53253">
        <w:rPr>
          <w:rFonts w:ascii="Times New Roman" w:eastAsia="標楷體" w:hAnsi="Times New Roman" w:cs="Times New Roman"/>
          <w:sz w:val="28"/>
          <w:szCs w:val="28"/>
        </w:rPr>
        <w:t>5</w:t>
      </w:r>
      <w:r w:rsidRPr="00F53253">
        <w:rPr>
          <w:rFonts w:ascii="Times New Roman" w:eastAsia="標楷體" w:hAnsi="Times New Roman" w:cs="Times New Roman"/>
          <w:sz w:val="28"/>
          <w:szCs w:val="28"/>
        </w:rPr>
        <w:t>層）</w:t>
      </w:r>
    </w:p>
    <w:p w14:paraId="3866A3B0" w14:textId="5F4D808E" w:rsidR="00092D87" w:rsidRPr="00F53253" w:rsidRDefault="00092D87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C7F7A63" wp14:editId="41872C70">
            <wp:extent cx="4163190" cy="6858000"/>
            <wp:effectExtent l="0" t="0" r="8890" b="0"/>
            <wp:docPr id="4" name="圖片 3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7E55030C-B736-4618-93F6-FB23C7922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7E55030C-B736-4618-93F6-FB23C7922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1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6EE" w14:textId="452A3B7B" w:rsidR="00092D87" w:rsidRPr="00F53253" w:rsidRDefault="00092D87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建立</w:t>
      </w:r>
      <w:r w:rsidRPr="00F53253">
        <w:rPr>
          <w:rFonts w:ascii="Times New Roman" w:eastAsia="標楷體" w:hAnsi="Times New Roman" w:cs="Times New Roman"/>
          <w:sz w:val="28"/>
          <w:szCs w:val="28"/>
        </w:rPr>
        <w:t>CNN</w:t>
      </w:r>
      <w:r w:rsidRPr="00F53253">
        <w:rPr>
          <w:rFonts w:ascii="Times New Roman" w:eastAsia="標楷體" w:hAnsi="Times New Roman" w:cs="Times New Roman"/>
          <w:sz w:val="28"/>
          <w:szCs w:val="28"/>
        </w:rPr>
        <w:t>模型（</w:t>
      </w:r>
      <w:r w:rsidRPr="00F53253">
        <w:rPr>
          <w:rFonts w:ascii="Times New Roman" w:eastAsia="標楷體" w:hAnsi="Times New Roman" w:cs="Times New Roman"/>
          <w:sz w:val="28"/>
          <w:szCs w:val="28"/>
        </w:rPr>
        <w:t>9</w:t>
      </w:r>
      <w:r w:rsidRPr="00F53253">
        <w:rPr>
          <w:rFonts w:ascii="Times New Roman" w:eastAsia="標楷體" w:hAnsi="Times New Roman" w:cs="Times New Roman"/>
          <w:sz w:val="28"/>
          <w:szCs w:val="28"/>
        </w:rPr>
        <w:t>層）</w:t>
      </w:r>
    </w:p>
    <w:p w14:paraId="631A1EB1" w14:textId="33ED0C5A" w:rsidR="00092D87" w:rsidRPr="00F53253" w:rsidRDefault="00092D87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49E0CEFD" wp14:editId="5071AC55">
            <wp:extent cx="3505200" cy="99060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9983" w14:textId="52981F16" w:rsidR="00092D87" w:rsidRPr="00F53253" w:rsidRDefault="00092D87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損失函數選用多分類型的</w:t>
      </w:r>
      <w:r w:rsidR="005D231F" w:rsidRPr="00F53253">
        <w:rPr>
          <w:rFonts w:ascii="Times New Roman" w:eastAsia="標楷體" w:hAnsi="Times New Roman" w:cs="Times New Roman"/>
          <w:bCs/>
          <w:sz w:val="28"/>
          <w:szCs w:val="28"/>
        </w:rPr>
        <w:t>Categorical Cross Entropy</w:t>
      </w:r>
      <w:r w:rsidR="00F46EE9" w:rsidRPr="00F53253">
        <w:rPr>
          <w:rFonts w:ascii="Times New Roman" w:eastAsia="標楷體" w:hAnsi="Times New Roman" w:cs="Times New Roman"/>
          <w:sz w:val="28"/>
          <w:szCs w:val="28"/>
        </w:rPr>
        <w:t>，優化器選用</w:t>
      </w:r>
      <w:r w:rsidR="00F46EE9" w:rsidRPr="00F53253">
        <w:rPr>
          <w:rFonts w:ascii="Times New Roman" w:eastAsia="標楷體" w:hAnsi="Times New Roman" w:cs="Times New Roman"/>
          <w:sz w:val="28"/>
          <w:szCs w:val="28"/>
        </w:rPr>
        <w:lastRenderedPageBreak/>
        <w:t>Adam</w:t>
      </w:r>
    </w:p>
    <w:p w14:paraId="30ED7666" w14:textId="7AD3B00B" w:rsidR="005F01F2" w:rsidRPr="00F53253" w:rsidRDefault="005F01F2" w:rsidP="00F53253">
      <w:pPr>
        <w:spacing w:line="360" w:lineRule="auto"/>
        <w:rPr>
          <w:rFonts w:ascii="Times New Roman" w:eastAsia="標楷體" w:hAnsi="Times New Roman" w:cs="Times New Roman"/>
          <w:noProof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7E58230C" wp14:editId="3E0D4FA3">
            <wp:extent cx="5274310" cy="706755"/>
            <wp:effectExtent l="0" t="0" r="2540" b="0"/>
            <wp:docPr id="5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3B23D27-4A04-47A4-BFE0-E50B0EB836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E3B23D27-4A04-47A4-BFE0-E50B0EB836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253">
        <w:rPr>
          <w:rFonts w:ascii="Times New Roman" w:eastAsia="標楷體" w:hAnsi="Times New Roman" w:cs="Times New Roman"/>
          <w:noProof/>
        </w:rPr>
        <w:t xml:space="preserve"> </w:t>
      </w: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3F064955" wp14:editId="46BF5D47">
            <wp:extent cx="5274310" cy="695325"/>
            <wp:effectExtent l="0" t="0" r="2540" b="9525"/>
            <wp:docPr id="16" name="圖片 15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5B095224-27C5-492B-8F51-A61B1D0697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5B095224-27C5-492B-8F51-A61B1D0697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892A" w14:textId="02C7D6D6" w:rsidR="005F01F2" w:rsidRPr="00F53253" w:rsidRDefault="005F01F2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1E12F6BE" wp14:editId="53808AD9">
            <wp:extent cx="5274310" cy="690245"/>
            <wp:effectExtent l="0" t="0" r="2540" b="0"/>
            <wp:docPr id="11" name="圖片 10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7A4AA97B-B568-40C7-8693-B61B03D420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7A4AA97B-B568-40C7-8693-B61B03D420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7236" w14:textId="26C00797" w:rsidR="005F01F2" w:rsidRPr="00F53253" w:rsidRDefault="005F01F2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0BDBB062" wp14:editId="2F4F1691">
            <wp:extent cx="5274310" cy="770255"/>
            <wp:effectExtent l="0" t="0" r="2540" b="0"/>
            <wp:docPr id="18" name="圖片 17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3E51B92-E29F-45C2-B723-1EF161A528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E3E51B92-E29F-45C2-B723-1EF161A528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6A96" w14:textId="33E88268" w:rsidR="00B94096" w:rsidRPr="00F53253" w:rsidRDefault="005F01F2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分別將</w:t>
      </w:r>
      <w:r w:rsidRPr="00F53253">
        <w:rPr>
          <w:rFonts w:ascii="Times New Roman" w:eastAsia="標楷體" w:hAnsi="Times New Roman" w:cs="Times New Roman"/>
          <w:sz w:val="28"/>
          <w:szCs w:val="28"/>
        </w:rPr>
        <w:t>5</w:t>
      </w:r>
      <w:r w:rsidRPr="00F53253">
        <w:rPr>
          <w:rFonts w:ascii="Times New Roman" w:eastAsia="標楷體" w:hAnsi="Times New Roman" w:cs="Times New Roman"/>
          <w:sz w:val="28"/>
          <w:szCs w:val="28"/>
        </w:rPr>
        <w:t>層與</w:t>
      </w:r>
      <w:r w:rsidRPr="00F53253">
        <w:rPr>
          <w:rFonts w:ascii="Times New Roman" w:eastAsia="標楷體" w:hAnsi="Times New Roman" w:cs="Times New Roman"/>
          <w:sz w:val="28"/>
          <w:szCs w:val="28"/>
        </w:rPr>
        <w:t>9</w:t>
      </w:r>
      <w:r w:rsidRPr="00F53253">
        <w:rPr>
          <w:rFonts w:ascii="Times New Roman" w:eastAsia="標楷體" w:hAnsi="Times New Roman" w:cs="Times New Roman"/>
          <w:sz w:val="28"/>
          <w:szCs w:val="28"/>
        </w:rPr>
        <w:t>層的版本做</w:t>
      </w:r>
      <w:r w:rsidRPr="00F53253">
        <w:rPr>
          <w:rFonts w:ascii="Times New Roman" w:eastAsia="標楷體" w:hAnsi="Times New Roman" w:cs="Times New Roman"/>
          <w:sz w:val="28"/>
          <w:szCs w:val="28"/>
        </w:rPr>
        <w:t>25</w:t>
      </w:r>
      <w:r w:rsidRPr="00F53253">
        <w:rPr>
          <w:rFonts w:ascii="Times New Roman" w:eastAsia="標楷體" w:hAnsi="Times New Roman" w:cs="Times New Roman"/>
          <w:sz w:val="28"/>
          <w:szCs w:val="28"/>
        </w:rPr>
        <w:t>圈與</w:t>
      </w:r>
      <w:r w:rsidRPr="00F53253">
        <w:rPr>
          <w:rFonts w:ascii="Times New Roman" w:eastAsia="標楷體" w:hAnsi="Times New Roman" w:cs="Times New Roman"/>
          <w:sz w:val="28"/>
          <w:szCs w:val="28"/>
        </w:rPr>
        <w:t>100</w:t>
      </w:r>
      <w:r w:rsidRPr="00F53253">
        <w:rPr>
          <w:rFonts w:ascii="Times New Roman" w:eastAsia="標楷體" w:hAnsi="Times New Roman" w:cs="Times New Roman"/>
          <w:sz w:val="28"/>
          <w:szCs w:val="28"/>
        </w:rPr>
        <w:t>圈訓練用於比較</w:t>
      </w:r>
    </w:p>
    <w:p w14:paraId="2FEFF882" w14:textId="5742F1C8" w:rsidR="005F01F2" w:rsidRPr="00F53253" w:rsidRDefault="00430F6E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32749932" wp14:editId="3E25E0CA">
            <wp:extent cx="4438650" cy="2971800"/>
            <wp:effectExtent l="0" t="0" r="0" b="0"/>
            <wp:docPr id="6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C6FFAD0-EBDA-4559-9E9C-52C501EAF4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FC6FFAD0-EBDA-4559-9E9C-52C501EAF4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0012" w14:textId="77777777" w:rsidR="00B94096" w:rsidRPr="00F53253" w:rsidRDefault="00430F6E" w:rsidP="00F53253">
      <w:pPr>
        <w:spacing w:line="360" w:lineRule="auto"/>
        <w:rPr>
          <w:rFonts w:ascii="Times New Roman" w:eastAsia="標楷體" w:hAnsi="Times New Roman" w:cs="Times New Roman"/>
          <w:noProof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畫出訓練曲線圖</w:t>
      </w:r>
      <w:r w:rsidRPr="00F5325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4647B4F" wp14:editId="1EA73D93">
            <wp:extent cx="5274310" cy="259524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253">
        <w:rPr>
          <w:rFonts w:ascii="Times New Roman" w:eastAsia="標楷體" w:hAnsi="Times New Roman" w:cs="Times New Roman"/>
          <w:noProof/>
        </w:rPr>
        <w:t xml:space="preserve"> </w:t>
      </w:r>
    </w:p>
    <w:p w14:paraId="1D66A42B" w14:textId="09476787" w:rsidR="00430F6E" w:rsidRPr="00F53253" w:rsidRDefault="00B94096" w:rsidP="00F53253">
      <w:pPr>
        <w:spacing w:line="360" w:lineRule="auto"/>
        <w:rPr>
          <w:rFonts w:ascii="Times New Roman" w:eastAsia="標楷體" w:hAnsi="Times New Roman" w:cs="Times New Roman"/>
          <w:noProof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0F902727" wp14:editId="283AB526">
            <wp:extent cx="5274310" cy="741680"/>
            <wp:effectExtent l="0" t="0" r="2540" b="1270"/>
            <wp:docPr id="12" name="圖片 8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C4A34AD-2B41-48D9-8EBC-D52F692243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8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3C4A34AD-2B41-48D9-8EBC-D52F692243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253">
        <w:rPr>
          <w:rFonts w:ascii="Times New Roman" w:eastAsia="標楷體" w:hAnsi="Times New Roman" w:cs="Times New Roman"/>
          <w:noProof/>
        </w:rPr>
        <w:t xml:space="preserve"> </w:t>
      </w:r>
      <w:r w:rsidR="00430F6E"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57C06EDB" wp14:editId="51087785">
            <wp:extent cx="5274310" cy="24968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527A" w14:textId="7626E812" w:rsidR="00B94096" w:rsidRPr="00F53253" w:rsidRDefault="00B94096" w:rsidP="00F53253">
      <w:pPr>
        <w:spacing w:line="360" w:lineRule="auto"/>
        <w:rPr>
          <w:rFonts w:ascii="Times New Roman" w:eastAsia="標楷體" w:hAnsi="Times New Roman" w:cs="Times New Roman"/>
          <w:noProof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4DA1EDEE" wp14:editId="46C499B8">
            <wp:extent cx="5274310" cy="725805"/>
            <wp:effectExtent l="0" t="0" r="2540" b="0"/>
            <wp:docPr id="13" name="圖片 12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0E52340-86C4-4BAA-8A56-DCD0969C8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E0E52340-86C4-4BAA-8A56-DCD0969C8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BBF5" w14:textId="1D810E3F" w:rsidR="00B84E83" w:rsidRPr="00F53253" w:rsidRDefault="00B84E83" w:rsidP="00F53253">
      <w:pPr>
        <w:spacing w:line="360" w:lineRule="auto"/>
        <w:rPr>
          <w:rFonts w:ascii="Times New Roman" w:eastAsia="標楷體" w:hAnsi="Times New Roman" w:cs="Times New Roman"/>
          <w:noProof/>
          <w:sz w:val="28"/>
          <w:szCs w:val="28"/>
        </w:rPr>
      </w:pPr>
      <w:r w:rsidRPr="00F53253">
        <w:rPr>
          <w:rFonts w:ascii="Times New Roman" w:eastAsia="標楷體" w:hAnsi="Times New Roman" w:cs="Times New Roman"/>
          <w:noProof/>
          <w:sz w:val="28"/>
          <w:szCs w:val="28"/>
        </w:rPr>
        <w:t>5</w:t>
      </w:r>
      <w:r w:rsidRPr="00F53253">
        <w:rPr>
          <w:rFonts w:ascii="Times New Roman" w:eastAsia="標楷體" w:hAnsi="Times New Roman" w:cs="Times New Roman"/>
          <w:noProof/>
          <w:sz w:val="28"/>
          <w:szCs w:val="28"/>
        </w:rPr>
        <w:t>層的時候</w:t>
      </w:r>
      <w:r w:rsidR="006E6116" w:rsidRPr="00F53253">
        <w:rPr>
          <w:rFonts w:ascii="Times New Roman" w:eastAsia="標楷體" w:hAnsi="Times New Roman" w:cs="Times New Roman"/>
          <w:noProof/>
          <w:sz w:val="28"/>
          <w:szCs w:val="28"/>
        </w:rPr>
        <w:t>收斂程度很差</w:t>
      </w:r>
      <w:r w:rsidR="00D31C21" w:rsidRPr="00F53253">
        <w:rPr>
          <w:rFonts w:ascii="Times New Roman" w:eastAsia="標楷體" w:hAnsi="Times New Roman" w:cs="Times New Roman"/>
          <w:noProof/>
          <w:sz w:val="28"/>
          <w:szCs w:val="28"/>
        </w:rPr>
        <w:t>，過擬和情況嚴重，同時測試準確率低。</w:t>
      </w:r>
    </w:p>
    <w:p w14:paraId="4103559B" w14:textId="5CA48871" w:rsidR="00B94096" w:rsidRPr="00F53253" w:rsidRDefault="00430F6E" w:rsidP="00F53253">
      <w:pPr>
        <w:spacing w:line="360" w:lineRule="auto"/>
        <w:rPr>
          <w:rFonts w:ascii="Times New Roman" w:eastAsia="標楷體" w:hAnsi="Times New Roman" w:cs="Times New Roman"/>
          <w:noProof/>
        </w:rPr>
      </w:pPr>
      <w:r w:rsidRPr="00F5325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094D598" wp14:editId="170A0124">
            <wp:extent cx="5274310" cy="250571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253">
        <w:rPr>
          <w:rFonts w:ascii="Times New Roman" w:eastAsia="標楷體" w:hAnsi="Times New Roman" w:cs="Times New Roman"/>
          <w:noProof/>
        </w:rPr>
        <w:t xml:space="preserve"> </w:t>
      </w:r>
      <w:r w:rsidR="00B94096"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2F13334A" wp14:editId="0A45E0A6">
            <wp:extent cx="5274310" cy="729615"/>
            <wp:effectExtent l="0" t="0" r="2540" b="0"/>
            <wp:docPr id="15" name="圖片 1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5BF2190-AB64-478F-AA12-FA412A9B50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85BF2190-AB64-478F-AA12-FA412A9B50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F5A8" w14:textId="033B00D5" w:rsidR="00D31C21" w:rsidRPr="00F53253" w:rsidRDefault="00430F6E" w:rsidP="00F53253">
      <w:pPr>
        <w:spacing w:line="360" w:lineRule="auto"/>
        <w:rPr>
          <w:rFonts w:ascii="Times New Roman" w:eastAsia="標楷體" w:hAnsi="Times New Roman" w:cs="Times New Roman"/>
          <w:noProof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260F542A" wp14:editId="105F7E12">
            <wp:extent cx="5274310" cy="24517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096" w:rsidRPr="00F53253">
        <w:rPr>
          <w:rFonts w:ascii="Times New Roman" w:eastAsia="標楷體" w:hAnsi="Times New Roman" w:cs="Times New Roman"/>
          <w:noProof/>
        </w:rPr>
        <w:t xml:space="preserve"> </w:t>
      </w:r>
      <w:r w:rsidR="00B94096"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47588FE9" wp14:editId="5516E73E">
            <wp:extent cx="5274310" cy="800735"/>
            <wp:effectExtent l="0" t="0" r="2540" b="0"/>
            <wp:docPr id="17" name="圖片 16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CA27EFD-E0BC-47D4-8607-5D872B725C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8CA27EFD-E0BC-47D4-8607-5D872B725C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096" w:rsidRPr="00F53253">
        <w:rPr>
          <w:rFonts w:ascii="Times New Roman" w:eastAsia="標楷體" w:hAnsi="Times New Roman" w:cs="Times New Roman"/>
          <w:noProof/>
        </w:rPr>
        <w:t xml:space="preserve"> </w:t>
      </w:r>
    </w:p>
    <w:p w14:paraId="099B93D8" w14:textId="7367B2E4" w:rsidR="00D31C21" w:rsidRPr="00F53253" w:rsidRDefault="00F53253" w:rsidP="00F53253">
      <w:pPr>
        <w:spacing w:line="360" w:lineRule="auto"/>
        <w:rPr>
          <w:rFonts w:ascii="Times New Roman" w:eastAsia="標楷體" w:hAnsi="Times New Roman" w:cs="Times New Roman"/>
          <w:noProof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t>9</w:t>
      </w:r>
      <w:r w:rsidR="00D31C21" w:rsidRPr="00F53253">
        <w:rPr>
          <w:rFonts w:ascii="Times New Roman" w:eastAsia="標楷體" w:hAnsi="Times New Roman" w:cs="Times New Roman"/>
          <w:noProof/>
          <w:sz w:val="28"/>
          <w:szCs w:val="28"/>
        </w:rPr>
        <w:t>層時收斂狀況佳，同時測試準確率較高。</w:t>
      </w:r>
    </w:p>
    <w:p w14:paraId="7CD85F71" w14:textId="7B0C3916" w:rsidR="00430F6E" w:rsidRPr="00F53253" w:rsidRDefault="00B94096" w:rsidP="00F53253">
      <w:pPr>
        <w:spacing w:line="360" w:lineRule="auto"/>
        <w:rPr>
          <w:rFonts w:ascii="Times New Roman" w:eastAsia="標楷體" w:hAnsi="Times New Roman" w:cs="Times New Roman"/>
          <w:noProof/>
        </w:rPr>
      </w:pPr>
      <w:r w:rsidRPr="00F5325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7C9FB8D" wp14:editId="35CC908E">
            <wp:extent cx="5274310" cy="3061335"/>
            <wp:effectExtent l="0" t="0" r="2540" b="5715"/>
            <wp:docPr id="14" name="圖片 6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FC6995C-5541-4304-B045-3EDE029C1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6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4FC6995C-5541-4304-B045-3EDE029C1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BC7D" w14:textId="4AF7DD3B" w:rsidR="00B94096" w:rsidRPr="00F53253" w:rsidRDefault="00B94096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49C75101" wp14:editId="7E7B7F1B">
            <wp:extent cx="5076825" cy="590550"/>
            <wp:effectExtent l="0" t="0" r="9525" b="0"/>
            <wp:docPr id="19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18FF934E-0BF6-4989-9D20-EAB79018FC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18FF934E-0BF6-4989-9D20-EAB79018FC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04FD" w14:textId="5DB1B1FD" w:rsidR="00B94096" w:rsidRPr="00F53253" w:rsidRDefault="00B94096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印出預測結果</w:t>
      </w:r>
    </w:p>
    <w:p w14:paraId="05061D1E" w14:textId="23066643" w:rsidR="00B94096" w:rsidRPr="00F53253" w:rsidRDefault="00B94096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241EC7AD" wp14:editId="4F26EAB1">
            <wp:extent cx="5274310" cy="269113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E9A3" w14:textId="5D7CC300" w:rsidR="00B94096" w:rsidRPr="00F53253" w:rsidRDefault="00B94096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1A33407" wp14:editId="2147E083">
            <wp:extent cx="5274310" cy="273177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C6CC" w14:textId="4F11ACED" w:rsidR="00B94096" w:rsidRPr="00F53253" w:rsidRDefault="00B94096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5E05B68C" wp14:editId="53082437">
            <wp:extent cx="5067300" cy="268738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1620" cy="26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438" w14:textId="77777777" w:rsidR="00D31635" w:rsidRDefault="00B94096" w:rsidP="00F53253">
      <w:pPr>
        <w:spacing w:line="360" w:lineRule="auto"/>
        <w:rPr>
          <w:rFonts w:ascii="Times New Roman" w:eastAsia="標楷體" w:hAnsi="Times New Roman" w:cs="Times New Roman"/>
        </w:rPr>
      </w:pPr>
      <w:r w:rsidRPr="00F53253">
        <w:rPr>
          <w:rFonts w:ascii="Times New Roman" w:eastAsia="標楷體" w:hAnsi="Times New Roman" w:cs="Times New Roman"/>
          <w:noProof/>
        </w:rPr>
        <w:drawing>
          <wp:inline distT="0" distB="0" distL="0" distR="0" wp14:anchorId="036CC196" wp14:editId="07473CEC">
            <wp:extent cx="4981575" cy="263233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5644" cy="2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372" w14:textId="312F17B9" w:rsidR="00D31635" w:rsidRPr="00D31635" w:rsidRDefault="00D31635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資料集中前</w:t>
      </w:r>
      <w:r>
        <w:rPr>
          <w:rFonts w:ascii="Times New Roman" w:eastAsia="標楷體" w:hAnsi="Times New Roman" w:cs="Times New Roman" w:hint="eastAsia"/>
          <w:sz w:val="28"/>
          <w:szCs w:val="28"/>
        </w:rPr>
        <w:t>10</w:t>
      </w:r>
      <w:r>
        <w:rPr>
          <w:rFonts w:ascii="Times New Roman" w:eastAsia="標楷體" w:hAnsi="Times New Roman" w:cs="Times New Roman" w:hint="eastAsia"/>
          <w:sz w:val="28"/>
          <w:szCs w:val="28"/>
        </w:rPr>
        <w:t>張圖片在各個模型中的預測結果</w:t>
      </w:r>
    </w:p>
    <w:p w14:paraId="26BCA5CA" w14:textId="676E9777" w:rsidR="00B94096" w:rsidRPr="00F53253" w:rsidRDefault="00D31635" w:rsidP="00D31635">
      <w:pPr>
        <w:widowControl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  <w:r>
        <w:rPr>
          <w:rFonts w:ascii="Times New Roman" w:eastAsia="標楷體" w:hAnsi="Times New Roman" w:cs="Times New Roman"/>
          <w:b/>
          <w:bCs/>
          <w:sz w:val="48"/>
          <w:szCs w:val="48"/>
        </w:rPr>
        <w:br w:type="page"/>
      </w:r>
      <w:r w:rsidR="00B94096" w:rsidRPr="00F53253">
        <w:rPr>
          <w:rFonts w:ascii="Times New Roman" w:eastAsia="標楷體" w:hAnsi="Times New Roman" w:cs="Times New Roman"/>
          <w:b/>
          <w:bCs/>
          <w:sz w:val="48"/>
          <w:szCs w:val="48"/>
        </w:rPr>
        <w:lastRenderedPageBreak/>
        <w:t>心得</w:t>
      </w:r>
    </w:p>
    <w:p w14:paraId="43453918" w14:textId="5290D1A1" w:rsidR="00F53253" w:rsidRPr="00F53253" w:rsidRDefault="00F53253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陳威諭：</w:t>
      </w:r>
    </w:p>
    <w:p w14:paraId="18C6F903" w14:textId="5CAD2833" w:rsidR="00F53253" w:rsidRPr="00F53253" w:rsidRDefault="00F53253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這次的課程很有趣也很實用，透過實作讓我知道了不同的學習得使用方式以及其中的差別，同時在期末專題中的過程，讓我對於不同的學習也有更多的了解，是一堂非常好的課程。</w:t>
      </w:r>
    </w:p>
    <w:p w14:paraId="79EC2250" w14:textId="1B1F0051" w:rsidR="00F53253" w:rsidRPr="00F53253" w:rsidRDefault="00F53253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劉沛綸：</w:t>
      </w:r>
    </w:p>
    <w:p w14:paraId="0F5BE9A3" w14:textId="72F04609" w:rsidR="00F53253" w:rsidRPr="00F53253" w:rsidRDefault="00F53253" w:rsidP="00F53253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F53253">
        <w:rPr>
          <w:rFonts w:ascii="Times New Roman" w:eastAsia="標楷體" w:hAnsi="Times New Roman" w:cs="Times New Roman"/>
          <w:sz w:val="28"/>
          <w:szCs w:val="28"/>
        </w:rPr>
        <w:t>這次的人工智慧讓我學到了許多東西，在專研時我們也是在做人工智慧相關的研究，不過我們對於人工智慧的瞭解僅限於題目，不太懂機器學習以及深度學習之間的關係，這次的課程讓我對於這兩種學習方式有了了解，並且也知道了要如何使用，非常的有趣且實用。</w:t>
      </w:r>
    </w:p>
    <w:sectPr w:rsidR="00F53253" w:rsidRPr="00F5325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773"/>
    <w:rsid w:val="00092D87"/>
    <w:rsid w:val="00110921"/>
    <w:rsid w:val="003E4AF9"/>
    <w:rsid w:val="00430F6E"/>
    <w:rsid w:val="004C3B45"/>
    <w:rsid w:val="005764FB"/>
    <w:rsid w:val="005D231F"/>
    <w:rsid w:val="005F01F2"/>
    <w:rsid w:val="005F26E2"/>
    <w:rsid w:val="006E6116"/>
    <w:rsid w:val="008D5773"/>
    <w:rsid w:val="00B16175"/>
    <w:rsid w:val="00B84E83"/>
    <w:rsid w:val="00B94096"/>
    <w:rsid w:val="00BD5C8B"/>
    <w:rsid w:val="00C13BB5"/>
    <w:rsid w:val="00D31635"/>
    <w:rsid w:val="00D31C21"/>
    <w:rsid w:val="00E11EFA"/>
    <w:rsid w:val="00E906A9"/>
    <w:rsid w:val="00F46EE9"/>
    <w:rsid w:val="00F5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59246"/>
  <w15:chartTrackingRefBased/>
  <w15:docId w15:val="{A36DFEF9-4E86-4136-B93E-1E872FB6A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0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劉沛綸 07360726</dc:creator>
  <cp:keywords/>
  <dc:description/>
  <cp:lastModifiedBy>劉沛綸 07360726</cp:lastModifiedBy>
  <cp:revision>4</cp:revision>
  <dcterms:created xsi:type="dcterms:W3CDTF">2022-01-17T05:57:00Z</dcterms:created>
  <dcterms:modified xsi:type="dcterms:W3CDTF">2022-01-17T08:29:00Z</dcterms:modified>
</cp:coreProperties>
</file>