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B97D" w14:textId="77A2A1C1" w:rsidR="00E76932" w:rsidRPr="00543FD0" w:rsidRDefault="00A41C1A">
      <w:pPr>
        <w:rPr>
          <w:rFonts w:ascii="Times New Roman" w:eastAsia="標楷體" w:hAnsi="Times New Roman" w:cs="Times New Roman"/>
          <w:kern w:val="0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虛擬貨幣錢包：</w:t>
      </w:r>
      <w:r w:rsidRPr="00543FD0">
        <w:rPr>
          <w:rFonts w:ascii="Times New Roman" w:eastAsia="標楷體" w:hAnsi="Times New Roman" w:cs="Times New Roman"/>
          <w:kern w:val="0"/>
          <w:szCs w:val="24"/>
        </w:rPr>
        <w:t>MetaMask</w:t>
      </w:r>
    </w:p>
    <w:p w14:paraId="66065C81" w14:textId="04E05C36" w:rsidR="00A41C1A" w:rsidRPr="00543FD0" w:rsidRDefault="00A41C1A" w:rsidP="00A41C1A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執行環境：</w:t>
      </w:r>
      <w:r w:rsidRPr="00543FD0">
        <w:rPr>
          <w:rFonts w:ascii="Times New Roman" w:eastAsia="標楷體" w:hAnsi="Times New Roman" w:cs="Times New Roman"/>
          <w:szCs w:val="24"/>
        </w:rPr>
        <w:t>Remix - Ethereum IDE</w:t>
      </w:r>
    </w:p>
    <w:p w14:paraId="3524596F" w14:textId="5723AE13" w:rsidR="00A41C1A" w:rsidRPr="00543FD0" w:rsidRDefault="00A41C1A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使用交易帳戶：以太坊私網</w:t>
      </w:r>
      <w:r w:rsidRPr="00543FD0">
        <w:rPr>
          <w:rFonts w:ascii="Times New Roman" w:eastAsia="標楷體" w:hAnsi="Times New Roman" w:cs="Times New Roman"/>
          <w:szCs w:val="24"/>
        </w:rPr>
        <w:t>Geth</w:t>
      </w:r>
      <w:r w:rsidRPr="00543FD0">
        <w:rPr>
          <w:rFonts w:ascii="Times New Roman" w:eastAsia="標楷體" w:hAnsi="Times New Roman" w:cs="Times New Roman"/>
          <w:szCs w:val="24"/>
        </w:rPr>
        <w:t>中建立的帳戶</w:t>
      </w:r>
    </w:p>
    <w:p w14:paraId="7C352453" w14:textId="77777777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</w:p>
    <w:p w14:paraId="3C8F56AB" w14:textId="1DEFCB6B" w:rsidR="00A41C1A" w:rsidRPr="00543FD0" w:rsidRDefault="006A1971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將</w:t>
      </w:r>
      <w:r w:rsidRPr="00543FD0">
        <w:rPr>
          <w:rFonts w:ascii="Times New Roman" w:eastAsia="標楷體" w:hAnsi="Times New Roman" w:cs="Times New Roman"/>
          <w:szCs w:val="24"/>
        </w:rPr>
        <w:t>vote.sol</w:t>
      </w:r>
      <w:r w:rsidRPr="00543FD0">
        <w:rPr>
          <w:rFonts w:ascii="Times New Roman" w:eastAsia="標楷體" w:hAnsi="Times New Roman" w:cs="Times New Roman"/>
          <w:szCs w:val="24"/>
        </w:rPr>
        <w:t>上傳至</w:t>
      </w:r>
      <w:r w:rsidRPr="00543FD0">
        <w:rPr>
          <w:rFonts w:ascii="Times New Roman" w:eastAsia="標楷體" w:hAnsi="Times New Roman" w:cs="Times New Roman"/>
          <w:szCs w:val="24"/>
        </w:rPr>
        <w:t>Remix</w:t>
      </w:r>
      <w:r w:rsidRPr="00543FD0">
        <w:rPr>
          <w:rFonts w:ascii="Times New Roman" w:eastAsia="標楷體" w:hAnsi="Times New Roman" w:cs="Times New Roman"/>
          <w:szCs w:val="24"/>
        </w:rPr>
        <w:t>後將</w:t>
      </w:r>
      <w:r w:rsidRPr="00543FD0">
        <w:rPr>
          <w:rFonts w:ascii="Times New Roman" w:eastAsia="標楷體" w:hAnsi="Times New Roman" w:cs="Times New Roman"/>
          <w:szCs w:val="24"/>
        </w:rPr>
        <w:t>COMPILER</w:t>
      </w:r>
      <w:r w:rsidRPr="00543FD0">
        <w:rPr>
          <w:rFonts w:ascii="Times New Roman" w:eastAsia="標楷體" w:hAnsi="Times New Roman" w:cs="Times New Roman"/>
          <w:szCs w:val="24"/>
        </w:rPr>
        <w:t>版本調至</w:t>
      </w:r>
      <w:r w:rsidRPr="00543FD0">
        <w:rPr>
          <w:rFonts w:ascii="Times New Roman" w:eastAsia="標楷體" w:hAnsi="Times New Roman" w:cs="Times New Roman"/>
          <w:szCs w:val="24"/>
        </w:rPr>
        <w:t>0.4.11</w:t>
      </w:r>
      <w:r w:rsidRPr="00543FD0">
        <w:rPr>
          <w:rFonts w:ascii="Times New Roman" w:eastAsia="標楷體" w:hAnsi="Times New Roman" w:cs="Times New Roman"/>
          <w:szCs w:val="24"/>
        </w:rPr>
        <w:t>或</w:t>
      </w:r>
      <w:r w:rsidRPr="00543FD0">
        <w:rPr>
          <w:rFonts w:ascii="Times New Roman" w:eastAsia="標楷體" w:hAnsi="Times New Roman" w:cs="Times New Roman"/>
          <w:szCs w:val="24"/>
        </w:rPr>
        <w:t>0.4.12</w:t>
      </w:r>
      <w:r w:rsidRPr="00543FD0">
        <w:rPr>
          <w:rFonts w:ascii="Times New Roman" w:eastAsia="標楷體" w:hAnsi="Times New Roman" w:cs="Times New Roman"/>
          <w:szCs w:val="24"/>
        </w:rPr>
        <w:t>即可編譯</w:t>
      </w:r>
    </w:p>
    <w:p w14:paraId="135B8FE1" w14:textId="07056401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4DA4178" wp14:editId="740E80E4">
            <wp:extent cx="2886075" cy="6953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5386" w14:textId="6B73A509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15FD65D" wp14:editId="44AF8E38">
            <wp:extent cx="2867025" cy="676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2E00" w14:textId="48704B6D" w:rsidR="006A1971" w:rsidRPr="00543FD0" w:rsidRDefault="006A1971">
      <w:pPr>
        <w:rPr>
          <w:rFonts w:ascii="Times New Roman" w:eastAsia="標楷體" w:hAnsi="Times New Roman" w:cs="Times New Roman"/>
          <w:szCs w:val="24"/>
        </w:rPr>
      </w:pPr>
    </w:p>
    <w:p w14:paraId="4F880D1E" w14:textId="5E8B206A" w:rsidR="00347680" w:rsidRPr="00543FD0" w:rsidRDefault="008E43A5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開啟</w:t>
      </w:r>
      <w:r w:rsidRPr="00543FD0">
        <w:rPr>
          <w:rFonts w:ascii="Times New Roman" w:eastAsia="標楷體" w:hAnsi="Times New Roman" w:cs="Times New Roman"/>
          <w:szCs w:val="24"/>
        </w:rPr>
        <w:t>geth</w:t>
      </w:r>
      <w:r w:rsidRPr="00543FD0">
        <w:rPr>
          <w:rFonts w:ascii="Times New Roman" w:eastAsia="標楷體" w:hAnsi="Times New Roman" w:cs="Times New Roman"/>
          <w:szCs w:val="24"/>
        </w:rPr>
        <w:t>進行挖礦，挖礦帳號為</w:t>
      </w:r>
      <w:r w:rsidR="002D701A" w:rsidRPr="00543FD0">
        <w:rPr>
          <w:rFonts w:ascii="Times New Roman" w:eastAsia="標楷體" w:hAnsi="Times New Roman" w:cs="Times New Roman"/>
          <w:szCs w:val="24"/>
        </w:rPr>
        <w:t>預計發起投票的帳號</w:t>
      </w:r>
    </w:p>
    <w:p w14:paraId="1A67766D" w14:textId="0E36E700" w:rsidR="00277699" w:rsidRPr="00543FD0" w:rsidRDefault="00277699">
      <w:pPr>
        <w:rPr>
          <w:rFonts w:ascii="Times New Roman" w:eastAsia="標楷體" w:hAnsi="Times New Roman" w:cs="Times New Roman"/>
          <w:szCs w:val="24"/>
        </w:rPr>
      </w:pPr>
    </w:p>
    <w:p w14:paraId="6B48B5B4" w14:textId="523FDB73" w:rsidR="00277699" w:rsidRPr="00543FD0" w:rsidRDefault="00277699">
      <w:pPr>
        <w:rPr>
          <w:rFonts w:ascii="Times New Roman" w:eastAsia="標楷體" w:hAnsi="Times New Roman" w:cs="Times New Roman"/>
          <w:szCs w:val="24"/>
        </w:rPr>
      </w:pPr>
      <w:r w:rsidRPr="00543FD0">
        <w:rPr>
          <w:rFonts w:ascii="Times New Roman" w:eastAsia="標楷體" w:hAnsi="Times New Roman" w:cs="Times New Roman"/>
          <w:szCs w:val="24"/>
        </w:rPr>
        <w:t>開啟</w:t>
      </w:r>
      <w:r w:rsidRPr="00543FD0">
        <w:rPr>
          <w:rFonts w:ascii="Times New Roman" w:eastAsia="標楷體" w:hAnsi="Times New Roman" w:cs="Times New Roman"/>
          <w:szCs w:val="24"/>
        </w:rPr>
        <w:t>MetaMask</w:t>
      </w:r>
      <w:r w:rsidR="00636C32" w:rsidRPr="00543FD0">
        <w:rPr>
          <w:rFonts w:ascii="Times New Roman" w:eastAsia="標楷體" w:hAnsi="Times New Roman" w:cs="Times New Roman"/>
          <w:szCs w:val="24"/>
        </w:rPr>
        <w:t>並</w:t>
      </w:r>
      <w:r w:rsidRPr="00543FD0">
        <w:rPr>
          <w:rFonts w:ascii="Times New Roman" w:eastAsia="標楷體" w:hAnsi="Times New Roman" w:cs="Times New Roman"/>
          <w:szCs w:val="24"/>
        </w:rPr>
        <w:t>確認有切換到自訂的</w:t>
      </w:r>
      <w:r w:rsidR="00636C32" w:rsidRPr="00543FD0">
        <w:rPr>
          <w:rFonts w:ascii="Times New Roman" w:eastAsia="標楷體" w:hAnsi="Times New Roman" w:cs="Times New Roman"/>
          <w:szCs w:val="24"/>
        </w:rPr>
        <w:t>RPC</w:t>
      </w:r>
      <w:r w:rsidR="00636C32" w:rsidRPr="00543FD0">
        <w:rPr>
          <w:rFonts w:ascii="Times New Roman" w:eastAsia="標楷體" w:hAnsi="Times New Roman" w:cs="Times New Roman"/>
          <w:szCs w:val="24"/>
        </w:rPr>
        <w:t>網路以及與</w:t>
      </w:r>
      <w:r w:rsidR="00B33089" w:rsidRPr="00543FD0">
        <w:rPr>
          <w:rFonts w:ascii="Times New Roman" w:eastAsia="標楷體" w:hAnsi="Times New Roman" w:cs="Times New Roman"/>
          <w:szCs w:val="24"/>
        </w:rPr>
        <w:t>Remix</w:t>
      </w:r>
      <w:r w:rsidR="00B33089" w:rsidRPr="00543FD0">
        <w:rPr>
          <w:rFonts w:ascii="Times New Roman" w:eastAsia="標楷體" w:hAnsi="Times New Roman" w:cs="Times New Roman"/>
          <w:szCs w:val="24"/>
        </w:rPr>
        <w:t>平台連線</w:t>
      </w:r>
    </w:p>
    <w:p w14:paraId="76D29B3F" w14:textId="63E6D490" w:rsidR="00F13945" w:rsidRPr="00543FD0" w:rsidRDefault="00F13945">
      <w:pPr>
        <w:rPr>
          <w:rFonts w:ascii="Times New Roman" w:eastAsia="標楷體" w:hAnsi="Times New Roman" w:cs="Times New Roman"/>
          <w:szCs w:val="24"/>
        </w:rPr>
      </w:pPr>
    </w:p>
    <w:p w14:paraId="459FD85E" w14:textId="6A01561A" w:rsidR="002D701A" w:rsidRPr="00543FD0" w:rsidRDefault="00630767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85CEF49" wp14:editId="7CAE2CA1">
            <wp:extent cx="2895600" cy="47843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84" cy="482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0D05" w14:textId="04510B93" w:rsidR="00816066" w:rsidRPr="00543FD0" w:rsidRDefault="0081606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將</w:t>
      </w:r>
      <w:r w:rsidRPr="00543FD0">
        <w:rPr>
          <w:rFonts w:ascii="Times New Roman" w:eastAsia="標楷體" w:hAnsi="Times New Roman" w:cs="Times New Roman"/>
        </w:rPr>
        <w:t>ENVIR</w:t>
      </w:r>
      <w:r w:rsidR="0048272D" w:rsidRPr="00543FD0">
        <w:rPr>
          <w:rFonts w:ascii="Times New Roman" w:eastAsia="標楷體" w:hAnsi="Times New Roman" w:cs="Times New Roman"/>
        </w:rPr>
        <w:t>ONMENT</w:t>
      </w:r>
      <w:r w:rsidR="0048272D" w:rsidRPr="00543FD0">
        <w:rPr>
          <w:rFonts w:ascii="Times New Roman" w:eastAsia="標楷體" w:hAnsi="Times New Roman" w:cs="Times New Roman"/>
        </w:rPr>
        <w:t>切換至</w:t>
      </w:r>
      <w:r w:rsidR="0048272D" w:rsidRPr="00543FD0">
        <w:rPr>
          <w:rFonts w:ascii="Times New Roman" w:eastAsia="標楷體" w:hAnsi="Times New Roman" w:cs="Times New Roman"/>
        </w:rPr>
        <w:t>Injected Web3</w:t>
      </w:r>
    </w:p>
    <w:p w14:paraId="57E37A04" w14:textId="5367B031" w:rsidR="00E21E9F" w:rsidRPr="00543FD0" w:rsidRDefault="001E2A7F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0024DAB2" wp14:editId="3F8D05EF">
            <wp:extent cx="3419475" cy="16764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19D9" w14:textId="77777777" w:rsidR="00BF5AE4" w:rsidRPr="00543FD0" w:rsidRDefault="00BF5AE4">
      <w:pPr>
        <w:rPr>
          <w:rFonts w:ascii="Times New Roman" w:eastAsia="標楷體" w:hAnsi="Times New Roman" w:cs="Times New Roman"/>
        </w:rPr>
      </w:pPr>
    </w:p>
    <w:p w14:paraId="28563951" w14:textId="047E1D19" w:rsidR="00AE49B2" w:rsidRPr="00543FD0" w:rsidRDefault="00114700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部署</w:t>
      </w:r>
      <w:r w:rsidR="00D20E10" w:rsidRPr="00543FD0">
        <w:rPr>
          <w:rFonts w:ascii="Times New Roman" w:eastAsia="標楷體" w:hAnsi="Times New Roman" w:cs="Times New Roman"/>
        </w:rPr>
        <w:t>合約時</w:t>
      </w:r>
      <w:r w:rsidRPr="00543FD0">
        <w:rPr>
          <w:rFonts w:ascii="Times New Roman" w:eastAsia="標楷體" w:hAnsi="Times New Roman" w:cs="Times New Roman"/>
        </w:rPr>
        <w:t>輸入</w:t>
      </w:r>
      <w:r w:rsidR="00010D9A" w:rsidRPr="00543FD0">
        <w:rPr>
          <w:rFonts w:ascii="Times New Roman" w:eastAsia="標楷體" w:hAnsi="Times New Roman" w:cs="Times New Roman"/>
        </w:rPr>
        <w:t>截止時間</w:t>
      </w:r>
      <w:r w:rsidR="00AE49B2" w:rsidRPr="00543FD0">
        <w:rPr>
          <w:rFonts w:ascii="Times New Roman" w:eastAsia="標楷體" w:hAnsi="Times New Roman" w:cs="Times New Roman"/>
        </w:rPr>
        <w:t>(s)</w:t>
      </w:r>
      <w:r w:rsidR="00010D9A" w:rsidRPr="00543FD0">
        <w:rPr>
          <w:rFonts w:ascii="Times New Roman" w:eastAsia="標楷體" w:hAnsi="Times New Roman" w:cs="Times New Roman"/>
        </w:rPr>
        <w:t>以及提案名稱</w:t>
      </w:r>
      <w:r w:rsidR="00010D9A" w:rsidRPr="00543FD0">
        <w:rPr>
          <w:rFonts w:ascii="Times New Roman" w:eastAsia="標楷體" w:hAnsi="Times New Roman" w:cs="Times New Roman"/>
        </w:rPr>
        <w:t>(bytes32[]</w:t>
      </w:r>
      <w:r w:rsidR="00AE49B2" w:rsidRPr="00543FD0">
        <w:rPr>
          <w:rFonts w:ascii="Times New Roman" w:eastAsia="標楷體" w:hAnsi="Times New Roman" w:cs="Times New Roman"/>
        </w:rPr>
        <w:t>)</w:t>
      </w:r>
      <w:r w:rsidR="00AE49B2" w:rsidRPr="00543FD0">
        <w:rPr>
          <w:rFonts w:ascii="Times New Roman" w:eastAsia="標楷體" w:hAnsi="Times New Roman" w:cs="Times New Roman"/>
        </w:rPr>
        <w:t>，範例如下圖</w:t>
      </w:r>
    </w:p>
    <w:p w14:paraId="3E0569B9" w14:textId="752EF57C" w:rsidR="00007800" w:rsidRPr="00543FD0" w:rsidRDefault="00D20E10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0965024A" wp14:editId="031595D2">
            <wp:extent cx="2809875" cy="4667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9919" w14:textId="04919298" w:rsidR="00BF5AE4" w:rsidRPr="00543FD0" w:rsidRDefault="00BF5AE4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2166ADCC" wp14:editId="3B4942B9">
            <wp:extent cx="5274310" cy="669925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D76" w14:textId="115BD9DA" w:rsidR="00BF5AE4" w:rsidRPr="00543FD0" w:rsidRDefault="00F3640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提案名稱</w:t>
      </w:r>
      <w:r w:rsidR="00FC0D30" w:rsidRPr="00543FD0">
        <w:rPr>
          <w:rFonts w:ascii="Times New Roman" w:eastAsia="標楷體" w:hAnsi="Times New Roman" w:cs="Times New Roman"/>
        </w:rPr>
        <w:t>轉碼可使用</w:t>
      </w:r>
      <w:hyperlink r:id="rId10" w:history="1">
        <w:r w:rsidR="00FC0D30" w:rsidRPr="00543FD0">
          <w:rPr>
            <w:rStyle w:val="a3"/>
            <w:rFonts w:ascii="Times New Roman" w:eastAsia="標楷體" w:hAnsi="Times New Roman" w:cs="Times New Roman"/>
          </w:rPr>
          <w:t>此網站</w:t>
        </w:r>
      </w:hyperlink>
    </w:p>
    <w:p w14:paraId="0D97A2C8" w14:textId="77777777" w:rsidR="00F36406" w:rsidRPr="00543FD0" w:rsidRDefault="00F36406">
      <w:pPr>
        <w:rPr>
          <w:rFonts w:ascii="Times New Roman" w:eastAsia="標楷體" w:hAnsi="Times New Roman" w:cs="Times New Roman"/>
        </w:rPr>
      </w:pPr>
    </w:p>
    <w:p w14:paraId="0A6DE202" w14:textId="1BE16E98" w:rsidR="00875F77" w:rsidRPr="00543FD0" w:rsidRDefault="00A24D9A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執行後</w:t>
      </w:r>
      <w:r w:rsidR="00F36406" w:rsidRPr="00543FD0">
        <w:rPr>
          <w:rFonts w:ascii="Times New Roman" w:eastAsia="標楷體" w:hAnsi="Times New Roman" w:cs="Times New Roman"/>
        </w:rPr>
        <w:t>會出現交易畫面，確認即可</w:t>
      </w:r>
    </w:p>
    <w:p w14:paraId="325C81C8" w14:textId="1377CE97" w:rsidR="00F36406" w:rsidRPr="00543FD0" w:rsidRDefault="00F3640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DABC864" wp14:editId="6CEE3E7C">
            <wp:extent cx="2419350" cy="4185751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863" cy="42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E09" w14:textId="6B20E98B" w:rsidR="009B3575" w:rsidRPr="00543FD0" w:rsidRDefault="009B3575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看到類似這種訊息即為部署成功</w:t>
      </w:r>
    </w:p>
    <w:p w14:paraId="68AC5CEC" w14:textId="7124E265" w:rsidR="009B3575" w:rsidRPr="00543FD0" w:rsidRDefault="009B3575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5D333851" wp14:editId="11046860">
            <wp:extent cx="3419475" cy="1133475"/>
            <wp:effectExtent l="0" t="0" r="9525" b="952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2D63" w14:textId="7AE7BECC" w:rsidR="009B3575" w:rsidRPr="00543FD0" w:rsidRDefault="009B3575">
      <w:pPr>
        <w:rPr>
          <w:rFonts w:ascii="Times New Roman" w:eastAsia="標楷體" w:hAnsi="Times New Roman" w:cs="Times New Roman"/>
        </w:rPr>
      </w:pPr>
    </w:p>
    <w:p w14:paraId="278F861B" w14:textId="1F72512A" w:rsidR="006453F2" w:rsidRPr="00543FD0" w:rsidRDefault="00781A2B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部署完成後智能合約的內容</w:t>
      </w:r>
      <w:r w:rsidR="00B61FE8" w:rsidRPr="00543FD0">
        <w:rPr>
          <w:rFonts w:ascii="Times New Roman" w:eastAsia="標楷體" w:hAnsi="Times New Roman" w:cs="Times New Roman"/>
        </w:rPr>
        <w:t>，橘色按鈕</w:t>
      </w:r>
      <w:r w:rsidR="00C90CE2" w:rsidRPr="00543FD0">
        <w:rPr>
          <w:rFonts w:ascii="Times New Roman" w:eastAsia="標楷體" w:hAnsi="Times New Roman" w:cs="Times New Roman"/>
        </w:rPr>
        <w:t>只有在截止時間內才能使用</w:t>
      </w:r>
      <w:r w:rsidR="006702D6">
        <w:rPr>
          <w:rFonts w:ascii="Times New Roman" w:eastAsia="標楷體" w:hAnsi="Times New Roman" w:cs="Times New Roman" w:hint="eastAsia"/>
        </w:rPr>
        <w:t>，出現交易畫面都確認即可</w:t>
      </w:r>
    </w:p>
    <w:p w14:paraId="60386760" w14:textId="6BC0D1C4" w:rsidR="009B3575" w:rsidRPr="00543FD0" w:rsidRDefault="006453F2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FC88370" wp14:editId="61C5C113">
            <wp:extent cx="2672255" cy="43053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908" cy="43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406A" w14:textId="6DB2179F" w:rsidR="00781A2B" w:rsidRPr="00543FD0" w:rsidRDefault="00781A2B">
      <w:pPr>
        <w:rPr>
          <w:rFonts w:ascii="Times New Roman" w:eastAsia="標楷體" w:hAnsi="Times New Roman" w:cs="Times New Roman"/>
        </w:rPr>
      </w:pPr>
    </w:p>
    <w:p w14:paraId="64412898" w14:textId="49F73158" w:rsidR="00580312" w:rsidRPr="00543FD0" w:rsidRDefault="00197A39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賦予投票權，執行時</w:t>
      </w:r>
      <w:r w:rsidRPr="00543FD0">
        <w:rPr>
          <w:rFonts w:ascii="Times New Roman" w:eastAsia="標楷體" w:hAnsi="Times New Roman" w:cs="Times New Roman"/>
        </w:rPr>
        <w:t>MetaMask</w:t>
      </w:r>
      <w:r w:rsidRPr="00543FD0">
        <w:rPr>
          <w:rFonts w:ascii="Times New Roman" w:eastAsia="標楷體" w:hAnsi="Times New Roman" w:cs="Times New Roman"/>
        </w:rPr>
        <w:t>為發起投票的帳戶</w:t>
      </w:r>
      <w:r w:rsidR="00915F58" w:rsidRPr="00543FD0">
        <w:rPr>
          <w:rFonts w:ascii="Times New Roman" w:eastAsia="標楷體" w:hAnsi="Times New Roman" w:cs="Times New Roman"/>
        </w:rPr>
        <w:t>才能正常作用</w:t>
      </w:r>
    </w:p>
    <w:p w14:paraId="2B2CCB45" w14:textId="5EA249A4" w:rsidR="009140D1" w:rsidRPr="00543FD0" w:rsidRDefault="009140D1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欄位輸入目標的帳戶地址</w:t>
      </w:r>
    </w:p>
    <w:p w14:paraId="3B82A425" w14:textId="118C7D00" w:rsidR="00197A39" w:rsidRPr="00543FD0" w:rsidRDefault="00197A39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25D8B8E" wp14:editId="29BF8A9F">
            <wp:extent cx="2524125" cy="4572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2278" w14:textId="14CB3BA6" w:rsidR="00D56C1E" w:rsidRPr="00543FD0" w:rsidRDefault="00D56C1E">
      <w:pPr>
        <w:rPr>
          <w:rFonts w:ascii="Times New Roman" w:eastAsia="標楷體" w:hAnsi="Times New Roman" w:cs="Times New Roman"/>
        </w:rPr>
      </w:pPr>
    </w:p>
    <w:p w14:paraId="53BC11EA" w14:textId="2B012576" w:rsidR="00D56C1E" w:rsidRPr="00543FD0" w:rsidRDefault="001459DD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委託投票權，執行時</w:t>
      </w:r>
      <w:r w:rsidRPr="00543FD0">
        <w:rPr>
          <w:rFonts w:ascii="Times New Roman" w:eastAsia="標楷體" w:hAnsi="Times New Roman" w:cs="Times New Roman"/>
        </w:rPr>
        <w:t>MetaMask</w:t>
      </w:r>
      <w:r w:rsidRPr="00543FD0">
        <w:rPr>
          <w:rFonts w:ascii="Times New Roman" w:eastAsia="標楷體" w:hAnsi="Times New Roman" w:cs="Times New Roman"/>
        </w:rPr>
        <w:t>為擁有投票權的帳戶才能正常作用</w:t>
      </w:r>
    </w:p>
    <w:p w14:paraId="5ABE701C" w14:textId="5E7EFE9F" w:rsidR="001459DD" w:rsidRPr="00543FD0" w:rsidRDefault="001459DD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欄位輸入目標的帳戶地址</w:t>
      </w:r>
    </w:p>
    <w:p w14:paraId="1E410575" w14:textId="7BBCDB4E" w:rsidR="001459DD" w:rsidRPr="00543FD0" w:rsidRDefault="001459DD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400DF588" wp14:editId="72913A72">
            <wp:extent cx="2562225" cy="5429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F5D8" w14:textId="12F00647" w:rsidR="000A4D77" w:rsidRPr="00543FD0" w:rsidRDefault="000A4D77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進行投票，執行時</w:t>
      </w:r>
      <w:r w:rsidRPr="00543FD0">
        <w:rPr>
          <w:rFonts w:ascii="Times New Roman" w:eastAsia="標楷體" w:hAnsi="Times New Roman" w:cs="Times New Roman"/>
        </w:rPr>
        <w:t>MetaMask</w:t>
      </w:r>
      <w:r w:rsidRPr="00543FD0">
        <w:rPr>
          <w:rFonts w:ascii="Times New Roman" w:eastAsia="標楷體" w:hAnsi="Times New Roman" w:cs="Times New Roman"/>
        </w:rPr>
        <w:t>為擁有投票權的帳戶才能正常作用</w:t>
      </w:r>
    </w:p>
    <w:p w14:paraId="1D2D8246" w14:textId="5F4425A7" w:rsidR="00CA3F7B" w:rsidRPr="00543FD0" w:rsidRDefault="00CA3F7B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欄位輸入提案的編號，編號由</w:t>
      </w:r>
      <w:r w:rsidRPr="00543FD0">
        <w:rPr>
          <w:rFonts w:ascii="Times New Roman" w:eastAsia="標楷體" w:hAnsi="Times New Roman" w:cs="Times New Roman"/>
        </w:rPr>
        <w:t>0</w:t>
      </w:r>
      <w:r w:rsidRPr="00543FD0">
        <w:rPr>
          <w:rFonts w:ascii="Times New Roman" w:eastAsia="標楷體" w:hAnsi="Times New Roman" w:cs="Times New Roman"/>
        </w:rPr>
        <w:t>開始</w:t>
      </w:r>
    </w:p>
    <w:p w14:paraId="3CE5A128" w14:textId="5B765A10" w:rsidR="000A4D77" w:rsidRPr="00543FD0" w:rsidRDefault="000A4D77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B2C46AD" wp14:editId="6CA044A5">
            <wp:extent cx="2628900" cy="5143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07A" w14:textId="77777777" w:rsidR="000A4D77" w:rsidRPr="00543FD0" w:rsidRDefault="000A4D77">
      <w:pPr>
        <w:rPr>
          <w:rFonts w:ascii="Times New Roman" w:eastAsia="標楷體" w:hAnsi="Times New Roman" w:cs="Times New Roman"/>
        </w:rPr>
      </w:pPr>
    </w:p>
    <w:p w14:paraId="1736271D" w14:textId="5064549F" w:rsidR="008B5E1C" w:rsidRPr="00543FD0" w:rsidRDefault="00684D9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查看投票發起人帳戶地址</w:t>
      </w:r>
    </w:p>
    <w:p w14:paraId="60DBEC4A" w14:textId="19F8B595" w:rsidR="00684D93" w:rsidRPr="00543FD0" w:rsidRDefault="00684D9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71011BC" wp14:editId="3E8546C4">
            <wp:extent cx="2505075" cy="866775"/>
            <wp:effectExtent l="0" t="0" r="9525" b="9525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993" w14:textId="2379CBEE" w:rsidR="00684D93" w:rsidRPr="00543FD0" w:rsidRDefault="00684D93">
      <w:pPr>
        <w:rPr>
          <w:rFonts w:ascii="Times New Roman" w:eastAsia="標楷體" w:hAnsi="Times New Roman" w:cs="Times New Roman"/>
        </w:rPr>
      </w:pPr>
    </w:p>
    <w:p w14:paraId="1291367E" w14:textId="4BE5C7B0" w:rsidR="00684D93" w:rsidRPr="00543FD0" w:rsidRDefault="00684D9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查看截止時間</w:t>
      </w:r>
    </w:p>
    <w:p w14:paraId="492A969C" w14:textId="2F4C1692" w:rsidR="00684D93" w:rsidRPr="00543FD0" w:rsidRDefault="000A6481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76CBDD4A" wp14:editId="05F551B4">
            <wp:extent cx="1809750" cy="762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103" w14:textId="56358EFD" w:rsidR="000A6481" w:rsidRPr="00543FD0" w:rsidRDefault="000A6481">
      <w:pPr>
        <w:rPr>
          <w:rFonts w:ascii="Times New Roman" w:eastAsia="標楷體" w:hAnsi="Times New Roman" w:cs="Times New Roman"/>
        </w:rPr>
      </w:pPr>
    </w:p>
    <w:p w14:paraId="5FBB6403" w14:textId="66DF8761" w:rsidR="000A6481" w:rsidRPr="00543FD0" w:rsidRDefault="00B5574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查詢各項提案名稱與得票數</w:t>
      </w:r>
      <w:r w:rsidR="004B5BE7" w:rsidRPr="00543FD0">
        <w:rPr>
          <w:rFonts w:ascii="Times New Roman" w:eastAsia="標楷體" w:hAnsi="Times New Roman" w:cs="Times New Roman"/>
        </w:rPr>
        <w:t>，欄位輸入提案的編號，編號由</w:t>
      </w:r>
      <w:r w:rsidR="004B5BE7" w:rsidRPr="00543FD0">
        <w:rPr>
          <w:rFonts w:ascii="Times New Roman" w:eastAsia="標楷體" w:hAnsi="Times New Roman" w:cs="Times New Roman"/>
        </w:rPr>
        <w:t>0</w:t>
      </w:r>
      <w:r w:rsidR="004B5BE7" w:rsidRPr="00543FD0">
        <w:rPr>
          <w:rFonts w:ascii="Times New Roman" w:eastAsia="標楷體" w:hAnsi="Times New Roman" w:cs="Times New Roman"/>
        </w:rPr>
        <w:t>開始</w:t>
      </w:r>
    </w:p>
    <w:p w14:paraId="76F3D111" w14:textId="3EA83EBD" w:rsidR="005F71C7" w:rsidRPr="00543FD0" w:rsidRDefault="00B33D46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577BB844" wp14:editId="40590037">
            <wp:extent cx="2562225" cy="1104900"/>
            <wp:effectExtent l="0" t="0" r="9525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58C1" w14:textId="5A6482B0" w:rsidR="005F71C7" w:rsidRPr="00543FD0" w:rsidRDefault="005F71C7">
      <w:pPr>
        <w:rPr>
          <w:rFonts w:ascii="Times New Roman" w:eastAsia="標楷體" w:hAnsi="Times New Roman" w:cs="Times New Roman"/>
        </w:rPr>
      </w:pPr>
    </w:p>
    <w:p w14:paraId="271B1111" w14:textId="77777777" w:rsidR="007D66C5" w:rsidRPr="00543FD0" w:rsidRDefault="0086266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查詢投票者狀態</w:t>
      </w:r>
      <w:r w:rsidR="00681F7B" w:rsidRPr="00543FD0">
        <w:rPr>
          <w:rFonts w:ascii="Times New Roman" w:eastAsia="標楷體" w:hAnsi="Times New Roman" w:cs="Times New Roman"/>
        </w:rPr>
        <w:t>(</w:t>
      </w:r>
      <w:r w:rsidR="00681F7B" w:rsidRPr="00543FD0">
        <w:rPr>
          <w:rFonts w:ascii="Times New Roman" w:eastAsia="標楷體" w:hAnsi="Times New Roman" w:cs="Times New Roman"/>
        </w:rPr>
        <w:t>持有票數、是否已經投票、</w:t>
      </w:r>
      <w:r w:rsidR="007D66C5" w:rsidRPr="00543FD0">
        <w:rPr>
          <w:rFonts w:ascii="Times New Roman" w:eastAsia="標楷體" w:hAnsi="Times New Roman" w:cs="Times New Roman"/>
        </w:rPr>
        <w:t>委託給誰投票、投票的提案</w:t>
      </w:r>
      <w:r w:rsidR="007D66C5" w:rsidRPr="00543FD0">
        <w:rPr>
          <w:rFonts w:ascii="Times New Roman" w:eastAsia="標楷體" w:hAnsi="Times New Roman" w:cs="Times New Roman"/>
        </w:rPr>
        <w:t>)</w:t>
      </w:r>
    </w:p>
    <w:p w14:paraId="5B3DDF2B" w14:textId="408FE7B4" w:rsidR="00681F7B" w:rsidRPr="00543FD0" w:rsidRDefault="00F56C41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欄位輸入投票者的帳戶地址</w:t>
      </w:r>
    </w:p>
    <w:p w14:paraId="0014D403" w14:textId="6539304D" w:rsidR="005F77EC" w:rsidRPr="00543FD0" w:rsidRDefault="00862663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09A3002D" wp14:editId="4D4A79FD">
            <wp:extent cx="2600325" cy="1562100"/>
            <wp:effectExtent l="0" t="0" r="9525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E066" w14:textId="77777777" w:rsidR="005F77EC" w:rsidRPr="00543FD0" w:rsidRDefault="005F77EC">
      <w:pPr>
        <w:widowControl/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br w:type="page"/>
      </w:r>
    </w:p>
    <w:p w14:paraId="5359A61E" w14:textId="77777777" w:rsidR="0096025E" w:rsidRPr="00543FD0" w:rsidRDefault="0096025E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lastRenderedPageBreak/>
        <w:t>查詢獲勝提案編號、名稱及得票數</w:t>
      </w:r>
    </w:p>
    <w:p w14:paraId="0F2A4F84" w14:textId="161E00E1" w:rsidR="005F77EC" w:rsidRPr="00543FD0" w:rsidRDefault="0096025E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</w:rPr>
        <w:t>截止時間到期且至少有一人進行投票才能</w:t>
      </w:r>
      <w:r w:rsidR="00D0372D" w:rsidRPr="00543FD0">
        <w:rPr>
          <w:rFonts w:ascii="Times New Roman" w:eastAsia="標楷體" w:hAnsi="Times New Roman" w:cs="Times New Roman"/>
        </w:rPr>
        <w:t>正常</w:t>
      </w:r>
      <w:r w:rsidRPr="00543FD0">
        <w:rPr>
          <w:rFonts w:ascii="Times New Roman" w:eastAsia="標楷體" w:hAnsi="Times New Roman" w:cs="Times New Roman"/>
        </w:rPr>
        <w:t>作用</w:t>
      </w:r>
    </w:p>
    <w:p w14:paraId="2960EF5E" w14:textId="4F54B79D" w:rsidR="005F77EC" w:rsidRPr="00543FD0" w:rsidRDefault="005F77EC">
      <w:pPr>
        <w:rPr>
          <w:rFonts w:ascii="Times New Roman" w:eastAsia="標楷體" w:hAnsi="Times New Roman" w:cs="Times New Roman"/>
        </w:rPr>
      </w:pPr>
      <w:r w:rsidRPr="00543FD0">
        <w:rPr>
          <w:rFonts w:ascii="Times New Roman" w:eastAsia="標楷體" w:hAnsi="Times New Roman" w:cs="Times New Roman"/>
          <w:noProof/>
        </w:rPr>
        <w:drawing>
          <wp:inline distT="0" distB="0" distL="0" distR="0" wp14:anchorId="1A9E106D" wp14:editId="3CE8F03A">
            <wp:extent cx="2533650" cy="1428750"/>
            <wp:effectExtent l="0" t="0" r="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EC" w:rsidRPr="00543F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1A"/>
    <w:rsid w:val="00007800"/>
    <w:rsid w:val="00010D9A"/>
    <w:rsid w:val="000A4D77"/>
    <w:rsid w:val="000A6481"/>
    <w:rsid w:val="00114700"/>
    <w:rsid w:val="001459DD"/>
    <w:rsid w:val="00197A39"/>
    <w:rsid w:val="001B5F84"/>
    <w:rsid w:val="001E2A7F"/>
    <w:rsid w:val="002152A4"/>
    <w:rsid w:val="00277699"/>
    <w:rsid w:val="00296235"/>
    <w:rsid w:val="002C3226"/>
    <w:rsid w:val="002D701A"/>
    <w:rsid w:val="00331D10"/>
    <w:rsid w:val="00347680"/>
    <w:rsid w:val="00354EF4"/>
    <w:rsid w:val="00391DCA"/>
    <w:rsid w:val="003D7960"/>
    <w:rsid w:val="0048272D"/>
    <w:rsid w:val="004B5BE7"/>
    <w:rsid w:val="00543FD0"/>
    <w:rsid w:val="00580312"/>
    <w:rsid w:val="005A1970"/>
    <w:rsid w:val="005F71C7"/>
    <w:rsid w:val="005F77EC"/>
    <w:rsid w:val="00630767"/>
    <w:rsid w:val="00631155"/>
    <w:rsid w:val="00636C32"/>
    <w:rsid w:val="006453F2"/>
    <w:rsid w:val="006702D6"/>
    <w:rsid w:val="00681F7B"/>
    <w:rsid w:val="00684D93"/>
    <w:rsid w:val="006A1971"/>
    <w:rsid w:val="006A34C1"/>
    <w:rsid w:val="00714E12"/>
    <w:rsid w:val="00781A2B"/>
    <w:rsid w:val="007D66C5"/>
    <w:rsid w:val="00801382"/>
    <w:rsid w:val="00816066"/>
    <w:rsid w:val="00862663"/>
    <w:rsid w:val="00875F77"/>
    <w:rsid w:val="008B5E1C"/>
    <w:rsid w:val="008E43A5"/>
    <w:rsid w:val="009140D1"/>
    <w:rsid w:val="00915F58"/>
    <w:rsid w:val="0096025E"/>
    <w:rsid w:val="009B3575"/>
    <w:rsid w:val="00A24D9A"/>
    <w:rsid w:val="00A34C1B"/>
    <w:rsid w:val="00A41C1A"/>
    <w:rsid w:val="00AE49B2"/>
    <w:rsid w:val="00B26173"/>
    <w:rsid w:val="00B302B5"/>
    <w:rsid w:val="00B33089"/>
    <w:rsid w:val="00B33D46"/>
    <w:rsid w:val="00B415B1"/>
    <w:rsid w:val="00B55746"/>
    <w:rsid w:val="00B61FE8"/>
    <w:rsid w:val="00BF5AE4"/>
    <w:rsid w:val="00BF68CF"/>
    <w:rsid w:val="00C76EF0"/>
    <w:rsid w:val="00C830FF"/>
    <w:rsid w:val="00C90CE2"/>
    <w:rsid w:val="00CA3F7B"/>
    <w:rsid w:val="00CC3603"/>
    <w:rsid w:val="00D0372D"/>
    <w:rsid w:val="00D20E10"/>
    <w:rsid w:val="00D56C1E"/>
    <w:rsid w:val="00DE6058"/>
    <w:rsid w:val="00E21E9F"/>
    <w:rsid w:val="00E4571B"/>
    <w:rsid w:val="00E76932"/>
    <w:rsid w:val="00F13945"/>
    <w:rsid w:val="00F36406"/>
    <w:rsid w:val="00F52217"/>
    <w:rsid w:val="00F56C41"/>
    <w:rsid w:val="00FC0D30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1DCE"/>
  <w15:chartTrackingRefBased/>
  <w15:docId w15:val="{4FF1D477-C2D5-49C4-B4F9-29F600B5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B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D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0D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C0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hyperlink" Target="https://abi.hashex.org/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沛綸 劉</dc:creator>
  <cp:keywords/>
  <dc:description/>
  <cp:lastModifiedBy>沛綸 劉</cp:lastModifiedBy>
  <cp:revision>75</cp:revision>
  <dcterms:created xsi:type="dcterms:W3CDTF">2021-06-30T11:19:00Z</dcterms:created>
  <dcterms:modified xsi:type="dcterms:W3CDTF">2021-07-01T05:21:00Z</dcterms:modified>
</cp:coreProperties>
</file>