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BD94" w14:textId="77777777" w:rsidR="00597F59" w:rsidRDefault="00597F59" w:rsidP="003574D3">
      <w:pPr>
        <w:pStyle w:val="Heading1"/>
      </w:pPr>
      <w:r>
        <w:t>Part – 1 : Data Imbalance.</w:t>
      </w:r>
    </w:p>
    <w:p w14:paraId="499B5CBA" w14:textId="7669C25C" w:rsidR="00597F59" w:rsidRPr="00597F59" w:rsidRDefault="00597F59" w:rsidP="00597F59">
      <w:proofErr w:type="spellStart"/>
      <w:r w:rsidRPr="00597F59">
        <w:t>Handling_Data_Imbalance.ipynb</w:t>
      </w:r>
      <w:proofErr w:type="spellEnd"/>
    </w:p>
    <w:p w14:paraId="7CE5E8B2" w14:textId="1B1CFF0F" w:rsidR="00597F59" w:rsidRDefault="00597F59">
      <w:r>
        <w:t>The python notebook first imports all necessary libraries.</w:t>
      </w:r>
    </w:p>
    <w:p w14:paraId="23DE2D3F" w14:textId="21A909FC" w:rsidR="003574D3" w:rsidRDefault="003574D3" w:rsidP="003574D3">
      <w:pPr>
        <w:pStyle w:val="Heading2"/>
      </w:pPr>
      <w:r>
        <w:t>Cell 1</w:t>
      </w:r>
    </w:p>
    <w:p w14:paraId="1D65D62F" w14:textId="023D0A47" w:rsidR="00597F59" w:rsidRDefault="00597F59">
      <w:r>
        <w:t>The first cell reads a dataset “habernman.csv” from a git</w:t>
      </w:r>
      <w:r w:rsidR="003574D3">
        <w:t>-</w:t>
      </w:r>
      <w:r>
        <w:t>hub location and populates the data in data</w:t>
      </w:r>
      <w:r w:rsidR="003574D3">
        <w:t xml:space="preserve"> </w:t>
      </w:r>
      <w:r>
        <w:t>frame using python panda library.</w:t>
      </w:r>
    </w:p>
    <w:p w14:paraId="6CEB95AA" w14:textId="44673520" w:rsidR="00597F59" w:rsidRDefault="00597F59">
      <w:r>
        <w:t xml:space="preserve">The data is divided in to multiple </w:t>
      </w:r>
      <w:r w:rsidR="003574D3">
        <w:t xml:space="preserve">features / </w:t>
      </w:r>
      <w:r>
        <w:t xml:space="preserve">columns of X data and </w:t>
      </w:r>
      <w:r w:rsidR="003574D3">
        <w:t>dependent feature y.</w:t>
      </w:r>
    </w:p>
    <w:p w14:paraId="029F245A" w14:textId="4CC0B6D2" w:rsidR="003574D3" w:rsidRDefault="003574D3">
      <w:r>
        <w:t>The data dimensions are recorded for future use. The classification is done based on Y values, which have 2 unique values 1 and 2.</w:t>
      </w:r>
    </w:p>
    <w:p w14:paraId="6209D763" w14:textId="3367495D" w:rsidR="003574D3" w:rsidRDefault="003574D3">
      <w:r>
        <w:t>The bar chart is plotted for number of instances for each value of Y classes, which shows that the class 1 has 225 rows where as class 2 has only 81 showing a clear data-imbalance.</w:t>
      </w:r>
    </w:p>
    <w:p w14:paraId="6DEBF674" w14:textId="117654E7" w:rsidR="003574D3" w:rsidRDefault="003574D3" w:rsidP="003574D3">
      <w:pPr>
        <w:pStyle w:val="Heading2"/>
      </w:pPr>
      <w:r>
        <w:t>Cell 2</w:t>
      </w:r>
      <w:r w:rsidR="00BA0417">
        <w:t xml:space="preserve"> Data division between train and test data.</w:t>
      </w:r>
    </w:p>
    <w:p w14:paraId="3C99BC02" w14:textId="17768A1E" w:rsidR="003574D3" w:rsidRDefault="003574D3" w:rsidP="003574D3">
      <w:r>
        <w:tab/>
        <w:t xml:space="preserve">Defines function for segregating input data in to train  and test data based on the strategy given (optional). </w:t>
      </w:r>
    </w:p>
    <w:p w14:paraId="649DCE54" w14:textId="1DA0A7DA" w:rsidR="003574D3" w:rsidRDefault="003574D3" w:rsidP="003574D3">
      <w:r>
        <w:t xml:space="preserve">The data is divided into 20 % test data and 80 % training data using </w:t>
      </w:r>
      <w:proofErr w:type="spellStart"/>
      <w:r>
        <w:t>train_test_split</w:t>
      </w:r>
      <w:proofErr w:type="spellEnd"/>
      <w:r>
        <w:t xml:space="preserve"> function of </w:t>
      </w:r>
      <w:proofErr w:type="spellStart"/>
      <w:r>
        <w:t>model_selection</w:t>
      </w:r>
      <w:proofErr w:type="spellEnd"/>
      <w:r>
        <w:t xml:space="preserve">. </w:t>
      </w:r>
    </w:p>
    <w:p w14:paraId="1FEBF112" w14:textId="4C9CE818" w:rsidR="001E0F70" w:rsidRPr="001E0F70" w:rsidRDefault="001E0F70" w:rsidP="003574D3">
      <w:r>
        <w:t>Sample fit is done if strategy variable is given. This will eventually be used for calling the inbuilt algorithm for over/under sampling.</w:t>
      </w:r>
    </w:p>
    <w:p w14:paraId="46526672" w14:textId="15A2C1A7" w:rsidR="004A2929" w:rsidRDefault="004A2929" w:rsidP="003574D3">
      <w:r>
        <w:t xml:space="preserve">Model fitting is done using the test data obtained from split. Logistic regression model is used to create the first level of analysis. </w:t>
      </w:r>
      <w:proofErr w:type="spellStart"/>
      <w:r w:rsidR="009A1082">
        <w:t>yhat</w:t>
      </w:r>
      <w:proofErr w:type="spellEnd"/>
      <w:r w:rsidR="009A1082">
        <w:t xml:space="preserve"> are the predicted values of Y. </w:t>
      </w:r>
      <w:r w:rsidR="00BA0417">
        <w:t xml:space="preserve"> solver method used is ‘</w:t>
      </w:r>
      <w:proofErr w:type="spellStart"/>
      <w:r w:rsidR="00BA0417">
        <w:t>liblinear</w:t>
      </w:r>
      <w:proofErr w:type="spellEnd"/>
      <w:r w:rsidR="00BA0417">
        <w:t xml:space="preserve">’, </w:t>
      </w:r>
      <w:r w:rsidR="00BA0417" w:rsidRPr="00BA0417">
        <w:t>it is a versatile and robust solver that works well for a wide variety of problems, especially when the dataset size is not huge. It's a safe and solid default choice for general-purpose classification tasks.</w:t>
      </w:r>
    </w:p>
    <w:p w14:paraId="033E6C71" w14:textId="20C8D438" w:rsidR="009A1082" w:rsidRDefault="009A1082" w:rsidP="003574D3">
      <w:r>
        <w:t>Metrics class is used to get different scores like accuracy, precision, recall and f1 score between the predicted and actual test data y.</w:t>
      </w:r>
    </w:p>
    <w:p w14:paraId="4D796A53" w14:textId="33DC9709" w:rsidR="009A1082" w:rsidRDefault="009A1082" w:rsidP="003574D3">
      <w:r>
        <w:t xml:space="preserve">The function returns train data values of X, y, </w:t>
      </w:r>
      <w:proofErr w:type="spellStart"/>
      <w:r>
        <w:t>accurarcy</w:t>
      </w:r>
      <w:proofErr w:type="spellEnd"/>
      <w:r>
        <w:t>, precision, recall and f1 score.</w:t>
      </w:r>
    </w:p>
    <w:p w14:paraId="434BC9F4" w14:textId="4A85CB62" w:rsidR="009A1082" w:rsidRDefault="009A1082" w:rsidP="009A1082">
      <w:pPr>
        <w:pStyle w:val="Heading2"/>
      </w:pPr>
      <w:r>
        <w:t>Cell 3</w:t>
      </w:r>
      <w:r w:rsidR="00BA0417">
        <w:t xml:space="preserve"> Basic methods of </w:t>
      </w:r>
      <w:r w:rsidR="003B6109">
        <w:t xml:space="preserve">random </w:t>
      </w:r>
      <w:r w:rsidR="00BA0417">
        <w:t xml:space="preserve">under sampling. Nothing sophisticated, just the basic </w:t>
      </w:r>
    </w:p>
    <w:p w14:paraId="331900C4" w14:textId="77777777" w:rsidR="009A1082" w:rsidRDefault="009A1082" w:rsidP="003574D3"/>
    <w:p w14:paraId="41DBE9C5" w14:textId="23207A16" w:rsidR="002C170C" w:rsidRDefault="002C170C" w:rsidP="003574D3">
      <w:r>
        <w:t xml:space="preserve">The data is first divided in to </w:t>
      </w:r>
      <w:r w:rsidR="00466A9E">
        <w:t>8</w:t>
      </w:r>
      <w:r>
        <w:t xml:space="preserve">0% </w:t>
      </w:r>
      <w:r w:rsidR="00466A9E">
        <w:t xml:space="preserve">training </w:t>
      </w:r>
      <w:r>
        <w:t xml:space="preserve">data and from this sample, </w:t>
      </w:r>
      <w:r w:rsidR="001E0F70">
        <w:t xml:space="preserve">classification is done on class 1 and class 2 of Y column. </w:t>
      </w:r>
    </w:p>
    <w:p w14:paraId="7FBB19D9" w14:textId="0345DB79" w:rsidR="002C170C" w:rsidRDefault="002C170C" w:rsidP="003574D3">
      <w:r>
        <w:lastRenderedPageBreak/>
        <w:t xml:space="preserve">The function sample of </w:t>
      </w:r>
      <w:proofErr w:type="spellStart"/>
      <w:r>
        <w:t>pandas.DataFrame</w:t>
      </w:r>
      <w:proofErr w:type="spellEnd"/>
      <w:r>
        <w:t xml:space="preserve"> is used to extract random samples from given data</w:t>
      </w:r>
      <w:r w:rsidR="00466A9E">
        <w:t xml:space="preserve"> </w:t>
      </w:r>
      <w:r>
        <w:t xml:space="preserve">frame. </w:t>
      </w:r>
    </w:p>
    <w:p w14:paraId="733F8ECE" w14:textId="32DF278C" w:rsidR="001E0F70" w:rsidRDefault="00466A9E" w:rsidP="003574D3">
      <w:r>
        <w:t>Under sampling: Since the training data has class 1 =&gt; 179 data and class 2 =&gt; 65 data, the class 1 is under sampled to 65 data by randomly selecting 65 samples from overall class 1 test data. These test data are used to call logistic regression fit. Once model training is done, if we pass the 20% test data we have kept from initial step, we can get predicted y value (</w:t>
      </w:r>
      <w:proofErr w:type="spellStart"/>
      <w:r>
        <w:t>yhat</w:t>
      </w:r>
      <w:proofErr w:type="spellEnd"/>
      <w:r>
        <w:t>).</w:t>
      </w:r>
    </w:p>
    <w:p w14:paraId="41BFD7AE" w14:textId="0267E10E" w:rsidR="00466A9E" w:rsidRDefault="00466A9E" w:rsidP="003574D3">
      <w:r>
        <w:t xml:space="preserve">Based on this </w:t>
      </w:r>
      <w:proofErr w:type="spellStart"/>
      <w:r>
        <w:t>yhat</w:t>
      </w:r>
      <w:proofErr w:type="spellEnd"/>
      <w:r>
        <w:t xml:space="preserve"> value, we can print different metrics like accuracy, precision, recall and f1 score.</w:t>
      </w:r>
    </w:p>
    <w:p w14:paraId="3808978D" w14:textId="1F43AAD6" w:rsidR="00466A9E" w:rsidRDefault="00466A9E" w:rsidP="003574D3">
      <w:r>
        <w:t>Results: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128"/>
        <w:gridCol w:w="1144"/>
        <w:gridCol w:w="1153"/>
        <w:gridCol w:w="1153"/>
      </w:tblGrid>
      <w:tr w:rsidR="00466A9E" w:rsidRPr="00466A9E" w14:paraId="353BF996" w14:textId="77777777" w:rsidTr="005002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C5FBF" w14:textId="77777777" w:rsidR="00466A9E" w:rsidRPr="00466A9E" w:rsidRDefault="00466A9E" w:rsidP="0050024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1D20B" w14:textId="77777777" w:rsidR="00466A9E" w:rsidRPr="00466A9E" w:rsidRDefault="00466A9E" w:rsidP="0050024F">
            <w:r w:rsidRPr="00466A9E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3B78D" w14:textId="77777777" w:rsidR="00466A9E" w:rsidRPr="00466A9E" w:rsidRDefault="00466A9E" w:rsidP="0050024F">
            <w:r w:rsidRPr="00466A9E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59378" w14:textId="77777777" w:rsidR="00466A9E" w:rsidRPr="00466A9E" w:rsidRDefault="00466A9E" w:rsidP="0050024F">
            <w:r w:rsidRPr="00466A9E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752AF" w14:textId="77777777" w:rsidR="00466A9E" w:rsidRPr="00466A9E" w:rsidRDefault="00466A9E" w:rsidP="0050024F">
            <w:r w:rsidRPr="00466A9E">
              <w:rPr>
                <w:b/>
                <w:bCs/>
              </w:rPr>
              <w:t>F1_score</w:t>
            </w:r>
          </w:p>
        </w:tc>
      </w:tr>
      <w:tr w:rsidR="00466A9E" w:rsidRPr="00466A9E" w14:paraId="0BE6A4F1" w14:textId="77777777" w:rsidTr="005002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A679C" w14:textId="77777777" w:rsidR="003B6109" w:rsidRDefault="003B6109" w:rsidP="003B6109">
            <w:pPr>
              <w:spacing w:after="0" w:line="240" w:lineRule="auto"/>
            </w:pPr>
            <w:r w:rsidRPr="00466A9E">
              <w:t xml:space="preserve">After </w:t>
            </w:r>
            <w:r>
              <w:t xml:space="preserve">random </w:t>
            </w:r>
          </w:p>
          <w:p w14:paraId="18558764" w14:textId="77777777" w:rsidR="003B6109" w:rsidRDefault="003B6109" w:rsidP="003B6109">
            <w:pPr>
              <w:spacing w:after="0" w:line="240" w:lineRule="auto"/>
            </w:pPr>
            <w:r>
              <w:t>u</w:t>
            </w:r>
            <w:r w:rsidRPr="00466A9E">
              <w:t>nder</w:t>
            </w:r>
            <w:r>
              <w:t xml:space="preserve"> </w:t>
            </w:r>
            <w:r w:rsidRPr="00466A9E">
              <w:t xml:space="preserve">sampling </w:t>
            </w:r>
          </w:p>
          <w:p w14:paraId="280F99FD" w14:textId="2437D841" w:rsidR="00466A9E" w:rsidRPr="00466A9E" w:rsidRDefault="003B6109" w:rsidP="003B6109">
            <w:pPr>
              <w:spacing w:after="0" w:line="240" w:lineRule="auto"/>
            </w:pPr>
            <w:r w:rsidRPr="00466A9E">
              <w:t>of majority class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34018" w14:textId="77777777" w:rsidR="00466A9E" w:rsidRPr="00466A9E" w:rsidRDefault="00466A9E" w:rsidP="0050024F">
            <w:r w:rsidRPr="00466A9E">
              <w:t>0.66129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ED9F9" w14:textId="77777777" w:rsidR="00466A9E" w:rsidRPr="00466A9E" w:rsidRDefault="00466A9E" w:rsidP="0050024F">
            <w:r w:rsidRPr="00466A9E">
              <w:t>0.76595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CE5AB" w14:textId="77777777" w:rsidR="00466A9E" w:rsidRPr="00466A9E" w:rsidRDefault="00466A9E" w:rsidP="0050024F">
            <w:r w:rsidRPr="00466A9E">
              <w:t>0.782608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3C483" w14:textId="77777777" w:rsidR="00466A9E" w:rsidRPr="00466A9E" w:rsidRDefault="00466A9E" w:rsidP="0050024F">
            <w:r w:rsidRPr="00466A9E">
              <w:t>0.774193</w:t>
            </w:r>
          </w:p>
        </w:tc>
      </w:tr>
    </w:tbl>
    <w:p w14:paraId="049B07D0" w14:textId="77777777" w:rsidR="004A2929" w:rsidRDefault="004A2929" w:rsidP="003574D3"/>
    <w:p w14:paraId="75FFC399" w14:textId="1498CEDD" w:rsidR="00466A9E" w:rsidRDefault="00466A9E" w:rsidP="00466A9E">
      <w:pPr>
        <w:pStyle w:val="Heading2"/>
      </w:pPr>
      <w:r>
        <w:t xml:space="preserve">Cell </w:t>
      </w:r>
      <w:r>
        <w:t>4</w:t>
      </w:r>
      <w:r>
        <w:t xml:space="preserve"> Basic methods of</w:t>
      </w:r>
      <w:r w:rsidR="003B6109">
        <w:t xml:space="preserve"> random</w:t>
      </w:r>
      <w:r>
        <w:t xml:space="preserve"> over sampling. Nothing sophisticated, just the basic </w:t>
      </w:r>
    </w:p>
    <w:p w14:paraId="257B2738" w14:textId="0BAADA62" w:rsidR="00466A9E" w:rsidRDefault="003B6109" w:rsidP="003574D3">
      <w:r>
        <w:t>Same as cell 3 almost every step is same except for the random sampling is done for class 2 from 65 to 179 (class 1 count). At end of oversampling both class have 179 train data each.</w:t>
      </w:r>
    </w:p>
    <w:p w14:paraId="1335037C" w14:textId="42E02CF5" w:rsidR="003B6109" w:rsidRDefault="003B6109" w:rsidP="003574D3">
      <w:r>
        <w:t>The scores are as follows: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153"/>
        <w:gridCol w:w="1144"/>
        <w:gridCol w:w="1153"/>
        <w:gridCol w:w="1153"/>
      </w:tblGrid>
      <w:tr w:rsidR="003B6109" w:rsidRPr="00466A9E" w14:paraId="0DF0EBA2" w14:textId="77777777" w:rsidTr="005002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71BAC" w14:textId="77777777" w:rsidR="003B6109" w:rsidRPr="00466A9E" w:rsidRDefault="003B6109" w:rsidP="0050024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D8E7E" w14:textId="77777777" w:rsidR="003B6109" w:rsidRPr="00466A9E" w:rsidRDefault="003B6109" w:rsidP="0050024F">
            <w:r w:rsidRPr="00466A9E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05F1B" w14:textId="77777777" w:rsidR="003B6109" w:rsidRPr="00466A9E" w:rsidRDefault="003B6109" w:rsidP="0050024F">
            <w:r w:rsidRPr="00466A9E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D2E6E" w14:textId="77777777" w:rsidR="003B6109" w:rsidRPr="00466A9E" w:rsidRDefault="003B6109" w:rsidP="0050024F">
            <w:r w:rsidRPr="00466A9E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AFE76" w14:textId="77777777" w:rsidR="003B6109" w:rsidRPr="00466A9E" w:rsidRDefault="003B6109" w:rsidP="0050024F">
            <w:r w:rsidRPr="00466A9E">
              <w:rPr>
                <w:b/>
                <w:bCs/>
              </w:rPr>
              <w:t>F1_score</w:t>
            </w:r>
          </w:p>
        </w:tc>
      </w:tr>
      <w:tr w:rsidR="003B6109" w:rsidRPr="00466A9E" w14:paraId="31D6C0AA" w14:textId="77777777" w:rsidTr="005002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B0F7E" w14:textId="77777777" w:rsidR="003B6109" w:rsidRDefault="003B6109" w:rsidP="0050024F">
            <w:pPr>
              <w:spacing w:after="0" w:line="240" w:lineRule="auto"/>
            </w:pPr>
            <w:r>
              <w:t xml:space="preserve">After random </w:t>
            </w:r>
          </w:p>
          <w:p w14:paraId="621E1CB4" w14:textId="77777777" w:rsidR="003B6109" w:rsidRDefault="003B6109" w:rsidP="0050024F">
            <w:pPr>
              <w:spacing w:after="0" w:line="240" w:lineRule="auto"/>
            </w:pPr>
            <w:r>
              <w:t>over sampling</w:t>
            </w:r>
          </w:p>
          <w:p w14:paraId="38400D9E" w14:textId="77777777" w:rsidR="003B6109" w:rsidRPr="00466A9E" w:rsidRDefault="003B6109" w:rsidP="0050024F">
            <w:pPr>
              <w:spacing w:after="0" w:line="240" w:lineRule="auto"/>
            </w:pPr>
            <w:r>
              <w:t>of minority class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73347" w14:textId="77777777" w:rsidR="003B6109" w:rsidRPr="00466A9E" w:rsidRDefault="003B6109" w:rsidP="0050024F">
            <w:r w:rsidRPr="003B6109">
              <w:t>0.629032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6EC36" w14:textId="77777777" w:rsidR="003B6109" w:rsidRPr="00466A9E" w:rsidRDefault="003B6109" w:rsidP="0050024F">
            <w:r w:rsidRPr="003B6109">
              <w:t>0.73469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076B0" w14:textId="77777777" w:rsidR="003B6109" w:rsidRPr="00466A9E" w:rsidRDefault="003B6109" w:rsidP="0050024F">
            <w:r w:rsidRPr="003B6109">
              <w:t>0.782608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5F1B6" w14:textId="77777777" w:rsidR="003B6109" w:rsidRPr="00466A9E" w:rsidRDefault="003B6109" w:rsidP="0050024F">
            <w:r w:rsidRPr="003B6109">
              <w:t>0.757894</w:t>
            </w:r>
          </w:p>
        </w:tc>
      </w:tr>
    </w:tbl>
    <w:p w14:paraId="2B28BB98" w14:textId="77777777" w:rsidR="003B6109" w:rsidRPr="003574D3" w:rsidRDefault="003B6109" w:rsidP="003574D3"/>
    <w:p w14:paraId="66028C6F" w14:textId="33E848E5" w:rsidR="00F36A18" w:rsidRDefault="00F36A18" w:rsidP="00F36A18">
      <w:pPr>
        <w:pStyle w:val="Heading2"/>
      </w:pPr>
      <w:r>
        <w:t xml:space="preserve">Cell </w:t>
      </w:r>
      <w:r>
        <w:t>5</w:t>
      </w:r>
      <w:r>
        <w:t xml:space="preserve"> </w:t>
      </w:r>
      <w:r>
        <w:t>inbuilt method use</w:t>
      </w:r>
    </w:p>
    <w:p w14:paraId="3F24133B" w14:textId="77777777" w:rsidR="00F36A18" w:rsidRDefault="00F36A18"/>
    <w:p w14:paraId="37D70EA9" w14:textId="38A222F6" w:rsidR="00597F59" w:rsidRDefault="00597F59">
      <w:r>
        <w:t>Built-in algorithms:</w:t>
      </w:r>
    </w:p>
    <w:p w14:paraId="46414DC2" w14:textId="6CA4D4D3" w:rsidR="00597F59" w:rsidRDefault="00597F59" w:rsidP="00597F59">
      <w:pPr>
        <w:pStyle w:val="ListParagraph"/>
        <w:numPr>
          <w:ilvl w:val="0"/>
          <w:numId w:val="1"/>
        </w:numPr>
      </w:pPr>
      <w:r>
        <w:t>Built-in algorithm for under-sampling demonstrated here is Tomek Links.</w:t>
      </w:r>
    </w:p>
    <w:p w14:paraId="3DF2501F" w14:textId="71EF0737" w:rsidR="00597F59" w:rsidRDefault="00597F59" w:rsidP="00597F59">
      <w:pPr>
        <w:pStyle w:val="ListParagraph"/>
        <w:numPr>
          <w:ilvl w:val="0"/>
          <w:numId w:val="1"/>
        </w:numPr>
      </w:pPr>
      <w:r>
        <w:t>Built-in algorithm for over-sampling: “Synthetic Minority Oversampling Technique (SMOTE)”</w:t>
      </w:r>
    </w:p>
    <w:p w14:paraId="1C86942B" w14:textId="5D180AD7" w:rsidR="00597F59" w:rsidRDefault="00597F59" w:rsidP="00597F59">
      <w:pPr>
        <w:pStyle w:val="ListParagraph"/>
        <w:numPr>
          <w:ilvl w:val="0"/>
          <w:numId w:val="1"/>
        </w:numPr>
      </w:pPr>
      <w:r>
        <w:t>Over-sampling using SMOTE and cleaning using ENN.</w:t>
      </w:r>
    </w:p>
    <w:p w14:paraId="278C7341" w14:textId="12BE4D67" w:rsidR="00430627" w:rsidRDefault="00430627" w:rsidP="00430627">
      <w:r>
        <w:lastRenderedPageBreak/>
        <w:t>For each algorithm the function created in Cell 2 is called by passing the strategy argument of function with one of the sampling function.</w:t>
      </w:r>
    </w:p>
    <w:p w14:paraId="4CD079AE" w14:textId="700DEA03" w:rsidR="00430627" w:rsidRDefault="00430627" w:rsidP="00430627">
      <w:r>
        <w:t>The resultant data is preserved in the data frame and presented at the end of program for comparative analysis.</w:t>
      </w:r>
    </w:p>
    <w:p w14:paraId="7BBF1566" w14:textId="4D13FC8E" w:rsidR="00597F59" w:rsidRDefault="00430627">
      <w:r>
        <w:t xml:space="preserve">Bar chart shows how much data is present in each class for each of the iteration – Original Data, SMOTE, </w:t>
      </w:r>
      <w:proofErr w:type="spellStart"/>
      <w:r>
        <w:t>TomekLinks</w:t>
      </w:r>
      <w:proofErr w:type="spellEnd"/>
      <w:r>
        <w:t xml:space="preserve"> and SMOTEENN. </w:t>
      </w:r>
    </w:p>
    <w:p w14:paraId="078EB78A" w14:textId="77777777" w:rsidR="00430627" w:rsidRDefault="00430627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153"/>
        <w:gridCol w:w="1153"/>
        <w:gridCol w:w="1153"/>
        <w:gridCol w:w="1153"/>
      </w:tblGrid>
      <w:tr w:rsidR="00466A9E" w:rsidRPr="00466A9E" w14:paraId="11ECB2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413D1" w14:textId="77777777" w:rsidR="00466A9E" w:rsidRPr="00466A9E" w:rsidRDefault="00466A9E" w:rsidP="00466A9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9214C" w14:textId="7F9A3E90" w:rsidR="00466A9E" w:rsidRPr="00466A9E" w:rsidRDefault="00466A9E" w:rsidP="00466A9E">
            <w:r w:rsidRPr="00466A9E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F61C9" w14:textId="32B95F1F" w:rsidR="00466A9E" w:rsidRPr="00466A9E" w:rsidRDefault="00466A9E" w:rsidP="00466A9E">
            <w:r w:rsidRPr="00466A9E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73B8E" w14:textId="3DB25C8B" w:rsidR="00466A9E" w:rsidRPr="00466A9E" w:rsidRDefault="00466A9E" w:rsidP="00466A9E">
            <w:r w:rsidRPr="00466A9E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480C5" w14:textId="27C326EA" w:rsidR="00466A9E" w:rsidRPr="00466A9E" w:rsidRDefault="00466A9E" w:rsidP="00466A9E">
            <w:r w:rsidRPr="00466A9E">
              <w:rPr>
                <w:b/>
                <w:bCs/>
              </w:rPr>
              <w:t>F1_score</w:t>
            </w:r>
          </w:p>
        </w:tc>
      </w:tr>
      <w:tr w:rsidR="003B6109" w:rsidRPr="00466A9E" w14:paraId="4DC255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79E37B" w14:textId="77777777" w:rsidR="00466A9E" w:rsidRPr="00466A9E" w:rsidRDefault="00466A9E" w:rsidP="00466A9E">
            <w:r w:rsidRPr="00466A9E">
              <w:t>Original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8D195" w14:textId="77777777" w:rsidR="00466A9E" w:rsidRPr="00466A9E" w:rsidRDefault="00466A9E" w:rsidP="00466A9E">
            <w:r w:rsidRPr="00466A9E">
              <w:t>0.693548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D0A2F" w14:textId="77777777" w:rsidR="00466A9E" w:rsidRPr="00466A9E" w:rsidRDefault="00466A9E" w:rsidP="00466A9E">
            <w:r w:rsidRPr="00466A9E">
              <w:t>0.736842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EC8ABD" w14:textId="77777777" w:rsidR="00466A9E" w:rsidRPr="00466A9E" w:rsidRDefault="00466A9E" w:rsidP="00466A9E">
            <w:r w:rsidRPr="00466A9E">
              <w:t>0.913043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932A15" w14:textId="77777777" w:rsidR="00466A9E" w:rsidRPr="00466A9E" w:rsidRDefault="00466A9E" w:rsidP="00466A9E">
            <w:r w:rsidRPr="00466A9E">
              <w:t>0.815534</w:t>
            </w:r>
          </w:p>
        </w:tc>
      </w:tr>
      <w:tr w:rsidR="00466A9E" w:rsidRPr="00466A9E" w14:paraId="3AD3C2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00F80" w14:textId="77777777" w:rsidR="003B6109" w:rsidRDefault="00466A9E" w:rsidP="00466A9E">
            <w:pPr>
              <w:spacing w:after="0" w:line="240" w:lineRule="auto"/>
            </w:pPr>
            <w:r w:rsidRPr="00466A9E">
              <w:t xml:space="preserve">After </w:t>
            </w:r>
            <w:r w:rsidR="003B6109">
              <w:t xml:space="preserve">random </w:t>
            </w:r>
          </w:p>
          <w:p w14:paraId="686CE197" w14:textId="77777777" w:rsidR="003B6109" w:rsidRDefault="003B6109" w:rsidP="00466A9E">
            <w:pPr>
              <w:spacing w:after="0" w:line="240" w:lineRule="auto"/>
            </w:pPr>
            <w:r>
              <w:t>u</w:t>
            </w:r>
            <w:r w:rsidR="00466A9E" w:rsidRPr="00466A9E">
              <w:t>nder</w:t>
            </w:r>
            <w:r w:rsidR="00466A9E">
              <w:t xml:space="preserve"> </w:t>
            </w:r>
            <w:r w:rsidR="00466A9E" w:rsidRPr="00466A9E">
              <w:t xml:space="preserve">sampling </w:t>
            </w:r>
          </w:p>
          <w:p w14:paraId="51161DE7" w14:textId="341748C7" w:rsidR="00466A9E" w:rsidRPr="00466A9E" w:rsidRDefault="00466A9E" w:rsidP="00466A9E">
            <w:pPr>
              <w:spacing w:after="0" w:line="240" w:lineRule="auto"/>
            </w:pPr>
            <w:r w:rsidRPr="00466A9E">
              <w:t>of majority class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60FF7" w14:textId="2D6390A3" w:rsidR="00466A9E" w:rsidRPr="00466A9E" w:rsidRDefault="00466A9E" w:rsidP="00466A9E">
            <w:r w:rsidRPr="00466A9E">
              <w:t>0.66129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F69E6" w14:textId="291B3F8F" w:rsidR="00466A9E" w:rsidRPr="00466A9E" w:rsidRDefault="00466A9E" w:rsidP="00466A9E">
            <w:r w:rsidRPr="00466A9E">
              <w:t>0.76595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E5700" w14:textId="3635ED48" w:rsidR="00466A9E" w:rsidRPr="00466A9E" w:rsidRDefault="00466A9E" w:rsidP="00466A9E">
            <w:r w:rsidRPr="00466A9E">
              <w:t>0.782608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C688E" w14:textId="39639C44" w:rsidR="00466A9E" w:rsidRPr="00466A9E" w:rsidRDefault="00466A9E" w:rsidP="00466A9E">
            <w:r w:rsidRPr="00466A9E">
              <w:t>0.774193</w:t>
            </w:r>
          </w:p>
        </w:tc>
      </w:tr>
      <w:tr w:rsidR="00466A9E" w:rsidRPr="00466A9E" w14:paraId="153F14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7ED34" w14:textId="77777777" w:rsidR="003B6109" w:rsidRDefault="003B6109" w:rsidP="003B6109">
            <w:pPr>
              <w:spacing w:after="0" w:line="240" w:lineRule="auto"/>
            </w:pPr>
            <w:r>
              <w:t xml:space="preserve">After random </w:t>
            </w:r>
          </w:p>
          <w:p w14:paraId="406B26ED" w14:textId="69C132E7" w:rsidR="003B6109" w:rsidRDefault="003B6109" w:rsidP="003B6109">
            <w:pPr>
              <w:spacing w:after="0" w:line="240" w:lineRule="auto"/>
            </w:pPr>
            <w:r>
              <w:t>over sampling</w:t>
            </w:r>
          </w:p>
          <w:p w14:paraId="68EC2E9D" w14:textId="4D39E0A0" w:rsidR="00466A9E" w:rsidRPr="00466A9E" w:rsidRDefault="003B6109" w:rsidP="003B6109">
            <w:pPr>
              <w:spacing w:after="0" w:line="240" w:lineRule="auto"/>
            </w:pPr>
            <w:r>
              <w:t>of minority class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51A8C" w14:textId="79F9A35C" w:rsidR="00466A9E" w:rsidRPr="00466A9E" w:rsidRDefault="003B6109" w:rsidP="00466A9E">
            <w:r w:rsidRPr="003B6109">
              <w:t>0.629032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83AB5" w14:textId="740CF770" w:rsidR="00466A9E" w:rsidRPr="00466A9E" w:rsidRDefault="003B6109" w:rsidP="00466A9E">
            <w:r w:rsidRPr="003B6109">
              <w:t>0.73469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12764" w14:textId="426C0578" w:rsidR="00466A9E" w:rsidRPr="00466A9E" w:rsidRDefault="003B6109" w:rsidP="00466A9E">
            <w:r w:rsidRPr="003B6109">
              <w:t>0.782608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10810" w14:textId="691A8F6F" w:rsidR="00466A9E" w:rsidRPr="00466A9E" w:rsidRDefault="003B6109" w:rsidP="00466A9E">
            <w:r w:rsidRPr="003B6109">
              <w:t>0.757894</w:t>
            </w:r>
          </w:p>
        </w:tc>
      </w:tr>
      <w:tr w:rsidR="003B6109" w:rsidRPr="00466A9E" w14:paraId="26C33F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44A883" w14:textId="77777777" w:rsidR="00466A9E" w:rsidRPr="00466A9E" w:rsidRDefault="00466A9E" w:rsidP="00466A9E">
            <w:r w:rsidRPr="00466A9E">
              <w:t>SMOTE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01818E" w14:textId="77777777" w:rsidR="00466A9E" w:rsidRPr="00466A9E" w:rsidRDefault="00466A9E" w:rsidP="00466A9E">
            <w:r w:rsidRPr="00466A9E">
              <w:t>0.795918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D407DE" w14:textId="77777777" w:rsidR="00466A9E" w:rsidRPr="00466A9E" w:rsidRDefault="00466A9E" w:rsidP="00466A9E">
            <w:r w:rsidRPr="00466A9E">
              <w:t>0.795455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3E9D0D" w14:textId="77777777" w:rsidR="00466A9E" w:rsidRPr="00466A9E" w:rsidRDefault="00466A9E" w:rsidP="00466A9E">
            <w:r w:rsidRPr="00466A9E">
              <w:t>0.972222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1BC78D" w14:textId="77777777" w:rsidR="00466A9E" w:rsidRPr="00466A9E" w:rsidRDefault="00466A9E" w:rsidP="00466A9E">
            <w:r w:rsidRPr="00466A9E">
              <w:t>0.875000</w:t>
            </w:r>
          </w:p>
        </w:tc>
      </w:tr>
      <w:tr w:rsidR="003B6109" w:rsidRPr="00466A9E" w14:paraId="08AFB1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5B3162" w14:textId="77777777" w:rsidR="00466A9E" w:rsidRPr="00466A9E" w:rsidRDefault="00466A9E" w:rsidP="00466A9E">
            <w:proofErr w:type="spellStart"/>
            <w:r w:rsidRPr="00466A9E">
              <w:t>TomekLinks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2517E" w14:textId="77777777" w:rsidR="00466A9E" w:rsidRPr="00466A9E" w:rsidRDefault="00466A9E" w:rsidP="00466A9E">
            <w:r w:rsidRPr="00466A9E">
              <w:t>0.795918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7D4741" w14:textId="77777777" w:rsidR="00466A9E" w:rsidRPr="00466A9E" w:rsidRDefault="00466A9E" w:rsidP="00466A9E">
            <w:r w:rsidRPr="00466A9E">
              <w:t>0.795455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238BD0" w14:textId="77777777" w:rsidR="00466A9E" w:rsidRPr="00466A9E" w:rsidRDefault="00466A9E" w:rsidP="00466A9E">
            <w:r w:rsidRPr="00466A9E">
              <w:t>0.972222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B78680" w14:textId="77777777" w:rsidR="00466A9E" w:rsidRPr="00466A9E" w:rsidRDefault="00466A9E" w:rsidP="00466A9E">
            <w:r w:rsidRPr="00466A9E">
              <w:t>0.875000</w:t>
            </w:r>
          </w:p>
        </w:tc>
      </w:tr>
      <w:tr w:rsidR="003B6109" w:rsidRPr="00466A9E" w14:paraId="1810BC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3821AF" w14:textId="77777777" w:rsidR="00466A9E" w:rsidRPr="00466A9E" w:rsidRDefault="00466A9E" w:rsidP="00466A9E">
            <w:r w:rsidRPr="00466A9E">
              <w:t>SMOTEENN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710F4B" w14:textId="77777777" w:rsidR="00466A9E" w:rsidRPr="00466A9E" w:rsidRDefault="00466A9E" w:rsidP="00466A9E">
            <w:r w:rsidRPr="00466A9E">
              <w:t>0.816327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64661E" w14:textId="77777777" w:rsidR="00466A9E" w:rsidRPr="00466A9E" w:rsidRDefault="00466A9E" w:rsidP="00466A9E">
            <w:r w:rsidRPr="00466A9E">
              <w:t>0.846154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AE7DBD" w14:textId="77777777" w:rsidR="00466A9E" w:rsidRPr="00466A9E" w:rsidRDefault="00466A9E" w:rsidP="00466A9E">
            <w:r w:rsidRPr="00466A9E">
              <w:t>0.916667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1AAAA2" w14:textId="77777777" w:rsidR="00466A9E" w:rsidRPr="00466A9E" w:rsidRDefault="00466A9E" w:rsidP="00466A9E">
            <w:r w:rsidRPr="00466A9E">
              <w:t>0.880000</w:t>
            </w:r>
          </w:p>
        </w:tc>
      </w:tr>
    </w:tbl>
    <w:p w14:paraId="133844DB" w14:textId="77777777" w:rsidR="00466A9E" w:rsidRDefault="00466A9E"/>
    <w:p w14:paraId="50068D34" w14:textId="45E51CAC" w:rsidR="00717AF1" w:rsidRDefault="00BD71A4">
      <w:r>
        <w:t>Conclusion: from the matric table above</w:t>
      </w:r>
      <w:r w:rsidR="00717AF1">
        <w:t>,</w:t>
      </w:r>
      <w:r>
        <w:t xml:space="preserve"> both over and under sampling using </w:t>
      </w:r>
      <w:r w:rsidR="00717AF1">
        <w:t xml:space="preserve"> SMOT-ENN has the best m</w:t>
      </w:r>
      <w:r w:rsidR="00363061">
        <w:t>e</w:t>
      </w:r>
      <w:r w:rsidR="00717AF1">
        <w:t xml:space="preserve">trics for test score. </w:t>
      </w:r>
    </w:p>
    <w:sectPr w:rsidR="00717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7FEB"/>
    <w:multiLevelType w:val="hybridMultilevel"/>
    <w:tmpl w:val="55D67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52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94"/>
    <w:rsid w:val="000C03B0"/>
    <w:rsid w:val="001E0F70"/>
    <w:rsid w:val="002C170C"/>
    <w:rsid w:val="003574D3"/>
    <w:rsid w:val="00363061"/>
    <w:rsid w:val="003B6109"/>
    <w:rsid w:val="00430627"/>
    <w:rsid w:val="0045382E"/>
    <w:rsid w:val="00466A9E"/>
    <w:rsid w:val="004A2929"/>
    <w:rsid w:val="004E7DF3"/>
    <w:rsid w:val="005505AD"/>
    <w:rsid w:val="00597F59"/>
    <w:rsid w:val="00717AF1"/>
    <w:rsid w:val="0074663D"/>
    <w:rsid w:val="009A1082"/>
    <w:rsid w:val="00BA0417"/>
    <w:rsid w:val="00BD71A4"/>
    <w:rsid w:val="00DF0094"/>
    <w:rsid w:val="00F3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84993"/>
  <w15:chartTrackingRefBased/>
  <w15:docId w15:val="{8D80F00C-4AEB-4187-AE5C-B5C12E4B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8</cp:revision>
  <dcterms:created xsi:type="dcterms:W3CDTF">2025-11-22T17:58:00Z</dcterms:created>
  <dcterms:modified xsi:type="dcterms:W3CDTF">2025-11-22T19:19:00Z</dcterms:modified>
</cp:coreProperties>
</file>