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3D8" w:rsidRDefault="00471288" w:rsidP="009E43D8">
      <w:pPr>
        <w:rPr>
          <w:sz w:val="28"/>
          <w:szCs w:val="28"/>
        </w:rPr>
      </w:pPr>
      <w:r>
        <w:rPr>
          <w:sz w:val="28"/>
          <w:szCs w:val="28"/>
        </w:rPr>
        <w:t>Individual</w:t>
      </w:r>
      <w:r w:rsidR="009E43D8">
        <w:rPr>
          <w:sz w:val="28"/>
          <w:szCs w:val="28"/>
        </w:rPr>
        <w:t xml:space="preserve"> </w:t>
      </w:r>
      <w:proofErr w:type="gramStart"/>
      <w:r w:rsidR="009E43D8">
        <w:rPr>
          <w:sz w:val="28"/>
          <w:szCs w:val="28"/>
        </w:rPr>
        <w:t>Project  –</w:t>
      </w:r>
      <w:proofErr w:type="gramEnd"/>
      <w:r w:rsidR="009E43D8">
        <w:rPr>
          <w:sz w:val="28"/>
          <w:szCs w:val="28"/>
        </w:rPr>
        <w:t xml:space="preserve"> AD-30%, WD-</w:t>
      </w:r>
      <w:r w:rsidR="001916D0">
        <w:rPr>
          <w:sz w:val="28"/>
          <w:szCs w:val="28"/>
        </w:rPr>
        <w:t>30</w:t>
      </w:r>
      <w:r w:rsidR="009E43D8">
        <w:rPr>
          <w:sz w:val="28"/>
          <w:szCs w:val="28"/>
        </w:rPr>
        <w:t>%</w:t>
      </w:r>
    </w:p>
    <w:p w:rsidR="00BF76FC" w:rsidRDefault="00471288" w:rsidP="009E43D8">
      <w:r>
        <w:t xml:space="preserve">Create your personal portfolio site. </w:t>
      </w:r>
      <w:r w:rsidR="00BF76FC">
        <w:t>Your site should:</w:t>
      </w:r>
    </w:p>
    <w:p w:rsidR="00BF76FC" w:rsidRDefault="00BF76FC" w:rsidP="00BF76FC">
      <w:pPr>
        <w:pStyle w:val="ListParagraph"/>
        <w:numPr>
          <w:ilvl w:val="0"/>
          <w:numId w:val="3"/>
        </w:numPr>
      </w:pPr>
      <w:r>
        <w:t>Demonstrate your capab</w:t>
      </w:r>
      <w:r w:rsidR="00471288">
        <w:t xml:space="preserve">ilities </w:t>
      </w:r>
      <w:r w:rsidR="00D838D5">
        <w:t>as a web designer/app developer.</w:t>
      </w:r>
    </w:p>
    <w:p w:rsidR="009E43D8" w:rsidRDefault="00BF76FC" w:rsidP="00BF76FC">
      <w:pPr>
        <w:pStyle w:val="ListParagraph"/>
        <w:numPr>
          <w:ilvl w:val="0"/>
          <w:numId w:val="3"/>
        </w:numPr>
      </w:pPr>
      <w:r>
        <w:t>Present your selected projects to viewers</w:t>
      </w:r>
      <w:r w:rsidR="00D838D5">
        <w:t>.</w:t>
      </w:r>
    </w:p>
    <w:p w:rsidR="00502908" w:rsidRDefault="00502908" w:rsidP="00BF76FC">
      <w:pPr>
        <w:pStyle w:val="ListParagraph"/>
        <w:numPr>
          <w:ilvl w:val="0"/>
          <w:numId w:val="3"/>
        </w:numPr>
      </w:pPr>
      <w:r>
        <w:t xml:space="preserve">Work and present well on target mobile devices. </w:t>
      </w:r>
    </w:p>
    <w:p w:rsidR="00502908" w:rsidRDefault="00502908" w:rsidP="00502908">
      <w:pPr>
        <w:pStyle w:val="ListParagraph"/>
        <w:numPr>
          <w:ilvl w:val="0"/>
          <w:numId w:val="3"/>
        </w:numPr>
      </w:pPr>
      <w:r>
        <w:t xml:space="preserve">Provide </w:t>
      </w:r>
      <w:r w:rsidR="00D838D5">
        <w:t>users with ways to contact you.</w:t>
      </w:r>
    </w:p>
    <w:p w:rsidR="00AB50BE" w:rsidRDefault="00471288" w:rsidP="009E43D8">
      <w:r w:rsidRPr="00471288">
        <w:rPr>
          <w:b/>
        </w:rPr>
        <w:t>It</w:t>
      </w:r>
      <w:r w:rsidR="00AB50BE" w:rsidRPr="00471288">
        <w:rPr>
          <w:b/>
        </w:rPr>
        <w:t xml:space="preserve"> must go beyond an informational website and must provide user-friendly interactivity</w:t>
      </w:r>
      <w:r w:rsidR="00AB50BE">
        <w:t xml:space="preserve">. All of the following technologies must be used: HTML5, CSS3, JavaScript, </w:t>
      </w:r>
      <w:proofErr w:type="gramStart"/>
      <w:r w:rsidR="00AB50BE">
        <w:t>PHP</w:t>
      </w:r>
      <w:proofErr w:type="gramEnd"/>
      <w:r w:rsidR="00AB50BE">
        <w:t xml:space="preserve">/MySQL. Other technologies may be used but </w:t>
      </w:r>
      <w:r w:rsidR="007157D9">
        <w:t>should</w:t>
      </w:r>
      <w:r w:rsidR="00AB50BE">
        <w:t xml:space="preserve"> be approved by the lecturer.</w:t>
      </w:r>
    </w:p>
    <w:p w:rsidR="00340E5A" w:rsidRDefault="00340E5A" w:rsidP="009E43D8">
      <w:r>
        <w:t>You may make use of any libraries or systems as long as the terms of the licenses are adhered to and the authors are properly attributed.</w:t>
      </w:r>
    </w:p>
    <w:p w:rsidR="00471288" w:rsidRDefault="00471288" w:rsidP="009E43D8">
      <w:r>
        <w:t>While server space is provided by the College, it is recommended that you acquire your own domain name and hosting. Please let the lecturer know if assistance is needed.</w:t>
      </w:r>
    </w:p>
    <w:p w:rsidR="00340E5A" w:rsidRDefault="00471288" w:rsidP="00340E5A">
      <w:r>
        <w:rPr>
          <w:rStyle w:val="Heading1Char"/>
        </w:rPr>
        <w:t>Portfolio</w:t>
      </w:r>
      <w:r>
        <w:br/>
      </w:r>
      <w:r w:rsidR="00A056A3">
        <w:t xml:space="preserve">Delivery of a fully functional, </w:t>
      </w:r>
      <w:r>
        <w:t xml:space="preserve">interactive, </w:t>
      </w:r>
      <w:r w:rsidR="00A056A3">
        <w:t xml:space="preserve">well designed and bug-free </w:t>
      </w:r>
      <w:r>
        <w:t>portfolio</w:t>
      </w:r>
      <w:r w:rsidR="00A056A3">
        <w:t xml:space="preserve"> with best practices</w:t>
      </w:r>
      <w:r w:rsidR="00340E5A">
        <w:t xml:space="preserve"> implemented.</w:t>
      </w:r>
      <w:bookmarkStart w:id="0" w:name="_GoBack"/>
      <w:bookmarkEnd w:id="0"/>
    </w:p>
    <w:p w:rsidR="001916D0" w:rsidRDefault="001916D0" w:rsidP="00340E5A">
      <w:r>
        <w:t>Grading:</w:t>
      </w:r>
    </w:p>
    <w:p w:rsidR="001916D0" w:rsidRDefault="001916D0" w:rsidP="00340E5A">
      <w:r>
        <w:t xml:space="preserve">Usage of </w:t>
      </w:r>
      <w:r w:rsidR="005A4172">
        <w:t>client-side and server-side technologies - 10</w:t>
      </w:r>
      <w:r>
        <w:br/>
      </w:r>
      <w:r w:rsidR="004B74D9" w:rsidRPr="004B74D9">
        <w:t xml:space="preserve">Quality and level of completion - </w:t>
      </w:r>
      <w:proofErr w:type="gramStart"/>
      <w:r w:rsidR="004B74D9" w:rsidRPr="004B74D9">
        <w:t>10</w:t>
      </w:r>
      <w:r w:rsidR="004B74D9">
        <w:br/>
      </w:r>
      <w:r>
        <w:t>Technical depth</w:t>
      </w:r>
      <w:proofErr w:type="gramEnd"/>
      <w:r w:rsidR="005A4172">
        <w:t xml:space="preserve"> - </w:t>
      </w:r>
      <w:r w:rsidR="004B74D9">
        <w:t>5</w:t>
      </w:r>
      <w:r w:rsidR="005A4172">
        <w:br/>
      </w:r>
      <w:r w:rsidR="005A4172" w:rsidRPr="005A4172">
        <w:t>Creativity and Interactivity - 5</w:t>
      </w:r>
      <w:r w:rsidR="005A4172">
        <w:br/>
      </w:r>
      <w:r w:rsidR="005A4172">
        <w:br/>
      </w:r>
    </w:p>
    <w:p w:rsidR="009E43D8" w:rsidRDefault="009E43D8" w:rsidP="007157D9"/>
    <w:p w:rsidR="009A1A0B" w:rsidRDefault="004B74D9"/>
    <w:sectPr w:rsidR="009A1A0B" w:rsidSect="008F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6D2A"/>
    <w:multiLevelType w:val="hybridMultilevel"/>
    <w:tmpl w:val="03A6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945BE"/>
    <w:multiLevelType w:val="hybridMultilevel"/>
    <w:tmpl w:val="7A6E3D8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776C3659"/>
    <w:multiLevelType w:val="hybridMultilevel"/>
    <w:tmpl w:val="7602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43D8"/>
    <w:rsid w:val="00145021"/>
    <w:rsid w:val="001916D0"/>
    <w:rsid w:val="00340E5A"/>
    <w:rsid w:val="00373840"/>
    <w:rsid w:val="003961D2"/>
    <w:rsid w:val="00471288"/>
    <w:rsid w:val="004B74D9"/>
    <w:rsid w:val="00502908"/>
    <w:rsid w:val="005A4172"/>
    <w:rsid w:val="00633E5E"/>
    <w:rsid w:val="007157D9"/>
    <w:rsid w:val="0082709C"/>
    <w:rsid w:val="00845FFF"/>
    <w:rsid w:val="009E43D8"/>
    <w:rsid w:val="00A056A3"/>
    <w:rsid w:val="00AB50BE"/>
    <w:rsid w:val="00BF76FC"/>
    <w:rsid w:val="00C3320B"/>
    <w:rsid w:val="00D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0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43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</dc:creator>
  <cp:lastModifiedBy>Windows User</cp:lastModifiedBy>
  <cp:revision>11</cp:revision>
  <dcterms:created xsi:type="dcterms:W3CDTF">2014-02-11T01:03:00Z</dcterms:created>
  <dcterms:modified xsi:type="dcterms:W3CDTF">2015-02-16T14:53:00Z</dcterms:modified>
</cp:coreProperties>
</file>