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A5FC" w14:textId="77777777" w:rsidR="00AA4870" w:rsidRDefault="00000000">
      <w:pPr>
        <w:jc w:val="center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Chiikawa</w:t>
      </w:r>
      <w:proofErr w:type="spellEnd"/>
      <w:r>
        <w:rPr>
          <w:rFonts w:hint="eastAsia"/>
          <w:b/>
          <w:bCs/>
          <w:sz w:val="32"/>
          <w:szCs w:val="32"/>
        </w:rPr>
        <w:t>小组</w:t>
      </w:r>
      <w:r>
        <w:rPr>
          <w:b/>
          <w:bCs/>
          <w:sz w:val="32"/>
          <w:szCs w:val="32"/>
        </w:rPr>
        <w:t>总结</w:t>
      </w:r>
    </w:p>
    <w:p w14:paraId="23B9C1A2" w14:textId="77777777" w:rsidR="00AA4870" w:rsidRDefault="00000000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一</w:t>
      </w:r>
      <w:proofErr w:type="gramEnd"/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项目概况与小组成员</w:t>
      </w:r>
    </w:p>
    <w:p w14:paraId="6B1ECD92" w14:textId="77777777" w:rsidR="00AA4870" w:rsidRDefault="00000000">
      <w:r>
        <w:rPr>
          <w:b/>
          <w:bCs/>
        </w:rPr>
        <w:t>小组名称</w:t>
      </w:r>
      <w:r>
        <w:rPr>
          <w:rFonts w:hint="eastAsia"/>
          <w:b/>
          <w:bCs/>
        </w:rPr>
        <w:t>：</w:t>
      </w:r>
      <w:proofErr w:type="spellStart"/>
      <w:r>
        <w:t>Chiikawa</w:t>
      </w:r>
      <w:proofErr w:type="spellEnd"/>
    </w:p>
    <w:p w14:paraId="57E9BBD3" w14:textId="77777777" w:rsidR="00AA4870" w:rsidRDefault="00000000">
      <w:r>
        <w:rPr>
          <w:b/>
          <w:bCs/>
        </w:rPr>
        <w:t>小组成员：</w:t>
      </w:r>
      <w:r>
        <w:rPr>
          <w:rFonts w:hint="eastAsia"/>
        </w:rPr>
        <w:t>俞乐楠、黄浚航、徐文彬、刘子凯、赵会洋</w:t>
      </w:r>
      <w:r>
        <w:br/>
      </w:r>
      <w:r>
        <w:rPr>
          <w:b/>
          <w:bCs/>
        </w:rPr>
        <w:t>项目名称：</w:t>
      </w:r>
      <w:proofErr w:type="spellStart"/>
      <w:r>
        <w:t>ChiikaCode</w:t>
      </w:r>
      <w:proofErr w:type="spellEnd"/>
    </w:p>
    <w:p w14:paraId="5098B92C" w14:textId="77777777" w:rsidR="00AA4870" w:rsidRDefault="00000000">
      <w:pPr>
        <w:rPr>
          <w:b/>
          <w:bCs/>
          <w:sz w:val="24"/>
        </w:rPr>
      </w:pPr>
      <w:r>
        <w:rPr>
          <w:b/>
          <w:bCs/>
        </w:rPr>
        <w:t>项目</w:t>
      </w:r>
      <w:r>
        <w:rPr>
          <w:rFonts w:hint="eastAsia"/>
          <w:b/>
          <w:bCs/>
        </w:rPr>
        <w:t>介绍：</w:t>
      </w:r>
      <w:proofErr w:type="spellStart"/>
      <w:r>
        <w:rPr>
          <w:rFonts w:hint="eastAsia"/>
        </w:rPr>
        <w:t>ChiikaCode</w:t>
      </w:r>
      <w:proofErr w:type="spellEnd"/>
      <w:r>
        <w:rPr>
          <w:rFonts w:hint="eastAsia"/>
        </w:rPr>
        <w:t>是一个智能、高效的代码辅助工具，集成代码解释、注释、自动补全等功能。通过采用检索增强生成（</w:t>
      </w:r>
      <w:r>
        <w:rPr>
          <w:rFonts w:hint="eastAsia"/>
        </w:rPr>
        <w:t>RAG</w:t>
      </w:r>
      <w:r>
        <w:rPr>
          <w:rFonts w:hint="eastAsia"/>
        </w:rPr>
        <w:t>）技术，</w:t>
      </w:r>
      <w:proofErr w:type="spellStart"/>
      <w:r>
        <w:rPr>
          <w:rFonts w:hint="eastAsia"/>
        </w:rPr>
        <w:t>ChiikaCode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能够从已有代码库中检索并生成高质量的代码，提供高效的代码生成、解释和优化建议，进而提升开发者的工作效率、帮助开发者编写更具可读性和可维护性的代码，减少冗余代码并避免常见的编码错误。</w:t>
      </w:r>
    </w:p>
    <w:p w14:paraId="58EB6D0C" w14:textId="77777777" w:rsidR="00AA487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项目背景与目标</w:t>
      </w:r>
    </w:p>
    <w:p w14:paraId="782D02B4" w14:textId="77777777" w:rsidR="00AA4870" w:rsidRDefault="00000000">
      <w:pPr>
        <w:ind w:firstLine="420"/>
      </w:pPr>
      <w:r>
        <w:t>随着人工智能技术的发展，生成式模型已广泛应用于软件开发领域。本项目旨在为开发者提供一个智能化的代码生成助手，覆盖软件开发生命周期的各个阶段，包括需求分析、设计、编码、测试、部署和运维。通过结合检索增强生成（</w:t>
      </w:r>
      <w:r>
        <w:t>RAG</w:t>
      </w:r>
      <w:r>
        <w:t>）</w:t>
      </w:r>
      <w:r>
        <w:rPr>
          <w:rFonts w:hint="eastAsia"/>
        </w:rPr>
        <w:t>等技术</w:t>
      </w:r>
      <w:r>
        <w:t>我们构建了一个全面的</w:t>
      </w:r>
      <w:proofErr w:type="gramStart"/>
      <w:r>
        <w:t>工程级</w:t>
      </w:r>
      <w:proofErr w:type="gramEnd"/>
      <w:r>
        <w:t>代码生成与智能助手系统。</w:t>
      </w:r>
    </w:p>
    <w:p w14:paraId="1E7C20E3" w14:textId="77777777" w:rsidR="00AA4870" w:rsidRDefault="00000000">
      <w:pPr>
        <w:ind w:firstLine="420"/>
      </w:pPr>
      <w:r>
        <w:t>本项目的主要目标是：</w:t>
      </w:r>
    </w:p>
    <w:p w14:paraId="01BFC810" w14:textId="77777777" w:rsidR="00AA4870" w:rsidRDefault="00000000">
      <w:pPr>
        <w:numPr>
          <w:ilvl w:val="0"/>
          <w:numId w:val="1"/>
        </w:numPr>
      </w:pPr>
      <w:r>
        <w:t>提高软件开发效率，减少开发过程中的重复性任务。</w:t>
      </w:r>
    </w:p>
    <w:p w14:paraId="5EE85D97" w14:textId="77777777" w:rsidR="00AA4870" w:rsidRDefault="00000000">
      <w:pPr>
        <w:numPr>
          <w:ilvl w:val="0"/>
          <w:numId w:val="1"/>
        </w:numPr>
      </w:pPr>
      <w:r>
        <w:t>提供智能化的代码生成与优化，自动化部分代码编写与调试。</w:t>
      </w:r>
    </w:p>
    <w:p w14:paraId="4CF123B7" w14:textId="77777777" w:rsidR="00AA4870" w:rsidRDefault="00000000">
      <w:pPr>
        <w:numPr>
          <w:ilvl w:val="0"/>
          <w:numId w:val="1"/>
        </w:numPr>
      </w:pPr>
      <w:r>
        <w:t>支持与现有代码库的集成，优化开发流程。</w:t>
      </w:r>
    </w:p>
    <w:p w14:paraId="3607BF0E" w14:textId="77777777" w:rsidR="00AA487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开发内容</w:t>
      </w:r>
    </w:p>
    <w:p w14:paraId="06639243" w14:textId="77777777" w:rsidR="00AA4870" w:rsidRDefault="00000000">
      <w:pPr>
        <w:ind w:firstLine="420"/>
      </w:pPr>
      <w:r>
        <w:t>项目的开发内容涵盖了多个方面，核心模块包括：</w:t>
      </w:r>
    </w:p>
    <w:p w14:paraId="784CF7C4" w14:textId="77777777" w:rsidR="00AA4870" w:rsidRDefault="00000000">
      <w:pPr>
        <w:rPr>
          <w:b/>
          <w:bCs/>
          <w:szCs w:val="21"/>
        </w:rPr>
      </w:pPr>
      <w:r>
        <w:rPr>
          <w:b/>
          <w:bCs/>
          <w:szCs w:val="21"/>
        </w:rPr>
        <w:t xml:space="preserve">1. </w:t>
      </w:r>
      <w:proofErr w:type="gramStart"/>
      <w:r>
        <w:rPr>
          <w:b/>
          <w:bCs/>
          <w:szCs w:val="21"/>
        </w:rPr>
        <w:t>代码整库分析</w:t>
      </w:r>
      <w:proofErr w:type="gramEnd"/>
    </w:p>
    <w:p w14:paraId="554E3CCE" w14:textId="77777777" w:rsidR="00AA4870" w:rsidRDefault="00000000">
      <w:pPr>
        <w:ind w:firstLine="420"/>
      </w:pPr>
      <w:r>
        <w:t>为支持高效的代码生成，项目首先实现了对开源代码库的深入理解。通过对代码库中的文件、函数和类进行分析，系统能够自动识别代码中的结构、模式以及潜在的功能模块，为后续的代码生成和优化提供支持。</w:t>
      </w:r>
    </w:p>
    <w:p w14:paraId="5F0F9C5F" w14:textId="77777777" w:rsidR="00AA4870" w:rsidRDefault="00000000">
      <w:pPr>
        <w:rPr>
          <w:b/>
          <w:bCs/>
          <w:szCs w:val="21"/>
        </w:rPr>
      </w:pPr>
      <w:r>
        <w:rPr>
          <w:b/>
          <w:bCs/>
          <w:szCs w:val="21"/>
        </w:rPr>
        <w:t xml:space="preserve">2. </w:t>
      </w:r>
      <w:r>
        <w:rPr>
          <w:b/>
          <w:bCs/>
          <w:szCs w:val="21"/>
        </w:rPr>
        <w:t>文档分析增强</w:t>
      </w:r>
    </w:p>
    <w:p w14:paraId="013A0C09" w14:textId="77777777" w:rsidR="00AA4870" w:rsidRDefault="00000000">
      <w:pPr>
        <w:ind w:firstLine="420"/>
      </w:pPr>
      <w:r>
        <w:t>为了支持开发者在文档中的需求挖掘与理解，项目融合了文档知识库与知识图谱，利用检索与推理增强文档分析能力。该模块能够帮助开发者从文档中快速提取关键信息，并提供文档内容的自动推荐和查询功能，从而提升开发者在开发中的效率。</w:t>
      </w:r>
    </w:p>
    <w:p w14:paraId="1CBD008A" w14:textId="77777777" w:rsidR="00AA4870" w:rsidRDefault="00000000">
      <w:pPr>
        <w:rPr>
          <w:b/>
          <w:bCs/>
          <w:szCs w:val="21"/>
        </w:rPr>
      </w:pPr>
      <w:r>
        <w:rPr>
          <w:b/>
          <w:bCs/>
          <w:szCs w:val="21"/>
        </w:rPr>
        <w:t xml:space="preserve">3. </w:t>
      </w:r>
      <w:r>
        <w:rPr>
          <w:b/>
          <w:bCs/>
          <w:szCs w:val="21"/>
        </w:rPr>
        <w:t>代码定制化交互式生成</w:t>
      </w:r>
    </w:p>
    <w:p w14:paraId="423431EC" w14:textId="77777777" w:rsidR="00AA4870" w:rsidRDefault="00000000">
      <w:pPr>
        <w:ind w:firstLine="420"/>
      </w:pPr>
      <w:r>
        <w:t>本模块通过多轮对话与用户需求总结，根据现有的开源代码库（特别是机器学习与深度学习领域的开源代码）生成和优化代码。通过自然语言处理技术与深度学习模型，系统能够自动根据用户需求生成定制化的代码，并进行迭代优化。</w:t>
      </w:r>
    </w:p>
    <w:p w14:paraId="7F3762F9" w14:textId="77777777" w:rsidR="00AA4870" w:rsidRDefault="00000000">
      <w:pPr>
        <w:rPr>
          <w:b/>
          <w:bCs/>
          <w:szCs w:val="21"/>
        </w:rPr>
      </w:pPr>
      <w:r>
        <w:rPr>
          <w:b/>
          <w:bCs/>
          <w:szCs w:val="21"/>
        </w:rPr>
        <w:t xml:space="preserve">4. </w:t>
      </w:r>
      <w:r>
        <w:rPr>
          <w:b/>
          <w:bCs/>
          <w:szCs w:val="21"/>
        </w:rPr>
        <w:t>工具库与知识库集成</w:t>
      </w:r>
    </w:p>
    <w:p w14:paraId="79EFE73C" w14:textId="77777777" w:rsidR="00AA4870" w:rsidRDefault="00000000">
      <w:pPr>
        <w:ind w:firstLine="420"/>
      </w:pPr>
      <w:proofErr w:type="spellStart"/>
      <w:r>
        <w:t>ChiikaCode</w:t>
      </w:r>
      <w:proofErr w:type="spellEnd"/>
      <w:r>
        <w:t>支持多种工具库与知识库的集成，能够通过统一的</w:t>
      </w:r>
      <w:r>
        <w:t>API</w:t>
      </w:r>
      <w:r>
        <w:t>调用，结合不同的开源工具和框架进行操作。该模块的设计目标是确保系统能够灵活地与外部工具集成，并增强工具调用的能力。</w:t>
      </w:r>
    </w:p>
    <w:p w14:paraId="59504F92" w14:textId="77777777" w:rsidR="00AA487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实现的功能</w:t>
      </w:r>
    </w:p>
    <w:p w14:paraId="0E198E67" w14:textId="77777777" w:rsidR="00AA4870" w:rsidRDefault="00000000">
      <w:pPr>
        <w:ind w:firstLine="420"/>
      </w:pPr>
      <w:proofErr w:type="spellStart"/>
      <w:r>
        <w:t>ChiikaCode</w:t>
      </w:r>
      <w:proofErr w:type="spellEnd"/>
      <w:r>
        <w:t>项目的核心功能包括：</w:t>
      </w:r>
    </w:p>
    <w:p w14:paraId="51E506E0" w14:textId="77777777" w:rsidR="00AA4870" w:rsidRDefault="00AA4870"/>
    <w:p w14:paraId="0A65360E" w14:textId="77777777" w:rsidR="00AA4870" w:rsidRDefault="00000000">
      <w:r>
        <w:rPr>
          <w:rFonts w:hint="eastAsia"/>
          <w:b/>
          <w:bCs/>
          <w:szCs w:val="21"/>
        </w:rPr>
        <w:lastRenderedPageBreak/>
        <w:t>1.</w:t>
      </w:r>
      <w:r>
        <w:rPr>
          <w:b/>
          <w:bCs/>
          <w:szCs w:val="21"/>
        </w:rPr>
        <w:t>基于</w:t>
      </w:r>
      <w:r>
        <w:rPr>
          <w:b/>
          <w:bCs/>
          <w:szCs w:val="21"/>
        </w:rPr>
        <w:t>LLM</w:t>
      </w:r>
      <w:r>
        <w:rPr>
          <w:b/>
          <w:bCs/>
          <w:szCs w:val="21"/>
        </w:rPr>
        <w:t>与</w:t>
      </w:r>
      <w:r>
        <w:rPr>
          <w:b/>
          <w:bCs/>
          <w:szCs w:val="21"/>
        </w:rPr>
        <w:t>Embedding</w:t>
      </w:r>
      <w:r>
        <w:rPr>
          <w:b/>
          <w:bCs/>
          <w:szCs w:val="21"/>
        </w:rPr>
        <w:t>的离线私有部署</w:t>
      </w:r>
      <w:r>
        <w:br/>
      </w:r>
      <w:r>
        <w:rPr>
          <w:rFonts w:hint="eastAsia"/>
        </w:rPr>
        <w:tab/>
      </w:r>
      <w:r>
        <w:t>支持开源</w:t>
      </w:r>
      <w:r>
        <w:t>LLM</w:t>
      </w:r>
      <w:r>
        <w:t>模型的离线部署，确保即使在没有网络连接的环境下也能进行高效推理与计算。</w:t>
      </w:r>
    </w:p>
    <w:p w14:paraId="1543CBCA" w14:textId="77777777" w:rsidR="00AA4870" w:rsidRDefault="00000000">
      <w:r>
        <w:rPr>
          <w:rFonts w:hint="eastAsia"/>
          <w:b/>
          <w:bCs/>
          <w:szCs w:val="21"/>
        </w:rPr>
        <w:t>2.</w:t>
      </w:r>
      <w:r>
        <w:rPr>
          <w:rFonts w:hint="eastAsia"/>
          <w:b/>
          <w:bCs/>
          <w:szCs w:val="21"/>
        </w:rPr>
        <w:t>统一</w:t>
      </w:r>
      <w:r>
        <w:rPr>
          <w:rFonts w:hint="eastAsia"/>
          <w:b/>
          <w:bCs/>
          <w:szCs w:val="21"/>
        </w:rPr>
        <w:t>API</w:t>
      </w:r>
      <w:r>
        <w:rPr>
          <w:rFonts w:hint="eastAsia"/>
          <w:b/>
          <w:bCs/>
          <w:szCs w:val="21"/>
        </w:rPr>
        <w:t>调用与模型接入扩展</w:t>
      </w:r>
      <w:r>
        <w:br/>
      </w:r>
      <w:r>
        <w:rPr>
          <w:rFonts w:hint="eastAsia"/>
        </w:rPr>
        <w:tab/>
      </w:r>
      <w:r>
        <w:t>提供统一的</w:t>
      </w:r>
      <w:r>
        <w:t>API</w:t>
      </w:r>
      <w:r>
        <w:t>接口，支持接入多种开源大模型与模型</w:t>
      </w:r>
      <w:r>
        <w:t>API</w:t>
      </w:r>
      <w:r>
        <w:t>，增强系统的灵活性与兼容性。</w:t>
      </w:r>
    </w:p>
    <w:p w14:paraId="4095DA6F" w14:textId="77777777" w:rsidR="00AA4870" w:rsidRDefault="00000000">
      <w:r>
        <w:rPr>
          <w:rFonts w:hint="eastAsia"/>
          <w:b/>
          <w:bCs/>
          <w:szCs w:val="21"/>
        </w:rPr>
        <w:t>3.</w:t>
      </w:r>
      <w:r>
        <w:rPr>
          <w:rFonts w:hint="eastAsia"/>
          <w:b/>
          <w:bCs/>
          <w:szCs w:val="21"/>
        </w:rPr>
        <w:t>代码补全与优化建议</w:t>
      </w:r>
      <w:r>
        <w:br/>
      </w:r>
      <w:r>
        <w:rPr>
          <w:rFonts w:hint="eastAsia"/>
        </w:rPr>
        <w:tab/>
      </w:r>
      <w:r>
        <w:t>通过自动补全与代码建议功能，系统能够根据现有代码库为开发者提供代码补充建议，并对现有代码进行优化。</w:t>
      </w:r>
    </w:p>
    <w:p w14:paraId="26F73487" w14:textId="77777777" w:rsidR="00AA4870" w:rsidRDefault="00000000">
      <w:r>
        <w:rPr>
          <w:rFonts w:hint="eastAsia"/>
          <w:b/>
          <w:bCs/>
          <w:szCs w:val="21"/>
        </w:rPr>
        <w:t>4.</w:t>
      </w:r>
      <w:r>
        <w:rPr>
          <w:rFonts w:hint="eastAsia"/>
          <w:b/>
          <w:bCs/>
          <w:szCs w:val="21"/>
        </w:rPr>
        <w:t>自动生成代码注释与修复</w:t>
      </w:r>
      <w:r>
        <w:br/>
      </w:r>
      <w:r>
        <w:rPr>
          <w:rFonts w:hint="eastAsia"/>
        </w:rPr>
        <w:tab/>
      </w:r>
      <w:r>
        <w:t>利用自然语言处理技术，系统能够自动为代码生成注释，并修复代码中的潜在问题，帮助开发者提升代码的可读性与质量。</w:t>
      </w:r>
    </w:p>
    <w:p w14:paraId="213DDFBB" w14:textId="77777777" w:rsidR="00AA4870" w:rsidRDefault="00000000">
      <w:r>
        <w:rPr>
          <w:rFonts w:hint="eastAsia"/>
          <w:b/>
          <w:bCs/>
          <w:szCs w:val="21"/>
        </w:rPr>
        <w:t>5.</w:t>
      </w:r>
      <w:r>
        <w:rPr>
          <w:rFonts w:hint="eastAsia"/>
          <w:b/>
          <w:bCs/>
          <w:szCs w:val="21"/>
        </w:rPr>
        <w:t>文档分析与知识图谱增强</w:t>
      </w:r>
      <w:r>
        <w:br/>
      </w:r>
      <w:r>
        <w:rPr>
          <w:rFonts w:hint="eastAsia"/>
        </w:rPr>
        <w:tab/>
      </w:r>
      <w:r>
        <w:t>通过文档分析和知识图谱技术，系统能够帮助开发</w:t>
      </w:r>
      <w:proofErr w:type="gramStart"/>
      <w:r>
        <w:t>者快速</w:t>
      </w:r>
      <w:proofErr w:type="gramEnd"/>
      <w:r>
        <w:t>理解技术文档并在项目中应用。</w:t>
      </w:r>
    </w:p>
    <w:p w14:paraId="68AF55C0" w14:textId="77777777" w:rsidR="00AA487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五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运行环境与技术</w:t>
      </w:r>
      <w:proofErr w:type="gramStart"/>
      <w:r>
        <w:rPr>
          <w:b/>
          <w:bCs/>
          <w:sz w:val="28"/>
          <w:szCs w:val="28"/>
        </w:rPr>
        <w:t>栈</w:t>
      </w:r>
      <w:proofErr w:type="gramEnd"/>
    </w:p>
    <w:p w14:paraId="34050CDB" w14:textId="77777777" w:rsidR="00AA4870" w:rsidRDefault="00000000">
      <w:pPr>
        <w:ind w:firstLine="420"/>
      </w:pPr>
      <w:r>
        <w:t>为了确保系统的高效性和</w:t>
      </w:r>
      <w:proofErr w:type="gramStart"/>
      <w:r>
        <w:t>可</w:t>
      </w:r>
      <w:proofErr w:type="gramEnd"/>
      <w:r>
        <w:t>扩展性，我们在以下技术</w:t>
      </w:r>
      <w:proofErr w:type="gramStart"/>
      <w:r>
        <w:t>栈</w:t>
      </w:r>
      <w:proofErr w:type="gramEnd"/>
      <w:r>
        <w:t>上进行了开发：</w:t>
      </w:r>
    </w:p>
    <w:p w14:paraId="0DFCF8A5" w14:textId="77777777" w:rsidR="00AA4870" w:rsidRDefault="00000000">
      <w:pPr>
        <w:numPr>
          <w:ilvl w:val="0"/>
          <w:numId w:val="1"/>
        </w:numPr>
      </w:pPr>
      <w:r>
        <w:rPr>
          <w:b/>
          <w:bCs/>
        </w:rPr>
        <w:t>语言：</w:t>
      </w:r>
      <w:r>
        <w:rPr>
          <w:rFonts w:hint="eastAsia"/>
        </w:rPr>
        <w:t>TypeScript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</w:p>
    <w:p w14:paraId="5174A99B" w14:textId="77777777" w:rsidR="00AA4870" w:rsidRDefault="00000000">
      <w:pPr>
        <w:numPr>
          <w:ilvl w:val="0"/>
          <w:numId w:val="1"/>
        </w:numPr>
      </w:pPr>
      <w:r>
        <w:rPr>
          <w:rFonts w:hint="eastAsia"/>
          <w:b/>
          <w:bCs/>
        </w:rPr>
        <w:t>大语言</w:t>
      </w:r>
      <w:r>
        <w:rPr>
          <w:b/>
          <w:bCs/>
        </w:rPr>
        <w:t>模型：</w:t>
      </w:r>
      <w:r>
        <w:rPr>
          <w:rFonts w:hint="eastAsia"/>
        </w:rPr>
        <w:t>ollama3.2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qwen</w:t>
      </w:r>
      <w:proofErr w:type="spellEnd"/>
      <w:r>
        <w:rPr>
          <w:rFonts w:hint="eastAsia"/>
        </w:rPr>
        <w:t>：</w:t>
      </w:r>
      <w:r>
        <w:rPr>
          <w:rFonts w:hint="eastAsia"/>
        </w:rPr>
        <w:t>7b</w:t>
      </w:r>
      <w:r>
        <w:rPr>
          <w:rFonts w:hint="eastAsia"/>
        </w:rPr>
        <w:t>、</w:t>
      </w:r>
      <w:r>
        <w:rPr>
          <w:rFonts w:hint="eastAsia"/>
        </w:rPr>
        <w:t>Chat</w:t>
      </w:r>
      <w:r>
        <w:t>GPT</w:t>
      </w:r>
    </w:p>
    <w:p w14:paraId="74AE4A91" w14:textId="77777777" w:rsidR="00AA4870" w:rsidRDefault="00000000">
      <w:pPr>
        <w:numPr>
          <w:ilvl w:val="0"/>
          <w:numId w:val="1"/>
        </w:numPr>
      </w:pPr>
      <w:r>
        <w:rPr>
          <w:b/>
          <w:bCs/>
        </w:rPr>
        <w:t>工具库：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uvicron</w:t>
      </w:r>
      <w:proofErr w:type="spellEnd"/>
    </w:p>
    <w:p w14:paraId="28B5B627" w14:textId="51FF0E74" w:rsidR="00AA4870" w:rsidRDefault="00000000">
      <w:pPr>
        <w:numPr>
          <w:ilvl w:val="0"/>
          <w:numId w:val="1"/>
        </w:numPr>
      </w:pPr>
      <w:r>
        <w:rPr>
          <w:b/>
          <w:bCs/>
        </w:rPr>
        <w:t>部署与运行环境：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WSL2</w:t>
      </w:r>
      <w:r>
        <w:rPr>
          <w:rFonts w:hint="eastAsia"/>
        </w:rPr>
        <w:t>（</w:t>
      </w:r>
      <w:r>
        <w:rPr>
          <w:rFonts w:hint="eastAsia"/>
        </w:rPr>
        <w:t>Ubuntu</w:t>
      </w:r>
      <w:r w:rsidR="00357BB2">
        <w:rPr>
          <w:rFonts w:hint="eastAsia"/>
        </w:rPr>
        <w:t>22.04LTS</w:t>
      </w:r>
      <w:r>
        <w:rPr>
          <w:rFonts w:hint="eastAsia"/>
        </w:rPr>
        <w:t>）</w:t>
      </w:r>
    </w:p>
    <w:p w14:paraId="6E2F87F9" w14:textId="77777777" w:rsidR="00AA487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总结</w:t>
      </w:r>
    </w:p>
    <w:p w14:paraId="326863DA" w14:textId="77777777" w:rsidR="00AA4870" w:rsidRDefault="00000000">
      <w:pPr>
        <w:ind w:firstLine="420"/>
      </w:pPr>
      <w:proofErr w:type="spellStart"/>
      <w:r>
        <w:t>ChiikaCode</w:t>
      </w:r>
      <w:proofErr w:type="spellEnd"/>
      <w:r>
        <w:t>项目是基于生成式模型和检索增强生成（</w:t>
      </w:r>
      <w:r>
        <w:t>RAG</w:t>
      </w:r>
      <w:r>
        <w:t>）技术的智能代码生成系统，旨在提高开发效率、提升代码质量并优化开发者体验。通过对代码库的深度分析、智能化生成与优化，</w:t>
      </w:r>
      <w:proofErr w:type="spellStart"/>
      <w:r>
        <w:t>ChiikaCode</w:t>
      </w:r>
      <w:proofErr w:type="spellEnd"/>
      <w:r>
        <w:t>成功实现了多项功能，包括代码补全、代码修复、注释生成、文档分析等。项目的实施不仅展示了生成式模型在软件开发中的应用潜力，也为开发者提供了一个高效的工具，帮助他们更好地完成开发任务。</w:t>
      </w:r>
    </w:p>
    <w:sectPr w:rsidR="00AA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22D915"/>
    <w:multiLevelType w:val="singleLevel"/>
    <w:tmpl w:val="C622D915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4012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E4NDkyOWMwMGM1OTFmZThmYWQwZGMwNGI5MjUyMjIifQ=="/>
  </w:docVars>
  <w:rsids>
    <w:rsidRoot w:val="00AA4870"/>
    <w:rsid w:val="000863FA"/>
    <w:rsid w:val="00357BB2"/>
    <w:rsid w:val="00AA4870"/>
    <w:rsid w:val="066D3ED7"/>
    <w:rsid w:val="0BEB6B55"/>
    <w:rsid w:val="0E5A5497"/>
    <w:rsid w:val="0F3C273A"/>
    <w:rsid w:val="1005731A"/>
    <w:rsid w:val="102A6256"/>
    <w:rsid w:val="11790D5B"/>
    <w:rsid w:val="13C41980"/>
    <w:rsid w:val="15895A18"/>
    <w:rsid w:val="158D5DC8"/>
    <w:rsid w:val="1F263077"/>
    <w:rsid w:val="25061B0D"/>
    <w:rsid w:val="26AD240F"/>
    <w:rsid w:val="27A6345A"/>
    <w:rsid w:val="2AEA50B5"/>
    <w:rsid w:val="32846E00"/>
    <w:rsid w:val="3C5E3E3A"/>
    <w:rsid w:val="46754462"/>
    <w:rsid w:val="46FB0AAC"/>
    <w:rsid w:val="47D135D1"/>
    <w:rsid w:val="48B10D58"/>
    <w:rsid w:val="49415659"/>
    <w:rsid w:val="4FA14080"/>
    <w:rsid w:val="51F61EA3"/>
    <w:rsid w:val="554E4461"/>
    <w:rsid w:val="586B3150"/>
    <w:rsid w:val="597543DC"/>
    <w:rsid w:val="59EB1726"/>
    <w:rsid w:val="5FB031CA"/>
    <w:rsid w:val="690A11E7"/>
    <w:rsid w:val="6DB35745"/>
    <w:rsid w:val="7A9C5A83"/>
    <w:rsid w:val="7D2E6EBA"/>
    <w:rsid w:val="7D7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02AE5"/>
  <w15:docId w15:val="{2128AEFB-86BE-4857-A3F0-C7C954F3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86139</dc:creator>
  <cp:lastModifiedBy>- Vel</cp:lastModifiedBy>
  <cp:revision>2</cp:revision>
  <dcterms:created xsi:type="dcterms:W3CDTF">2024-11-13T11:36:00Z</dcterms:created>
  <dcterms:modified xsi:type="dcterms:W3CDTF">2024-11-14T13:32:00Z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9E10A624BAFC4A07A521B0076B95A476_12</vt:lpwstr>
  </property>
</Properties>
</file>