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77777777" w:rsidR="001247B5" w:rsidRPr="00BA74C0" w:rsidRDefault="00D849A6">
      <w:pPr>
        <w:spacing w:after="0" w:line="240" w:lineRule="auto"/>
        <w:jc w:val="center"/>
        <w:rPr>
          <w:sz w:val="32"/>
          <w:szCs w:val="32"/>
        </w:rPr>
      </w:pPr>
      <w:r w:rsidRPr="00BA74C0">
        <w:rPr>
          <w:b/>
          <w:sz w:val="32"/>
          <w:szCs w:val="32"/>
        </w:rPr>
        <w:t xml:space="preserve">BỘ KHOA HỌC VÀ CÔNG NGHỆ </w:t>
      </w:r>
    </w:p>
    <w:p w14:paraId="1D07C8A4" w14:textId="77777777" w:rsidR="001247B5" w:rsidRDefault="00D849A6">
      <w:pPr>
        <w:spacing w:after="120" w:line="240" w:lineRule="auto"/>
        <w:jc w:val="center"/>
        <w:rPr>
          <w:sz w:val="20"/>
          <w:szCs w:val="20"/>
        </w:rPr>
      </w:pPr>
      <w:r>
        <w:rPr>
          <w:b/>
          <w:sz w:val="32"/>
          <w:szCs w:val="32"/>
        </w:rPr>
        <w:t>HỌC VIỆN CÔNG NGHỆ BƯU CHÍNH VIỄN THÔNG</w:t>
      </w:r>
    </w:p>
    <w:p w14:paraId="4EA90F1F" w14:textId="77777777" w:rsidR="001247B5" w:rsidRDefault="00D849A6">
      <w:pPr>
        <w:spacing w:after="120" w:line="240" w:lineRule="auto"/>
        <w:jc w:val="center"/>
        <w:rPr>
          <w:sz w:val="20"/>
          <w:szCs w:val="20"/>
        </w:rPr>
      </w:pPr>
      <w:r>
        <w:rPr>
          <w:sz w:val="32"/>
          <w:szCs w:val="32"/>
        </w:rPr>
        <w:t>-----------------------------</w:t>
      </w:r>
    </w:p>
    <w:p w14:paraId="46B60668" w14:textId="77777777" w:rsidR="001247B5" w:rsidRDefault="00D849A6">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0209E12" w14:textId="77777777" w:rsidR="001247B5" w:rsidRDefault="001247B5">
      <w:pPr>
        <w:spacing w:after="120" w:line="240" w:lineRule="auto"/>
        <w:jc w:val="center"/>
        <w:rPr>
          <w:sz w:val="20"/>
          <w:szCs w:val="20"/>
        </w:rPr>
      </w:pPr>
    </w:p>
    <w:p w14:paraId="0E5CEDA9" w14:textId="7F6ABCD5" w:rsidR="001247B5" w:rsidRDefault="00D849A6">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1E162D0F" w14:textId="77777777" w:rsidR="001247B5" w:rsidRDefault="001247B5">
      <w:pPr>
        <w:spacing w:after="0" w:line="240" w:lineRule="auto"/>
        <w:jc w:val="center"/>
        <w:rPr>
          <w:sz w:val="20"/>
          <w:szCs w:val="20"/>
        </w:rPr>
      </w:pPr>
    </w:p>
    <w:p w14:paraId="3D8502B9" w14:textId="77777777" w:rsidR="001247B5" w:rsidRDefault="001247B5">
      <w:pPr>
        <w:spacing w:after="0" w:line="240" w:lineRule="auto"/>
        <w:rPr>
          <w:sz w:val="24"/>
          <w:szCs w:val="24"/>
        </w:rPr>
      </w:pPr>
    </w:p>
    <w:p w14:paraId="11BF9AFB" w14:textId="77777777" w:rsidR="00BA74C0" w:rsidRDefault="00BA74C0">
      <w:pPr>
        <w:spacing w:after="0" w:line="240" w:lineRule="auto"/>
        <w:rPr>
          <w:sz w:val="24"/>
          <w:szCs w:val="24"/>
        </w:rPr>
      </w:pPr>
    </w:p>
    <w:p w14:paraId="3F74B1F2" w14:textId="7CD889D7" w:rsidR="00BA74C0" w:rsidRDefault="00BA74C0">
      <w:pPr>
        <w:spacing w:before="120" w:after="0" w:line="240" w:lineRule="auto"/>
        <w:jc w:val="center"/>
        <w:rPr>
          <w:b/>
          <w:sz w:val="32"/>
          <w:szCs w:val="32"/>
        </w:rPr>
      </w:pPr>
      <w:r>
        <w:rPr>
          <w:b/>
          <w:sz w:val="32"/>
          <w:szCs w:val="32"/>
        </w:rPr>
        <w:t xml:space="preserve">MÔN HỌC: </w:t>
      </w:r>
      <w:r w:rsidR="006B7D22">
        <w:rPr>
          <w:b/>
          <w:sz w:val="32"/>
          <w:szCs w:val="32"/>
        </w:rPr>
        <w:t>Nhập môn Công nghệ phần mềm</w:t>
      </w:r>
    </w:p>
    <w:p w14:paraId="32C636A5" w14:textId="4B466E23" w:rsidR="001247B5" w:rsidRDefault="00D849A6">
      <w:pPr>
        <w:spacing w:before="120" w:after="0" w:line="240" w:lineRule="auto"/>
        <w:jc w:val="center"/>
        <w:rPr>
          <w:sz w:val="24"/>
          <w:szCs w:val="24"/>
        </w:rPr>
      </w:pPr>
      <w:r>
        <w:rPr>
          <w:b/>
          <w:sz w:val="32"/>
          <w:szCs w:val="32"/>
        </w:rPr>
        <w:t xml:space="preserve">ĐỀ TÀI: </w:t>
      </w:r>
      <w:r w:rsidR="006B7D22">
        <w:rPr>
          <w:b/>
          <w:sz w:val="32"/>
          <w:szCs w:val="32"/>
        </w:rPr>
        <w:t>Quản lý siêu thị – Web App</w:t>
      </w:r>
    </w:p>
    <w:p w14:paraId="792B1DB2" w14:textId="77777777" w:rsidR="001247B5" w:rsidRDefault="00D849A6">
      <w:pPr>
        <w:spacing w:before="120" w:after="0" w:line="240" w:lineRule="auto"/>
        <w:jc w:val="both"/>
        <w:rPr>
          <w:sz w:val="24"/>
          <w:szCs w:val="24"/>
        </w:rPr>
      </w:pPr>
      <w:r>
        <w:rPr>
          <w:sz w:val="24"/>
          <w:szCs w:val="24"/>
        </w:rPr>
        <w:tab/>
      </w:r>
      <w:r>
        <w:rPr>
          <w:sz w:val="24"/>
          <w:szCs w:val="24"/>
        </w:rPr>
        <w:tab/>
      </w:r>
    </w:p>
    <w:p w14:paraId="061F39FE" w14:textId="77777777" w:rsidR="001247B5" w:rsidRDefault="001247B5">
      <w:pPr>
        <w:spacing w:before="120" w:after="0" w:line="240" w:lineRule="auto"/>
        <w:jc w:val="both"/>
        <w:rPr>
          <w:sz w:val="24"/>
          <w:szCs w:val="24"/>
        </w:rPr>
      </w:pPr>
    </w:p>
    <w:p w14:paraId="78CC6D5E" w14:textId="77777777" w:rsidR="00BA74C0" w:rsidRDefault="00BA74C0">
      <w:pPr>
        <w:spacing w:before="120" w:after="0" w:line="240" w:lineRule="auto"/>
        <w:jc w:val="both"/>
        <w:rPr>
          <w:sz w:val="24"/>
          <w:szCs w:val="24"/>
        </w:rPr>
      </w:pPr>
    </w:p>
    <w:p w14:paraId="7700705B" w14:textId="77777777" w:rsidR="001247B5" w:rsidRDefault="001247B5">
      <w:pPr>
        <w:spacing w:before="120" w:after="0" w:line="240" w:lineRule="auto"/>
        <w:jc w:val="both"/>
        <w:rPr>
          <w:sz w:val="24"/>
          <w:szCs w:val="24"/>
        </w:rPr>
      </w:pPr>
    </w:p>
    <w:p w14:paraId="66E33DE8" w14:textId="77777777" w:rsidR="001247B5" w:rsidRDefault="00D849A6">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6CAC805" w14:textId="77777777" w:rsidR="001247B5" w:rsidRDefault="001247B5">
      <w:pPr>
        <w:spacing w:after="0" w:line="240" w:lineRule="auto"/>
        <w:jc w:val="both"/>
        <w:rPr>
          <w:sz w:val="24"/>
          <w:szCs w:val="24"/>
        </w:rPr>
      </w:pPr>
    </w:p>
    <w:p w14:paraId="1C684062" w14:textId="77777777" w:rsidR="001247B5" w:rsidRDefault="001247B5">
      <w:pPr>
        <w:spacing w:after="0" w:line="240" w:lineRule="auto"/>
        <w:jc w:val="both"/>
        <w:rPr>
          <w:sz w:val="24"/>
          <w:szCs w:val="24"/>
        </w:rPr>
      </w:pPr>
    </w:p>
    <w:p w14:paraId="667ABDE6" w14:textId="77777777" w:rsidR="001247B5" w:rsidRDefault="00D849A6">
      <w:pPr>
        <w:tabs>
          <w:tab w:val="left" w:pos="1785"/>
        </w:tabs>
        <w:spacing w:after="0" w:line="240" w:lineRule="auto"/>
        <w:jc w:val="both"/>
        <w:rPr>
          <w:sz w:val="24"/>
          <w:szCs w:val="24"/>
        </w:rPr>
      </w:pPr>
      <w:r>
        <w:rPr>
          <w:b/>
          <w:sz w:val="24"/>
          <w:szCs w:val="24"/>
        </w:rPr>
        <w:tab/>
      </w:r>
    </w:p>
    <w:p w14:paraId="1CE87070" w14:textId="6A175423" w:rsidR="001247B5" w:rsidRDefault="00D849A6">
      <w:r>
        <w:rPr>
          <w:b/>
        </w:rPr>
        <w:t xml:space="preserve">Giảng viên hướng dẫn: </w:t>
      </w:r>
      <w:r w:rsidR="00D00BC9">
        <w:rPr>
          <w:b/>
        </w:rPr>
        <w:t>Ms.Nguyễn Thị Bích Nguyên</w:t>
      </w:r>
    </w:p>
    <w:p w14:paraId="1C2E3395" w14:textId="77777777" w:rsidR="001247B5" w:rsidRDefault="00D849A6">
      <w:pPr>
        <w:rPr>
          <w:b/>
        </w:rPr>
      </w:pPr>
      <w:r>
        <w:rPr>
          <w:b/>
        </w:rPr>
        <w:t xml:space="preserve">Thực hiện bởi nhóm sinh viên, bao gồm: </w:t>
      </w:r>
    </w:p>
    <w:p w14:paraId="337DAC21" w14:textId="66FE45DC" w:rsidR="001247B5" w:rsidRDefault="006B7D22">
      <w:pPr>
        <w:numPr>
          <w:ilvl w:val="0"/>
          <w:numId w:val="1"/>
        </w:numPr>
        <w:spacing w:after="0"/>
        <w:jc w:val="both"/>
        <w:rPr>
          <w:b/>
        </w:rPr>
      </w:pPr>
      <w:r>
        <w:t>Nguyễn Thái Bình</w:t>
      </w:r>
      <w:r w:rsidR="00D849A6">
        <w:tab/>
      </w:r>
      <w:r w:rsidR="00D00BC9">
        <w:t>B24DTCN059</w:t>
      </w:r>
      <w:r w:rsidR="008B2085">
        <w:tab/>
      </w:r>
      <w:r w:rsidR="00D00BC9" w:rsidRPr="00D00BC9">
        <w:t>D24TXCN06-B</w:t>
      </w:r>
      <w:r w:rsidR="008B2085">
        <w:tab/>
      </w:r>
      <w:r>
        <w:t>Trưởng nhóm</w:t>
      </w:r>
    </w:p>
    <w:p w14:paraId="77412F06" w14:textId="43CAE4EF" w:rsidR="001247B5" w:rsidRDefault="006B7D22">
      <w:pPr>
        <w:numPr>
          <w:ilvl w:val="0"/>
          <w:numId w:val="1"/>
        </w:numPr>
        <w:spacing w:after="0"/>
        <w:jc w:val="both"/>
        <w:rPr>
          <w:b/>
        </w:rPr>
      </w:pPr>
      <w:r>
        <w:t>Quản Trọng Hùng</w:t>
      </w:r>
      <w:r w:rsidR="00D849A6">
        <w:tab/>
      </w:r>
      <w:r w:rsidR="00D00BC9" w:rsidRPr="00D00BC9">
        <w:t>K25DTCN563</w:t>
      </w:r>
      <w:r w:rsidR="00D849A6">
        <w:tab/>
      </w:r>
      <w:r w:rsidR="00D00BC9" w:rsidRPr="00D00BC9">
        <w:t>D25TXCN14-K5</w:t>
      </w:r>
      <w:r w:rsidR="008B2085">
        <w:tab/>
      </w:r>
      <w:r>
        <w:t>Thành viên</w:t>
      </w:r>
    </w:p>
    <w:p w14:paraId="73AD84E5" w14:textId="59BD80C3" w:rsidR="00D00BC9" w:rsidRPr="00D00BC9" w:rsidRDefault="006B7D22">
      <w:pPr>
        <w:numPr>
          <w:ilvl w:val="0"/>
          <w:numId w:val="1"/>
        </w:numPr>
        <w:spacing w:after="0"/>
        <w:jc w:val="both"/>
        <w:rPr>
          <w:b/>
        </w:rPr>
      </w:pPr>
      <w:r>
        <w:t xml:space="preserve">Lê Tuấn Linh </w:t>
      </w:r>
      <w:r w:rsidR="00D00BC9">
        <w:tab/>
      </w:r>
      <w:r w:rsidR="00D00BC9" w:rsidRPr="00D00BC9">
        <w:t>B23DTCN029</w:t>
      </w:r>
      <w:r w:rsidR="00D00BC9">
        <w:tab/>
      </w:r>
      <w:r w:rsidR="00D00BC9" w:rsidRPr="00D00BC9">
        <w:t>D23TXCN02-BN</w:t>
      </w:r>
      <w:r w:rsidR="00D00BC9">
        <w:tab/>
        <w:t xml:space="preserve">Thành viên </w:t>
      </w:r>
    </w:p>
    <w:p w14:paraId="1AB5EC7F" w14:textId="00CB9105" w:rsidR="001247B5" w:rsidRDefault="006B7D22">
      <w:pPr>
        <w:numPr>
          <w:ilvl w:val="0"/>
          <w:numId w:val="1"/>
        </w:numPr>
        <w:spacing w:after="0"/>
        <w:jc w:val="both"/>
        <w:rPr>
          <w:b/>
        </w:rPr>
      </w:pPr>
      <w:r>
        <w:t xml:space="preserve"> Nguyễn Danh Thái</w:t>
      </w:r>
      <w:r w:rsidR="00D849A6">
        <w:tab/>
      </w:r>
      <w:r w:rsidR="00D00BC9" w:rsidRPr="00D00BC9">
        <w:t>K24DTCN493</w:t>
      </w:r>
      <w:r w:rsidR="00D849A6">
        <w:tab/>
      </w:r>
      <w:r w:rsidR="00D00BC9" w:rsidRPr="00D00BC9">
        <w:t>D24TXCN12-K</w:t>
      </w:r>
      <w:r w:rsidR="00D849A6">
        <w:tab/>
      </w:r>
      <w:r>
        <w:t>Thành viên</w:t>
      </w:r>
    </w:p>
    <w:p w14:paraId="503E8C97" w14:textId="77777777" w:rsidR="001247B5" w:rsidRDefault="001247B5">
      <w:pPr>
        <w:spacing w:after="0"/>
        <w:jc w:val="both"/>
      </w:pPr>
    </w:p>
    <w:p w14:paraId="0AA46F80" w14:textId="77777777" w:rsidR="001247B5" w:rsidRDefault="001247B5">
      <w:pPr>
        <w:spacing w:after="0"/>
        <w:ind w:left="720"/>
        <w:jc w:val="both"/>
      </w:pPr>
    </w:p>
    <w:p w14:paraId="61563187" w14:textId="77777777" w:rsidR="001247B5" w:rsidRDefault="001247B5">
      <w:pPr>
        <w:spacing w:after="0"/>
        <w:ind w:left="720"/>
        <w:jc w:val="both"/>
      </w:pPr>
    </w:p>
    <w:p w14:paraId="42B6F271" w14:textId="77777777" w:rsidR="001247B5" w:rsidRDefault="001247B5">
      <w:pPr>
        <w:spacing w:after="0"/>
        <w:ind w:left="720"/>
        <w:jc w:val="both"/>
      </w:pPr>
    </w:p>
    <w:p w14:paraId="7F7FB030" w14:textId="068C9A16" w:rsidR="001247B5" w:rsidRDefault="006B7D22">
      <w:pPr>
        <w:spacing w:after="0" w:line="240" w:lineRule="auto"/>
        <w:jc w:val="center"/>
      </w:pPr>
      <w:r>
        <w:rPr>
          <w:b/>
        </w:rPr>
        <w:t>TP.HCM, tháng 10/2026</w:t>
      </w:r>
    </w:p>
    <w:p w14:paraId="60972B27" w14:textId="77777777" w:rsidR="001247B5" w:rsidRDefault="00D849A6" w:rsidP="003C292B">
      <w:pPr>
        <w:pStyle w:val="u1"/>
      </w:pPr>
      <w:bookmarkStart w:id="0" w:name="_Toc230104321"/>
      <w:bookmarkStart w:id="1" w:name="_Toc242189920"/>
      <w:r>
        <w:lastRenderedPageBreak/>
        <w:t>MỤC LỤC</w:t>
      </w:r>
      <w:bookmarkEnd w:id="0"/>
      <w:bookmarkEnd w:id="1"/>
    </w:p>
    <w:p w14:paraId="3A64BD72" w14:textId="0CE696CB" w:rsidR="00BF2308" w:rsidRDefault="006B7D22">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r>
        <w:fldChar w:fldCharType="begin"/>
      </w:r>
      <w:r w:rsidR="00CA2322">
        <w:instrText xml:space="preserve"> TOC \o "1-2" \h \z \u</w:instrText>
      </w:r>
      <w:r>
        <w:fldChar w:fldCharType="separate"/>
      </w:r>
      <w:hyperlink w:anchor="_Toc242189920" w:history="1">
        <w:r w:rsidR="00BF2308" w:rsidRPr="00453FD2">
          <w:rPr>
            <w:rStyle w:val="Siuktni"/>
            <w:noProof/>
          </w:rPr>
          <w:t>MỤC LỤC</w:t>
        </w:r>
        <w:r w:rsidR="00BF2308">
          <w:rPr>
            <w:noProof/>
            <w:webHidden/>
          </w:rPr>
          <w:tab/>
        </w:r>
        <w:r w:rsidR="00BF2308">
          <w:rPr>
            <w:noProof/>
            <w:webHidden/>
          </w:rPr>
          <w:fldChar w:fldCharType="begin"/>
        </w:r>
        <w:r w:rsidR="00BF2308">
          <w:rPr>
            <w:noProof/>
            <w:webHidden/>
          </w:rPr>
          <w:instrText xml:space="preserve"> PAGEREF _Toc242189920 \h </w:instrText>
        </w:r>
        <w:r w:rsidR="00BF2308">
          <w:rPr>
            <w:noProof/>
            <w:webHidden/>
          </w:rPr>
        </w:r>
        <w:r w:rsidR="00BF2308">
          <w:rPr>
            <w:noProof/>
            <w:webHidden/>
          </w:rPr>
          <w:fldChar w:fldCharType="separate"/>
        </w:r>
        <w:r w:rsidR="00BF2308">
          <w:rPr>
            <w:noProof/>
            <w:webHidden/>
          </w:rPr>
          <w:t>2</w:t>
        </w:r>
        <w:r w:rsidR="00BF2308">
          <w:rPr>
            <w:noProof/>
            <w:webHidden/>
          </w:rPr>
          <w:fldChar w:fldCharType="end"/>
        </w:r>
      </w:hyperlink>
    </w:p>
    <w:p w14:paraId="45C492C9" w14:textId="2A0EEF44"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1" w:history="1">
        <w:r w:rsidRPr="00453FD2">
          <w:rPr>
            <w:rStyle w:val="Siuktni"/>
            <w:noProof/>
          </w:rPr>
          <w:t>DANH SÁCH HÌNH, BẢNG</w:t>
        </w:r>
        <w:r>
          <w:rPr>
            <w:noProof/>
            <w:webHidden/>
          </w:rPr>
          <w:tab/>
        </w:r>
        <w:r>
          <w:rPr>
            <w:noProof/>
            <w:webHidden/>
          </w:rPr>
          <w:fldChar w:fldCharType="begin"/>
        </w:r>
        <w:r>
          <w:rPr>
            <w:noProof/>
            <w:webHidden/>
          </w:rPr>
          <w:instrText xml:space="preserve"> PAGEREF _Toc242189921 \h </w:instrText>
        </w:r>
        <w:r>
          <w:rPr>
            <w:noProof/>
            <w:webHidden/>
          </w:rPr>
        </w:r>
        <w:r>
          <w:rPr>
            <w:noProof/>
            <w:webHidden/>
          </w:rPr>
          <w:fldChar w:fldCharType="separate"/>
        </w:r>
        <w:r>
          <w:rPr>
            <w:noProof/>
            <w:webHidden/>
          </w:rPr>
          <w:t>5</w:t>
        </w:r>
        <w:r>
          <w:rPr>
            <w:noProof/>
            <w:webHidden/>
          </w:rPr>
          <w:fldChar w:fldCharType="end"/>
        </w:r>
      </w:hyperlink>
    </w:p>
    <w:p w14:paraId="213FF0BA" w14:textId="38F86863"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2" w:history="1">
        <w:r w:rsidRPr="00453FD2">
          <w:rPr>
            <w:rStyle w:val="Siuktni"/>
            <w:noProof/>
          </w:rPr>
          <w:t>DANH MỤC TỪ VIẾT TẮT</w:t>
        </w:r>
        <w:r>
          <w:rPr>
            <w:noProof/>
            <w:webHidden/>
          </w:rPr>
          <w:tab/>
        </w:r>
        <w:r>
          <w:rPr>
            <w:noProof/>
            <w:webHidden/>
          </w:rPr>
          <w:fldChar w:fldCharType="begin"/>
        </w:r>
        <w:r>
          <w:rPr>
            <w:noProof/>
            <w:webHidden/>
          </w:rPr>
          <w:instrText xml:space="preserve"> PAGEREF _Toc242189922 \h </w:instrText>
        </w:r>
        <w:r>
          <w:rPr>
            <w:noProof/>
            <w:webHidden/>
          </w:rPr>
        </w:r>
        <w:r>
          <w:rPr>
            <w:noProof/>
            <w:webHidden/>
          </w:rPr>
          <w:fldChar w:fldCharType="separate"/>
        </w:r>
        <w:r>
          <w:rPr>
            <w:noProof/>
            <w:webHidden/>
          </w:rPr>
          <w:t>6</w:t>
        </w:r>
        <w:r>
          <w:rPr>
            <w:noProof/>
            <w:webHidden/>
          </w:rPr>
          <w:fldChar w:fldCharType="end"/>
        </w:r>
      </w:hyperlink>
    </w:p>
    <w:p w14:paraId="2D02E2E4" w14:textId="47A70FC6"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3" w:history="1">
        <w:r w:rsidRPr="00453FD2">
          <w:rPr>
            <w:rStyle w:val="Siuktni"/>
            <w:noProof/>
          </w:rPr>
          <w:t>CHƯƠNG I. TỔNG QUAN</w:t>
        </w:r>
        <w:r>
          <w:rPr>
            <w:noProof/>
            <w:webHidden/>
          </w:rPr>
          <w:tab/>
        </w:r>
        <w:r>
          <w:rPr>
            <w:noProof/>
            <w:webHidden/>
          </w:rPr>
          <w:fldChar w:fldCharType="begin"/>
        </w:r>
        <w:r>
          <w:rPr>
            <w:noProof/>
            <w:webHidden/>
          </w:rPr>
          <w:instrText xml:space="preserve"> PAGEREF _Toc242189923 \h </w:instrText>
        </w:r>
        <w:r>
          <w:rPr>
            <w:noProof/>
            <w:webHidden/>
          </w:rPr>
        </w:r>
        <w:r>
          <w:rPr>
            <w:noProof/>
            <w:webHidden/>
          </w:rPr>
          <w:fldChar w:fldCharType="separate"/>
        </w:r>
        <w:r>
          <w:rPr>
            <w:noProof/>
            <w:webHidden/>
          </w:rPr>
          <w:t>7</w:t>
        </w:r>
        <w:r>
          <w:rPr>
            <w:noProof/>
            <w:webHidden/>
          </w:rPr>
          <w:fldChar w:fldCharType="end"/>
        </w:r>
      </w:hyperlink>
    </w:p>
    <w:p w14:paraId="62C71E11" w14:textId="15A92BEF"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4" w:history="1">
        <w:r w:rsidRPr="00453FD2">
          <w:rPr>
            <w:rStyle w:val="Siuktni"/>
            <w:noProof/>
          </w:rPr>
          <w:t>I. Giới thiệu đề tài</w:t>
        </w:r>
        <w:r>
          <w:rPr>
            <w:noProof/>
            <w:webHidden/>
          </w:rPr>
          <w:tab/>
        </w:r>
        <w:r>
          <w:rPr>
            <w:noProof/>
            <w:webHidden/>
          </w:rPr>
          <w:fldChar w:fldCharType="begin"/>
        </w:r>
        <w:r>
          <w:rPr>
            <w:noProof/>
            <w:webHidden/>
          </w:rPr>
          <w:instrText xml:space="preserve"> PAGEREF _Toc242189924 \h </w:instrText>
        </w:r>
        <w:r>
          <w:rPr>
            <w:noProof/>
            <w:webHidden/>
          </w:rPr>
        </w:r>
        <w:r>
          <w:rPr>
            <w:noProof/>
            <w:webHidden/>
          </w:rPr>
          <w:fldChar w:fldCharType="separate"/>
        </w:r>
        <w:r>
          <w:rPr>
            <w:noProof/>
            <w:webHidden/>
          </w:rPr>
          <w:t>7</w:t>
        </w:r>
        <w:r>
          <w:rPr>
            <w:noProof/>
            <w:webHidden/>
          </w:rPr>
          <w:fldChar w:fldCharType="end"/>
        </w:r>
      </w:hyperlink>
    </w:p>
    <w:p w14:paraId="0BD958D5" w14:textId="2EB366AD"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5" w:history="1">
        <w:r w:rsidRPr="00453FD2">
          <w:rPr>
            <w:rStyle w:val="Siuktni"/>
            <w:noProof/>
          </w:rPr>
          <w:t>II. Cơ sở lý thuyết</w:t>
        </w:r>
        <w:r>
          <w:rPr>
            <w:noProof/>
            <w:webHidden/>
          </w:rPr>
          <w:tab/>
        </w:r>
        <w:r>
          <w:rPr>
            <w:noProof/>
            <w:webHidden/>
          </w:rPr>
          <w:fldChar w:fldCharType="begin"/>
        </w:r>
        <w:r>
          <w:rPr>
            <w:noProof/>
            <w:webHidden/>
          </w:rPr>
          <w:instrText xml:space="preserve"> PAGEREF _Toc242189925 \h </w:instrText>
        </w:r>
        <w:r>
          <w:rPr>
            <w:noProof/>
            <w:webHidden/>
          </w:rPr>
        </w:r>
        <w:r>
          <w:rPr>
            <w:noProof/>
            <w:webHidden/>
          </w:rPr>
          <w:fldChar w:fldCharType="separate"/>
        </w:r>
        <w:r>
          <w:rPr>
            <w:noProof/>
            <w:webHidden/>
          </w:rPr>
          <w:t>8</w:t>
        </w:r>
        <w:r>
          <w:rPr>
            <w:noProof/>
            <w:webHidden/>
          </w:rPr>
          <w:fldChar w:fldCharType="end"/>
        </w:r>
      </w:hyperlink>
    </w:p>
    <w:p w14:paraId="2C319103" w14:textId="6DB6990B"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6" w:history="1">
        <w:r w:rsidRPr="00453FD2">
          <w:rPr>
            <w:rStyle w:val="Siuktni"/>
            <w:noProof/>
          </w:rPr>
          <w:t>CHƯƠNG II. PHÂN TÍCH NỘI DUNG, YÊU CẦU</w:t>
        </w:r>
        <w:r>
          <w:rPr>
            <w:noProof/>
            <w:webHidden/>
          </w:rPr>
          <w:tab/>
        </w:r>
        <w:r>
          <w:rPr>
            <w:noProof/>
            <w:webHidden/>
          </w:rPr>
          <w:fldChar w:fldCharType="begin"/>
        </w:r>
        <w:r>
          <w:rPr>
            <w:noProof/>
            <w:webHidden/>
          </w:rPr>
          <w:instrText xml:space="preserve"> PAGEREF _Toc242189926 \h </w:instrText>
        </w:r>
        <w:r>
          <w:rPr>
            <w:noProof/>
            <w:webHidden/>
          </w:rPr>
        </w:r>
        <w:r>
          <w:rPr>
            <w:noProof/>
            <w:webHidden/>
          </w:rPr>
          <w:fldChar w:fldCharType="separate"/>
        </w:r>
        <w:r>
          <w:rPr>
            <w:noProof/>
            <w:webHidden/>
          </w:rPr>
          <w:t>9</w:t>
        </w:r>
        <w:r>
          <w:rPr>
            <w:noProof/>
            <w:webHidden/>
          </w:rPr>
          <w:fldChar w:fldCharType="end"/>
        </w:r>
      </w:hyperlink>
    </w:p>
    <w:p w14:paraId="0494EB52" w14:textId="330B0B8E"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7" w:history="1">
        <w:r w:rsidRPr="00453FD2">
          <w:rPr>
            <w:rStyle w:val="Siuktni"/>
            <w:noProof/>
          </w:rPr>
          <w:t>I. Giới thiệu quy trình 1</w:t>
        </w:r>
        <w:r>
          <w:rPr>
            <w:noProof/>
            <w:webHidden/>
          </w:rPr>
          <w:tab/>
        </w:r>
        <w:r>
          <w:rPr>
            <w:noProof/>
            <w:webHidden/>
          </w:rPr>
          <w:fldChar w:fldCharType="begin"/>
        </w:r>
        <w:r>
          <w:rPr>
            <w:noProof/>
            <w:webHidden/>
          </w:rPr>
          <w:instrText xml:space="preserve"> PAGEREF _Toc242189927 \h </w:instrText>
        </w:r>
        <w:r>
          <w:rPr>
            <w:noProof/>
            <w:webHidden/>
          </w:rPr>
        </w:r>
        <w:r>
          <w:rPr>
            <w:noProof/>
            <w:webHidden/>
          </w:rPr>
          <w:fldChar w:fldCharType="separate"/>
        </w:r>
        <w:r>
          <w:rPr>
            <w:noProof/>
            <w:webHidden/>
          </w:rPr>
          <w:t>9</w:t>
        </w:r>
        <w:r>
          <w:rPr>
            <w:noProof/>
            <w:webHidden/>
          </w:rPr>
          <w:fldChar w:fldCharType="end"/>
        </w:r>
      </w:hyperlink>
    </w:p>
    <w:p w14:paraId="60146A5A" w14:textId="7702E977"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8" w:history="1">
        <w:r w:rsidRPr="00453FD2">
          <w:rPr>
            <w:rStyle w:val="Siuktni"/>
            <w:noProof/>
          </w:rPr>
          <w:t>II. Giới thiệu quy trình 2</w:t>
        </w:r>
        <w:r>
          <w:rPr>
            <w:noProof/>
            <w:webHidden/>
          </w:rPr>
          <w:tab/>
        </w:r>
        <w:r>
          <w:rPr>
            <w:noProof/>
            <w:webHidden/>
          </w:rPr>
          <w:fldChar w:fldCharType="begin"/>
        </w:r>
        <w:r>
          <w:rPr>
            <w:noProof/>
            <w:webHidden/>
          </w:rPr>
          <w:instrText xml:space="preserve"> PAGEREF _Toc242189928 \h </w:instrText>
        </w:r>
        <w:r>
          <w:rPr>
            <w:noProof/>
            <w:webHidden/>
          </w:rPr>
        </w:r>
        <w:r>
          <w:rPr>
            <w:noProof/>
            <w:webHidden/>
          </w:rPr>
          <w:fldChar w:fldCharType="separate"/>
        </w:r>
        <w:r>
          <w:rPr>
            <w:noProof/>
            <w:webHidden/>
          </w:rPr>
          <w:t>9</w:t>
        </w:r>
        <w:r>
          <w:rPr>
            <w:noProof/>
            <w:webHidden/>
          </w:rPr>
          <w:fldChar w:fldCharType="end"/>
        </w:r>
      </w:hyperlink>
    </w:p>
    <w:p w14:paraId="0A40D611" w14:textId="762BB247"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29" w:history="1">
        <w:r w:rsidRPr="00453FD2">
          <w:rPr>
            <w:rStyle w:val="Siuktni"/>
            <w:noProof/>
          </w:rPr>
          <w:t>III. Yêu cầu chức năng nghiệp vụ</w:t>
        </w:r>
        <w:r>
          <w:rPr>
            <w:noProof/>
            <w:webHidden/>
          </w:rPr>
          <w:tab/>
        </w:r>
        <w:r>
          <w:rPr>
            <w:noProof/>
            <w:webHidden/>
          </w:rPr>
          <w:fldChar w:fldCharType="begin"/>
        </w:r>
        <w:r>
          <w:rPr>
            <w:noProof/>
            <w:webHidden/>
          </w:rPr>
          <w:instrText xml:space="preserve"> PAGEREF _Toc242189929 \h </w:instrText>
        </w:r>
        <w:r>
          <w:rPr>
            <w:noProof/>
            <w:webHidden/>
          </w:rPr>
        </w:r>
        <w:r>
          <w:rPr>
            <w:noProof/>
            <w:webHidden/>
          </w:rPr>
          <w:fldChar w:fldCharType="separate"/>
        </w:r>
        <w:r>
          <w:rPr>
            <w:noProof/>
            <w:webHidden/>
          </w:rPr>
          <w:t>9</w:t>
        </w:r>
        <w:r>
          <w:rPr>
            <w:noProof/>
            <w:webHidden/>
          </w:rPr>
          <w:fldChar w:fldCharType="end"/>
        </w:r>
      </w:hyperlink>
    </w:p>
    <w:p w14:paraId="7460F5B5" w14:textId="4ED094A8"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0" w:history="1">
        <w:r w:rsidRPr="00453FD2">
          <w:rPr>
            <w:rStyle w:val="Siuktni"/>
            <w:noProof/>
          </w:rPr>
          <w:t>IV. Yêu cầu chức năng hệ thống và yêu cầu chất lượng</w:t>
        </w:r>
        <w:r>
          <w:rPr>
            <w:noProof/>
            <w:webHidden/>
          </w:rPr>
          <w:tab/>
        </w:r>
        <w:r>
          <w:rPr>
            <w:noProof/>
            <w:webHidden/>
          </w:rPr>
          <w:fldChar w:fldCharType="begin"/>
        </w:r>
        <w:r>
          <w:rPr>
            <w:noProof/>
            <w:webHidden/>
          </w:rPr>
          <w:instrText xml:space="preserve"> PAGEREF _Toc242189930 \h </w:instrText>
        </w:r>
        <w:r>
          <w:rPr>
            <w:noProof/>
            <w:webHidden/>
          </w:rPr>
        </w:r>
        <w:r>
          <w:rPr>
            <w:noProof/>
            <w:webHidden/>
          </w:rPr>
          <w:fldChar w:fldCharType="separate"/>
        </w:r>
        <w:r>
          <w:rPr>
            <w:noProof/>
            <w:webHidden/>
          </w:rPr>
          <w:t>10</w:t>
        </w:r>
        <w:r>
          <w:rPr>
            <w:noProof/>
            <w:webHidden/>
          </w:rPr>
          <w:fldChar w:fldCharType="end"/>
        </w:r>
      </w:hyperlink>
    </w:p>
    <w:p w14:paraId="46BF0F0C" w14:textId="6649D16F"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1" w:history="1">
        <w:r w:rsidRPr="00453FD2">
          <w:rPr>
            <w:rStyle w:val="Siuktni"/>
            <w:noProof/>
          </w:rPr>
          <w:t>CHƯƠNG III. PHÂN TÍCH THIẾT KẾ</w:t>
        </w:r>
        <w:r>
          <w:rPr>
            <w:noProof/>
            <w:webHidden/>
          </w:rPr>
          <w:tab/>
        </w:r>
        <w:r>
          <w:rPr>
            <w:noProof/>
            <w:webHidden/>
          </w:rPr>
          <w:fldChar w:fldCharType="begin"/>
        </w:r>
        <w:r>
          <w:rPr>
            <w:noProof/>
            <w:webHidden/>
          </w:rPr>
          <w:instrText xml:space="preserve"> PAGEREF _Toc242189931 \h </w:instrText>
        </w:r>
        <w:r>
          <w:rPr>
            <w:noProof/>
            <w:webHidden/>
          </w:rPr>
        </w:r>
        <w:r>
          <w:rPr>
            <w:noProof/>
            <w:webHidden/>
          </w:rPr>
          <w:fldChar w:fldCharType="separate"/>
        </w:r>
        <w:r>
          <w:rPr>
            <w:noProof/>
            <w:webHidden/>
          </w:rPr>
          <w:t>20</w:t>
        </w:r>
        <w:r>
          <w:rPr>
            <w:noProof/>
            <w:webHidden/>
          </w:rPr>
          <w:fldChar w:fldCharType="end"/>
        </w:r>
      </w:hyperlink>
    </w:p>
    <w:p w14:paraId="2AB12796" w14:textId="16B1FC8F"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2" w:history="1">
        <w:r w:rsidRPr="00453FD2">
          <w:rPr>
            <w:rStyle w:val="Siuktni"/>
            <w:noProof/>
          </w:rPr>
          <w:t>I. Sơ đồ user case</w:t>
        </w:r>
        <w:r>
          <w:rPr>
            <w:noProof/>
            <w:webHidden/>
          </w:rPr>
          <w:tab/>
        </w:r>
        <w:r>
          <w:rPr>
            <w:noProof/>
            <w:webHidden/>
          </w:rPr>
          <w:fldChar w:fldCharType="begin"/>
        </w:r>
        <w:r>
          <w:rPr>
            <w:noProof/>
            <w:webHidden/>
          </w:rPr>
          <w:instrText xml:space="preserve"> PAGEREF _Toc242189932 \h </w:instrText>
        </w:r>
        <w:r>
          <w:rPr>
            <w:noProof/>
            <w:webHidden/>
          </w:rPr>
        </w:r>
        <w:r>
          <w:rPr>
            <w:noProof/>
            <w:webHidden/>
          </w:rPr>
          <w:fldChar w:fldCharType="separate"/>
        </w:r>
        <w:r>
          <w:rPr>
            <w:noProof/>
            <w:webHidden/>
          </w:rPr>
          <w:t>20</w:t>
        </w:r>
        <w:r>
          <w:rPr>
            <w:noProof/>
            <w:webHidden/>
          </w:rPr>
          <w:fldChar w:fldCharType="end"/>
        </w:r>
      </w:hyperlink>
    </w:p>
    <w:p w14:paraId="6948725E" w14:textId="43E0A405"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3" w:history="1">
        <w:r w:rsidRPr="00453FD2">
          <w:rPr>
            <w:rStyle w:val="Siuktni"/>
            <w:noProof/>
          </w:rPr>
          <w:t>II. Sơ đồ hoạt động</w:t>
        </w:r>
        <w:r>
          <w:rPr>
            <w:noProof/>
            <w:webHidden/>
          </w:rPr>
          <w:tab/>
        </w:r>
        <w:r>
          <w:rPr>
            <w:noProof/>
            <w:webHidden/>
          </w:rPr>
          <w:fldChar w:fldCharType="begin"/>
        </w:r>
        <w:r>
          <w:rPr>
            <w:noProof/>
            <w:webHidden/>
          </w:rPr>
          <w:instrText xml:space="preserve"> PAGEREF _Toc242189933 \h </w:instrText>
        </w:r>
        <w:r>
          <w:rPr>
            <w:noProof/>
            <w:webHidden/>
          </w:rPr>
        </w:r>
        <w:r>
          <w:rPr>
            <w:noProof/>
            <w:webHidden/>
          </w:rPr>
          <w:fldChar w:fldCharType="separate"/>
        </w:r>
        <w:r>
          <w:rPr>
            <w:noProof/>
            <w:webHidden/>
          </w:rPr>
          <w:t>20</w:t>
        </w:r>
        <w:r>
          <w:rPr>
            <w:noProof/>
            <w:webHidden/>
          </w:rPr>
          <w:fldChar w:fldCharType="end"/>
        </w:r>
      </w:hyperlink>
    </w:p>
    <w:p w14:paraId="1B5867ED" w14:textId="74D9B0D9"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4" w:history="1">
        <w:r w:rsidRPr="00453FD2">
          <w:rPr>
            <w:rStyle w:val="Siuktni"/>
            <w:noProof/>
          </w:rPr>
          <w:t>III. Thiết kế cơ sở dữ liệu</w:t>
        </w:r>
        <w:r>
          <w:rPr>
            <w:noProof/>
            <w:webHidden/>
          </w:rPr>
          <w:tab/>
        </w:r>
        <w:r>
          <w:rPr>
            <w:noProof/>
            <w:webHidden/>
          </w:rPr>
          <w:fldChar w:fldCharType="begin"/>
        </w:r>
        <w:r>
          <w:rPr>
            <w:noProof/>
            <w:webHidden/>
          </w:rPr>
          <w:instrText xml:space="preserve"> PAGEREF _Toc242189934 \h </w:instrText>
        </w:r>
        <w:r>
          <w:rPr>
            <w:noProof/>
            <w:webHidden/>
          </w:rPr>
        </w:r>
        <w:r>
          <w:rPr>
            <w:noProof/>
            <w:webHidden/>
          </w:rPr>
          <w:fldChar w:fldCharType="separate"/>
        </w:r>
        <w:r>
          <w:rPr>
            <w:noProof/>
            <w:webHidden/>
          </w:rPr>
          <w:t>20</w:t>
        </w:r>
        <w:r>
          <w:rPr>
            <w:noProof/>
            <w:webHidden/>
          </w:rPr>
          <w:fldChar w:fldCharType="end"/>
        </w:r>
      </w:hyperlink>
    </w:p>
    <w:p w14:paraId="2997B887" w14:textId="7E22FAC6"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5" w:history="1">
        <w:r w:rsidRPr="00453FD2">
          <w:rPr>
            <w:rStyle w:val="Siuktni"/>
            <w:noProof/>
          </w:rPr>
          <w:t>IV. Thiết kế giao diện</w:t>
        </w:r>
        <w:r>
          <w:rPr>
            <w:noProof/>
            <w:webHidden/>
          </w:rPr>
          <w:tab/>
        </w:r>
        <w:r>
          <w:rPr>
            <w:noProof/>
            <w:webHidden/>
          </w:rPr>
          <w:fldChar w:fldCharType="begin"/>
        </w:r>
        <w:r>
          <w:rPr>
            <w:noProof/>
            <w:webHidden/>
          </w:rPr>
          <w:instrText xml:space="preserve"> PAGEREF _Toc242189935 \h </w:instrText>
        </w:r>
        <w:r>
          <w:rPr>
            <w:noProof/>
            <w:webHidden/>
          </w:rPr>
        </w:r>
        <w:r>
          <w:rPr>
            <w:noProof/>
            <w:webHidden/>
          </w:rPr>
          <w:fldChar w:fldCharType="separate"/>
        </w:r>
        <w:r>
          <w:rPr>
            <w:noProof/>
            <w:webHidden/>
          </w:rPr>
          <w:t>20</w:t>
        </w:r>
        <w:r>
          <w:rPr>
            <w:noProof/>
            <w:webHidden/>
          </w:rPr>
          <w:fldChar w:fldCharType="end"/>
        </w:r>
      </w:hyperlink>
    </w:p>
    <w:p w14:paraId="3C8EED2F" w14:textId="31E34782"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6" w:history="1">
        <w:r w:rsidRPr="00453FD2">
          <w:rPr>
            <w:rStyle w:val="Siuktni"/>
            <w:noProof/>
          </w:rPr>
          <w:t>V. Thiết kế xử lý</w:t>
        </w:r>
        <w:r>
          <w:rPr>
            <w:noProof/>
            <w:webHidden/>
          </w:rPr>
          <w:tab/>
        </w:r>
        <w:r>
          <w:rPr>
            <w:noProof/>
            <w:webHidden/>
          </w:rPr>
          <w:fldChar w:fldCharType="begin"/>
        </w:r>
        <w:r>
          <w:rPr>
            <w:noProof/>
            <w:webHidden/>
          </w:rPr>
          <w:instrText xml:space="preserve"> PAGEREF _Toc242189936 \h </w:instrText>
        </w:r>
        <w:r>
          <w:rPr>
            <w:noProof/>
            <w:webHidden/>
          </w:rPr>
        </w:r>
        <w:r>
          <w:rPr>
            <w:noProof/>
            <w:webHidden/>
          </w:rPr>
          <w:fldChar w:fldCharType="separate"/>
        </w:r>
        <w:r>
          <w:rPr>
            <w:noProof/>
            <w:webHidden/>
          </w:rPr>
          <w:t>20</w:t>
        </w:r>
        <w:r>
          <w:rPr>
            <w:noProof/>
            <w:webHidden/>
          </w:rPr>
          <w:fldChar w:fldCharType="end"/>
        </w:r>
      </w:hyperlink>
    </w:p>
    <w:p w14:paraId="522DEB41" w14:textId="332D13A2"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7" w:history="1">
        <w:r w:rsidRPr="00453FD2">
          <w:rPr>
            <w:rStyle w:val="Siuktni"/>
            <w:noProof/>
          </w:rPr>
          <w:t>CHƯƠNG IV. PHÁT TRIỂN/THỰC THI</w:t>
        </w:r>
        <w:r>
          <w:rPr>
            <w:noProof/>
            <w:webHidden/>
          </w:rPr>
          <w:tab/>
        </w:r>
        <w:r>
          <w:rPr>
            <w:noProof/>
            <w:webHidden/>
          </w:rPr>
          <w:fldChar w:fldCharType="begin"/>
        </w:r>
        <w:r>
          <w:rPr>
            <w:noProof/>
            <w:webHidden/>
          </w:rPr>
          <w:instrText xml:space="preserve"> PAGEREF _Toc242189937 \h </w:instrText>
        </w:r>
        <w:r>
          <w:rPr>
            <w:noProof/>
            <w:webHidden/>
          </w:rPr>
        </w:r>
        <w:r>
          <w:rPr>
            <w:noProof/>
            <w:webHidden/>
          </w:rPr>
          <w:fldChar w:fldCharType="separate"/>
        </w:r>
        <w:r>
          <w:rPr>
            <w:noProof/>
            <w:webHidden/>
          </w:rPr>
          <w:t>33</w:t>
        </w:r>
        <w:r>
          <w:rPr>
            <w:noProof/>
            <w:webHidden/>
          </w:rPr>
          <w:fldChar w:fldCharType="end"/>
        </w:r>
      </w:hyperlink>
    </w:p>
    <w:p w14:paraId="46A70BE2" w14:textId="19F4C3D3"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8" w:history="1">
        <w:r w:rsidRPr="00453FD2">
          <w:rPr>
            <w:rStyle w:val="Siuktni"/>
            <w:noProof/>
          </w:rPr>
          <w:t>I. Màn hình bán hàng tại quầy (POS)</w:t>
        </w:r>
        <w:r>
          <w:rPr>
            <w:noProof/>
            <w:webHidden/>
          </w:rPr>
          <w:tab/>
        </w:r>
        <w:r>
          <w:rPr>
            <w:noProof/>
            <w:webHidden/>
          </w:rPr>
          <w:fldChar w:fldCharType="begin"/>
        </w:r>
        <w:r>
          <w:rPr>
            <w:noProof/>
            <w:webHidden/>
          </w:rPr>
          <w:instrText xml:space="preserve"> PAGEREF _Toc242189938 \h </w:instrText>
        </w:r>
        <w:r>
          <w:rPr>
            <w:noProof/>
            <w:webHidden/>
          </w:rPr>
        </w:r>
        <w:r>
          <w:rPr>
            <w:noProof/>
            <w:webHidden/>
          </w:rPr>
          <w:fldChar w:fldCharType="separate"/>
        </w:r>
        <w:r>
          <w:rPr>
            <w:noProof/>
            <w:webHidden/>
          </w:rPr>
          <w:t>34</w:t>
        </w:r>
        <w:r>
          <w:rPr>
            <w:noProof/>
            <w:webHidden/>
          </w:rPr>
          <w:fldChar w:fldCharType="end"/>
        </w:r>
      </w:hyperlink>
    </w:p>
    <w:p w14:paraId="117FACD4" w14:textId="220E168F"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39" w:history="1">
        <w:r w:rsidRPr="00453FD2">
          <w:rPr>
            <w:rStyle w:val="Siuktni"/>
            <w:noProof/>
          </w:rPr>
          <w:t>II. Màn hình quản lý hàng hóa và tồn kho</w:t>
        </w:r>
        <w:r>
          <w:rPr>
            <w:noProof/>
            <w:webHidden/>
          </w:rPr>
          <w:tab/>
        </w:r>
        <w:r>
          <w:rPr>
            <w:noProof/>
            <w:webHidden/>
          </w:rPr>
          <w:fldChar w:fldCharType="begin"/>
        </w:r>
        <w:r>
          <w:rPr>
            <w:noProof/>
            <w:webHidden/>
          </w:rPr>
          <w:instrText xml:space="preserve"> PAGEREF _Toc242189939 \h </w:instrText>
        </w:r>
        <w:r>
          <w:rPr>
            <w:noProof/>
            <w:webHidden/>
          </w:rPr>
        </w:r>
        <w:r>
          <w:rPr>
            <w:noProof/>
            <w:webHidden/>
          </w:rPr>
          <w:fldChar w:fldCharType="separate"/>
        </w:r>
        <w:r>
          <w:rPr>
            <w:noProof/>
            <w:webHidden/>
          </w:rPr>
          <w:t>34</w:t>
        </w:r>
        <w:r>
          <w:rPr>
            <w:noProof/>
            <w:webHidden/>
          </w:rPr>
          <w:fldChar w:fldCharType="end"/>
        </w:r>
      </w:hyperlink>
    </w:p>
    <w:p w14:paraId="6A15FEAE" w14:textId="146BADA3"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0" w:history="1">
        <w:r w:rsidRPr="00453FD2">
          <w:rPr>
            <w:rStyle w:val="Siuktni"/>
            <w:noProof/>
          </w:rPr>
          <w:t>III. Màn hình nhập hàng, khách hàng và báo cáo</w:t>
        </w:r>
        <w:r>
          <w:rPr>
            <w:noProof/>
            <w:webHidden/>
          </w:rPr>
          <w:tab/>
        </w:r>
        <w:r>
          <w:rPr>
            <w:noProof/>
            <w:webHidden/>
          </w:rPr>
          <w:fldChar w:fldCharType="begin"/>
        </w:r>
        <w:r>
          <w:rPr>
            <w:noProof/>
            <w:webHidden/>
          </w:rPr>
          <w:instrText xml:space="preserve"> PAGEREF _Toc242189940 \h </w:instrText>
        </w:r>
        <w:r>
          <w:rPr>
            <w:noProof/>
            <w:webHidden/>
          </w:rPr>
        </w:r>
        <w:r>
          <w:rPr>
            <w:noProof/>
            <w:webHidden/>
          </w:rPr>
          <w:fldChar w:fldCharType="separate"/>
        </w:r>
        <w:r>
          <w:rPr>
            <w:noProof/>
            <w:webHidden/>
          </w:rPr>
          <w:t>34</w:t>
        </w:r>
        <w:r>
          <w:rPr>
            <w:noProof/>
            <w:webHidden/>
          </w:rPr>
          <w:fldChar w:fldCharType="end"/>
        </w:r>
      </w:hyperlink>
    </w:p>
    <w:p w14:paraId="68D845DB" w14:textId="1365DB76"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1" w:history="1">
        <w:r w:rsidRPr="00453FD2">
          <w:rPr>
            <w:rStyle w:val="Siuktni"/>
            <w:noProof/>
          </w:rPr>
          <w:t>CHƯƠNG V. TRIỂN KHAI</w:t>
        </w:r>
        <w:r>
          <w:rPr>
            <w:noProof/>
            <w:webHidden/>
          </w:rPr>
          <w:tab/>
        </w:r>
        <w:r>
          <w:rPr>
            <w:noProof/>
            <w:webHidden/>
          </w:rPr>
          <w:fldChar w:fldCharType="begin"/>
        </w:r>
        <w:r>
          <w:rPr>
            <w:noProof/>
            <w:webHidden/>
          </w:rPr>
          <w:instrText xml:space="preserve"> PAGEREF _Toc242189941 \h </w:instrText>
        </w:r>
        <w:r>
          <w:rPr>
            <w:noProof/>
            <w:webHidden/>
          </w:rPr>
        </w:r>
        <w:r>
          <w:rPr>
            <w:noProof/>
            <w:webHidden/>
          </w:rPr>
          <w:fldChar w:fldCharType="separate"/>
        </w:r>
        <w:r>
          <w:rPr>
            <w:noProof/>
            <w:webHidden/>
          </w:rPr>
          <w:t>34</w:t>
        </w:r>
        <w:r>
          <w:rPr>
            <w:noProof/>
            <w:webHidden/>
          </w:rPr>
          <w:fldChar w:fldCharType="end"/>
        </w:r>
      </w:hyperlink>
    </w:p>
    <w:p w14:paraId="4BFCCAEF" w14:textId="4A74645A"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2" w:history="1">
        <w:r w:rsidRPr="00453FD2">
          <w:rPr>
            <w:rStyle w:val="Siuktni"/>
            <w:noProof/>
          </w:rPr>
          <w:t>I. Cài đặt</w:t>
        </w:r>
        <w:r>
          <w:rPr>
            <w:noProof/>
            <w:webHidden/>
          </w:rPr>
          <w:tab/>
        </w:r>
        <w:r>
          <w:rPr>
            <w:noProof/>
            <w:webHidden/>
          </w:rPr>
          <w:fldChar w:fldCharType="begin"/>
        </w:r>
        <w:r>
          <w:rPr>
            <w:noProof/>
            <w:webHidden/>
          </w:rPr>
          <w:instrText xml:space="preserve"> PAGEREF _Toc242189942 \h </w:instrText>
        </w:r>
        <w:r>
          <w:rPr>
            <w:noProof/>
            <w:webHidden/>
          </w:rPr>
        </w:r>
        <w:r>
          <w:rPr>
            <w:noProof/>
            <w:webHidden/>
          </w:rPr>
          <w:fldChar w:fldCharType="separate"/>
        </w:r>
        <w:r>
          <w:rPr>
            <w:noProof/>
            <w:webHidden/>
          </w:rPr>
          <w:t>34</w:t>
        </w:r>
        <w:r>
          <w:rPr>
            <w:noProof/>
            <w:webHidden/>
          </w:rPr>
          <w:fldChar w:fldCharType="end"/>
        </w:r>
      </w:hyperlink>
    </w:p>
    <w:p w14:paraId="3C020DA3" w14:textId="59D2D0C7"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3" w:history="1">
        <w:r w:rsidRPr="00453FD2">
          <w:rPr>
            <w:rStyle w:val="Siuktni"/>
            <w:noProof/>
          </w:rPr>
          <w:t>II. Thử nghiệm</w:t>
        </w:r>
        <w:r>
          <w:rPr>
            <w:noProof/>
            <w:webHidden/>
          </w:rPr>
          <w:tab/>
        </w:r>
        <w:r>
          <w:rPr>
            <w:noProof/>
            <w:webHidden/>
          </w:rPr>
          <w:fldChar w:fldCharType="begin"/>
        </w:r>
        <w:r>
          <w:rPr>
            <w:noProof/>
            <w:webHidden/>
          </w:rPr>
          <w:instrText xml:space="preserve"> PAGEREF _Toc242189943 \h </w:instrText>
        </w:r>
        <w:r>
          <w:rPr>
            <w:noProof/>
            <w:webHidden/>
          </w:rPr>
        </w:r>
        <w:r>
          <w:rPr>
            <w:noProof/>
            <w:webHidden/>
          </w:rPr>
          <w:fldChar w:fldCharType="separate"/>
        </w:r>
        <w:r>
          <w:rPr>
            <w:noProof/>
            <w:webHidden/>
          </w:rPr>
          <w:t>34</w:t>
        </w:r>
        <w:r>
          <w:rPr>
            <w:noProof/>
            <w:webHidden/>
          </w:rPr>
          <w:fldChar w:fldCharType="end"/>
        </w:r>
      </w:hyperlink>
    </w:p>
    <w:p w14:paraId="35D205C0" w14:textId="2D4BC6B1"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4" w:history="1">
        <w:r w:rsidRPr="00453FD2">
          <w:rPr>
            <w:rStyle w:val="Siuktni"/>
            <w:noProof/>
          </w:rPr>
          <w:t>CHƯƠNG VI. KẾT LUẬN</w:t>
        </w:r>
        <w:r>
          <w:rPr>
            <w:noProof/>
            <w:webHidden/>
          </w:rPr>
          <w:tab/>
        </w:r>
        <w:r>
          <w:rPr>
            <w:noProof/>
            <w:webHidden/>
          </w:rPr>
          <w:fldChar w:fldCharType="begin"/>
        </w:r>
        <w:r>
          <w:rPr>
            <w:noProof/>
            <w:webHidden/>
          </w:rPr>
          <w:instrText xml:space="preserve"> PAGEREF _Toc242189944 \h </w:instrText>
        </w:r>
        <w:r>
          <w:rPr>
            <w:noProof/>
            <w:webHidden/>
          </w:rPr>
        </w:r>
        <w:r>
          <w:rPr>
            <w:noProof/>
            <w:webHidden/>
          </w:rPr>
          <w:fldChar w:fldCharType="separate"/>
        </w:r>
        <w:r>
          <w:rPr>
            <w:noProof/>
            <w:webHidden/>
          </w:rPr>
          <w:t>35</w:t>
        </w:r>
        <w:r>
          <w:rPr>
            <w:noProof/>
            <w:webHidden/>
          </w:rPr>
          <w:fldChar w:fldCharType="end"/>
        </w:r>
      </w:hyperlink>
    </w:p>
    <w:p w14:paraId="553360EE" w14:textId="0A69A27B"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5" w:history="1">
        <w:r w:rsidRPr="00453FD2">
          <w:rPr>
            <w:rStyle w:val="Siuktni"/>
            <w:noProof/>
          </w:rPr>
          <w:t>I. Kết quả đã thực hiện</w:t>
        </w:r>
        <w:r>
          <w:rPr>
            <w:noProof/>
            <w:webHidden/>
          </w:rPr>
          <w:tab/>
        </w:r>
        <w:r>
          <w:rPr>
            <w:noProof/>
            <w:webHidden/>
          </w:rPr>
          <w:fldChar w:fldCharType="begin"/>
        </w:r>
        <w:r>
          <w:rPr>
            <w:noProof/>
            <w:webHidden/>
          </w:rPr>
          <w:instrText xml:space="preserve"> PAGEREF _Toc242189945 \h </w:instrText>
        </w:r>
        <w:r>
          <w:rPr>
            <w:noProof/>
            <w:webHidden/>
          </w:rPr>
        </w:r>
        <w:r>
          <w:rPr>
            <w:noProof/>
            <w:webHidden/>
          </w:rPr>
          <w:fldChar w:fldCharType="separate"/>
        </w:r>
        <w:r>
          <w:rPr>
            <w:noProof/>
            <w:webHidden/>
          </w:rPr>
          <w:t>35</w:t>
        </w:r>
        <w:r>
          <w:rPr>
            <w:noProof/>
            <w:webHidden/>
          </w:rPr>
          <w:fldChar w:fldCharType="end"/>
        </w:r>
      </w:hyperlink>
    </w:p>
    <w:p w14:paraId="2F1A5D8F" w14:textId="1C2C403E"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6" w:history="1">
        <w:r w:rsidRPr="00453FD2">
          <w:rPr>
            <w:rStyle w:val="Siuktni"/>
            <w:noProof/>
          </w:rPr>
          <w:t>II. Ưu khuyết điểm</w:t>
        </w:r>
        <w:r>
          <w:rPr>
            <w:noProof/>
            <w:webHidden/>
          </w:rPr>
          <w:tab/>
        </w:r>
        <w:r>
          <w:rPr>
            <w:noProof/>
            <w:webHidden/>
          </w:rPr>
          <w:fldChar w:fldCharType="begin"/>
        </w:r>
        <w:r>
          <w:rPr>
            <w:noProof/>
            <w:webHidden/>
          </w:rPr>
          <w:instrText xml:space="preserve"> PAGEREF _Toc242189946 \h </w:instrText>
        </w:r>
        <w:r>
          <w:rPr>
            <w:noProof/>
            <w:webHidden/>
          </w:rPr>
        </w:r>
        <w:r>
          <w:rPr>
            <w:noProof/>
            <w:webHidden/>
          </w:rPr>
          <w:fldChar w:fldCharType="separate"/>
        </w:r>
        <w:r>
          <w:rPr>
            <w:noProof/>
            <w:webHidden/>
          </w:rPr>
          <w:t>35</w:t>
        </w:r>
        <w:r>
          <w:rPr>
            <w:noProof/>
            <w:webHidden/>
          </w:rPr>
          <w:fldChar w:fldCharType="end"/>
        </w:r>
      </w:hyperlink>
    </w:p>
    <w:p w14:paraId="2183FB49" w14:textId="400CD40D" w:rsidR="00BF2308" w:rsidRDefault="00BF2308">
      <w:pPr>
        <w:pStyle w:val="Muclu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7" w:history="1">
        <w:r w:rsidRPr="00453FD2">
          <w:rPr>
            <w:rStyle w:val="Siuktni"/>
            <w:noProof/>
          </w:rPr>
          <w:t>III. Hướng mở rộng trong tương lai</w:t>
        </w:r>
        <w:r>
          <w:rPr>
            <w:noProof/>
            <w:webHidden/>
          </w:rPr>
          <w:tab/>
        </w:r>
        <w:r>
          <w:rPr>
            <w:noProof/>
            <w:webHidden/>
          </w:rPr>
          <w:fldChar w:fldCharType="begin"/>
        </w:r>
        <w:r>
          <w:rPr>
            <w:noProof/>
            <w:webHidden/>
          </w:rPr>
          <w:instrText xml:space="preserve"> PAGEREF _Toc242189947 \h </w:instrText>
        </w:r>
        <w:r>
          <w:rPr>
            <w:noProof/>
            <w:webHidden/>
          </w:rPr>
        </w:r>
        <w:r>
          <w:rPr>
            <w:noProof/>
            <w:webHidden/>
          </w:rPr>
          <w:fldChar w:fldCharType="separate"/>
        </w:r>
        <w:r>
          <w:rPr>
            <w:noProof/>
            <w:webHidden/>
          </w:rPr>
          <w:t>35</w:t>
        </w:r>
        <w:r>
          <w:rPr>
            <w:noProof/>
            <w:webHidden/>
          </w:rPr>
          <w:fldChar w:fldCharType="end"/>
        </w:r>
      </w:hyperlink>
    </w:p>
    <w:p w14:paraId="5F4BEC2B" w14:textId="10443748" w:rsidR="00BF2308" w:rsidRDefault="00BF2308">
      <w:pPr>
        <w:pStyle w:val="Mucluc1"/>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42189948" w:history="1">
        <w:r w:rsidRPr="00453FD2">
          <w:rPr>
            <w:rStyle w:val="Siuktni"/>
            <w:noProof/>
          </w:rPr>
          <w:t>TÀI LIỆU THAM KHẢO</w:t>
        </w:r>
        <w:r>
          <w:rPr>
            <w:noProof/>
            <w:webHidden/>
          </w:rPr>
          <w:tab/>
        </w:r>
        <w:r>
          <w:rPr>
            <w:noProof/>
            <w:webHidden/>
          </w:rPr>
          <w:fldChar w:fldCharType="begin"/>
        </w:r>
        <w:r>
          <w:rPr>
            <w:noProof/>
            <w:webHidden/>
          </w:rPr>
          <w:instrText xml:space="preserve"> PAGEREF _Toc242189948 \h </w:instrText>
        </w:r>
        <w:r>
          <w:rPr>
            <w:noProof/>
            <w:webHidden/>
          </w:rPr>
        </w:r>
        <w:r>
          <w:rPr>
            <w:noProof/>
            <w:webHidden/>
          </w:rPr>
          <w:fldChar w:fldCharType="separate"/>
        </w:r>
        <w:r>
          <w:rPr>
            <w:noProof/>
            <w:webHidden/>
          </w:rPr>
          <w:t>36</w:t>
        </w:r>
        <w:r>
          <w:rPr>
            <w:noProof/>
            <w:webHidden/>
          </w:rPr>
          <w:fldChar w:fldCharType="end"/>
        </w:r>
      </w:hyperlink>
    </w:p>
    <w:p w14:paraId="1EA9F390" w14:textId="7EB026DA" w:rsidR="006B7D22" w:rsidRDefault="006B7D22">
      <w:r>
        <w:lastRenderedPageBreak/>
        <w:fldChar w:fldCharType="end"/>
      </w:r>
    </w:p>
    <w:p w14:paraId="7F6E3C5C" w14:textId="77777777" w:rsidR="006B7D22" w:rsidRDefault="006B7D22">
      <w:r>
        <w:br w:type="page"/>
      </w:r>
    </w:p>
    <w:p w14:paraId="270F17E2" w14:textId="77777777" w:rsidR="0087666A" w:rsidRDefault="0087666A">
      <w:pPr>
        <w:rPr>
          <w:b/>
          <w:sz w:val="30"/>
          <w:szCs w:val="30"/>
        </w:rPr>
      </w:pPr>
      <w:r>
        <w:lastRenderedPageBreak/>
        <w:br w:type="page"/>
      </w:r>
    </w:p>
    <w:p w14:paraId="2BC47F9F" w14:textId="5ACDDFC9" w:rsidR="0087666A" w:rsidRDefault="0087666A" w:rsidP="00CA2322">
      <w:pPr>
        <w:pStyle w:val="u1"/>
      </w:pPr>
      <w:bookmarkStart w:id="2" w:name="_Toc242189921"/>
      <w:r>
        <w:lastRenderedPageBreak/>
        <w:t>DANH SÁCH HÌNH, BẢNG</w:t>
      </w:r>
      <w:bookmarkEnd w:id="2"/>
    </w:p>
    <w:p w14:paraId="162D1848" w14:textId="77777777" w:rsidR="0087666A" w:rsidRDefault="0087666A" w:rsidP="00CA2322">
      <w:r>
        <w:t>Danh sách hình</w:t>
      </w:r>
    </w:p>
    <w:p w14:paraId="36412EF7" w14:textId="77777777" w:rsidR="00BF2308" w:rsidRDefault="00BF2308" w:rsidP="00BF2308">
      <w:r>
        <w:t>Hình 2.1. Sơ đồ Use Case .................................. 14</w:t>
      </w:r>
    </w:p>
    <w:p w14:paraId="6B7C2D5E" w14:textId="77777777" w:rsidR="00BF2308" w:rsidRDefault="00BF2308" w:rsidP="00BF2308">
      <w:r>
        <w:t>Hình 3.1. Class Diagram mức phân tích ..................... 22</w:t>
      </w:r>
    </w:p>
    <w:p w14:paraId="1A054E73" w14:textId="77777777" w:rsidR="00BF2308" w:rsidRDefault="00BF2308" w:rsidP="00BF2308">
      <w:r>
        <w:t>Hình 3.2. Sequence Diagram – bán hàng tại quầy ............ 23</w:t>
      </w:r>
    </w:p>
    <w:p w14:paraId="745E1BAF" w14:textId="77777777" w:rsidR="00BF2308" w:rsidRDefault="00BF2308" w:rsidP="00BF2308">
      <w:r>
        <w:t>Hình 3.3. Sequence Diagram – nhận phiếu nhập hàng ......... 23</w:t>
      </w:r>
    </w:p>
    <w:p w14:paraId="43A71531" w14:textId="77777777" w:rsidR="00BF2308" w:rsidRDefault="00BF2308" w:rsidP="00BF2308">
      <w:r>
        <w:t>Hình 3.4. Sequence Diagram – kiểm kê tồn kho .............. 24</w:t>
      </w:r>
    </w:p>
    <w:p w14:paraId="125B074F" w14:textId="77777777" w:rsidR="00BF2308" w:rsidRDefault="00BF2308" w:rsidP="00BF2308">
      <w:r>
        <w:t>Hình 3.5. Sơ đồ kiến trúc/thiết kế hệ thống ............... 24</w:t>
      </w:r>
    </w:p>
    <w:p w14:paraId="6DEF3316" w14:textId="77777777" w:rsidR="00BF2308" w:rsidRDefault="00BF2308" w:rsidP="00BF2308">
      <w:r>
        <w:t>Hình 3.6. Class Diagram chi tiết .......................... 25</w:t>
      </w:r>
    </w:p>
    <w:p w14:paraId="500ECA4F" w14:textId="77777777" w:rsidR="00BF2308" w:rsidRDefault="00BF2308" w:rsidP="00BF2308">
      <w:r>
        <w:t>Hình 3.7. Activity Diagram – bán hàng ..................... 28</w:t>
      </w:r>
    </w:p>
    <w:p w14:paraId="517EF75F" w14:textId="77777777" w:rsidR="00BF2308" w:rsidRDefault="00BF2308" w:rsidP="00BF2308">
      <w:r>
        <w:t>Hình 3.8. Activity Diagram – nhập và xác nhận hàng ........ 29</w:t>
      </w:r>
    </w:p>
    <w:p w14:paraId="7BE6F3DD" w14:textId="77777777" w:rsidR="00BF2308" w:rsidRDefault="00BF2308" w:rsidP="00BF2308">
      <w:r>
        <w:t>Hình 3.9. Sequence Diagram – Checkout ..................... 30</w:t>
      </w:r>
    </w:p>
    <w:p w14:paraId="68ABCE31" w14:textId="77777777" w:rsidR="00BF2308" w:rsidRDefault="00BF2308" w:rsidP="00BF2308">
      <w:r>
        <w:t>Hình 3.10. Sequence Diagram – nhận phiếu nhập chống trùng .. 31</w:t>
      </w:r>
    </w:p>
    <w:p w14:paraId="23CC20A7" w14:textId="66265C32" w:rsidR="0087666A" w:rsidRDefault="0087666A" w:rsidP="00CA2322">
      <w:r>
        <w:t>Danh sách bảng</w:t>
      </w:r>
    </w:p>
    <w:p w14:paraId="2B8D6FCA" w14:textId="77777777" w:rsidR="00BF2308" w:rsidRDefault="00BF2308" w:rsidP="00BF2308">
      <w:r>
        <w:t>Bảng 1.1. Đối tượng sử dụng và quyền hạn .................. 8</w:t>
      </w:r>
    </w:p>
    <w:p w14:paraId="4E7E24B2" w14:textId="77777777" w:rsidR="00BF2308" w:rsidRDefault="00BF2308" w:rsidP="00BF2308">
      <w:r>
        <w:t>Bảng 2.1. Yêu cầu chức năng F1–F10 ........................ 10</w:t>
      </w:r>
    </w:p>
    <w:p w14:paraId="7767F138" w14:textId="77777777" w:rsidR="00BF2308" w:rsidRDefault="00BF2308" w:rsidP="00BF2308">
      <w:r>
        <w:t>Bảng 2.2. Yêu cầu phi chức năng NF1–NF8 ................... 11</w:t>
      </w:r>
    </w:p>
    <w:p w14:paraId="677145D5" w14:textId="77777777" w:rsidR="00BF2308" w:rsidRDefault="00BF2308" w:rsidP="00BF2308">
      <w:r>
        <w:t>Bảng 2.3. Quy tắc nghiệp vụ BR1–BR11 ...................... 12</w:t>
      </w:r>
    </w:p>
    <w:p w14:paraId="26626E14" w14:textId="77777777" w:rsidR="00BF2308" w:rsidRDefault="00BF2308" w:rsidP="00BF2308">
      <w:r>
        <w:t>Bảng 2.4. Use Case UC-01 – Đăng nhập ...................... 15</w:t>
      </w:r>
    </w:p>
    <w:p w14:paraId="273436C3" w14:textId="77777777" w:rsidR="00BF2308" w:rsidRDefault="00BF2308" w:rsidP="00BF2308">
      <w:r>
        <w:t>Bảng 2.5. Use Case UC-02 – Bán hàng và thanh toán ......... 16</w:t>
      </w:r>
    </w:p>
    <w:p w14:paraId="54BBA31C" w14:textId="77777777" w:rsidR="00BF2308" w:rsidRDefault="00BF2308" w:rsidP="00BF2308">
      <w:r>
        <w:t>Bảng 2.6. Use Case UC-03 – Nhập hàng ...................... 17</w:t>
      </w:r>
    </w:p>
    <w:p w14:paraId="229128B2" w14:textId="77777777" w:rsidR="00BF2308" w:rsidRDefault="00BF2308" w:rsidP="00BF2308">
      <w:r>
        <w:t>Bảng 2.7. Use Case UC-04 – Kiểm kê tồn kho ................ 18</w:t>
      </w:r>
    </w:p>
    <w:p w14:paraId="4F8A183F" w14:textId="77777777" w:rsidR="00BF2308" w:rsidRDefault="00BF2308" w:rsidP="00BF2308">
      <w:r>
        <w:t>Bảng 2.8. Use Case UC-05 – Xem báo cáo .................... 19</w:t>
      </w:r>
    </w:p>
    <w:p w14:paraId="1267D3F7" w14:textId="77777777" w:rsidR="00BF2308" w:rsidRDefault="00BF2308" w:rsidP="00BF2308">
      <w:r>
        <w:t>Bảng 3.1. Entity classes .................................. 21</w:t>
      </w:r>
    </w:p>
    <w:p w14:paraId="685FBD78" w14:textId="77777777" w:rsidR="00BF2308" w:rsidRDefault="00BF2308" w:rsidP="00BF2308">
      <w:r>
        <w:t>Bảng 3.2. Cấu trúc các bảng dữ liệu ....................... 27</w:t>
      </w:r>
    </w:p>
    <w:p w14:paraId="32C7BEC4" w14:textId="77777777" w:rsidR="00BF2308" w:rsidRDefault="00BF2308" w:rsidP="00BF2308">
      <w:r>
        <w:lastRenderedPageBreak/>
        <w:t>Bảng 3.3. Ma trận quyền truy cập .......................... 32</w:t>
      </w:r>
    </w:p>
    <w:p w14:paraId="7F439075" w14:textId="3BF4A0C0" w:rsidR="0087666A" w:rsidRDefault="0087666A" w:rsidP="00CA2322">
      <w:pPr>
        <w:pStyle w:val="u1"/>
      </w:pPr>
      <w:bookmarkStart w:id="3" w:name="_Toc242189922"/>
      <w:r>
        <w:t>DANH MỤC TỪ VIẾT TẮT</w:t>
      </w:r>
      <w:bookmarkEnd w:id="3"/>
    </w:p>
    <w:p w14:paraId="6EDEF2B9" w14:textId="77777777" w:rsidR="00CA2322" w:rsidRDefault="00CA2322" w:rsidP="00CA2322">
      <w:r>
        <w:t>API — Application Programming Interface: giao diện lập trình ứng dụng</w:t>
      </w:r>
    </w:p>
    <w:p w14:paraId="37B4F4A0" w14:textId="77777777" w:rsidR="00CA2322" w:rsidRDefault="00CA2322" w:rsidP="00CA2322">
      <w:r>
        <w:t>CSRF — Cross-Site Request Forgery: giả mạo yêu cầu liên trang</w:t>
      </w:r>
    </w:p>
    <w:p w14:paraId="4D47B0FE" w14:textId="77777777" w:rsidR="00CA2322" w:rsidRDefault="00CA2322" w:rsidP="00CA2322">
      <w:r>
        <w:t>DECIMAL — Kiểu số thập phân chính xác dùng lưu tiền tệ</w:t>
      </w:r>
    </w:p>
    <w:p w14:paraId="75DB9853" w14:textId="77777777" w:rsidR="00CA2322" w:rsidRDefault="00CA2322" w:rsidP="00CA2322">
      <w:r>
        <w:t>ERD — Entity–Relationship Diagram: sơ đồ thực thể/liên kết</w:t>
      </w:r>
    </w:p>
    <w:p w14:paraId="72B12850" w14:textId="77777777" w:rsidR="00CA2322" w:rsidRDefault="00CA2322" w:rsidP="00CA2322">
      <w:r>
        <w:t>FK — Foreign Key: khóa ngoại</w:t>
      </w:r>
    </w:p>
    <w:p w14:paraId="5500B9FD" w14:textId="77777777" w:rsidR="00CA2322" w:rsidRDefault="00CA2322" w:rsidP="00CA2322">
      <w:r>
        <w:t>InnoDB — Bộ lưu trữ giao dịch của MySQL</w:t>
      </w:r>
    </w:p>
    <w:p w14:paraId="53BE0365" w14:textId="77777777" w:rsidR="00CA2322" w:rsidRDefault="00CA2322" w:rsidP="00CA2322">
      <w:r>
        <w:t>MySQL — Hệ quản trị cơ sở dữ liệu quan hệ</w:t>
      </w:r>
    </w:p>
    <w:p w14:paraId="61183A35" w14:textId="77777777" w:rsidR="00CA2322" w:rsidRDefault="00CA2322" w:rsidP="00CA2322">
      <w:r>
        <w:t>ORM — Object–Relational Mapping: ánh xạ đối tượng quan hệ</w:t>
      </w:r>
    </w:p>
    <w:p w14:paraId="6D248D0D" w14:textId="77777777" w:rsidR="00CA2322" w:rsidRDefault="00CA2322" w:rsidP="00CA2322">
      <w:r>
        <w:t>PK — Primary Key: khóa chính</w:t>
      </w:r>
    </w:p>
    <w:p w14:paraId="06C386F4" w14:textId="77777777" w:rsidR="00CA2322" w:rsidRDefault="00CA2322" w:rsidP="00CA2322">
      <w:r>
        <w:t>POS — Point of Sale: hệ thống bán hàng tại quầy</w:t>
      </w:r>
    </w:p>
    <w:p w14:paraId="631F0EBA" w14:textId="77777777" w:rsidR="00CA2322" w:rsidRDefault="00CA2322" w:rsidP="00CA2322">
      <w:r>
        <w:t>RBAC — Role-Based Access Control: kiểm soát truy cập theo vai trò</w:t>
      </w:r>
    </w:p>
    <w:p w14:paraId="3B5A0FAC" w14:textId="77777777" w:rsidR="00CA2322" w:rsidRDefault="00CA2322" w:rsidP="00CA2322">
      <w:r>
        <w:t>SKU — Stock Keeping Unit: mã định danh hàng hóa</w:t>
      </w:r>
    </w:p>
    <w:p w14:paraId="7CA15DB3" w14:textId="77777777" w:rsidR="00CA2322" w:rsidRDefault="00CA2322" w:rsidP="00CA2322">
      <w:r>
        <w:t>SRS — Software Requirements Specification: đặc tả yêu cầu phần mềm</w:t>
      </w:r>
    </w:p>
    <w:p w14:paraId="3FCA65BC" w14:textId="77777777" w:rsidR="00CA2322" w:rsidRDefault="00CA2322" w:rsidP="00CA2322">
      <w:r>
        <w:t>UTC — Coordinated Universal Time: giờ quốc tế phối hợp</w:t>
      </w:r>
    </w:p>
    <w:p w14:paraId="6CE1B0B0" w14:textId="77777777" w:rsidR="00CA2322" w:rsidRDefault="00CA2322" w:rsidP="00CA2322">
      <w:r>
        <w:t>VND — Việt Nam đồng</w:t>
      </w:r>
    </w:p>
    <w:p w14:paraId="32F36925" w14:textId="77777777" w:rsidR="00CA2322" w:rsidRDefault="00CA2322" w:rsidP="00CA2322">
      <w:r>
        <w:t>XSS — Cross-Site Scripting: tấn công chèn mã phía trình duyệt</w:t>
      </w:r>
    </w:p>
    <w:p w14:paraId="14899EFE" w14:textId="77777777" w:rsidR="00BF2308" w:rsidRDefault="00BF2308">
      <w:pPr>
        <w:rPr>
          <w:b/>
          <w:sz w:val="32"/>
          <w:szCs w:val="32"/>
        </w:rPr>
      </w:pPr>
      <w:r>
        <w:br w:type="page"/>
      </w:r>
    </w:p>
    <w:p w14:paraId="210043E4" w14:textId="159F1F8A" w:rsidR="006B7D22" w:rsidRDefault="006B7D22" w:rsidP="00CA2322">
      <w:pPr>
        <w:pStyle w:val="u1"/>
      </w:pPr>
      <w:bookmarkStart w:id="4" w:name="_Toc242189923"/>
      <w:r>
        <w:lastRenderedPageBreak/>
        <w:t>CHƯƠNG I. TỔNG QUAN</w:t>
      </w:r>
      <w:bookmarkEnd w:id="4"/>
    </w:p>
    <w:p w14:paraId="7CEC1856" w14:textId="31C68397" w:rsidR="006B7D22" w:rsidRPr="003824AB" w:rsidRDefault="00CA0382" w:rsidP="00CA2322">
      <w:pPr>
        <w:pStyle w:val="u2"/>
      </w:pPr>
      <w:bookmarkStart w:id="5" w:name="_Toc242189924"/>
      <w:r>
        <w:t>I. Giới thiệu đề tài</w:t>
      </w:r>
      <w:bookmarkEnd w:id="5"/>
    </w:p>
    <w:p w14:paraId="086E91A2" w14:textId="77777777" w:rsidR="006B7D22" w:rsidRPr="003824AB" w:rsidRDefault="006B7D22" w:rsidP="003824AB">
      <w:r w:rsidRPr="003824AB">
        <w:t>Siêu thị mini cần một ứng dụng web thay cho việc theo dõi bằng sổ sách hoặc Excel. Hệ thống giúp kiểm soát hàng hóa và tồn kho, ghi nhận nhập hàng, lập hóa đơn tại quầy, quản lý khách hàng thân thiết và tổng hợp doanh thu. Ứng dụng dùng trên trình duyệt máy tính hoặc máy tính bảng.</w:t>
      </w:r>
    </w:p>
    <w:p w14:paraId="29407DC8" w14:textId="77777777" w:rsidR="00CA0382" w:rsidRDefault="00CA0382" w:rsidP="00CA2322">
      <w:pPr>
        <w:pStyle w:val="u3"/>
      </w:pPr>
      <w:r>
        <w:t>Mục tiêu của đề tài</w:t>
      </w:r>
    </w:p>
    <w:p w14:paraId="48352743" w14:textId="77777777" w:rsidR="00CA0382" w:rsidRDefault="00CA0382" w:rsidP="00650B35">
      <w:r>
        <w:t>Hệ thống hướng tới thay thế việc theo dõi hàng hóa bằng sổ sách hoặc bảng tính, hỗ trợ quản lý tồn kho, nhập hàng, bán hàng tại quầy, khách hàng thân thiết và báo cáo doanh thu. Mục tiêu là lưu giao dịch nhất quán, hạn chế bán vượt tồn và giúp quản lý theo dõi hoạt động cửa hàng.</w:t>
      </w:r>
    </w:p>
    <w:p w14:paraId="14D5A708" w14:textId="3A3011A7" w:rsidR="006B7D22" w:rsidRPr="003824AB" w:rsidRDefault="00CA0382" w:rsidP="00CA2322">
      <w:pPr>
        <w:pStyle w:val="u3"/>
      </w:pPr>
      <w:r>
        <w:t>Phạm vi áp dụng</w:t>
      </w:r>
    </w:p>
    <w:p w14:paraId="637593B4" w14:textId="77777777" w:rsidR="006B7D22" w:rsidRPr="003824AB" w:rsidRDefault="006B7D22" w:rsidP="006B7D22">
      <w:pPr>
        <w:numPr>
          <w:ilvl w:val="0"/>
          <w:numId w:val="25"/>
        </w:numPr>
        <w:spacing w:after="160" w:line="278" w:lineRule="auto"/>
      </w:pPr>
      <w:r w:rsidRPr="003824AB">
        <w:t>Đăng nhập, đăng xuất và kiểm soát quyền theo vai trò.</w:t>
      </w:r>
    </w:p>
    <w:p w14:paraId="30B04A44" w14:textId="77777777" w:rsidR="006B7D22" w:rsidRPr="003824AB" w:rsidRDefault="006B7D22" w:rsidP="006B7D22">
      <w:pPr>
        <w:numPr>
          <w:ilvl w:val="0"/>
          <w:numId w:val="25"/>
        </w:numPr>
        <w:spacing w:after="160" w:line="278" w:lineRule="auto"/>
      </w:pPr>
      <w:r w:rsidRPr="003824AB">
        <w:t>Quản lý tài khoản nhân viên.</w:t>
      </w:r>
    </w:p>
    <w:p w14:paraId="761DDF6D" w14:textId="77777777" w:rsidR="006B7D22" w:rsidRPr="003824AB" w:rsidRDefault="006B7D22" w:rsidP="006B7D22">
      <w:pPr>
        <w:numPr>
          <w:ilvl w:val="0"/>
          <w:numId w:val="25"/>
        </w:numPr>
        <w:spacing w:after="160" w:line="278" w:lineRule="auto"/>
      </w:pPr>
      <w:r w:rsidRPr="003824AB">
        <w:t>Quản lý sản phẩm, danh mục và nhà cung cấp.</w:t>
      </w:r>
    </w:p>
    <w:p w14:paraId="731158CC" w14:textId="77777777" w:rsidR="006B7D22" w:rsidRPr="003824AB" w:rsidRDefault="006B7D22" w:rsidP="006B7D22">
      <w:pPr>
        <w:numPr>
          <w:ilvl w:val="0"/>
          <w:numId w:val="25"/>
        </w:numPr>
        <w:spacing w:after="160" w:line="278" w:lineRule="auto"/>
      </w:pPr>
      <w:r w:rsidRPr="003824AB">
        <w:t>Lập phiếu nhập; chỉ cập nhật tồn kho khi phiếu được xác nhận nhận hàng.</w:t>
      </w:r>
    </w:p>
    <w:p w14:paraId="7B888237" w14:textId="77777777" w:rsidR="006B7D22" w:rsidRPr="003824AB" w:rsidRDefault="006B7D22" w:rsidP="006B7D22">
      <w:pPr>
        <w:numPr>
          <w:ilvl w:val="0"/>
          <w:numId w:val="25"/>
        </w:numPr>
        <w:spacing w:after="160" w:line="278" w:lineRule="auto"/>
      </w:pPr>
      <w:r w:rsidRPr="003824AB">
        <w:t>Tạo hóa đơn bán hàng, ghi nhận thanh toán và in hóa đơn.</w:t>
      </w:r>
    </w:p>
    <w:p w14:paraId="3EF87EC7" w14:textId="77777777" w:rsidR="006B7D22" w:rsidRPr="003824AB" w:rsidRDefault="006B7D22" w:rsidP="006B7D22">
      <w:pPr>
        <w:numPr>
          <w:ilvl w:val="0"/>
          <w:numId w:val="25"/>
        </w:numPr>
        <w:spacing w:after="160" w:line="278" w:lineRule="auto"/>
      </w:pPr>
      <w:r w:rsidRPr="003824AB">
        <w:t>Lưu thông tin khách hàng, tra cứu và cộng điểm theo hóa đơn.</w:t>
      </w:r>
    </w:p>
    <w:p w14:paraId="5E246970" w14:textId="77777777" w:rsidR="006B7D22" w:rsidRPr="003824AB" w:rsidRDefault="006B7D22" w:rsidP="006B7D22">
      <w:pPr>
        <w:numPr>
          <w:ilvl w:val="0"/>
          <w:numId w:val="25"/>
        </w:numPr>
        <w:spacing w:after="160" w:line="278" w:lineRule="auto"/>
      </w:pPr>
      <w:r w:rsidRPr="003824AB">
        <w:t>Tra cứu tồn kho, ghi nhận kiểm kê và xem báo cáo doanh thu, sản phẩm bán chạy, tồn kho và lợi nhuận gộp.</w:t>
      </w:r>
    </w:p>
    <w:p w14:paraId="35EDE307" w14:textId="507AF1DD" w:rsidR="006B7D22" w:rsidRPr="003824AB" w:rsidRDefault="00CA0382" w:rsidP="00CA2322">
      <w:pPr>
        <w:pStyle w:val="u3"/>
      </w:pPr>
      <w:r>
        <w:t>Ngoài phạm vi phiên bản đầu</w:t>
      </w:r>
    </w:p>
    <w:p w14:paraId="022B4842" w14:textId="77777777" w:rsidR="006B7D22" w:rsidRPr="003824AB" w:rsidRDefault="006B7D22" w:rsidP="006B7D22">
      <w:pPr>
        <w:numPr>
          <w:ilvl w:val="0"/>
          <w:numId w:val="26"/>
        </w:numPr>
        <w:spacing w:after="160" w:line="278" w:lineRule="auto"/>
      </w:pPr>
      <w:r w:rsidRPr="003824AB">
        <w:t>Khách hàng tự đăng nhập/mua hàng trực tuyến.</w:t>
      </w:r>
    </w:p>
    <w:p w14:paraId="517FAEBE" w14:textId="77777777" w:rsidR="006B7D22" w:rsidRPr="003824AB" w:rsidRDefault="006B7D22" w:rsidP="006B7D22">
      <w:pPr>
        <w:numPr>
          <w:ilvl w:val="0"/>
          <w:numId w:val="26"/>
        </w:numPr>
        <w:spacing w:after="160" w:line="278" w:lineRule="auto"/>
      </w:pPr>
      <w:r w:rsidRPr="003824AB">
        <w:t>Nhiều chi nhánh/kho, chuyển kho, quản lý lô và hạn sử dụng.</w:t>
      </w:r>
    </w:p>
    <w:p w14:paraId="2A5F93A8" w14:textId="77777777" w:rsidR="006B7D22" w:rsidRPr="003824AB" w:rsidRDefault="006B7D22" w:rsidP="006B7D22">
      <w:pPr>
        <w:numPr>
          <w:ilvl w:val="0"/>
          <w:numId w:val="26"/>
        </w:numPr>
        <w:spacing w:after="160" w:line="278" w:lineRule="auto"/>
      </w:pPr>
      <w:r w:rsidRPr="003824AB">
        <w:t>Tích hợp cổng thanh toán, hóa đơn điện tử, máy quét hoặc máy in cụ thể.</w:t>
      </w:r>
    </w:p>
    <w:p w14:paraId="2FB05C57" w14:textId="77777777" w:rsidR="006B7D22" w:rsidRPr="003824AB" w:rsidRDefault="006B7D22" w:rsidP="006B7D22">
      <w:pPr>
        <w:numPr>
          <w:ilvl w:val="0"/>
          <w:numId w:val="26"/>
        </w:numPr>
        <w:spacing w:after="160" w:line="278" w:lineRule="auto"/>
      </w:pPr>
      <w:r w:rsidRPr="003824AB">
        <w:t>Hoàn tiền/đổi trả và chương trình khuyến mãi tự động.</w:t>
      </w:r>
    </w:p>
    <w:p w14:paraId="1BD333F3" w14:textId="77777777" w:rsidR="006B7D22" w:rsidRPr="003824AB" w:rsidRDefault="006B7D22" w:rsidP="006B7D22">
      <w:pPr>
        <w:numPr>
          <w:ilvl w:val="0"/>
          <w:numId w:val="26"/>
        </w:numPr>
        <w:spacing w:after="160" w:line="278" w:lineRule="auto"/>
      </w:pPr>
      <w:r w:rsidRPr="003824AB">
        <w:t>Đồng bộ dữ liệu khi mất kết nối mạng.</w:t>
      </w:r>
    </w:p>
    <w:p w14:paraId="1CB9CE31" w14:textId="77777777" w:rsidR="00CA0382" w:rsidRDefault="00CA0382" w:rsidP="00CA2322">
      <w:pPr>
        <w:pStyle w:val="u3"/>
      </w:pPr>
      <w:r>
        <w:t>Nền tảng kỹ thuật</w:t>
      </w:r>
    </w:p>
    <w:p w14:paraId="5B754A5F" w14:textId="77777777" w:rsidR="00CA0382" w:rsidRDefault="00CA0382" w:rsidP="00650B35">
      <w:r>
        <w:t>Thiết kế sử dụng Next.js cho giao diện web; API/controller kiểm tra request, phiên và quyền; service thực hiện nghiệp vụ; repository/ORM truy cập MySQL 8. Các lớp được tách biệt để thuận tiện kiểm thử và bảo trì.</w:t>
      </w:r>
    </w:p>
    <w:p w14:paraId="19E238D9" w14:textId="77777777" w:rsidR="00CA0382" w:rsidRDefault="00CA0382" w:rsidP="00CA0382"/>
    <w:p w14:paraId="107CA98D" w14:textId="3DB312BA" w:rsidR="006B7D22" w:rsidRPr="003824AB" w:rsidRDefault="00CA0382" w:rsidP="00CA0382">
      <w:r>
        <w:t>Đối tượng sử dụng và quyền hạn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2222"/>
        <w:gridCol w:w="4443"/>
      </w:tblGrid>
      <w:tr w:rsidR="006B7D22" w:rsidRPr="003824AB" w14:paraId="75364EE1" w14:textId="77777777" w:rsidTr="00D00BC9">
        <w:trPr>
          <w:tblHeader/>
        </w:trPr>
        <w:tc>
          <w:tcPr>
            <w:tcW w:w="0" w:type="auto"/>
            <w:tcMar>
              <w:top w:w="75" w:type="dxa"/>
              <w:left w:w="150" w:type="dxa"/>
              <w:bottom w:w="75" w:type="dxa"/>
              <w:right w:w="150" w:type="dxa"/>
            </w:tcMar>
            <w:vAlign w:val="center"/>
            <w:hideMark/>
          </w:tcPr>
          <w:p w14:paraId="19814983" w14:textId="77777777" w:rsidR="006B7D22" w:rsidRPr="003824AB" w:rsidRDefault="006B7D22" w:rsidP="003824AB">
            <w:pPr>
              <w:rPr>
                <w:b/>
                <w:bCs/>
              </w:rPr>
            </w:pPr>
            <w:r w:rsidRPr="003824AB">
              <w:rPr>
                <w:b/>
                <w:bCs/>
              </w:rPr>
              <w:t>Đối tượng</w:t>
            </w:r>
          </w:p>
        </w:tc>
        <w:tc>
          <w:tcPr>
            <w:tcW w:w="0" w:type="auto"/>
            <w:tcMar>
              <w:top w:w="75" w:type="dxa"/>
              <w:left w:w="150" w:type="dxa"/>
              <w:bottom w:w="75" w:type="dxa"/>
              <w:right w:w="150" w:type="dxa"/>
            </w:tcMar>
            <w:vAlign w:val="center"/>
            <w:hideMark/>
          </w:tcPr>
          <w:p w14:paraId="0FEDDE6A" w14:textId="77777777" w:rsidR="006B7D22" w:rsidRPr="003824AB" w:rsidRDefault="006B7D22" w:rsidP="003824AB">
            <w:pPr>
              <w:rPr>
                <w:b/>
                <w:bCs/>
              </w:rPr>
            </w:pPr>
            <w:r w:rsidRPr="003824AB">
              <w:rPr>
                <w:b/>
                <w:bCs/>
              </w:rPr>
              <w:t>Mục đích</w:t>
            </w:r>
          </w:p>
        </w:tc>
        <w:tc>
          <w:tcPr>
            <w:tcW w:w="0" w:type="auto"/>
            <w:tcMar>
              <w:top w:w="75" w:type="dxa"/>
              <w:left w:w="150" w:type="dxa"/>
              <w:bottom w:w="75" w:type="dxa"/>
              <w:right w:w="150" w:type="dxa"/>
            </w:tcMar>
            <w:vAlign w:val="center"/>
            <w:hideMark/>
          </w:tcPr>
          <w:p w14:paraId="337A4859" w14:textId="77777777" w:rsidR="006B7D22" w:rsidRPr="003824AB" w:rsidRDefault="006B7D22" w:rsidP="003824AB">
            <w:pPr>
              <w:rPr>
                <w:b/>
                <w:bCs/>
              </w:rPr>
            </w:pPr>
            <w:r w:rsidRPr="003824AB">
              <w:rPr>
                <w:b/>
                <w:bCs/>
              </w:rPr>
              <w:t>Quyền chính</w:t>
            </w:r>
          </w:p>
        </w:tc>
      </w:tr>
      <w:tr w:rsidR="006B7D22" w:rsidRPr="003824AB" w14:paraId="115080A6" w14:textId="77777777" w:rsidTr="00D00BC9">
        <w:tc>
          <w:tcPr>
            <w:tcW w:w="0" w:type="auto"/>
            <w:tcMar>
              <w:top w:w="75" w:type="dxa"/>
              <w:left w:w="150" w:type="dxa"/>
              <w:bottom w:w="75" w:type="dxa"/>
              <w:right w:w="150" w:type="dxa"/>
            </w:tcMar>
            <w:vAlign w:val="center"/>
            <w:hideMark/>
          </w:tcPr>
          <w:p w14:paraId="3F7CF1B1" w14:textId="77777777" w:rsidR="006B7D22" w:rsidRPr="003824AB" w:rsidRDefault="006B7D22" w:rsidP="003824AB">
            <w:r w:rsidRPr="003824AB">
              <w:t>Quản lý (Admin)</w:t>
            </w:r>
          </w:p>
        </w:tc>
        <w:tc>
          <w:tcPr>
            <w:tcW w:w="0" w:type="auto"/>
            <w:tcMar>
              <w:top w:w="75" w:type="dxa"/>
              <w:left w:w="150" w:type="dxa"/>
              <w:bottom w:w="75" w:type="dxa"/>
              <w:right w:w="150" w:type="dxa"/>
            </w:tcMar>
            <w:vAlign w:val="center"/>
            <w:hideMark/>
          </w:tcPr>
          <w:p w14:paraId="3750F921" w14:textId="77777777" w:rsidR="006B7D22" w:rsidRPr="003824AB" w:rsidRDefault="006B7D22" w:rsidP="003824AB">
            <w:r w:rsidRPr="003824AB">
              <w:t>Quản trị cửa hàng và theo dõi hoạt động</w:t>
            </w:r>
          </w:p>
        </w:tc>
        <w:tc>
          <w:tcPr>
            <w:tcW w:w="0" w:type="auto"/>
            <w:tcMar>
              <w:top w:w="75" w:type="dxa"/>
              <w:left w:w="150" w:type="dxa"/>
              <w:bottom w:w="75" w:type="dxa"/>
              <w:right w:w="150" w:type="dxa"/>
            </w:tcMar>
            <w:vAlign w:val="center"/>
            <w:hideMark/>
          </w:tcPr>
          <w:p w14:paraId="38723B0F" w14:textId="77777777" w:rsidR="006B7D22" w:rsidRPr="003824AB" w:rsidRDefault="006B7D22" w:rsidP="003824AB">
            <w:r w:rsidRPr="003824AB">
              <w:t>Tất cả chức năng; quản lý người dùng, danh mục, nhà cung cấp, báo cáo và điều chỉnh tồn kho</w:t>
            </w:r>
          </w:p>
        </w:tc>
      </w:tr>
      <w:tr w:rsidR="006B7D22" w:rsidRPr="003824AB" w14:paraId="2413897A" w14:textId="77777777" w:rsidTr="00D00BC9">
        <w:tc>
          <w:tcPr>
            <w:tcW w:w="0" w:type="auto"/>
            <w:tcMar>
              <w:top w:w="75" w:type="dxa"/>
              <w:left w:w="150" w:type="dxa"/>
              <w:bottom w:w="75" w:type="dxa"/>
              <w:right w:w="150" w:type="dxa"/>
            </w:tcMar>
            <w:vAlign w:val="center"/>
            <w:hideMark/>
          </w:tcPr>
          <w:p w14:paraId="58641DBF" w14:textId="77777777" w:rsidR="006B7D22" w:rsidRPr="003824AB" w:rsidRDefault="006B7D22" w:rsidP="003824AB">
            <w:r w:rsidRPr="003824AB">
              <w:t>Nhân viên bán hàng (Cashier)</w:t>
            </w:r>
          </w:p>
        </w:tc>
        <w:tc>
          <w:tcPr>
            <w:tcW w:w="0" w:type="auto"/>
            <w:tcMar>
              <w:top w:w="75" w:type="dxa"/>
              <w:left w:w="150" w:type="dxa"/>
              <w:bottom w:w="75" w:type="dxa"/>
              <w:right w:w="150" w:type="dxa"/>
            </w:tcMar>
            <w:vAlign w:val="center"/>
            <w:hideMark/>
          </w:tcPr>
          <w:p w14:paraId="13D60021" w14:textId="77777777" w:rsidR="006B7D22" w:rsidRPr="003824AB" w:rsidRDefault="006B7D22" w:rsidP="003824AB">
            <w:r w:rsidRPr="003824AB">
              <w:t>Bán hàng và phục vụ khách</w:t>
            </w:r>
          </w:p>
        </w:tc>
        <w:tc>
          <w:tcPr>
            <w:tcW w:w="0" w:type="auto"/>
            <w:tcMar>
              <w:top w:w="75" w:type="dxa"/>
              <w:left w:w="150" w:type="dxa"/>
              <w:bottom w:w="75" w:type="dxa"/>
              <w:right w:w="150" w:type="dxa"/>
            </w:tcMar>
            <w:vAlign w:val="center"/>
            <w:hideMark/>
          </w:tcPr>
          <w:p w14:paraId="13CFC05E" w14:textId="77777777" w:rsidR="006B7D22" w:rsidRPr="003824AB" w:rsidRDefault="006B7D22" w:rsidP="003824AB">
            <w:r w:rsidRPr="003824AB">
              <w:t>Tra cứu sản phẩm/tồn kho, lập hóa đơn, ghi nhận khách hàng và in hóa đơn</w:t>
            </w:r>
          </w:p>
        </w:tc>
      </w:tr>
      <w:tr w:rsidR="006B7D22" w:rsidRPr="003824AB" w14:paraId="67655B95" w14:textId="77777777" w:rsidTr="00D00BC9">
        <w:tc>
          <w:tcPr>
            <w:tcW w:w="0" w:type="auto"/>
            <w:tcMar>
              <w:top w:w="75" w:type="dxa"/>
              <w:left w:w="150" w:type="dxa"/>
              <w:bottom w:w="75" w:type="dxa"/>
              <w:right w:w="150" w:type="dxa"/>
            </w:tcMar>
            <w:vAlign w:val="center"/>
            <w:hideMark/>
          </w:tcPr>
          <w:p w14:paraId="1C8DD10F" w14:textId="77777777" w:rsidR="006B7D22" w:rsidRPr="003824AB" w:rsidRDefault="006B7D22" w:rsidP="003824AB">
            <w:r w:rsidRPr="003824AB">
              <w:t>Nhân viên kho (Stockkeeper)</w:t>
            </w:r>
          </w:p>
        </w:tc>
        <w:tc>
          <w:tcPr>
            <w:tcW w:w="0" w:type="auto"/>
            <w:tcMar>
              <w:top w:w="75" w:type="dxa"/>
              <w:left w:w="150" w:type="dxa"/>
              <w:bottom w:w="75" w:type="dxa"/>
              <w:right w:w="150" w:type="dxa"/>
            </w:tcMar>
            <w:vAlign w:val="center"/>
            <w:hideMark/>
          </w:tcPr>
          <w:p w14:paraId="0799E7B9" w14:textId="77777777" w:rsidR="006B7D22" w:rsidRPr="003824AB" w:rsidRDefault="006B7D22" w:rsidP="003824AB">
            <w:r w:rsidRPr="003824AB">
              <w:t>Nhập hàng và kiểm soát tồn</w:t>
            </w:r>
          </w:p>
        </w:tc>
        <w:tc>
          <w:tcPr>
            <w:tcW w:w="0" w:type="auto"/>
            <w:tcMar>
              <w:top w:w="75" w:type="dxa"/>
              <w:left w:w="150" w:type="dxa"/>
              <w:bottom w:w="75" w:type="dxa"/>
              <w:right w:w="150" w:type="dxa"/>
            </w:tcMar>
            <w:vAlign w:val="center"/>
            <w:hideMark/>
          </w:tcPr>
          <w:p w14:paraId="365B4B52" w14:textId="77777777" w:rsidR="006B7D22" w:rsidRPr="003824AB" w:rsidRDefault="006B7D22" w:rsidP="003824AB">
            <w:r w:rsidRPr="003824AB">
              <w:t>Quản lý nhà cung cấp, lập/xác nhận phiếu nhập, kiểm kê và xem báo cáo tồn</w:t>
            </w:r>
          </w:p>
        </w:tc>
      </w:tr>
      <w:tr w:rsidR="006B7D22" w:rsidRPr="003824AB" w14:paraId="22598675" w14:textId="77777777" w:rsidTr="00D00BC9">
        <w:tc>
          <w:tcPr>
            <w:tcW w:w="0" w:type="auto"/>
            <w:tcMar>
              <w:top w:w="75" w:type="dxa"/>
              <w:left w:w="150" w:type="dxa"/>
              <w:bottom w:w="75" w:type="dxa"/>
              <w:right w:w="150" w:type="dxa"/>
            </w:tcMar>
            <w:vAlign w:val="center"/>
            <w:hideMark/>
          </w:tcPr>
          <w:p w14:paraId="36775851" w14:textId="77777777" w:rsidR="006B7D22" w:rsidRPr="003824AB" w:rsidRDefault="006B7D22" w:rsidP="003824AB">
            <w:r w:rsidRPr="003824AB">
              <w:t>Khách hàng</w:t>
            </w:r>
          </w:p>
        </w:tc>
        <w:tc>
          <w:tcPr>
            <w:tcW w:w="0" w:type="auto"/>
            <w:tcMar>
              <w:top w:w="75" w:type="dxa"/>
              <w:left w:w="150" w:type="dxa"/>
              <w:bottom w:w="75" w:type="dxa"/>
              <w:right w:w="150" w:type="dxa"/>
            </w:tcMar>
            <w:vAlign w:val="center"/>
            <w:hideMark/>
          </w:tcPr>
          <w:p w14:paraId="1B83F890" w14:textId="77777777" w:rsidR="006B7D22" w:rsidRPr="003824AB" w:rsidRDefault="006B7D22" w:rsidP="003824AB">
            <w:r w:rsidRPr="003824AB">
              <w:t>Người được phục vụ tại quầy</w:t>
            </w:r>
          </w:p>
        </w:tc>
        <w:tc>
          <w:tcPr>
            <w:tcW w:w="0" w:type="auto"/>
            <w:tcMar>
              <w:top w:w="75" w:type="dxa"/>
              <w:left w:w="150" w:type="dxa"/>
              <w:bottom w:w="75" w:type="dxa"/>
              <w:right w:w="150" w:type="dxa"/>
            </w:tcMar>
            <w:vAlign w:val="center"/>
            <w:hideMark/>
          </w:tcPr>
          <w:p w14:paraId="30E37DB0" w14:textId="77777777" w:rsidR="006B7D22" w:rsidRPr="003824AB" w:rsidRDefault="006B7D22" w:rsidP="003824AB">
            <w:r w:rsidRPr="003824AB">
              <w:t>Không có tài khoản trong phiên bản đầu; nhân viên tra cứu theo mã hoặc số điện thoại</w:t>
            </w:r>
          </w:p>
        </w:tc>
      </w:tr>
    </w:tbl>
    <w:p w14:paraId="5F87EED9" w14:textId="77777777" w:rsidR="006B7D22" w:rsidRPr="003824AB" w:rsidRDefault="006B7D22" w:rsidP="003824AB">
      <w:r w:rsidRPr="003824AB">
        <w:t>Mọi thao tác ghi dữ liệu phải gắn với tài khoản nhân viên đã đăng nhập. Khách hàng không trực tiếp thao tác trên hệ thống.</w:t>
      </w:r>
    </w:p>
    <w:p w14:paraId="4FCEACBB" w14:textId="77777777" w:rsidR="00CA0382" w:rsidRDefault="00CA0382" w:rsidP="00CA2322">
      <w:pPr>
        <w:pStyle w:val="u2"/>
      </w:pPr>
      <w:bookmarkStart w:id="6" w:name="_Toc242189925"/>
      <w:r>
        <w:t>II. Cơ sở lý thuyết</w:t>
      </w:r>
      <w:bookmarkEnd w:id="6"/>
    </w:p>
    <w:p w14:paraId="1E35F765" w14:textId="77777777" w:rsidR="00CA0382" w:rsidRDefault="00CA0382" w:rsidP="00CA2322">
      <w:pPr>
        <w:pStyle w:val="u3"/>
      </w:pPr>
      <w:r>
        <w:t>Ứng dụng web nhiều lớp</w:t>
      </w:r>
    </w:p>
    <w:p w14:paraId="70D017B8" w14:textId="77777777" w:rsidR="00CA0382" w:rsidRDefault="00CA0382" w:rsidP="00650B35">
      <w:r>
        <w:t>Giao diện, API, service và lớp truy cập dữ liệu có trách nhiệm riêng. Kiểm tra quyền được thực hiện ở máy chủ; dữ liệu đầu vào được xác thực trước khi xử lý.</w:t>
      </w:r>
    </w:p>
    <w:p w14:paraId="598E300A" w14:textId="77777777" w:rsidR="00CA0382" w:rsidRDefault="00CA0382" w:rsidP="00CA2322">
      <w:pPr>
        <w:pStyle w:val="u3"/>
      </w:pPr>
      <w:r>
        <w:t>Cơ sở dữ liệu quan hệ và giao dịch</w:t>
      </w:r>
    </w:p>
    <w:p w14:paraId="64847CE2" w14:textId="77777777" w:rsidR="00CA0382" w:rsidRDefault="00CA0382" w:rsidP="00650B35">
      <w:r>
        <w:t>MySQL/InnoDB dùng khóa chính, khóa ngoại và ràng buộc duy nhất để bảo đảm tính toàn vẹn. Transaction bảo đảm hóa đơn, thanh toán và tồn kho cùng được ghi nhận hoặc cùng rollback khi có lỗi.</w:t>
      </w:r>
    </w:p>
    <w:p w14:paraId="2D2F0055" w14:textId="77777777" w:rsidR="00CA0382" w:rsidRDefault="00CA0382" w:rsidP="00CA2322">
      <w:pPr>
        <w:pStyle w:val="u3"/>
      </w:pPr>
      <w:r>
        <w:t>Kiểm soát truy cập theo vai trò và quản lý tồn kho</w:t>
      </w:r>
    </w:p>
    <w:p w14:paraId="63E7BCA4" w14:textId="77777777" w:rsidR="00CA0382" w:rsidRDefault="00CA0382" w:rsidP="00650B35">
      <w:r>
        <w:t>RBAC giới hạn chức năng theo vai trò. Sổ biến động kho lưu lại lượng tăng/giảm, nguồn nghiệp vụ và người thực hiện để hỗ trợ truy vết.</w:t>
      </w:r>
    </w:p>
    <w:p w14:paraId="0C760CB2" w14:textId="4C3CCA93" w:rsidR="006B7D22" w:rsidRDefault="006B7D22" w:rsidP="00CA2322">
      <w:pPr>
        <w:pStyle w:val="u1"/>
      </w:pPr>
      <w:bookmarkStart w:id="7" w:name="_Toc242189926"/>
      <w:r>
        <w:lastRenderedPageBreak/>
        <w:t>CHƯƠNG II. PHÂN TÍCH NỘI DUNG, YÊU CẦU</w:t>
      </w:r>
      <w:bookmarkEnd w:id="7"/>
    </w:p>
    <w:p w14:paraId="0EAD3120" w14:textId="77777777" w:rsidR="00CA0382" w:rsidRDefault="00CA0382" w:rsidP="00CA2322">
      <w:pPr>
        <w:pStyle w:val="u2"/>
      </w:pPr>
      <w:bookmarkStart w:id="8" w:name="_Toc242189927"/>
      <w:r>
        <w:t>I. Giới thiệu quy trình 1</w:t>
      </w:r>
      <w:bookmarkEnd w:id="8"/>
    </w:p>
    <w:p w14:paraId="268EF711" w14:textId="77777777" w:rsidR="00CA0382" w:rsidRDefault="00CA0382" w:rsidP="00650B35">
      <w:r>
        <w:t>Bán hàng tại quầy: nhân viên tra cứu sản phẩm, tạo giỏ hàng, kiểm tra tồn, xác nhận thanh toán và tùy chọn gắn khách hàng. Hệ thống ghi hóa đơn, thanh toán, trừ tồn và cộng điểm trong cùng transaction; lỗi ghi dữ liệu làm rollback toàn bộ.</w:t>
      </w:r>
    </w:p>
    <w:p w14:paraId="52FFF829" w14:textId="77777777" w:rsidR="00CA0382" w:rsidRDefault="00CA0382" w:rsidP="00CA2322">
      <w:pPr>
        <w:pStyle w:val="u2"/>
      </w:pPr>
      <w:bookmarkStart w:id="9" w:name="_Toc242189928"/>
      <w:r>
        <w:t>II. Giới thiệu quy trình 2</w:t>
      </w:r>
      <w:bookmarkEnd w:id="9"/>
    </w:p>
    <w:p w14:paraId="68488D35" w14:textId="77777777" w:rsidR="00CA0382" w:rsidRDefault="00CA0382" w:rsidP="00650B35">
      <w:r>
        <w:t>Nhập hàng: nhân viên kho chọn nhà cung cấp, thêm sản phẩm, số lượng và giá nhập, sau đó lưu nháp hoặc xác nhận nhận hàng. Tồn kho chỉ tăng khi phiếu chuyển sang trạng thái đã nhận; mỗi mặt hàng có biến động kho tương ứng.</w:t>
      </w:r>
    </w:p>
    <w:p w14:paraId="2D344E5B" w14:textId="77777777" w:rsidR="00CA0382" w:rsidRDefault="00CA0382" w:rsidP="00CA2322">
      <w:pPr>
        <w:pStyle w:val="u3"/>
      </w:pPr>
      <w:r>
        <w:t>Giới thiệu quy trình 3</w:t>
      </w:r>
    </w:p>
    <w:p w14:paraId="2DF4E937" w14:textId="77777777" w:rsidR="00CA0382" w:rsidRDefault="00CA0382" w:rsidP="00650B35">
      <w:r>
        <w:t>Kiểm kê: nhân viên kho nhập số lượng thực tế và lý do điều chỉnh. Hệ thống tính chênh lệch, kiểm tra quyền và cập nhật tồn cùng sổ biến động trong một transaction.</w:t>
      </w:r>
    </w:p>
    <w:p w14:paraId="7CE2EB72" w14:textId="0E81ADD8" w:rsidR="006B7D22" w:rsidRPr="003824AB" w:rsidRDefault="00CA0382" w:rsidP="00CA2322">
      <w:pPr>
        <w:pStyle w:val="u2"/>
      </w:pPr>
      <w:bookmarkStart w:id="10" w:name="_Toc242189929"/>
      <w:r>
        <w:t>III. Yêu cầu chức năng nghiệp vụ</w:t>
      </w:r>
      <w:bookmarkEnd w:id="10"/>
    </w:p>
    <w:p w14:paraId="286F74D8" w14:textId="5DF39F58" w:rsidR="006B7D22" w:rsidRPr="003824AB" w:rsidRDefault="00CA0382" w:rsidP="00CA2322">
      <w:pPr>
        <w:pStyle w:val="u3"/>
      </w:pPr>
      <w:r>
        <w:t>Yêu cầu chức năng nghiệp vụ F1–F10</w:t>
      </w:r>
    </w:p>
    <w:p w14:paraId="56E242D5" w14:textId="77777777" w:rsidR="006B7D22" w:rsidRPr="003824AB" w:rsidRDefault="006B7D22" w:rsidP="003824AB">
      <w:r w:rsidRPr="003824AB">
        <w:t>Các mã F1–F10 được giữ theo SRS hiện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
        <w:gridCol w:w="1835"/>
        <w:gridCol w:w="6476"/>
      </w:tblGrid>
      <w:tr w:rsidR="006B7D22" w:rsidRPr="003824AB" w14:paraId="6E076ABC" w14:textId="77777777" w:rsidTr="00D00BC9">
        <w:trPr>
          <w:tblHeader/>
        </w:trPr>
        <w:tc>
          <w:tcPr>
            <w:tcW w:w="0" w:type="auto"/>
            <w:tcMar>
              <w:top w:w="75" w:type="dxa"/>
              <w:left w:w="150" w:type="dxa"/>
              <w:bottom w:w="75" w:type="dxa"/>
              <w:right w:w="150" w:type="dxa"/>
            </w:tcMar>
            <w:vAlign w:val="center"/>
            <w:hideMark/>
          </w:tcPr>
          <w:p w14:paraId="412AC058" w14:textId="77777777" w:rsidR="006B7D22" w:rsidRPr="003824AB" w:rsidRDefault="006B7D22" w:rsidP="003824AB">
            <w:pPr>
              <w:rPr>
                <w:b/>
                <w:bCs/>
              </w:rPr>
            </w:pPr>
            <w:r w:rsidRPr="003824AB">
              <w:rPr>
                <w:b/>
                <w:bCs/>
              </w:rPr>
              <w:t>Mã</w:t>
            </w:r>
          </w:p>
        </w:tc>
        <w:tc>
          <w:tcPr>
            <w:tcW w:w="0" w:type="auto"/>
            <w:tcMar>
              <w:top w:w="75" w:type="dxa"/>
              <w:left w:w="150" w:type="dxa"/>
              <w:bottom w:w="75" w:type="dxa"/>
              <w:right w:w="150" w:type="dxa"/>
            </w:tcMar>
            <w:vAlign w:val="center"/>
            <w:hideMark/>
          </w:tcPr>
          <w:p w14:paraId="2021B714" w14:textId="77777777" w:rsidR="006B7D22" w:rsidRPr="003824AB" w:rsidRDefault="006B7D22" w:rsidP="003824AB">
            <w:pPr>
              <w:rPr>
                <w:b/>
                <w:bCs/>
              </w:rPr>
            </w:pPr>
            <w:r w:rsidRPr="003824AB">
              <w:rPr>
                <w:b/>
                <w:bCs/>
              </w:rPr>
              <w:t>Chức năng</w:t>
            </w:r>
          </w:p>
        </w:tc>
        <w:tc>
          <w:tcPr>
            <w:tcW w:w="0" w:type="auto"/>
            <w:tcMar>
              <w:top w:w="75" w:type="dxa"/>
              <w:left w:w="150" w:type="dxa"/>
              <w:bottom w:w="75" w:type="dxa"/>
              <w:right w:w="150" w:type="dxa"/>
            </w:tcMar>
            <w:vAlign w:val="center"/>
            <w:hideMark/>
          </w:tcPr>
          <w:p w14:paraId="48793C34" w14:textId="77777777" w:rsidR="006B7D22" w:rsidRPr="003824AB" w:rsidRDefault="006B7D22" w:rsidP="003824AB">
            <w:pPr>
              <w:rPr>
                <w:b/>
                <w:bCs/>
              </w:rPr>
            </w:pPr>
            <w:r w:rsidRPr="003824AB">
              <w:rPr>
                <w:b/>
                <w:bCs/>
              </w:rPr>
              <w:t>Yêu cầu</w:t>
            </w:r>
          </w:p>
        </w:tc>
      </w:tr>
      <w:tr w:rsidR="006B7D22" w:rsidRPr="003824AB" w14:paraId="39EC1AA1" w14:textId="77777777" w:rsidTr="00D00BC9">
        <w:tc>
          <w:tcPr>
            <w:tcW w:w="0" w:type="auto"/>
            <w:tcMar>
              <w:top w:w="75" w:type="dxa"/>
              <w:left w:w="150" w:type="dxa"/>
              <w:bottom w:w="75" w:type="dxa"/>
              <w:right w:w="150" w:type="dxa"/>
            </w:tcMar>
            <w:vAlign w:val="center"/>
            <w:hideMark/>
          </w:tcPr>
          <w:p w14:paraId="2D9691F4" w14:textId="77777777" w:rsidR="006B7D22" w:rsidRPr="003824AB" w:rsidRDefault="006B7D22" w:rsidP="003824AB">
            <w:r w:rsidRPr="003824AB">
              <w:t>F1</w:t>
            </w:r>
          </w:p>
        </w:tc>
        <w:tc>
          <w:tcPr>
            <w:tcW w:w="0" w:type="auto"/>
            <w:tcMar>
              <w:top w:w="75" w:type="dxa"/>
              <w:left w:w="150" w:type="dxa"/>
              <w:bottom w:w="75" w:type="dxa"/>
              <w:right w:w="150" w:type="dxa"/>
            </w:tcMar>
            <w:vAlign w:val="center"/>
            <w:hideMark/>
          </w:tcPr>
          <w:p w14:paraId="046A0799" w14:textId="77777777" w:rsidR="006B7D22" w:rsidRPr="003824AB" w:rsidRDefault="006B7D22" w:rsidP="003824AB">
            <w:r w:rsidRPr="003824AB">
              <w:t>Đăng nhập/đăng xuất</w:t>
            </w:r>
          </w:p>
        </w:tc>
        <w:tc>
          <w:tcPr>
            <w:tcW w:w="0" w:type="auto"/>
            <w:tcMar>
              <w:top w:w="75" w:type="dxa"/>
              <w:left w:w="150" w:type="dxa"/>
              <w:bottom w:w="75" w:type="dxa"/>
              <w:right w:w="150" w:type="dxa"/>
            </w:tcMar>
            <w:vAlign w:val="center"/>
            <w:hideMark/>
          </w:tcPr>
          <w:p w14:paraId="72B236C5" w14:textId="77777777" w:rsidR="006B7D22" w:rsidRPr="003824AB" w:rsidRDefault="006B7D22" w:rsidP="003824AB">
            <w:r w:rsidRPr="003824AB">
              <w:t>Xác thực tài khoản đang hoạt động; kết thúc phiên khi đăng xuất; mọi API kiểm tra quyền phía máy chủ.</w:t>
            </w:r>
          </w:p>
        </w:tc>
      </w:tr>
      <w:tr w:rsidR="006B7D22" w:rsidRPr="003824AB" w14:paraId="1A4772B8" w14:textId="77777777" w:rsidTr="00D00BC9">
        <w:tc>
          <w:tcPr>
            <w:tcW w:w="0" w:type="auto"/>
            <w:tcMar>
              <w:top w:w="75" w:type="dxa"/>
              <w:left w:w="150" w:type="dxa"/>
              <w:bottom w:w="75" w:type="dxa"/>
              <w:right w:w="150" w:type="dxa"/>
            </w:tcMar>
            <w:vAlign w:val="center"/>
            <w:hideMark/>
          </w:tcPr>
          <w:p w14:paraId="31C65E18" w14:textId="77777777" w:rsidR="006B7D22" w:rsidRPr="003824AB" w:rsidRDefault="006B7D22" w:rsidP="003824AB">
            <w:r w:rsidRPr="003824AB">
              <w:t>F2</w:t>
            </w:r>
          </w:p>
        </w:tc>
        <w:tc>
          <w:tcPr>
            <w:tcW w:w="0" w:type="auto"/>
            <w:tcMar>
              <w:top w:w="75" w:type="dxa"/>
              <w:left w:w="150" w:type="dxa"/>
              <w:bottom w:w="75" w:type="dxa"/>
              <w:right w:w="150" w:type="dxa"/>
            </w:tcMar>
            <w:vAlign w:val="center"/>
            <w:hideMark/>
          </w:tcPr>
          <w:p w14:paraId="22147CC3" w14:textId="77777777" w:rsidR="006B7D22" w:rsidRPr="003824AB" w:rsidRDefault="006B7D22" w:rsidP="003824AB">
            <w:r w:rsidRPr="003824AB">
              <w:t>Quản lý người dùng</w:t>
            </w:r>
          </w:p>
        </w:tc>
        <w:tc>
          <w:tcPr>
            <w:tcW w:w="0" w:type="auto"/>
            <w:tcMar>
              <w:top w:w="75" w:type="dxa"/>
              <w:left w:w="150" w:type="dxa"/>
              <w:bottom w:w="75" w:type="dxa"/>
              <w:right w:w="150" w:type="dxa"/>
            </w:tcMar>
            <w:vAlign w:val="center"/>
            <w:hideMark/>
          </w:tcPr>
          <w:p w14:paraId="0703079B" w14:textId="77777777" w:rsidR="006B7D22" w:rsidRPr="003824AB" w:rsidRDefault="006B7D22" w:rsidP="003824AB">
            <w:r w:rsidRPr="003824AB">
              <w:t>Admin tạo, sửa, khóa/mở tài khoản và gán vai trò. Không xóa cứng tài khoản đã ghi nhận giao dịch.</w:t>
            </w:r>
          </w:p>
        </w:tc>
      </w:tr>
      <w:tr w:rsidR="006B7D22" w:rsidRPr="003824AB" w14:paraId="1302A4E9" w14:textId="77777777" w:rsidTr="00D00BC9">
        <w:tc>
          <w:tcPr>
            <w:tcW w:w="0" w:type="auto"/>
            <w:tcMar>
              <w:top w:w="75" w:type="dxa"/>
              <w:left w:w="150" w:type="dxa"/>
              <w:bottom w:w="75" w:type="dxa"/>
              <w:right w:w="150" w:type="dxa"/>
            </w:tcMar>
            <w:vAlign w:val="center"/>
            <w:hideMark/>
          </w:tcPr>
          <w:p w14:paraId="4208B32B" w14:textId="77777777" w:rsidR="006B7D22" w:rsidRPr="003824AB" w:rsidRDefault="006B7D22" w:rsidP="003824AB">
            <w:r w:rsidRPr="003824AB">
              <w:t>F3</w:t>
            </w:r>
          </w:p>
        </w:tc>
        <w:tc>
          <w:tcPr>
            <w:tcW w:w="0" w:type="auto"/>
            <w:tcMar>
              <w:top w:w="75" w:type="dxa"/>
              <w:left w:w="150" w:type="dxa"/>
              <w:bottom w:w="75" w:type="dxa"/>
              <w:right w:w="150" w:type="dxa"/>
            </w:tcMar>
            <w:vAlign w:val="center"/>
            <w:hideMark/>
          </w:tcPr>
          <w:p w14:paraId="62CE468B" w14:textId="77777777" w:rsidR="006B7D22" w:rsidRPr="003824AB" w:rsidRDefault="006B7D22" w:rsidP="003824AB">
            <w:r w:rsidRPr="003824AB">
              <w:t>Danh mục hàng hóa</w:t>
            </w:r>
          </w:p>
        </w:tc>
        <w:tc>
          <w:tcPr>
            <w:tcW w:w="0" w:type="auto"/>
            <w:tcMar>
              <w:top w:w="75" w:type="dxa"/>
              <w:left w:w="150" w:type="dxa"/>
              <w:bottom w:w="75" w:type="dxa"/>
              <w:right w:w="150" w:type="dxa"/>
            </w:tcMar>
            <w:vAlign w:val="center"/>
            <w:hideMark/>
          </w:tcPr>
          <w:p w14:paraId="1E753F1B" w14:textId="77777777" w:rsidR="006B7D22" w:rsidRPr="003824AB" w:rsidRDefault="006B7D22" w:rsidP="003824AB">
            <w:r w:rsidRPr="003824AB">
              <w:t>Thêm, sửa, tìm kiếm sản phẩm; quản lý danh mục, đơn vị tính, mã SKU/mã vạch, giá bán và ngưỡng cảnh báo tồn thấp.</w:t>
            </w:r>
          </w:p>
        </w:tc>
      </w:tr>
      <w:tr w:rsidR="006B7D22" w:rsidRPr="003824AB" w14:paraId="62639D35" w14:textId="77777777" w:rsidTr="00D00BC9">
        <w:tc>
          <w:tcPr>
            <w:tcW w:w="0" w:type="auto"/>
            <w:tcMar>
              <w:top w:w="75" w:type="dxa"/>
              <w:left w:w="150" w:type="dxa"/>
              <w:bottom w:w="75" w:type="dxa"/>
              <w:right w:w="150" w:type="dxa"/>
            </w:tcMar>
            <w:vAlign w:val="center"/>
            <w:hideMark/>
          </w:tcPr>
          <w:p w14:paraId="677D37AA" w14:textId="77777777" w:rsidR="006B7D22" w:rsidRPr="003824AB" w:rsidRDefault="006B7D22" w:rsidP="003824AB">
            <w:r w:rsidRPr="003824AB">
              <w:t>F4</w:t>
            </w:r>
          </w:p>
        </w:tc>
        <w:tc>
          <w:tcPr>
            <w:tcW w:w="0" w:type="auto"/>
            <w:tcMar>
              <w:top w:w="75" w:type="dxa"/>
              <w:left w:w="150" w:type="dxa"/>
              <w:bottom w:w="75" w:type="dxa"/>
              <w:right w:w="150" w:type="dxa"/>
            </w:tcMar>
            <w:vAlign w:val="center"/>
            <w:hideMark/>
          </w:tcPr>
          <w:p w14:paraId="49CD575D" w14:textId="77777777" w:rsidR="006B7D22" w:rsidRPr="003824AB" w:rsidRDefault="006B7D22" w:rsidP="003824AB">
            <w:r w:rsidRPr="003824AB">
              <w:t>Nhà cung cấp</w:t>
            </w:r>
          </w:p>
        </w:tc>
        <w:tc>
          <w:tcPr>
            <w:tcW w:w="0" w:type="auto"/>
            <w:tcMar>
              <w:top w:w="75" w:type="dxa"/>
              <w:left w:w="150" w:type="dxa"/>
              <w:bottom w:w="75" w:type="dxa"/>
              <w:right w:w="150" w:type="dxa"/>
            </w:tcMar>
            <w:vAlign w:val="center"/>
            <w:hideMark/>
          </w:tcPr>
          <w:p w14:paraId="659D661F" w14:textId="77777777" w:rsidR="006B7D22" w:rsidRPr="003824AB" w:rsidRDefault="006B7D22" w:rsidP="003824AB">
            <w:r w:rsidRPr="003824AB">
              <w:t>Thêm, sửa, tìm kiếm và ngừng sử dụng nhà cung cấp; lưu tên, thông tin liên hệ và ghi chú.</w:t>
            </w:r>
          </w:p>
        </w:tc>
      </w:tr>
      <w:tr w:rsidR="006B7D22" w:rsidRPr="003824AB" w14:paraId="32B4D756" w14:textId="77777777" w:rsidTr="00D00BC9">
        <w:tc>
          <w:tcPr>
            <w:tcW w:w="0" w:type="auto"/>
            <w:tcMar>
              <w:top w:w="75" w:type="dxa"/>
              <w:left w:w="150" w:type="dxa"/>
              <w:bottom w:w="75" w:type="dxa"/>
              <w:right w:w="150" w:type="dxa"/>
            </w:tcMar>
            <w:vAlign w:val="center"/>
            <w:hideMark/>
          </w:tcPr>
          <w:p w14:paraId="2292F450" w14:textId="77777777" w:rsidR="006B7D22" w:rsidRPr="003824AB" w:rsidRDefault="006B7D22" w:rsidP="003824AB">
            <w:r w:rsidRPr="003824AB">
              <w:lastRenderedPageBreak/>
              <w:t>F5</w:t>
            </w:r>
          </w:p>
        </w:tc>
        <w:tc>
          <w:tcPr>
            <w:tcW w:w="0" w:type="auto"/>
            <w:tcMar>
              <w:top w:w="75" w:type="dxa"/>
              <w:left w:w="150" w:type="dxa"/>
              <w:bottom w:w="75" w:type="dxa"/>
              <w:right w:w="150" w:type="dxa"/>
            </w:tcMar>
            <w:vAlign w:val="center"/>
            <w:hideMark/>
          </w:tcPr>
          <w:p w14:paraId="7AB376C7" w14:textId="77777777" w:rsidR="006B7D22" w:rsidRPr="003824AB" w:rsidRDefault="006B7D22" w:rsidP="003824AB">
            <w:r w:rsidRPr="003824AB">
              <w:t>Nhập hàng</w:t>
            </w:r>
          </w:p>
        </w:tc>
        <w:tc>
          <w:tcPr>
            <w:tcW w:w="0" w:type="auto"/>
            <w:tcMar>
              <w:top w:w="75" w:type="dxa"/>
              <w:left w:w="150" w:type="dxa"/>
              <w:bottom w:w="75" w:type="dxa"/>
              <w:right w:w="150" w:type="dxa"/>
            </w:tcMar>
            <w:vAlign w:val="center"/>
            <w:hideMark/>
          </w:tcPr>
          <w:p w14:paraId="51E0A8B4" w14:textId="77777777" w:rsidR="006B7D22" w:rsidRPr="003824AB" w:rsidRDefault="006B7D22" w:rsidP="003824AB">
            <w:r w:rsidRPr="003824AB">
              <w:t>Lập phiếu nhập theo nhà cung cấp; ghi mặt hàng, số lượng, đơn giá nhập; xác nhận nhận hàng để tăng tồn và lưu lịch sử biến động.</w:t>
            </w:r>
          </w:p>
        </w:tc>
      </w:tr>
      <w:tr w:rsidR="006B7D22" w:rsidRPr="003824AB" w14:paraId="7E6447AD" w14:textId="77777777" w:rsidTr="00D00BC9">
        <w:tc>
          <w:tcPr>
            <w:tcW w:w="0" w:type="auto"/>
            <w:tcMar>
              <w:top w:w="75" w:type="dxa"/>
              <w:left w:w="150" w:type="dxa"/>
              <w:bottom w:w="75" w:type="dxa"/>
              <w:right w:w="150" w:type="dxa"/>
            </w:tcMar>
            <w:vAlign w:val="center"/>
            <w:hideMark/>
          </w:tcPr>
          <w:p w14:paraId="5EB5BED4" w14:textId="77777777" w:rsidR="006B7D22" w:rsidRPr="003824AB" w:rsidRDefault="006B7D22" w:rsidP="003824AB">
            <w:r w:rsidRPr="003824AB">
              <w:t>F6</w:t>
            </w:r>
          </w:p>
        </w:tc>
        <w:tc>
          <w:tcPr>
            <w:tcW w:w="0" w:type="auto"/>
            <w:tcMar>
              <w:top w:w="75" w:type="dxa"/>
              <w:left w:w="150" w:type="dxa"/>
              <w:bottom w:w="75" w:type="dxa"/>
              <w:right w:w="150" w:type="dxa"/>
            </w:tcMar>
            <w:vAlign w:val="center"/>
            <w:hideMark/>
          </w:tcPr>
          <w:p w14:paraId="7D66BAE1" w14:textId="77777777" w:rsidR="006B7D22" w:rsidRPr="003824AB" w:rsidRDefault="006B7D22" w:rsidP="003824AB">
            <w:r w:rsidRPr="003824AB">
              <w:t>Bán hàng (POS)</w:t>
            </w:r>
          </w:p>
        </w:tc>
        <w:tc>
          <w:tcPr>
            <w:tcW w:w="0" w:type="auto"/>
            <w:tcMar>
              <w:top w:w="75" w:type="dxa"/>
              <w:left w:w="150" w:type="dxa"/>
              <w:bottom w:w="75" w:type="dxa"/>
              <w:right w:w="150" w:type="dxa"/>
            </w:tcMar>
            <w:vAlign w:val="center"/>
            <w:hideMark/>
          </w:tcPr>
          <w:p w14:paraId="691C5135" w14:textId="77777777" w:rsidR="006B7D22" w:rsidRPr="003824AB" w:rsidRDefault="006B7D22" w:rsidP="003824AB">
            <w:r w:rsidRPr="003824AB">
              <w:t>Tìm/thêm sản phẩm vào giỏ, kiểm tra tồn, tính tiền, áp dụng giảm giá được phép, lưu hóa đơn và thanh toán, trừ tồn kho, in hóa đơn.</w:t>
            </w:r>
          </w:p>
        </w:tc>
      </w:tr>
      <w:tr w:rsidR="006B7D22" w:rsidRPr="003824AB" w14:paraId="30F392FA" w14:textId="77777777" w:rsidTr="00D00BC9">
        <w:tc>
          <w:tcPr>
            <w:tcW w:w="0" w:type="auto"/>
            <w:tcMar>
              <w:top w:w="75" w:type="dxa"/>
              <w:left w:w="150" w:type="dxa"/>
              <w:bottom w:w="75" w:type="dxa"/>
              <w:right w:w="150" w:type="dxa"/>
            </w:tcMar>
            <w:vAlign w:val="center"/>
            <w:hideMark/>
          </w:tcPr>
          <w:p w14:paraId="681EA77D" w14:textId="77777777" w:rsidR="006B7D22" w:rsidRPr="003824AB" w:rsidRDefault="006B7D22" w:rsidP="003824AB">
            <w:r w:rsidRPr="003824AB">
              <w:t>F7</w:t>
            </w:r>
          </w:p>
        </w:tc>
        <w:tc>
          <w:tcPr>
            <w:tcW w:w="0" w:type="auto"/>
            <w:tcMar>
              <w:top w:w="75" w:type="dxa"/>
              <w:left w:w="150" w:type="dxa"/>
              <w:bottom w:w="75" w:type="dxa"/>
              <w:right w:w="150" w:type="dxa"/>
            </w:tcMar>
            <w:vAlign w:val="center"/>
            <w:hideMark/>
          </w:tcPr>
          <w:p w14:paraId="7B0C591F" w14:textId="77777777" w:rsidR="006B7D22" w:rsidRPr="003824AB" w:rsidRDefault="006B7D22" w:rsidP="003824AB">
            <w:r w:rsidRPr="003824AB">
              <w:t>Khách hàng</w:t>
            </w:r>
          </w:p>
        </w:tc>
        <w:tc>
          <w:tcPr>
            <w:tcW w:w="0" w:type="auto"/>
            <w:tcMar>
              <w:top w:w="75" w:type="dxa"/>
              <w:left w:w="150" w:type="dxa"/>
              <w:bottom w:w="75" w:type="dxa"/>
              <w:right w:w="150" w:type="dxa"/>
            </w:tcMar>
            <w:vAlign w:val="center"/>
            <w:hideMark/>
          </w:tcPr>
          <w:p w14:paraId="23C3FDFD" w14:textId="77777777" w:rsidR="006B7D22" w:rsidRPr="003824AB" w:rsidRDefault="006B7D22" w:rsidP="003824AB">
            <w:r w:rsidRPr="003824AB">
              <w:t>Tạo/sửa/tra cứu theo mã hoặc số điện thoại; gắn khách vào hóa đơn và cộng điểm sau khi thanh toán thành công.</w:t>
            </w:r>
          </w:p>
        </w:tc>
      </w:tr>
      <w:tr w:rsidR="006B7D22" w:rsidRPr="003824AB" w14:paraId="31A43084" w14:textId="77777777" w:rsidTr="00D00BC9">
        <w:tc>
          <w:tcPr>
            <w:tcW w:w="0" w:type="auto"/>
            <w:tcMar>
              <w:top w:w="75" w:type="dxa"/>
              <w:left w:w="150" w:type="dxa"/>
              <w:bottom w:w="75" w:type="dxa"/>
              <w:right w:w="150" w:type="dxa"/>
            </w:tcMar>
            <w:vAlign w:val="center"/>
            <w:hideMark/>
          </w:tcPr>
          <w:p w14:paraId="0B5A3FEA" w14:textId="77777777" w:rsidR="006B7D22" w:rsidRPr="003824AB" w:rsidRDefault="006B7D22" w:rsidP="003824AB">
            <w:r w:rsidRPr="003824AB">
              <w:t>F8</w:t>
            </w:r>
          </w:p>
        </w:tc>
        <w:tc>
          <w:tcPr>
            <w:tcW w:w="0" w:type="auto"/>
            <w:tcMar>
              <w:top w:w="75" w:type="dxa"/>
              <w:left w:w="150" w:type="dxa"/>
              <w:bottom w:w="75" w:type="dxa"/>
              <w:right w:w="150" w:type="dxa"/>
            </w:tcMar>
            <w:vAlign w:val="center"/>
            <w:hideMark/>
          </w:tcPr>
          <w:p w14:paraId="2052A53D" w14:textId="77777777" w:rsidR="006B7D22" w:rsidRPr="003824AB" w:rsidRDefault="006B7D22" w:rsidP="003824AB">
            <w:r w:rsidRPr="003824AB">
              <w:t>Báo cáo/thống kê</w:t>
            </w:r>
          </w:p>
        </w:tc>
        <w:tc>
          <w:tcPr>
            <w:tcW w:w="0" w:type="auto"/>
            <w:tcMar>
              <w:top w:w="75" w:type="dxa"/>
              <w:left w:w="150" w:type="dxa"/>
              <w:bottom w:w="75" w:type="dxa"/>
              <w:right w:w="150" w:type="dxa"/>
            </w:tcMar>
            <w:vAlign w:val="center"/>
            <w:hideMark/>
          </w:tcPr>
          <w:p w14:paraId="1D99D59A" w14:textId="77777777" w:rsidR="006B7D22" w:rsidRPr="003824AB" w:rsidRDefault="006B7D22" w:rsidP="003824AB">
            <w:r w:rsidRPr="003824AB">
              <w:t>Xem doanh thu theo khoảng ngày, sản phẩm bán chạy, tồn kho và lợi nhuận gộp; dữ liệu lọc theo khoảng thời gian.</w:t>
            </w:r>
          </w:p>
        </w:tc>
      </w:tr>
      <w:tr w:rsidR="006B7D22" w:rsidRPr="003824AB" w14:paraId="62F7B5B9" w14:textId="77777777" w:rsidTr="00D00BC9">
        <w:tc>
          <w:tcPr>
            <w:tcW w:w="0" w:type="auto"/>
            <w:tcMar>
              <w:top w:w="75" w:type="dxa"/>
              <w:left w:w="150" w:type="dxa"/>
              <w:bottom w:w="75" w:type="dxa"/>
              <w:right w:w="150" w:type="dxa"/>
            </w:tcMar>
            <w:vAlign w:val="center"/>
            <w:hideMark/>
          </w:tcPr>
          <w:p w14:paraId="02E5FAF1" w14:textId="77777777" w:rsidR="006B7D22" w:rsidRPr="003824AB" w:rsidRDefault="006B7D22" w:rsidP="003824AB">
            <w:r w:rsidRPr="003824AB">
              <w:t>F9</w:t>
            </w:r>
          </w:p>
        </w:tc>
        <w:tc>
          <w:tcPr>
            <w:tcW w:w="0" w:type="auto"/>
            <w:tcMar>
              <w:top w:w="75" w:type="dxa"/>
              <w:left w:w="150" w:type="dxa"/>
              <w:bottom w:w="75" w:type="dxa"/>
              <w:right w:w="150" w:type="dxa"/>
            </w:tcMar>
            <w:vAlign w:val="center"/>
            <w:hideMark/>
          </w:tcPr>
          <w:p w14:paraId="4BD8B1DD" w14:textId="77777777" w:rsidR="006B7D22" w:rsidRPr="003824AB" w:rsidRDefault="006B7D22" w:rsidP="003824AB">
            <w:r w:rsidRPr="003824AB">
              <w:t>Quản lý tồn kho</w:t>
            </w:r>
          </w:p>
        </w:tc>
        <w:tc>
          <w:tcPr>
            <w:tcW w:w="0" w:type="auto"/>
            <w:tcMar>
              <w:top w:w="75" w:type="dxa"/>
              <w:left w:w="150" w:type="dxa"/>
              <w:bottom w:w="75" w:type="dxa"/>
              <w:right w:w="150" w:type="dxa"/>
            </w:tcMar>
            <w:vAlign w:val="center"/>
            <w:hideMark/>
          </w:tcPr>
          <w:p w14:paraId="532C3B9C" w14:textId="77777777" w:rsidR="006B7D22" w:rsidRPr="003824AB" w:rsidRDefault="006B7D22" w:rsidP="003824AB">
            <w:r w:rsidRPr="003824AB">
              <w:t>Xem tồn hiện tại, cảnh báo dưới ngưỡng; ghi nhận kiểm kê và lưu chênh lệch thành biến động tồn có người thực hiện.</w:t>
            </w:r>
          </w:p>
        </w:tc>
      </w:tr>
      <w:tr w:rsidR="006B7D22" w:rsidRPr="003824AB" w14:paraId="040288CC" w14:textId="77777777" w:rsidTr="00D00BC9">
        <w:tc>
          <w:tcPr>
            <w:tcW w:w="0" w:type="auto"/>
            <w:tcMar>
              <w:top w:w="75" w:type="dxa"/>
              <w:left w:w="150" w:type="dxa"/>
              <w:bottom w:w="75" w:type="dxa"/>
              <w:right w:w="150" w:type="dxa"/>
            </w:tcMar>
            <w:vAlign w:val="center"/>
            <w:hideMark/>
          </w:tcPr>
          <w:p w14:paraId="5403632E" w14:textId="77777777" w:rsidR="006B7D22" w:rsidRPr="003824AB" w:rsidRDefault="006B7D22" w:rsidP="003824AB">
            <w:r w:rsidRPr="003824AB">
              <w:t>F10</w:t>
            </w:r>
          </w:p>
        </w:tc>
        <w:tc>
          <w:tcPr>
            <w:tcW w:w="0" w:type="auto"/>
            <w:tcMar>
              <w:top w:w="75" w:type="dxa"/>
              <w:left w:w="150" w:type="dxa"/>
              <w:bottom w:w="75" w:type="dxa"/>
              <w:right w:w="150" w:type="dxa"/>
            </w:tcMar>
            <w:vAlign w:val="center"/>
            <w:hideMark/>
          </w:tcPr>
          <w:p w14:paraId="2100C7E9" w14:textId="77777777" w:rsidR="006B7D22" w:rsidRPr="003824AB" w:rsidRDefault="006B7D22" w:rsidP="003824AB">
            <w:r w:rsidRPr="003824AB">
              <w:t>Tìm kiếm/lọc</w:t>
            </w:r>
          </w:p>
        </w:tc>
        <w:tc>
          <w:tcPr>
            <w:tcW w:w="0" w:type="auto"/>
            <w:tcMar>
              <w:top w:w="75" w:type="dxa"/>
              <w:left w:w="150" w:type="dxa"/>
              <w:bottom w:w="75" w:type="dxa"/>
              <w:right w:w="150" w:type="dxa"/>
            </w:tcMar>
            <w:vAlign w:val="center"/>
            <w:hideMark/>
          </w:tcPr>
          <w:p w14:paraId="3601F436" w14:textId="77777777" w:rsidR="006B7D22" w:rsidRPr="003824AB" w:rsidRDefault="006B7D22" w:rsidP="003824AB">
            <w:r w:rsidRPr="003824AB">
              <w:t>Tìm sản phẩm, hóa đơn và khách hàng theo mã, tên, số điện thoại hoặc khoảng ngày phù hợp.</w:t>
            </w:r>
          </w:p>
        </w:tc>
      </w:tr>
    </w:tbl>
    <w:p w14:paraId="1520162A" w14:textId="77777777" w:rsidR="00CA0382" w:rsidRDefault="00CA0382" w:rsidP="00CA2322">
      <w:pPr>
        <w:pStyle w:val="u2"/>
      </w:pPr>
      <w:bookmarkStart w:id="11" w:name="_Toc242189930"/>
      <w:r>
        <w:t>IV. Yêu cầu chức năng hệ thống và yêu cầu chất lượng</w:t>
      </w:r>
      <w:bookmarkEnd w:id="11"/>
    </w:p>
    <w:p w14:paraId="7046B107" w14:textId="740180A8" w:rsidR="006B7D22" w:rsidRPr="003824AB" w:rsidRDefault="00CA0382" w:rsidP="00CA2322">
      <w:pPr>
        <w:pStyle w:val="u3"/>
      </w:pPr>
      <w:r>
        <w:t>Yêu cầu phi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3"/>
        <w:gridCol w:w="1547"/>
        <w:gridCol w:w="6706"/>
      </w:tblGrid>
      <w:tr w:rsidR="006B7D22" w:rsidRPr="003824AB" w14:paraId="78861347" w14:textId="77777777" w:rsidTr="00D00BC9">
        <w:trPr>
          <w:tblHeader/>
        </w:trPr>
        <w:tc>
          <w:tcPr>
            <w:tcW w:w="0" w:type="auto"/>
            <w:tcMar>
              <w:top w:w="75" w:type="dxa"/>
              <w:left w:w="150" w:type="dxa"/>
              <w:bottom w:w="75" w:type="dxa"/>
              <w:right w:w="150" w:type="dxa"/>
            </w:tcMar>
            <w:vAlign w:val="center"/>
            <w:hideMark/>
          </w:tcPr>
          <w:p w14:paraId="63025F37" w14:textId="77777777" w:rsidR="006B7D22" w:rsidRPr="003824AB" w:rsidRDefault="006B7D22" w:rsidP="003824AB">
            <w:pPr>
              <w:rPr>
                <w:b/>
                <w:bCs/>
              </w:rPr>
            </w:pPr>
            <w:r w:rsidRPr="003824AB">
              <w:rPr>
                <w:b/>
                <w:bCs/>
              </w:rPr>
              <w:t>Mã</w:t>
            </w:r>
          </w:p>
        </w:tc>
        <w:tc>
          <w:tcPr>
            <w:tcW w:w="0" w:type="auto"/>
            <w:tcMar>
              <w:top w:w="75" w:type="dxa"/>
              <w:left w:w="150" w:type="dxa"/>
              <w:bottom w:w="75" w:type="dxa"/>
              <w:right w:w="150" w:type="dxa"/>
            </w:tcMar>
            <w:vAlign w:val="center"/>
            <w:hideMark/>
          </w:tcPr>
          <w:p w14:paraId="6D0B9C9E" w14:textId="77777777" w:rsidR="006B7D22" w:rsidRPr="003824AB" w:rsidRDefault="006B7D22" w:rsidP="003824AB">
            <w:pPr>
              <w:rPr>
                <w:b/>
                <w:bCs/>
              </w:rPr>
            </w:pPr>
            <w:r w:rsidRPr="003824AB">
              <w:rPr>
                <w:b/>
                <w:bCs/>
              </w:rPr>
              <w:t>Loại</w:t>
            </w:r>
          </w:p>
        </w:tc>
        <w:tc>
          <w:tcPr>
            <w:tcW w:w="0" w:type="auto"/>
            <w:tcMar>
              <w:top w:w="75" w:type="dxa"/>
              <w:left w:w="150" w:type="dxa"/>
              <w:bottom w:w="75" w:type="dxa"/>
              <w:right w:w="150" w:type="dxa"/>
            </w:tcMar>
            <w:vAlign w:val="center"/>
            <w:hideMark/>
          </w:tcPr>
          <w:p w14:paraId="718438DB" w14:textId="77777777" w:rsidR="006B7D22" w:rsidRPr="003824AB" w:rsidRDefault="006B7D22" w:rsidP="003824AB">
            <w:pPr>
              <w:rPr>
                <w:b/>
                <w:bCs/>
              </w:rPr>
            </w:pPr>
            <w:r w:rsidRPr="003824AB">
              <w:rPr>
                <w:b/>
                <w:bCs/>
              </w:rPr>
              <w:t>Tiêu chí/thiết kế đáp ứng</w:t>
            </w:r>
          </w:p>
        </w:tc>
      </w:tr>
      <w:tr w:rsidR="006B7D22" w:rsidRPr="003824AB" w14:paraId="0FA0334C" w14:textId="77777777" w:rsidTr="00D00BC9">
        <w:tc>
          <w:tcPr>
            <w:tcW w:w="0" w:type="auto"/>
            <w:tcMar>
              <w:top w:w="75" w:type="dxa"/>
              <w:left w:w="150" w:type="dxa"/>
              <w:bottom w:w="75" w:type="dxa"/>
              <w:right w:w="150" w:type="dxa"/>
            </w:tcMar>
            <w:vAlign w:val="center"/>
            <w:hideMark/>
          </w:tcPr>
          <w:p w14:paraId="4A9E9662" w14:textId="77777777" w:rsidR="006B7D22" w:rsidRPr="003824AB" w:rsidRDefault="006B7D22" w:rsidP="003824AB">
            <w:r w:rsidRPr="003824AB">
              <w:t>NF1</w:t>
            </w:r>
          </w:p>
        </w:tc>
        <w:tc>
          <w:tcPr>
            <w:tcW w:w="0" w:type="auto"/>
            <w:tcMar>
              <w:top w:w="75" w:type="dxa"/>
              <w:left w:w="150" w:type="dxa"/>
              <w:bottom w:w="75" w:type="dxa"/>
              <w:right w:w="150" w:type="dxa"/>
            </w:tcMar>
            <w:vAlign w:val="center"/>
            <w:hideMark/>
          </w:tcPr>
          <w:p w14:paraId="40FC16BA" w14:textId="77777777" w:rsidR="006B7D22" w:rsidRPr="003824AB" w:rsidRDefault="006B7D22" w:rsidP="003824AB">
            <w:r w:rsidRPr="003824AB">
              <w:t>Hiệu năng</w:t>
            </w:r>
          </w:p>
        </w:tc>
        <w:tc>
          <w:tcPr>
            <w:tcW w:w="0" w:type="auto"/>
            <w:tcMar>
              <w:top w:w="75" w:type="dxa"/>
              <w:left w:w="150" w:type="dxa"/>
              <w:bottom w:w="75" w:type="dxa"/>
              <w:right w:w="150" w:type="dxa"/>
            </w:tcMar>
            <w:vAlign w:val="center"/>
            <w:hideMark/>
          </w:tcPr>
          <w:p w14:paraId="2200B158" w14:textId="77777777" w:rsidR="006B7D22" w:rsidRPr="003824AB" w:rsidRDefault="006B7D22" w:rsidP="003824AB">
            <w:r w:rsidRPr="003824AB">
              <w:t>Mục tiêu phản hồi dưới 2 giây cho thao tác bán hàng thông thường; tối thiểu 10 người dùng đồng thời. Dùng chỉ mục cho các trường tra cứu và phân trang danh sách.</w:t>
            </w:r>
          </w:p>
        </w:tc>
      </w:tr>
      <w:tr w:rsidR="006B7D22" w:rsidRPr="003824AB" w14:paraId="48B9B1CA" w14:textId="77777777" w:rsidTr="00D00BC9">
        <w:tc>
          <w:tcPr>
            <w:tcW w:w="0" w:type="auto"/>
            <w:tcMar>
              <w:top w:w="75" w:type="dxa"/>
              <w:left w:w="150" w:type="dxa"/>
              <w:bottom w:w="75" w:type="dxa"/>
              <w:right w:w="150" w:type="dxa"/>
            </w:tcMar>
            <w:vAlign w:val="center"/>
            <w:hideMark/>
          </w:tcPr>
          <w:p w14:paraId="0FDC922D" w14:textId="77777777" w:rsidR="006B7D22" w:rsidRPr="003824AB" w:rsidRDefault="006B7D22" w:rsidP="003824AB">
            <w:r w:rsidRPr="003824AB">
              <w:t>NF2</w:t>
            </w:r>
          </w:p>
        </w:tc>
        <w:tc>
          <w:tcPr>
            <w:tcW w:w="0" w:type="auto"/>
            <w:tcMar>
              <w:top w:w="75" w:type="dxa"/>
              <w:left w:w="150" w:type="dxa"/>
              <w:bottom w:w="75" w:type="dxa"/>
              <w:right w:w="150" w:type="dxa"/>
            </w:tcMar>
            <w:vAlign w:val="center"/>
            <w:hideMark/>
          </w:tcPr>
          <w:p w14:paraId="1BE0783B" w14:textId="77777777" w:rsidR="006B7D22" w:rsidRPr="003824AB" w:rsidRDefault="006B7D22" w:rsidP="003824AB">
            <w:r w:rsidRPr="003824AB">
              <w:t>Bảo mật</w:t>
            </w:r>
          </w:p>
        </w:tc>
        <w:tc>
          <w:tcPr>
            <w:tcW w:w="0" w:type="auto"/>
            <w:tcMar>
              <w:top w:w="75" w:type="dxa"/>
              <w:left w:w="150" w:type="dxa"/>
              <w:bottom w:w="75" w:type="dxa"/>
              <w:right w:w="150" w:type="dxa"/>
            </w:tcMar>
            <w:vAlign w:val="center"/>
            <w:hideMark/>
          </w:tcPr>
          <w:p w14:paraId="0D712589" w14:textId="77777777" w:rsidR="006B7D22" w:rsidRPr="003824AB" w:rsidRDefault="006B7D22" w:rsidP="003824AB">
            <w:r w:rsidRPr="003824AB">
              <w:t>Chỉ lưu mật khẩu dạng hash mạnh; kiểm tra quyền ở server; xác thực và kiểm tra dữ liệu đầu vào; truy vấn tham số hóa/ORM; chống XSS, CSRF phù hợp cơ chế phiên.</w:t>
            </w:r>
          </w:p>
        </w:tc>
      </w:tr>
      <w:tr w:rsidR="006B7D22" w:rsidRPr="003824AB" w14:paraId="2E158870" w14:textId="77777777" w:rsidTr="00D00BC9">
        <w:tc>
          <w:tcPr>
            <w:tcW w:w="0" w:type="auto"/>
            <w:tcMar>
              <w:top w:w="75" w:type="dxa"/>
              <w:left w:w="150" w:type="dxa"/>
              <w:bottom w:w="75" w:type="dxa"/>
              <w:right w:w="150" w:type="dxa"/>
            </w:tcMar>
            <w:vAlign w:val="center"/>
            <w:hideMark/>
          </w:tcPr>
          <w:p w14:paraId="16E674FE" w14:textId="77777777" w:rsidR="006B7D22" w:rsidRPr="003824AB" w:rsidRDefault="006B7D22" w:rsidP="003824AB">
            <w:r w:rsidRPr="003824AB">
              <w:t>NF3</w:t>
            </w:r>
          </w:p>
        </w:tc>
        <w:tc>
          <w:tcPr>
            <w:tcW w:w="0" w:type="auto"/>
            <w:tcMar>
              <w:top w:w="75" w:type="dxa"/>
              <w:left w:w="150" w:type="dxa"/>
              <w:bottom w:w="75" w:type="dxa"/>
              <w:right w:w="150" w:type="dxa"/>
            </w:tcMar>
            <w:vAlign w:val="center"/>
            <w:hideMark/>
          </w:tcPr>
          <w:p w14:paraId="2222E940" w14:textId="77777777" w:rsidR="006B7D22" w:rsidRPr="003824AB" w:rsidRDefault="006B7D22" w:rsidP="003824AB">
            <w:r w:rsidRPr="003824AB">
              <w:t>Khả dụng</w:t>
            </w:r>
          </w:p>
        </w:tc>
        <w:tc>
          <w:tcPr>
            <w:tcW w:w="0" w:type="auto"/>
            <w:tcMar>
              <w:top w:w="75" w:type="dxa"/>
              <w:left w:w="150" w:type="dxa"/>
              <w:bottom w:w="75" w:type="dxa"/>
              <w:right w:w="150" w:type="dxa"/>
            </w:tcMar>
            <w:vAlign w:val="center"/>
            <w:hideMark/>
          </w:tcPr>
          <w:p w14:paraId="305AFFD6" w14:textId="77777777" w:rsidR="006B7D22" w:rsidRPr="003824AB" w:rsidRDefault="006B7D22" w:rsidP="003824AB">
            <w:r w:rsidRPr="003824AB">
              <w:t>Giao diện tiếng Việt, thao tác POS rõ ràng, dùng được trên máy tính bảng và có thông báo lỗi/hướng dẫn sửa.</w:t>
            </w:r>
          </w:p>
        </w:tc>
      </w:tr>
      <w:tr w:rsidR="006B7D22" w:rsidRPr="003824AB" w14:paraId="61E6AD15" w14:textId="77777777" w:rsidTr="00D00BC9">
        <w:tc>
          <w:tcPr>
            <w:tcW w:w="0" w:type="auto"/>
            <w:tcMar>
              <w:top w:w="75" w:type="dxa"/>
              <w:left w:w="150" w:type="dxa"/>
              <w:bottom w:w="75" w:type="dxa"/>
              <w:right w:w="150" w:type="dxa"/>
            </w:tcMar>
            <w:vAlign w:val="center"/>
            <w:hideMark/>
          </w:tcPr>
          <w:p w14:paraId="0B200669" w14:textId="77777777" w:rsidR="006B7D22" w:rsidRPr="003824AB" w:rsidRDefault="006B7D22" w:rsidP="003824AB">
            <w:r w:rsidRPr="003824AB">
              <w:lastRenderedPageBreak/>
              <w:t>NF4</w:t>
            </w:r>
          </w:p>
        </w:tc>
        <w:tc>
          <w:tcPr>
            <w:tcW w:w="0" w:type="auto"/>
            <w:tcMar>
              <w:top w:w="75" w:type="dxa"/>
              <w:left w:w="150" w:type="dxa"/>
              <w:bottom w:w="75" w:type="dxa"/>
              <w:right w:w="150" w:type="dxa"/>
            </w:tcMar>
            <w:vAlign w:val="center"/>
            <w:hideMark/>
          </w:tcPr>
          <w:p w14:paraId="66A295D3" w14:textId="77777777" w:rsidR="006B7D22" w:rsidRPr="003824AB" w:rsidRDefault="006B7D22" w:rsidP="003824AB">
            <w:r w:rsidRPr="003824AB">
              <w:t>Độ tin cậy</w:t>
            </w:r>
          </w:p>
        </w:tc>
        <w:tc>
          <w:tcPr>
            <w:tcW w:w="0" w:type="auto"/>
            <w:tcMar>
              <w:top w:w="75" w:type="dxa"/>
              <w:left w:w="150" w:type="dxa"/>
              <w:bottom w:w="75" w:type="dxa"/>
              <w:right w:w="150" w:type="dxa"/>
            </w:tcMar>
            <w:vAlign w:val="center"/>
            <w:hideMark/>
          </w:tcPr>
          <w:p w14:paraId="065ABBE3" w14:textId="77777777" w:rsidR="006B7D22" w:rsidRPr="003824AB" w:rsidRDefault="006B7D22" w:rsidP="003824AB">
            <w:r w:rsidRPr="003824AB">
              <w:t>Ghi nhận hóa đơn, thanh toán, tồn kho và điểm trong transaction; một giao dịch lỗi không được để dữ liệu cập nhật dở dang.</w:t>
            </w:r>
          </w:p>
        </w:tc>
      </w:tr>
      <w:tr w:rsidR="006B7D22" w:rsidRPr="003824AB" w14:paraId="68F28CB5" w14:textId="77777777" w:rsidTr="00D00BC9">
        <w:tc>
          <w:tcPr>
            <w:tcW w:w="0" w:type="auto"/>
            <w:tcMar>
              <w:top w:w="75" w:type="dxa"/>
              <w:left w:w="150" w:type="dxa"/>
              <w:bottom w:w="75" w:type="dxa"/>
              <w:right w:w="150" w:type="dxa"/>
            </w:tcMar>
            <w:vAlign w:val="center"/>
            <w:hideMark/>
          </w:tcPr>
          <w:p w14:paraId="698AF29E" w14:textId="77777777" w:rsidR="006B7D22" w:rsidRPr="003824AB" w:rsidRDefault="006B7D22" w:rsidP="003824AB">
            <w:r w:rsidRPr="003824AB">
              <w:t>NF5</w:t>
            </w:r>
          </w:p>
        </w:tc>
        <w:tc>
          <w:tcPr>
            <w:tcW w:w="0" w:type="auto"/>
            <w:tcMar>
              <w:top w:w="75" w:type="dxa"/>
              <w:left w:w="150" w:type="dxa"/>
              <w:bottom w:w="75" w:type="dxa"/>
              <w:right w:w="150" w:type="dxa"/>
            </w:tcMar>
            <w:vAlign w:val="center"/>
            <w:hideMark/>
          </w:tcPr>
          <w:p w14:paraId="128A7822" w14:textId="77777777" w:rsidR="006B7D22" w:rsidRPr="003824AB" w:rsidRDefault="006B7D22" w:rsidP="003824AB">
            <w:r w:rsidRPr="003824AB">
              <w:t>Khả năng mở rộng</w:t>
            </w:r>
          </w:p>
        </w:tc>
        <w:tc>
          <w:tcPr>
            <w:tcW w:w="0" w:type="auto"/>
            <w:tcMar>
              <w:top w:w="75" w:type="dxa"/>
              <w:left w:w="150" w:type="dxa"/>
              <w:bottom w:w="75" w:type="dxa"/>
              <w:right w:w="150" w:type="dxa"/>
            </w:tcMar>
            <w:vAlign w:val="center"/>
            <w:hideMark/>
          </w:tcPr>
          <w:p w14:paraId="652F76EF" w14:textId="77777777" w:rsidR="006B7D22" w:rsidRPr="003824AB" w:rsidRDefault="006B7D22" w:rsidP="003824AB">
            <w:r w:rsidRPr="003824AB">
              <w:t>Tách lớp giao diện, nghiệp vụ và truy cập dữ liệu; cấu trúc cho phép mở rộng nhưng phiên bản đầu chỉ có một cửa hàng/kho.</w:t>
            </w:r>
          </w:p>
        </w:tc>
      </w:tr>
      <w:tr w:rsidR="006B7D22" w:rsidRPr="003824AB" w14:paraId="237FB56A" w14:textId="77777777" w:rsidTr="00D00BC9">
        <w:tc>
          <w:tcPr>
            <w:tcW w:w="0" w:type="auto"/>
            <w:tcMar>
              <w:top w:w="75" w:type="dxa"/>
              <w:left w:w="150" w:type="dxa"/>
              <w:bottom w:w="75" w:type="dxa"/>
              <w:right w:w="150" w:type="dxa"/>
            </w:tcMar>
            <w:vAlign w:val="center"/>
            <w:hideMark/>
          </w:tcPr>
          <w:p w14:paraId="3C0CEC72" w14:textId="77777777" w:rsidR="006B7D22" w:rsidRPr="003824AB" w:rsidRDefault="006B7D22" w:rsidP="003824AB">
            <w:r w:rsidRPr="003824AB">
              <w:t>NF6</w:t>
            </w:r>
          </w:p>
        </w:tc>
        <w:tc>
          <w:tcPr>
            <w:tcW w:w="0" w:type="auto"/>
            <w:tcMar>
              <w:top w:w="75" w:type="dxa"/>
              <w:left w:w="150" w:type="dxa"/>
              <w:bottom w:w="75" w:type="dxa"/>
              <w:right w:w="150" w:type="dxa"/>
            </w:tcMar>
            <w:vAlign w:val="center"/>
            <w:hideMark/>
          </w:tcPr>
          <w:p w14:paraId="56D7B272" w14:textId="77777777" w:rsidR="006B7D22" w:rsidRPr="003824AB" w:rsidRDefault="006B7D22" w:rsidP="003824AB">
            <w:r w:rsidRPr="003824AB">
              <w:t>Tương thích</w:t>
            </w:r>
          </w:p>
        </w:tc>
        <w:tc>
          <w:tcPr>
            <w:tcW w:w="0" w:type="auto"/>
            <w:tcMar>
              <w:top w:w="75" w:type="dxa"/>
              <w:left w:w="150" w:type="dxa"/>
              <w:bottom w:w="75" w:type="dxa"/>
              <w:right w:w="150" w:type="dxa"/>
            </w:tcMar>
            <w:vAlign w:val="center"/>
            <w:hideMark/>
          </w:tcPr>
          <w:p w14:paraId="2BE5A1DF" w14:textId="77777777" w:rsidR="006B7D22" w:rsidRPr="003824AB" w:rsidRDefault="006B7D22" w:rsidP="003824AB">
            <w:r w:rsidRPr="003824AB">
              <w:t>Kiểm thử trên phiên bản hiện hành của Chrome, Edge và Firefox; bố cục thích ứng màn hình máy tính và tablet.</w:t>
            </w:r>
          </w:p>
        </w:tc>
      </w:tr>
      <w:tr w:rsidR="006B7D22" w:rsidRPr="003824AB" w14:paraId="4E97804B" w14:textId="77777777" w:rsidTr="00D00BC9">
        <w:tc>
          <w:tcPr>
            <w:tcW w:w="0" w:type="auto"/>
            <w:tcMar>
              <w:top w:w="75" w:type="dxa"/>
              <w:left w:w="150" w:type="dxa"/>
              <w:bottom w:w="75" w:type="dxa"/>
              <w:right w:w="150" w:type="dxa"/>
            </w:tcMar>
            <w:vAlign w:val="center"/>
            <w:hideMark/>
          </w:tcPr>
          <w:p w14:paraId="755F6F55" w14:textId="77777777" w:rsidR="006B7D22" w:rsidRPr="003824AB" w:rsidRDefault="006B7D22" w:rsidP="003824AB">
            <w:r w:rsidRPr="003824AB">
              <w:t>NF7</w:t>
            </w:r>
          </w:p>
        </w:tc>
        <w:tc>
          <w:tcPr>
            <w:tcW w:w="0" w:type="auto"/>
            <w:tcMar>
              <w:top w:w="75" w:type="dxa"/>
              <w:left w:w="150" w:type="dxa"/>
              <w:bottom w:w="75" w:type="dxa"/>
              <w:right w:w="150" w:type="dxa"/>
            </w:tcMar>
            <w:vAlign w:val="center"/>
            <w:hideMark/>
          </w:tcPr>
          <w:p w14:paraId="693F0930" w14:textId="77777777" w:rsidR="006B7D22" w:rsidRPr="003824AB" w:rsidRDefault="006B7D22" w:rsidP="003824AB">
            <w:r w:rsidRPr="003824AB">
              <w:t>Sao lưu/phục hồi</w:t>
            </w:r>
          </w:p>
        </w:tc>
        <w:tc>
          <w:tcPr>
            <w:tcW w:w="0" w:type="auto"/>
            <w:tcMar>
              <w:top w:w="75" w:type="dxa"/>
              <w:left w:w="150" w:type="dxa"/>
              <w:bottom w:w="75" w:type="dxa"/>
              <w:right w:w="150" w:type="dxa"/>
            </w:tcMar>
            <w:vAlign w:val="center"/>
            <w:hideMark/>
          </w:tcPr>
          <w:p w14:paraId="32505346" w14:textId="77777777" w:rsidR="006B7D22" w:rsidRPr="003824AB" w:rsidRDefault="006B7D22" w:rsidP="003824AB">
            <w:r w:rsidRPr="003824AB">
              <w:t>Cấu hình sao lưu MySQL hàng ngày; quy trình phục hồi phải được kiểm thử trước khi vận hành thật.</w:t>
            </w:r>
          </w:p>
        </w:tc>
      </w:tr>
      <w:tr w:rsidR="006B7D22" w:rsidRPr="003824AB" w14:paraId="53E6DEFE" w14:textId="77777777" w:rsidTr="00D00BC9">
        <w:tc>
          <w:tcPr>
            <w:tcW w:w="0" w:type="auto"/>
            <w:tcMar>
              <w:top w:w="75" w:type="dxa"/>
              <w:left w:w="150" w:type="dxa"/>
              <w:bottom w:w="75" w:type="dxa"/>
              <w:right w:w="150" w:type="dxa"/>
            </w:tcMar>
            <w:vAlign w:val="center"/>
            <w:hideMark/>
          </w:tcPr>
          <w:p w14:paraId="25218B40" w14:textId="77777777" w:rsidR="006B7D22" w:rsidRPr="003824AB" w:rsidRDefault="006B7D22" w:rsidP="003824AB">
            <w:r w:rsidRPr="003824AB">
              <w:t>NF8</w:t>
            </w:r>
          </w:p>
        </w:tc>
        <w:tc>
          <w:tcPr>
            <w:tcW w:w="0" w:type="auto"/>
            <w:tcMar>
              <w:top w:w="75" w:type="dxa"/>
              <w:left w:w="150" w:type="dxa"/>
              <w:bottom w:w="75" w:type="dxa"/>
              <w:right w:w="150" w:type="dxa"/>
            </w:tcMar>
            <w:vAlign w:val="center"/>
            <w:hideMark/>
          </w:tcPr>
          <w:p w14:paraId="12E7CD1A" w14:textId="77777777" w:rsidR="006B7D22" w:rsidRPr="003824AB" w:rsidRDefault="006B7D22" w:rsidP="003824AB">
            <w:r w:rsidRPr="003824AB">
              <w:t>Dung lượng</w:t>
            </w:r>
          </w:p>
        </w:tc>
        <w:tc>
          <w:tcPr>
            <w:tcW w:w="0" w:type="auto"/>
            <w:tcMar>
              <w:top w:w="75" w:type="dxa"/>
              <w:left w:w="150" w:type="dxa"/>
              <w:bottom w:w="75" w:type="dxa"/>
              <w:right w:w="150" w:type="dxa"/>
            </w:tcMar>
            <w:vAlign w:val="center"/>
            <w:hideMark/>
          </w:tcPr>
          <w:p w14:paraId="61B4106C" w14:textId="77777777" w:rsidR="006B7D22" w:rsidRPr="003824AB" w:rsidRDefault="006B7D22" w:rsidP="003824AB">
            <w:r w:rsidRPr="003824AB">
              <w:t>Mục tiêu tối thiểu 10.000 sản phẩm và 100.000 hóa đơn; dùng phân trang, chỉ mục và lưu trữ tiền tệ kiểu DECIMAL.</w:t>
            </w:r>
          </w:p>
        </w:tc>
      </w:tr>
    </w:tbl>
    <w:p w14:paraId="5B05955B" w14:textId="4F0599F2" w:rsidR="006B7D22" w:rsidRPr="003824AB" w:rsidRDefault="00CA0382" w:rsidP="00CA2322">
      <w:pPr>
        <w:pStyle w:val="u3"/>
      </w:pPr>
      <w:r>
        <w:t>Quy tắc nghiệp vụ và giả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8109"/>
      </w:tblGrid>
      <w:tr w:rsidR="006B7D22" w:rsidRPr="003824AB" w14:paraId="00A4A25E" w14:textId="77777777" w:rsidTr="00D00BC9">
        <w:trPr>
          <w:tblHeader/>
        </w:trPr>
        <w:tc>
          <w:tcPr>
            <w:tcW w:w="0" w:type="auto"/>
            <w:tcMar>
              <w:top w:w="75" w:type="dxa"/>
              <w:left w:w="150" w:type="dxa"/>
              <w:bottom w:w="75" w:type="dxa"/>
              <w:right w:w="150" w:type="dxa"/>
            </w:tcMar>
            <w:vAlign w:val="center"/>
            <w:hideMark/>
          </w:tcPr>
          <w:p w14:paraId="003FB129" w14:textId="77777777" w:rsidR="006B7D22" w:rsidRPr="003824AB" w:rsidRDefault="006B7D22" w:rsidP="003824AB">
            <w:pPr>
              <w:rPr>
                <w:b/>
                <w:bCs/>
              </w:rPr>
            </w:pPr>
            <w:r w:rsidRPr="003824AB">
              <w:rPr>
                <w:b/>
                <w:bCs/>
              </w:rPr>
              <w:t>Mã</w:t>
            </w:r>
          </w:p>
        </w:tc>
        <w:tc>
          <w:tcPr>
            <w:tcW w:w="0" w:type="auto"/>
            <w:tcMar>
              <w:top w:w="75" w:type="dxa"/>
              <w:left w:w="150" w:type="dxa"/>
              <w:bottom w:w="75" w:type="dxa"/>
              <w:right w:w="150" w:type="dxa"/>
            </w:tcMar>
            <w:vAlign w:val="center"/>
            <w:hideMark/>
          </w:tcPr>
          <w:p w14:paraId="267C10FE" w14:textId="77777777" w:rsidR="006B7D22" w:rsidRPr="003824AB" w:rsidRDefault="006B7D22" w:rsidP="003824AB">
            <w:pPr>
              <w:rPr>
                <w:b/>
                <w:bCs/>
              </w:rPr>
            </w:pPr>
            <w:r w:rsidRPr="003824AB">
              <w:rPr>
                <w:b/>
                <w:bCs/>
              </w:rPr>
              <w:t>Quy tắc/giả định</w:t>
            </w:r>
          </w:p>
        </w:tc>
      </w:tr>
      <w:tr w:rsidR="006B7D22" w:rsidRPr="003824AB" w14:paraId="6C02AC5C" w14:textId="77777777" w:rsidTr="00D00BC9">
        <w:tc>
          <w:tcPr>
            <w:tcW w:w="0" w:type="auto"/>
            <w:tcMar>
              <w:top w:w="75" w:type="dxa"/>
              <w:left w:w="150" w:type="dxa"/>
              <w:bottom w:w="75" w:type="dxa"/>
              <w:right w:w="150" w:type="dxa"/>
            </w:tcMar>
            <w:vAlign w:val="center"/>
            <w:hideMark/>
          </w:tcPr>
          <w:p w14:paraId="46F59397" w14:textId="77777777" w:rsidR="006B7D22" w:rsidRPr="003824AB" w:rsidRDefault="006B7D22" w:rsidP="003824AB">
            <w:r w:rsidRPr="003824AB">
              <w:t>BR1</w:t>
            </w:r>
          </w:p>
        </w:tc>
        <w:tc>
          <w:tcPr>
            <w:tcW w:w="0" w:type="auto"/>
            <w:tcMar>
              <w:top w:w="75" w:type="dxa"/>
              <w:left w:w="150" w:type="dxa"/>
              <w:bottom w:w="75" w:type="dxa"/>
              <w:right w:w="150" w:type="dxa"/>
            </w:tcMar>
            <w:vAlign w:val="center"/>
            <w:hideMark/>
          </w:tcPr>
          <w:p w14:paraId="562BDE79" w14:textId="77777777" w:rsidR="006B7D22" w:rsidRPr="003824AB" w:rsidRDefault="006B7D22" w:rsidP="003824AB">
            <w:r w:rsidRPr="003824AB">
              <w:t>Phiên bản đầu chỉ có một cửa hàng và một kho. Tồn kho được lưu ở sản phẩm; không tạo tồn âm.</w:t>
            </w:r>
          </w:p>
        </w:tc>
      </w:tr>
      <w:tr w:rsidR="006B7D22" w:rsidRPr="003824AB" w14:paraId="3CD0D10C" w14:textId="77777777" w:rsidTr="00D00BC9">
        <w:tc>
          <w:tcPr>
            <w:tcW w:w="0" w:type="auto"/>
            <w:tcMar>
              <w:top w:w="75" w:type="dxa"/>
              <w:left w:w="150" w:type="dxa"/>
              <w:bottom w:w="75" w:type="dxa"/>
              <w:right w:w="150" w:type="dxa"/>
            </w:tcMar>
            <w:vAlign w:val="center"/>
            <w:hideMark/>
          </w:tcPr>
          <w:p w14:paraId="3D9B2E8C" w14:textId="77777777" w:rsidR="006B7D22" w:rsidRPr="003824AB" w:rsidRDefault="006B7D22" w:rsidP="003824AB">
            <w:r w:rsidRPr="003824AB">
              <w:t>BR2</w:t>
            </w:r>
          </w:p>
        </w:tc>
        <w:tc>
          <w:tcPr>
            <w:tcW w:w="0" w:type="auto"/>
            <w:tcMar>
              <w:top w:w="75" w:type="dxa"/>
              <w:left w:w="150" w:type="dxa"/>
              <w:bottom w:w="75" w:type="dxa"/>
              <w:right w:w="150" w:type="dxa"/>
            </w:tcMar>
            <w:vAlign w:val="center"/>
            <w:hideMark/>
          </w:tcPr>
          <w:p w14:paraId="055584B5" w14:textId="77777777" w:rsidR="006B7D22" w:rsidRPr="003824AB" w:rsidRDefault="006B7D22" w:rsidP="003824AB">
            <w:r w:rsidRPr="003824AB">
              <w:t>Phiếu nhập và hóa đơn là bản ghi lịch sử. Không xóa cứng giao dịch đã xác nhận. Nếu cần hủy hóa đơn sau này, phải tạo nghiệp vụ hủy/hoàn và bút toán đảo kho; hiện tại thao tác này chưa nằm trong phạm vi.</w:t>
            </w:r>
          </w:p>
        </w:tc>
      </w:tr>
      <w:tr w:rsidR="006B7D22" w:rsidRPr="003824AB" w14:paraId="4B954251" w14:textId="77777777" w:rsidTr="00D00BC9">
        <w:tc>
          <w:tcPr>
            <w:tcW w:w="0" w:type="auto"/>
            <w:tcMar>
              <w:top w:w="75" w:type="dxa"/>
              <w:left w:w="150" w:type="dxa"/>
              <w:bottom w:w="75" w:type="dxa"/>
              <w:right w:w="150" w:type="dxa"/>
            </w:tcMar>
            <w:vAlign w:val="center"/>
            <w:hideMark/>
          </w:tcPr>
          <w:p w14:paraId="31F0832A" w14:textId="77777777" w:rsidR="006B7D22" w:rsidRPr="003824AB" w:rsidRDefault="006B7D22" w:rsidP="003824AB">
            <w:r w:rsidRPr="003824AB">
              <w:t>BR3</w:t>
            </w:r>
          </w:p>
        </w:tc>
        <w:tc>
          <w:tcPr>
            <w:tcW w:w="0" w:type="auto"/>
            <w:tcMar>
              <w:top w:w="75" w:type="dxa"/>
              <w:left w:w="150" w:type="dxa"/>
              <w:bottom w:w="75" w:type="dxa"/>
              <w:right w:w="150" w:type="dxa"/>
            </w:tcMar>
            <w:vAlign w:val="center"/>
            <w:hideMark/>
          </w:tcPr>
          <w:p w14:paraId="72E4B8DF" w14:textId="77777777" w:rsidR="006B7D22" w:rsidRPr="003824AB" w:rsidRDefault="006B7D22" w:rsidP="003824AB">
            <w:r w:rsidRPr="003824AB">
              <w:t>Phiếu nhập chỉ tăng tồn khi trạng thái chuyển từ DRAFT sang RECEIVED. Hóa đơn chỉ trừ tồn khi được thanh toán thành công.</w:t>
            </w:r>
          </w:p>
        </w:tc>
      </w:tr>
      <w:tr w:rsidR="006B7D22" w:rsidRPr="003824AB" w14:paraId="2DA22B22" w14:textId="77777777" w:rsidTr="00D00BC9">
        <w:tc>
          <w:tcPr>
            <w:tcW w:w="0" w:type="auto"/>
            <w:tcMar>
              <w:top w:w="75" w:type="dxa"/>
              <w:left w:w="150" w:type="dxa"/>
              <w:bottom w:w="75" w:type="dxa"/>
              <w:right w:w="150" w:type="dxa"/>
            </w:tcMar>
            <w:vAlign w:val="center"/>
            <w:hideMark/>
          </w:tcPr>
          <w:p w14:paraId="381DE848" w14:textId="77777777" w:rsidR="006B7D22" w:rsidRPr="003824AB" w:rsidRDefault="006B7D22" w:rsidP="003824AB">
            <w:r w:rsidRPr="003824AB">
              <w:t>BR4</w:t>
            </w:r>
          </w:p>
        </w:tc>
        <w:tc>
          <w:tcPr>
            <w:tcW w:w="0" w:type="auto"/>
            <w:tcMar>
              <w:top w:w="75" w:type="dxa"/>
              <w:left w:w="150" w:type="dxa"/>
              <w:bottom w:w="75" w:type="dxa"/>
              <w:right w:w="150" w:type="dxa"/>
            </w:tcMar>
            <w:vAlign w:val="center"/>
            <w:hideMark/>
          </w:tcPr>
          <w:p w14:paraId="6E64D73D" w14:textId="77777777" w:rsidR="006B7D22" w:rsidRPr="003824AB" w:rsidRDefault="006B7D22" w:rsidP="003824AB">
            <w:r w:rsidRPr="003824AB">
              <w:t>Số lượng sản phẩm phải lớn hơn 0. Phiên bản đầu coi hàng là hàng đếm theo đơn vị nguyên; hàng cân lẻ cần xác nhận trước khi bật số lượng thập phân.</w:t>
            </w:r>
          </w:p>
        </w:tc>
      </w:tr>
      <w:tr w:rsidR="006B7D22" w:rsidRPr="003824AB" w14:paraId="0549F390" w14:textId="77777777" w:rsidTr="00D00BC9">
        <w:tc>
          <w:tcPr>
            <w:tcW w:w="0" w:type="auto"/>
            <w:tcMar>
              <w:top w:w="75" w:type="dxa"/>
              <w:left w:w="150" w:type="dxa"/>
              <w:bottom w:w="75" w:type="dxa"/>
              <w:right w:w="150" w:type="dxa"/>
            </w:tcMar>
            <w:vAlign w:val="center"/>
            <w:hideMark/>
          </w:tcPr>
          <w:p w14:paraId="415D8773" w14:textId="77777777" w:rsidR="006B7D22" w:rsidRPr="003824AB" w:rsidRDefault="006B7D22" w:rsidP="003824AB">
            <w:r w:rsidRPr="003824AB">
              <w:lastRenderedPageBreak/>
              <w:t>BR5</w:t>
            </w:r>
          </w:p>
        </w:tc>
        <w:tc>
          <w:tcPr>
            <w:tcW w:w="0" w:type="auto"/>
            <w:tcMar>
              <w:top w:w="75" w:type="dxa"/>
              <w:left w:w="150" w:type="dxa"/>
              <w:bottom w:w="75" w:type="dxa"/>
              <w:right w:w="150" w:type="dxa"/>
            </w:tcMar>
            <w:vAlign w:val="center"/>
            <w:hideMark/>
          </w:tcPr>
          <w:p w14:paraId="3C222749" w14:textId="77777777" w:rsidR="006B7D22" w:rsidRPr="003824AB" w:rsidRDefault="006B7D22" w:rsidP="003824AB">
            <w:r w:rsidRPr="003824AB">
              <w:t>Tiền dùng VND, lưu bằng DECIMAL; không dùng số thực dấu phẩy động. Đơn giá và giá bán tại giao dịch được lưu thành ảnh chụp để lịch sử không đổi khi giá sản phẩm thay đổi.</w:t>
            </w:r>
          </w:p>
        </w:tc>
      </w:tr>
      <w:tr w:rsidR="006B7D22" w:rsidRPr="003824AB" w14:paraId="73FB6187" w14:textId="77777777" w:rsidTr="00D00BC9">
        <w:tc>
          <w:tcPr>
            <w:tcW w:w="0" w:type="auto"/>
            <w:tcMar>
              <w:top w:w="75" w:type="dxa"/>
              <w:left w:w="150" w:type="dxa"/>
              <w:bottom w:w="75" w:type="dxa"/>
              <w:right w:w="150" w:type="dxa"/>
            </w:tcMar>
            <w:vAlign w:val="center"/>
            <w:hideMark/>
          </w:tcPr>
          <w:p w14:paraId="01119F34" w14:textId="77777777" w:rsidR="006B7D22" w:rsidRPr="003824AB" w:rsidRDefault="006B7D22" w:rsidP="003824AB">
            <w:r w:rsidRPr="003824AB">
              <w:t>BR6</w:t>
            </w:r>
          </w:p>
        </w:tc>
        <w:tc>
          <w:tcPr>
            <w:tcW w:w="0" w:type="auto"/>
            <w:tcMar>
              <w:top w:w="75" w:type="dxa"/>
              <w:left w:w="150" w:type="dxa"/>
              <w:bottom w:w="75" w:type="dxa"/>
              <w:right w:w="150" w:type="dxa"/>
            </w:tcMar>
            <w:vAlign w:val="center"/>
            <w:hideMark/>
          </w:tcPr>
          <w:p w14:paraId="1C1530BC" w14:textId="77777777" w:rsidR="006B7D22" w:rsidRPr="003824AB" w:rsidRDefault="006B7D22" w:rsidP="003824AB">
            <w:r w:rsidRPr="003824AB">
              <w:t>Điểm được cộng sau khi thanh toán: mặc định 1 điểm cho mỗi 10.000 VND tiền hàng thực trả, làm tròn xuống; chưa hỗ trợ quy đổi/tiêu điểm. Đây là giả định cần chủ cửa hàng xác nhận.</w:t>
            </w:r>
          </w:p>
        </w:tc>
      </w:tr>
      <w:tr w:rsidR="006B7D22" w:rsidRPr="003824AB" w14:paraId="257D888C" w14:textId="77777777" w:rsidTr="00D00BC9">
        <w:tc>
          <w:tcPr>
            <w:tcW w:w="0" w:type="auto"/>
            <w:tcMar>
              <w:top w:w="75" w:type="dxa"/>
              <w:left w:w="150" w:type="dxa"/>
              <w:bottom w:w="75" w:type="dxa"/>
              <w:right w:w="150" w:type="dxa"/>
            </w:tcMar>
            <w:vAlign w:val="center"/>
            <w:hideMark/>
          </w:tcPr>
          <w:p w14:paraId="0DD97D75" w14:textId="77777777" w:rsidR="006B7D22" w:rsidRPr="003824AB" w:rsidRDefault="006B7D22" w:rsidP="003824AB">
            <w:r w:rsidRPr="003824AB">
              <w:t>BR7</w:t>
            </w:r>
          </w:p>
        </w:tc>
        <w:tc>
          <w:tcPr>
            <w:tcW w:w="0" w:type="auto"/>
            <w:tcMar>
              <w:top w:w="75" w:type="dxa"/>
              <w:left w:w="150" w:type="dxa"/>
              <w:bottom w:w="75" w:type="dxa"/>
              <w:right w:w="150" w:type="dxa"/>
            </w:tcMar>
            <w:vAlign w:val="center"/>
            <w:hideMark/>
          </w:tcPr>
          <w:p w14:paraId="6BAEA1AE" w14:textId="77777777" w:rsidR="006B7D22" w:rsidRPr="003824AB" w:rsidRDefault="006B7D22" w:rsidP="003824AB">
            <w:r w:rsidRPr="003824AB">
              <w:t>Giảm giá ở phiên bản đầu là mức giảm do nhân viên được quyền nhập theo hóa đơn; không có bộ máy khuyến mãi. Giảm giá không được vượt subtotal nên số tiền phải trả luôn dương. Cần xác nhận mức giảm tối đa và ai được duyệt.</w:t>
            </w:r>
          </w:p>
        </w:tc>
      </w:tr>
      <w:tr w:rsidR="006B7D22" w:rsidRPr="003824AB" w14:paraId="2C11CC2A" w14:textId="77777777" w:rsidTr="00D00BC9">
        <w:tc>
          <w:tcPr>
            <w:tcW w:w="0" w:type="auto"/>
            <w:tcMar>
              <w:top w:w="75" w:type="dxa"/>
              <w:left w:w="150" w:type="dxa"/>
              <w:bottom w:w="75" w:type="dxa"/>
              <w:right w:w="150" w:type="dxa"/>
            </w:tcMar>
            <w:vAlign w:val="center"/>
            <w:hideMark/>
          </w:tcPr>
          <w:p w14:paraId="5BEC31E8" w14:textId="77777777" w:rsidR="006B7D22" w:rsidRPr="003824AB" w:rsidRDefault="006B7D22" w:rsidP="003824AB">
            <w:r w:rsidRPr="003824AB">
              <w:t>BR8</w:t>
            </w:r>
          </w:p>
        </w:tc>
        <w:tc>
          <w:tcPr>
            <w:tcW w:w="0" w:type="auto"/>
            <w:tcMar>
              <w:top w:w="75" w:type="dxa"/>
              <w:left w:w="150" w:type="dxa"/>
              <w:bottom w:w="75" w:type="dxa"/>
              <w:right w:w="150" w:type="dxa"/>
            </w:tcMar>
            <w:vAlign w:val="center"/>
            <w:hideMark/>
          </w:tcPr>
          <w:p w14:paraId="0F438353" w14:textId="77777777" w:rsidR="006B7D22" w:rsidRPr="003824AB" w:rsidRDefault="006B7D22" w:rsidP="003824AB">
            <w:r w:rsidRPr="003824AB">
              <w:t>Báo cáo lợi nhuận là lợi nhuận gộp ước tính: doanh thu từng dòng sau khi phân bổ giảm giá trừ giá vốn được chụp tại thời điểm bán; chưa tính chi phí vận hành/thuế.</w:t>
            </w:r>
          </w:p>
        </w:tc>
      </w:tr>
      <w:tr w:rsidR="006B7D22" w:rsidRPr="003824AB" w14:paraId="6EC7F831" w14:textId="77777777" w:rsidTr="00D00BC9">
        <w:tc>
          <w:tcPr>
            <w:tcW w:w="0" w:type="auto"/>
            <w:tcMar>
              <w:top w:w="75" w:type="dxa"/>
              <w:left w:w="150" w:type="dxa"/>
              <w:bottom w:w="75" w:type="dxa"/>
              <w:right w:w="150" w:type="dxa"/>
            </w:tcMar>
            <w:vAlign w:val="center"/>
            <w:hideMark/>
          </w:tcPr>
          <w:p w14:paraId="41D225E6" w14:textId="77777777" w:rsidR="006B7D22" w:rsidRPr="003824AB" w:rsidRDefault="006B7D22" w:rsidP="003824AB">
            <w:r w:rsidRPr="003824AB">
              <w:t>BR9</w:t>
            </w:r>
          </w:p>
        </w:tc>
        <w:tc>
          <w:tcPr>
            <w:tcW w:w="0" w:type="auto"/>
            <w:tcMar>
              <w:top w:w="75" w:type="dxa"/>
              <w:left w:w="150" w:type="dxa"/>
              <w:bottom w:w="75" w:type="dxa"/>
              <w:right w:w="150" w:type="dxa"/>
            </w:tcMar>
            <w:vAlign w:val="center"/>
            <w:hideMark/>
          </w:tcPr>
          <w:p w14:paraId="3604BCB3" w14:textId="77777777" w:rsidR="006B7D22" w:rsidRPr="003824AB" w:rsidRDefault="006B7D22" w:rsidP="003824AB">
            <w:r w:rsidRPr="003824AB">
              <w:t>Mã sản phẩm/SKU là duy nhất; mã vạch nếu có cũng duy nhất. Số điện thoại khách hàng nếu có phải duy nhất.</w:t>
            </w:r>
          </w:p>
        </w:tc>
      </w:tr>
      <w:tr w:rsidR="006B7D22" w:rsidRPr="003824AB" w14:paraId="23D095FC" w14:textId="77777777" w:rsidTr="00D00BC9">
        <w:tc>
          <w:tcPr>
            <w:tcW w:w="0" w:type="auto"/>
            <w:tcMar>
              <w:top w:w="75" w:type="dxa"/>
              <w:left w:w="150" w:type="dxa"/>
              <w:bottom w:w="75" w:type="dxa"/>
              <w:right w:w="150" w:type="dxa"/>
            </w:tcMar>
            <w:vAlign w:val="center"/>
            <w:hideMark/>
          </w:tcPr>
          <w:p w14:paraId="08894F7D" w14:textId="77777777" w:rsidR="006B7D22" w:rsidRPr="003824AB" w:rsidRDefault="006B7D22" w:rsidP="003824AB">
            <w:r w:rsidRPr="003824AB">
              <w:t>BR10</w:t>
            </w:r>
          </w:p>
        </w:tc>
        <w:tc>
          <w:tcPr>
            <w:tcW w:w="0" w:type="auto"/>
            <w:tcMar>
              <w:top w:w="75" w:type="dxa"/>
              <w:left w:w="150" w:type="dxa"/>
              <w:bottom w:w="75" w:type="dxa"/>
              <w:right w:w="150" w:type="dxa"/>
            </w:tcMar>
            <w:vAlign w:val="center"/>
            <w:hideMark/>
          </w:tcPr>
          <w:p w14:paraId="16BB203E" w14:textId="77777777" w:rsidR="006B7D22" w:rsidRPr="003824AB" w:rsidRDefault="006B7D22" w:rsidP="003824AB">
            <w:r w:rsidRPr="003824AB">
              <w:t>Sản phẩm/nhà cung cấp/tài khoản đã liên kết giao dịch được ngừng hoạt động thay vì xóa để bảo toàn lịch sử.</w:t>
            </w:r>
          </w:p>
        </w:tc>
      </w:tr>
      <w:tr w:rsidR="006B7D22" w:rsidRPr="003824AB" w14:paraId="5DCACBE7" w14:textId="77777777" w:rsidTr="00D00BC9">
        <w:tc>
          <w:tcPr>
            <w:tcW w:w="0" w:type="auto"/>
            <w:tcMar>
              <w:top w:w="75" w:type="dxa"/>
              <w:left w:w="150" w:type="dxa"/>
              <w:bottom w:w="75" w:type="dxa"/>
              <w:right w:w="150" w:type="dxa"/>
            </w:tcMar>
            <w:vAlign w:val="center"/>
            <w:hideMark/>
          </w:tcPr>
          <w:p w14:paraId="1416A583" w14:textId="77777777" w:rsidR="006B7D22" w:rsidRPr="003824AB" w:rsidRDefault="006B7D22" w:rsidP="003824AB">
            <w:r w:rsidRPr="003824AB">
              <w:t>BR11</w:t>
            </w:r>
          </w:p>
        </w:tc>
        <w:tc>
          <w:tcPr>
            <w:tcW w:w="0" w:type="auto"/>
            <w:tcMar>
              <w:top w:w="75" w:type="dxa"/>
              <w:left w:w="150" w:type="dxa"/>
              <w:bottom w:w="75" w:type="dxa"/>
              <w:right w:w="150" w:type="dxa"/>
            </w:tcMar>
            <w:vAlign w:val="center"/>
            <w:hideMark/>
          </w:tcPr>
          <w:p w14:paraId="43D85893" w14:textId="77777777" w:rsidR="006B7D22" w:rsidRPr="003824AB" w:rsidRDefault="006B7D22" w:rsidP="003824AB">
            <w:r w:rsidRPr="003824AB">
              <w:t>Giá vốn hiện hành của sản phẩm được cập nhật theo bình quân gia quyền khi xác nhận nhập hàng; mỗi dòng hóa đơn chụp giá vốn hiện hành ngay tại thời điểm bán. Kiểm kê không tự thay đổi giá vốn.</w:t>
            </w:r>
          </w:p>
        </w:tc>
      </w:tr>
    </w:tbl>
    <w:p w14:paraId="47FD4837" w14:textId="1BDA1A14" w:rsidR="006B7D22" w:rsidRPr="003824AB" w:rsidRDefault="00CA0382" w:rsidP="00CA2322">
      <w:pPr>
        <w:pStyle w:val="u3"/>
      </w:pPr>
      <w:r>
        <w:t>Các điểm cần nhóm/chủ cửa hàng xác nhận</w:t>
      </w:r>
    </w:p>
    <w:p w14:paraId="5AC84404" w14:textId="77777777" w:rsidR="006B7D22" w:rsidRPr="003824AB" w:rsidRDefault="006B7D22" w:rsidP="006B7D22">
      <w:pPr>
        <w:numPr>
          <w:ilvl w:val="0"/>
          <w:numId w:val="27"/>
        </w:numPr>
        <w:spacing w:after="160" w:line="278" w:lineRule="auto"/>
      </w:pPr>
      <w:r w:rsidRPr="003824AB">
        <w:t>Quy tắc tích điểm, mức giảm giá tối đa và quyền duyệt giảm giá.</w:t>
      </w:r>
    </w:p>
    <w:p w14:paraId="4FE625B8" w14:textId="77777777" w:rsidR="006B7D22" w:rsidRPr="003824AB" w:rsidRDefault="006B7D22" w:rsidP="006B7D22">
      <w:pPr>
        <w:numPr>
          <w:ilvl w:val="0"/>
          <w:numId w:val="27"/>
        </w:numPr>
        <w:spacing w:after="160" w:line="278" w:lineRule="auto"/>
      </w:pPr>
      <w:r w:rsidRPr="003824AB">
        <w:t>Có cần hàng cân lẻ, quản lý hạn sử dụng/lô hoặc đổi trả trong phiên bản đầu không?</w:t>
      </w:r>
    </w:p>
    <w:p w14:paraId="4B41DCA2" w14:textId="77777777" w:rsidR="006B7D22" w:rsidRPr="003824AB" w:rsidRDefault="006B7D22" w:rsidP="006B7D22">
      <w:pPr>
        <w:numPr>
          <w:ilvl w:val="0"/>
          <w:numId w:val="27"/>
        </w:numPr>
        <w:spacing w:after="160" w:line="278" w:lineRule="auto"/>
      </w:pPr>
      <w:r w:rsidRPr="003824AB">
        <w:t>Các phương thức thanh toán có hỗ trợ (tiền mặt, chuyển khoản, thẻ); phiên bản thiết kế chỉ ghi nhận phương thức, chưa tích hợp cổng thanh toán.</w:t>
      </w:r>
    </w:p>
    <w:p w14:paraId="38BA160F" w14:textId="77777777" w:rsidR="006B7D22" w:rsidRPr="003824AB" w:rsidRDefault="006B7D22" w:rsidP="006B7D22">
      <w:pPr>
        <w:numPr>
          <w:ilvl w:val="0"/>
          <w:numId w:val="27"/>
        </w:numPr>
        <w:spacing w:after="160" w:line="278" w:lineRule="auto"/>
      </w:pPr>
      <w:r w:rsidRPr="003824AB">
        <w:t>Định dạng mã hóa đơn, thời gian lưu dữ liệu và chính sách sao lưu thực tế.</w:t>
      </w:r>
    </w:p>
    <w:p w14:paraId="55ED03CE" w14:textId="112EB6DE" w:rsidR="006B7D22" w:rsidRPr="003824AB" w:rsidRDefault="00CA0382" w:rsidP="00CA2322">
      <w:pPr>
        <w:pStyle w:val="u3"/>
      </w:pPr>
      <w:r>
        <w:lastRenderedPageBreak/>
        <w:t>Use Case chi tiết</w:t>
      </w:r>
    </w:p>
    <w:p w14:paraId="00B7E52F" w14:textId="110FE1C4" w:rsidR="006B7D22" w:rsidRPr="003824AB" w:rsidRDefault="00CA0382" w:rsidP="00CA2322">
      <w:pPr>
        <w:pStyle w:val="u3"/>
      </w:pPr>
      <w:r>
        <w:t>Sơ đồ Use Case</w:t>
      </w:r>
    </w:p>
    <w:p w14:paraId="29DFEC68" w14:textId="77777777" w:rsidR="006B7D22" w:rsidRDefault="006B7D22">
      <w:r>
        <w:rPr>
          <w:noProof/>
        </w:rPr>
        <w:drawing>
          <wp:inline distT="0" distB="0" distL="0" distR="0" wp14:anchorId="6AC108A0" wp14:editId="0A74E52E">
            <wp:extent cx="4889500" cy="8229600"/>
            <wp:effectExtent l="0" t="0" r="6350" b="0"/>
            <wp:docPr id="1825436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36924" name="Hình ảnh 1825436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9500" cy="8229600"/>
                    </a:xfrm>
                    <a:prstGeom prst="rect">
                      <a:avLst/>
                    </a:prstGeom>
                  </pic:spPr>
                </pic:pic>
              </a:graphicData>
            </a:graphic>
          </wp:inline>
        </w:drawing>
      </w:r>
    </w:p>
    <w:p w14:paraId="0E7D0B55" w14:textId="37C10016" w:rsidR="006B7D22" w:rsidRPr="003824AB" w:rsidRDefault="00CA0382" w:rsidP="00685055">
      <w:pPr>
        <w:pStyle w:val="u3"/>
      </w:pPr>
      <w:r>
        <w:lastRenderedPageBreak/>
        <w:t>Mô tả chi tiết các Use Case</w:t>
      </w:r>
    </w:p>
    <w:p w14:paraId="6E2867AC" w14:textId="77777777" w:rsidR="006B7D22" w:rsidRPr="003824AB" w:rsidRDefault="006B7D22" w:rsidP="00CA2322">
      <w:pPr>
        <w:pStyle w:val="u4"/>
      </w:pPr>
      <w:r w:rsidRPr="003824AB">
        <w:t>UC-01 —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6852"/>
      </w:tblGrid>
      <w:tr w:rsidR="006B7D22" w:rsidRPr="003824AB" w14:paraId="0DEAD388" w14:textId="77777777" w:rsidTr="00D00BC9">
        <w:trPr>
          <w:tblHeader/>
        </w:trPr>
        <w:tc>
          <w:tcPr>
            <w:tcW w:w="0" w:type="auto"/>
            <w:tcMar>
              <w:top w:w="75" w:type="dxa"/>
              <w:left w:w="150" w:type="dxa"/>
              <w:bottom w:w="75" w:type="dxa"/>
              <w:right w:w="150" w:type="dxa"/>
            </w:tcMar>
            <w:vAlign w:val="center"/>
            <w:hideMark/>
          </w:tcPr>
          <w:p w14:paraId="1F1E24FD" w14:textId="77777777" w:rsidR="006B7D22" w:rsidRPr="003824AB" w:rsidRDefault="006B7D22" w:rsidP="003824AB">
            <w:pPr>
              <w:rPr>
                <w:b/>
                <w:bCs/>
              </w:rPr>
            </w:pPr>
            <w:r w:rsidRPr="003824AB">
              <w:rPr>
                <w:b/>
                <w:bCs/>
              </w:rPr>
              <w:t>Thuộc tính</w:t>
            </w:r>
          </w:p>
        </w:tc>
        <w:tc>
          <w:tcPr>
            <w:tcW w:w="0" w:type="auto"/>
            <w:tcMar>
              <w:top w:w="75" w:type="dxa"/>
              <w:left w:w="150" w:type="dxa"/>
              <w:bottom w:w="75" w:type="dxa"/>
              <w:right w:w="150" w:type="dxa"/>
            </w:tcMar>
            <w:vAlign w:val="center"/>
            <w:hideMark/>
          </w:tcPr>
          <w:p w14:paraId="627DC491" w14:textId="77777777" w:rsidR="006B7D22" w:rsidRPr="003824AB" w:rsidRDefault="006B7D22" w:rsidP="003824AB">
            <w:pPr>
              <w:rPr>
                <w:b/>
                <w:bCs/>
              </w:rPr>
            </w:pPr>
            <w:r w:rsidRPr="003824AB">
              <w:rPr>
                <w:b/>
                <w:bCs/>
              </w:rPr>
              <w:t>Mô tả</w:t>
            </w:r>
          </w:p>
        </w:tc>
      </w:tr>
      <w:tr w:rsidR="006B7D22" w:rsidRPr="003824AB" w14:paraId="620853FC" w14:textId="77777777" w:rsidTr="00D00BC9">
        <w:tc>
          <w:tcPr>
            <w:tcW w:w="0" w:type="auto"/>
            <w:tcMar>
              <w:top w:w="75" w:type="dxa"/>
              <w:left w:w="150" w:type="dxa"/>
              <w:bottom w:w="75" w:type="dxa"/>
              <w:right w:w="150" w:type="dxa"/>
            </w:tcMar>
            <w:vAlign w:val="center"/>
            <w:hideMark/>
          </w:tcPr>
          <w:p w14:paraId="04C1CE9E" w14:textId="77777777" w:rsidR="006B7D22" w:rsidRPr="003824AB" w:rsidRDefault="006B7D22" w:rsidP="003824AB">
            <w:r w:rsidRPr="003824AB">
              <w:t>Tác nhân</w:t>
            </w:r>
          </w:p>
        </w:tc>
        <w:tc>
          <w:tcPr>
            <w:tcW w:w="0" w:type="auto"/>
            <w:tcMar>
              <w:top w:w="75" w:type="dxa"/>
              <w:left w:w="150" w:type="dxa"/>
              <w:bottom w:w="75" w:type="dxa"/>
              <w:right w:w="150" w:type="dxa"/>
            </w:tcMar>
            <w:vAlign w:val="center"/>
            <w:hideMark/>
          </w:tcPr>
          <w:p w14:paraId="1A203E72" w14:textId="77777777" w:rsidR="006B7D22" w:rsidRPr="003824AB" w:rsidRDefault="006B7D22" w:rsidP="003824AB">
            <w:r w:rsidRPr="003824AB">
              <w:t>Quản lý, nhân viên bán hàng, nhân viên kho</w:t>
            </w:r>
          </w:p>
        </w:tc>
      </w:tr>
      <w:tr w:rsidR="006B7D22" w:rsidRPr="003824AB" w14:paraId="542A33EA" w14:textId="77777777" w:rsidTr="00D00BC9">
        <w:tc>
          <w:tcPr>
            <w:tcW w:w="0" w:type="auto"/>
            <w:tcMar>
              <w:top w:w="75" w:type="dxa"/>
              <w:left w:w="150" w:type="dxa"/>
              <w:bottom w:w="75" w:type="dxa"/>
              <w:right w:w="150" w:type="dxa"/>
            </w:tcMar>
            <w:vAlign w:val="center"/>
            <w:hideMark/>
          </w:tcPr>
          <w:p w14:paraId="748AC9B4" w14:textId="77777777" w:rsidR="006B7D22" w:rsidRPr="003824AB" w:rsidRDefault="006B7D22" w:rsidP="003824AB">
            <w:r w:rsidRPr="003824AB">
              <w:t>Tiền điều kiện</w:t>
            </w:r>
          </w:p>
        </w:tc>
        <w:tc>
          <w:tcPr>
            <w:tcW w:w="0" w:type="auto"/>
            <w:tcMar>
              <w:top w:w="75" w:type="dxa"/>
              <w:left w:w="150" w:type="dxa"/>
              <w:bottom w:w="75" w:type="dxa"/>
              <w:right w:w="150" w:type="dxa"/>
            </w:tcMar>
            <w:vAlign w:val="center"/>
            <w:hideMark/>
          </w:tcPr>
          <w:p w14:paraId="0B68F275" w14:textId="77777777" w:rsidR="006B7D22" w:rsidRPr="003824AB" w:rsidRDefault="006B7D22" w:rsidP="003824AB">
            <w:r w:rsidRPr="003824AB">
              <w:t>Tài khoản đã được tạo và đang hoạt động; người dùng chưa có phiên đăng nhập hợp lệ.</w:t>
            </w:r>
          </w:p>
        </w:tc>
      </w:tr>
      <w:tr w:rsidR="006B7D22" w:rsidRPr="003824AB" w14:paraId="5FFF574A" w14:textId="77777777" w:rsidTr="00D00BC9">
        <w:tc>
          <w:tcPr>
            <w:tcW w:w="0" w:type="auto"/>
            <w:tcMar>
              <w:top w:w="75" w:type="dxa"/>
              <w:left w:w="150" w:type="dxa"/>
              <w:bottom w:w="75" w:type="dxa"/>
              <w:right w:w="150" w:type="dxa"/>
            </w:tcMar>
            <w:vAlign w:val="center"/>
            <w:hideMark/>
          </w:tcPr>
          <w:p w14:paraId="721687CC" w14:textId="77777777" w:rsidR="006B7D22" w:rsidRPr="003824AB" w:rsidRDefault="006B7D22" w:rsidP="003824AB">
            <w:r w:rsidRPr="003824AB">
              <w:t>Kích hoạt</w:t>
            </w:r>
          </w:p>
        </w:tc>
        <w:tc>
          <w:tcPr>
            <w:tcW w:w="0" w:type="auto"/>
            <w:tcMar>
              <w:top w:w="75" w:type="dxa"/>
              <w:left w:w="150" w:type="dxa"/>
              <w:bottom w:w="75" w:type="dxa"/>
              <w:right w:w="150" w:type="dxa"/>
            </w:tcMar>
            <w:vAlign w:val="center"/>
            <w:hideMark/>
          </w:tcPr>
          <w:p w14:paraId="65649D9C" w14:textId="77777777" w:rsidR="006B7D22" w:rsidRPr="003824AB" w:rsidRDefault="006B7D22" w:rsidP="003824AB">
            <w:r w:rsidRPr="003824AB">
              <w:t>Người dùng mở trang đăng nhập và gửi tên đăng nhập/mật khẩu.</w:t>
            </w:r>
          </w:p>
        </w:tc>
      </w:tr>
      <w:tr w:rsidR="006B7D22" w:rsidRPr="003824AB" w14:paraId="52939AB0" w14:textId="77777777" w:rsidTr="00D00BC9">
        <w:tc>
          <w:tcPr>
            <w:tcW w:w="0" w:type="auto"/>
            <w:tcMar>
              <w:top w:w="75" w:type="dxa"/>
              <w:left w:w="150" w:type="dxa"/>
              <w:bottom w:w="75" w:type="dxa"/>
              <w:right w:w="150" w:type="dxa"/>
            </w:tcMar>
            <w:vAlign w:val="center"/>
            <w:hideMark/>
          </w:tcPr>
          <w:p w14:paraId="61C4A81E" w14:textId="77777777" w:rsidR="006B7D22" w:rsidRPr="003824AB" w:rsidRDefault="006B7D22" w:rsidP="003824AB">
            <w:r w:rsidRPr="003824AB">
              <w:t>Hậu điều kiện thành công</w:t>
            </w:r>
          </w:p>
        </w:tc>
        <w:tc>
          <w:tcPr>
            <w:tcW w:w="0" w:type="auto"/>
            <w:tcMar>
              <w:top w:w="75" w:type="dxa"/>
              <w:left w:w="150" w:type="dxa"/>
              <w:bottom w:w="75" w:type="dxa"/>
              <w:right w:w="150" w:type="dxa"/>
            </w:tcMar>
            <w:vAlign w:val="center"/>
            <w:hideMark/>
          </w:tcPr>
          <w:p w14:paraId="507278DD" w14:textId="77777777" w:rsidR="006B7D22" w:rsidRPr="003824AB" w:rsidRDefault="006B7D22" w:rsidP="003824AB">
            <w:r w:rsidRPr="003824AB">
              <w:t>Tạo phiên đăng nhập an toàn, ghi nhận người dùng/vai trò; chuyển tới màn hình được phép truy cập.</w:t>
            </w:r>
          </w:p>
        </w:tc>
      </w:tr>
      <w:tr w:rsidR="006B7D22" w:rsidRPr="003824AB" w14:paraId="571038D0" w14:textId="77777777" w:rsidTr="00D00BC9">
        <w:tc>
          <w:tcPr>
            <w:tcW w:w="0" w:type="auto"/>
            <w:tcMar>
              <w:top w:w="75" w:type="dxa"/>
              <w:left w:w="150" w:type="dxa"/>
              <w:bottom w:w="75" w:type="dxa"/>
              <w:right w:w="150" w:type="dxa"/>
            </w:tcMar>
            <w:vAlign w:val="center"/>
            <w:hideMark/>
          </w:tcPr>
          <w:p w14:paraId="03A23B11" w14:textId="77777777" w:rsidR="006B7D22" w:rsidRPr="003824AB" w:rsidRDefault="006B7D22" w:rsidP="003824AB">
            <w:r w:rsidRPr="003824AB">
              <w:t>Hậu điều kiện thất bại</w:t>
            </w:r>
          </w:p>
        </w:tc>
        <w:tc>
          <w:tcPr>
            <w:tcW w:w="0" w:type="auto"/>
            <w:tcMar>
              <w:top w:w="75" w:type="dxa"/>
              <w:left w:w="150" w:type="dxa"/>
              <w:bottom w:w="75" w:type="dxa"/>
              <w:right w:w="150" w:type="dxa"/>
            </w:tcMar>
            <w:vAlign w:val="center"/>
            <w:hideMark/>
          </w:tcPr>
          <w:p w14:paraId="01C0A896" w14:textId="77777777" w:rsidR="006B7D22" w:rsidRPr="003824AB" w:rsidRDefault="006B7D22" w:rsidP="003824AB">
            <w:r w:rsidRPr="003824AB">
              <w:t>Không tạo phiên; không tiết lộ tài khoản có tồn tại hay không.</w:t>
            </w:r>
          </w:p>
        </w:tc>
      </w:tr>
    </w:tbl>
    <w:p w14:paraId="246077DB" w14:textId="77777777" w:rsidR="006B7D22" w:rsidRPr="003824AB" w:rsidRDefault="006B7D22" w:rsidP="003824AB">
      <w:r w:rsidRPr="003824AB">
        <w:rPr>
          <w:b/>
          <w:bCs/>
        </w:rPr>
        <w:t>Luồng chuẩn</w:t>
      </w:r>
    </w:p>
    <w:p w14:paraId="23E2D371" w14:textId="77777777" w:rsidR="006B7D22" w:rsidRPr="003824AB" w:rsidRDefault="006B7D22" w:rsidP="006B7D22">
      <w:pPr>
        <w:numPr>
          <w:ilvl w:val="0"/>
          <w:numId w:val="28"/>
        </w:numPr>
        <w:spacing w:after="160" w:line="278" w:lineRule="auto"/>
      </w:pPr>
      <w:r w:rsidRPr="003824AB">
        <w:t>Người dùng nhập tên đăng nhập và mật khẩu.</w:t>
      </w:r>
    </w:p>
    <w:p w14:paraId="4FD66972" w14:textId="77777777" w:rsidR="006B7D22" w:rsidRPr="003824AB" w:rsidRDefault="006B7D22" w:rsidP="006B7D22">
      <w:pPr>
        <w:numPr>
          <w:ilvl w:val="0"/>
          <w:numId w:val="28"/>
        </w:numPr>
        <w:spacing w:after="160" w:line="278" w:lineRule="auto"/>
      </w:pPr>
      <w:r w:rsidRPr="003824AB">
        <w:t>Hệ thống kiểm tra dữ liệu bắt buộc và xác thực mật khẩu.</w:t>
      </w:r>
    </w:p>
    <w:p w14:paraId="6F981A9F" w14:textId="77777777" w:rsidR="006B7D22" w:rsidRPr="003824AB" w:rsidRDefault="006B7D22" w:rsidP="006B7D22">
      <w:pPr>
        <w:numPr>
          <w:ilvl w:val="0"/>
          <w:numId w:val="28"/>
        </w:numPr>
        <w:spacing w:after="160" w:line="278" w:lineRule="auto"/>
      </w:pPr>
      <w:r w:rsidRPr="003824AB">
        <w:t>Hệ thống kiểm tra tài khoản đang hoạt động.</w:t>
      </w:r>
    </w:p>
    <w:p w14:paraId="3942284B" w14:textId="77777777" w:rsidR="006B7D22" w:rsidRPr="003824AB" w:rsidRDefault="006B7D22" w:rsidP="006B7D22">
      <w:pPr>
        <w:numPr>
          <w:ilvl w:val="0"/>
          <w:numId w:val="28"/>
        </w:numPr>
        <w:spacing w:after="160" w:line="278" w:lineRule="auto"/>
      </w:pPr>
      <w:r w:rsidRPr="003824AB">
        <w:t>Hệ thống tạo phiên đăng nhập và ghi nhận vai trò.</w:t>
      </w:r>
    </w:p>
    <w:p w14:paraId="3A1099B1" w14:textId="77777777" w:rsidR="006B7D22" w:rsidRPr="003824AB" w:rsidRDefault="006B7D22" w:rsidP="006B7D22">
      <w:pPr>
        <w:numPr>
          <w:ilvl w:val="0"/>
          <w:numId w:val="28"/>
        </w:numPr>
        <w:spacing w:after="160" w:line="278" w:lineRule="auto"/>
      </w:pPr>
      <w:r w:rsidRPr="003824AB">
        <w:t>Hệ thống chuyển người dùng tới trang chính phù hợp.</w:t>
      </w:r>
    </w:p>
    <w:p w14:paraId="29E4E9FA" w14:textId="77777777" w:rsidR="006B7D22" w:rsidRPr="003824AB" w:rsidRDefault="006B7D22" w:rsidP="003824AB">
      <w:r w:rsidRPr="003824AB">
        <w:rPr>
          <w:b/>
          <w:bCs/>
        </w:rPr>
        <w:t>Luồng ngoại lệ</w:t>
      </w:r>
    </w:p>
    <w:p w14:paraId="4DF0EB05" w14:textId="77777777" w:rsidR="006B7D22" w:rsidRPr="003824AB" w:rsidRDefault="006B7D22" w:rsidP="006B7D22">
      <w:pPr>
        <w:numPr>
          <w:ilvl w:val="0"/>
          <w:numId w:val="29"/>
        </w:numPr>
        <w:spacing w:after="160" w:line="278" w:lineRule="auto"/>
      </w:pPr>
      <w:r w:rsidRPr="003824AB">
        <w:t>E1: Thiếu tên đăng nhập hoặc mật khẩu → hiển thị trường bắt buộc, không gửi yêu cầu đăng nhập.</w:t>
      </w:r>
    </w:p>
    <w:p w14:paraId="2E74F86F" w14:textId="77777777" w:rsidR="006B7D22" w:rsidRPr="003824AB" w:rsidRDefault="006B7D22" w:rsidP="006B7D22">
      <w:pPr>
        <w:numPr>
          <w:ilvl w:val="0"/>
          <w:numId w:val="29"/>
        </w:numPr>
        <w:spacing w:after="160" w:line="278" w:lineRule="auto"/>
      </w:pPr>
      <w:r w:rsidRPr="003824AB">
        <w:t>E2: Sai thông tin xác thực → hiển thị thông báo chung, không tiết lộ tài khoản nào sai.</w:t>
      </w:r>
    </w:p>
    <w:p w14:paraId="586B7717" w14:textId="77777777" w:rsidR="006B7D22" w:rsidRPr="003824AB" w:rsidRDefault="006B7D22" w:rsidP="006B7D22">
      <w:pPr>
        <w:numPr>
          <w:ilvl w:val="0"/>
          <w:numId w:val="29"/>
        </w:numPr>
        <w:spacing w:after="160" w:line="278" w:lineRule="auto"/>
      </w:pPr>
      <w:r w:rsidRPr="003824AB">
        <w:t>E3: Tài khoản bị khóa/ngừng hoạt động → từ chối tạo phiên, yêu cầu liên hệ quản lý.</w:t>
      </w:r>
    </w:p>
    <w:p w14:paraId="2DC4931C" w14:textId="77777777" w:rsidR="006B7D22" w:rsidRPr="003824AB" w:rsidRDefault="006B7D22" w:rsidP="006B7D22">
      <w:pPr>
        <w:numPr>
          <w:ilvl w:val="0"/>
          <w:numId w:val="29"/>
        </w:numPr>
        <w:spacing w:after="160" w:line="278" w:lineRule="auto"/>
      </w:pPr>
      <w:r w:rsidRPr="003824AB">
        <w:t>E4: Máy chủ/lưu trữ phiên không sẵn sàng → báo lỗi, không hiển thị trạng thái đăng nhập thành công.</w:t>
      </w:r>
    </w:p>
    <w:p w14:paraId="694C6645" w14:textId="77777777" w:rsidR="006B7D22" w:rsidRPr="003824AB" w:rsidRDefault="006B7D22" w:rsidP="00CA2322">
      <w:pPr>
        <w:pStyle w:val="u4"/>
      </w:pPr>
      <w:r w:rsidRPr="003824AB">
        <w:lastRenderedPageBreak/>
        <w:t>UC-02 — Bán hàng và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7136"/>
      </w:tblGrid>
      <w:tr w:rsidR="006B7D22" w:rsidRPr="003824AB" w14:paraId="5D519030" w14:textId="77777777" w:rsidTr="00D00BC9">
        <w:trPr>
          <w:tblHeader/>
        </w:trPr>
        <w:tc>
          <w:tcPr>
            <w:tcW w:w="0" w:type="auto"/>
            <w:tcMar>
              <w:top w:w="75" w:type="dxa"/>
              <w:left w:w="150" w:type="dxa"/>
              <w:bottom w:w="75" w:type="dxa"/>
              <w:right w:w="150" w:type="dxa"/>
            </w:tcMar>
            <w:vAlign w:val="center"/>
            <w:hideMark/>
          </w:tcPr>
          <w:p w14:paraId="32FC61C0" w14:textId="77777777" w:rsidR="006B7D22" w:rsidRPr="003824AB" w:rsidRDefault="006B7D22" w:rsidP="003824AB">
            <w:pPr>
              <w:rPr>
                <w:b/>
                <w:bCs/>
              </w:rPr>
            </w:pPr>
            <w:r w:rsidRPr="003824AB">
              <w:rPr>
                <w:b/>
                <w:bCs/>
              </w:rPr>
              <w:t>Thuộc tính</w:t>
            </w:r>
          </w:p>
        </w:tc>
        <w:tc>
          <w:tcPr>
            <w:tcW w:w="0" w:type="auto"/>
            <w:tcMar>
              <w:top w:w="75" w:type="dxa"/>
              <w:left w:w="150" w:type="dxa"/>
              <w:bottom w:w="75" w:type="dxa"/>
              <w:right w:w="150" w:type="dxa"/>
            </w:tcMar>
            <w:vAlign w:val="center"/>
            <w:hideMark/>
          </w:tcPr>
          <w:p w14:paraId="173EBFD2" w14:textId="77777777" w:rsidR="006B7D22" w:rsidRPr="003824AB" w:rsidRDefault="006B7D22" w:rsidP="003824AB">
            <w:pPr>
              <w:rPr>
                <w:b/>
                <w:bCs/>
              </w:rPr>
            </w:pPr>
            <w:r w:rsidRPr="003824AB">
              <w:rPr>
                <w:b/>
                <w:bCs/>
              </w:rPr>
              <w:t>Mô tả</w:t>
            </w:r>
          </w:p>
        </w:tc>
      </w:tr>
      <w:tr w:rsidR="006B7D22" w:rsidRPr="003824AB" w14:paraId="7A841947" w14:textId="77777777" w:rsidTr="00D00BC9">
        <w:tc>
          <w:tcPr>
            <w:tcW w:w="0" w:type="auto"/>
            <w:tcMar>
              <w:top w:w="75" w:type="dxa"/>
              <w:left w:w="150" w:type="dxa"/>
              <w:bottom w:w="75" w:type="dxa"/>
              <w:right w:w="150" w:type="dxa"/>
            </w:tcMar>
            <w:vAlign w:val="center"/>
            <w:hideMark/>
          </w:tcPr>
          <w:p w14:paraId="1D15646C" w14:textId="77777777" w:rsidR="006B7D22" w:rsidRPr="003824AB" w:rsidRDefault="006B7D22" w:rsidP="003824AB">
            <w:r w:rsidRPr="003824AB">
              <w:t>Tác nhân</w:t>
            </w:r>
          </w:p>
        </w:tc>
        <w:tc>
          <w:tcPr>
            <w:tcW w:w="0" w:type="auto"/>
            <w:tcMar>
              <w:top w:w="75" w:type="dxa"/>
              <w:left w:w="150" w:type="dxa"/>
              <w:bottom w:w="75" w:type="dxa"/>
              <w:right w:w="150" w:type="dxa"/>
            </w:tcMar>
            <w:vAlign w:val="center"/>
            <w:hideMark/>
          </w:tcPr>
          <w:p w14:paraId="58BA34B0" w14:textId="77777777" w:rsidR="006B7D22" w:rsidRPr="003824AB" w:rsidRDefault="006B7D22" w:rsidP="003824AB">
            <w:r w:rsidRPr="003824AB">
              <w:t>Nhân viên bán hàng; khách hàng là đối tượng được phục vụ</w:t>
            </w:r>
          </w:p>
        </w:tc>
      </w:tr>
      <w:tr w:rsidR="006B7D22" w:rsidRPr="003824AB" w14:paraId="0B2D3C11" w14:textId="77777777" w:rsidTr="00D00BC9">
        <w:tc>
          <w:tcPr>
            <w:tcW w:w="0" w:type="auto"/>
            <w:tcMar>
              <w:top w:w="75" w:type="dxa"/>
              <w:left w:w="150" w:type="dxa"/>
              <w:bottom w:w="75" w:type="dxa"/>
              <w:right w:w="150" w:type="dxa"/>
            </w:tcMar>
            <w:vAlign w:val="center"/>
            <w:hideMark/>
          </w:tcPr>
          <w:p w14:paraId="38CAB4BA" w14:textId="77777777" w:rsidR="006B7D22" w:rsidRPr="003824AB" w:rsidRDefault="006B7D22" w:rsidP="003824AB">
            <w:r w:rsidRPr="003824AB">
              <w:t>Tiền điều kiện</w:t>
            </w:r>
          </w:p>
        </w:tc>
        <w:tc>
          <w:tcPr>
            <w:tcW w:w="0" w:type="auto"/>
            <w:tcMar>
              <w:top w:w="75" w:type="dxa"/>
              <w:left w:w="150" w:type="dxa"/>
              <w:bottom w:w="75" w:type="dxa"/>
              <w:right w:w="150" w:type="dxa"/>
            </w:tcMar>
            <w:vAlign w:val="center"/>
            <w:hideMark/>
          </w:tcPr>
          <w:p w14:paraId="538407D4" w14:textId="77777777" w:rsidR="006B7D22" w:rsidRPr="003824AB" w:rsidRDefault="006B7D22" w:rsidP="003824AB">
            <w:r w:rsidRPr="003824AB">
              <w:t>Nhân viên đã đăng nhập; sản phẩm cần bán đang hoạt động.</w:t>
            </w:r>
          </w:p>
        </w:tc>
      </w:tr>
      <w:tr w:rsidR="006B7D22" w:rsidRPr="003824AB" w14:paraId="3BB34626" w14:textId="77777777" w:rsidTr="00D00BC9">
        <w:tc>
          <w:tcPr>
            <w:tcW w:w="0" w:type="auto"/>
            <w:tcMar>
              <w:top w:w="75" w:type="dxa"/>
              <w:left w:w="150" w:type="dxa"/>
              <w:bottom w:w="75" w:type="dxa"/>
              <w:right w:w="150" w:type="dxa"/>
            </w:tcMar>
            <w:vAlign w:val="center"/>
            <w:hideMark/>
          </w:tcPr>
          <w:p w14:paraId="616608CD" w14:textId="77777777" w:rsidR="006B7D22" w:rsidRPr="003824AB" w:rsidRDefault="006B7D22" w:rsidP="003824AB">
            <w:r w:rsidRPr="003824AB">
              <w:t>Kích hoạt</w:t>
            </w:r>
          </w:p>
        </w:tc>
        <w:tc>
          <w:tcPr>
            <w:tcW w:w="0" w:type="auto"/>
            <w:tcMar>
              <w:top w:w="75" w:type="dxa"/>
              <w:left w:w="150" w:type="dxa"/>
              <w:bottom w:w="75" w:type="dxa"/>
              <w:right w:w="150" w:type="dxa"/>
            </w:tcMar>
            <w:vAlign w:val="center"/>
            <w:hideMark/>
          </w:tcPr>
          <w:p w14:paraId="226C9C42" w14:textId="77777777" w:rsidR="006B7D22" w:rsidRPr="003824AB" w:rsidRDefault="006B7D22" w:rsidP="003824AB">
            <w:r w:rsidRPr="003824AB">
              <w:t>Nhân viên mở POS và bắt đầu đơn hàng mới.</w:t>
            </w:r>
          </w:p>
        </w:tc>
      </w:tr>
      <w:tr w:rsidR="006B7D22" w:rsidRPr="003824AB" w14:paraId="0CB7742B" w14:textId="77777777" w:rsidTr="00D00BC9">
        <w:tc>
          <w:tcPr>
            <w:tcW w:w="0" w:type="auto"/>
            <w:tcMar>
              <w:top w:w="75" w:type="dxa"/>
              <w:left w:w="150" w:type="dxa"/>
              <w:bottom w:w="75" w:type="dxa"/>
              <w:right w:w="150" w:type="dxa"/>
            </w:tcMar>
            <w:vAlign w:val="center"/>
            <w:hideMark/>
          </w:tcPr>
          <w:p w14:paraId="67970628" w14:textId="77777777" w:rsidR="006B7D22" w:rsidRPr="003824AB" w:rsidRDefault="006B7D22" w:rsidP="003824AB">
            <w:r w:rsidRPr="003824AB">
              <w:t>Hậu điều kiện thành công</w:t>
            </w:r>
          </w:p>
        </w:tc>
        <w:tc>
          <w:tcPr>
            <w:tcW w:w="0" w:type="auto"/>
            <w:tcMar>
              <w:top w:w="75" w:type="dxa"/>
              <w:left w:w="150" w:type="dxa"/>
              <w:bottom w:w="75" w:type="dxa"/>
              <w:right w:w="150" w:type="dxa"/>
            </w:tcMar>
            <w:vAlign w:val="center"/>
            <w:hideMark/>
          </w:tcPr>
          <w:p w14:paraId="27D40B05" w14:textId="77777777" w:rsidR="006B7D22" w:rsidRPr="003824AB" w:rsidRDefault="006B7D22" w:rsidP="003824AB">
            <w:r w:rsidRPr="003824AB">
              <w:t>Hóa đơn và chi tiết được lưu; tồn kho giảm đúng số lượng; thanh toán được ghi nhận; điểm khách hàng được cộng nếu có khách hàng.</w:t>
            </w:r>
          </w:p>
        </w:tc>
      </w:tr>
      <w:tr w:rsidR="006B7D22" w:rsidRPr="003824AB" w14:paraId="7151E448" w14:textId="77777777" w:rsidTr="00D00BC9">
        <w:tc>
          <w:tcPr>
            <w:tcW w:w="0" w:type="auto"/>
            <w:tcMar>
              <w:top w:w="75" w:type="dxa"/>
              <w:left w:w="150" w:type="dxa"/>
              <w:bottom w:w="75" w:type="dxa"/>
              <w:right w:w="150" w:type="dxa"/>
            </w:tcMar>
            <w:vAlign w:val="center"/>
            <w:hideMark/>
          </w:tcPr>
          <w:p w14:paraId="74F055AF" w14:textId="77777777" w:rsidR="006B7D22" w:rsidRPr="003824AB" w:rsidRDefault="006B7D22" w:rsidP="003824AB">
            <w:r w:rsidRPr="003824AB">
              <w:t>Hậu điều kiện thất bại</w:t>
            </w:r>
          </w:p>
        </w:tc>
        <w:tc>
          <w:tcPr>
            <w:tcW w:w="0" w:type="auto"/>
            <w:tcMar>
              <w:top w:w="75" w:type="dxa"/>
              <w:left w:w="150" w:type="dxa"/>
              <w:bottom w:w="75" w:type="dxa"/>
              <w:right w:w="150" w:type="dxa"/>
            </w:tcMar>
            <w:vAlign w:val="center"/>
            <w:hideMark/>
          </w:tcPr>
          <w:p w14:paraId="43140007" w14:textId="77777777" w:rsidR="006B7D22" w:rsidRPr="003824AB" w:rsidRDefault="006B7D22" w:rsidP="003824AB">
            <w:r w:rsidRPr="003824AB">
              <w:t>Không để lại hóa đơn đã thanh toán dở dang; tồn kho và điểm không thay đổi nếu transaction thất bại.</w:t>
            </w:r>
          </w:p>
        </w:tc>
      </w:tr>
    </w:tbl>
    <w:p w14:paraId="6DAF92E4" w14:textId="77777777" w:rsidR="006B7D22" w:rsidRPr="003824AB" w:rsidRDefault="006B7D22" w:rsidP="003824AB">
      <w:r w:rsidRPr="003824AB">
        <w:rPr>
          <w:b/>
          <w:bCs/>
        </w:rPr>
        <w:t>Luồng chuẩn</w:t>
      </w:r>
    </w:p>
    <w:p w14:paraId="03A33509" w14:textId="77777777" w:rsidR="006B7D22" w:rsidRPr="003824AB" w:rsidRDefault="006B7D22" w:rsidP="006B7D22">
      <w:pPr>
        <w:numPr>
          <w:ilvl w:val="0"/>
          <w:numId w:val="30"/>
        </w:numPr>
        <w:spacing w:after="160" w:line="278" w:lineRule="auto"/>
      </w:pPr>
      <w:r w:rsidRPr="003824AB">
        <w:t>Nhân viên quét mã vạch hoặc tìm sản phẩm.</w:t>
      </w:r>
    </w:p>
    <w:p w14:paraId="273645A8" w14:textId="77777777" w:rsidR="006B7D22" w:rsidRPr="003824AB" w:rsidRDefault="006B7D22" w:rsidP="006B7D22">
      <w:pPr>
        <w:numPr>
          <w:ilvl w:val="0"/>
          <w:numId w:val="30"/>
        </w:numPr>
        <w:spacing w:after="160" w:line="278" w:lineRule="auto"/>
      </w:pPr>
      <w:r w:rsidRPr="003824AB">
        <w:t>Hệ thống hiển thị giá và tồn khả dụng; nhân viên thêm sản phẩm/số lượng vào giỏ.</w:t>
      </w:r>
    </w:p>
    <w:p w14:paraId="681AF806" w14:textId="77777777" w:rsidR="006B7D22" w:rsidRPr="003824AB" w:rsidRDefault="006B7D22" w:rsidP="006B7D22">
      <w:pPr>
        <w:numPr>
          <w:ilvl w:val="0"/>
          <w:numId w:val="30"/>
        </w:numPr>
        <w:spacing w:after="160" w:line="278" w:lineRule="auto"/>
      </w:pPr>
      <w:r w:rsidRPr="003824AB">
        <w:t>Hệ thống kiểm tra số lượng hợp lệ và tính tiền từng dòng, giảm giá và tổng phải trả.</w:t>
      </w:r>
    </w:p>
    <w:p w14:paraId="6DA9EEA5" w14:textId="77777777" w:rsidR="006B7D22" w:rsidRPr="003824AB" w:rsidRDefault="006B7D22" w:rsidP="006B7D22">
      <w:pPr>
        <w:numPr>
          <w:ilvl w:val="0"/>
          <w:numId w:val="30"/>
        </w:numPr>
        <w:spacing w:after="160" w:line="278" w:lineRule="auto"/>
      </w:pPr>
      <w:r w:rsidRPr="003824AB">
        <w:t>Nhân viên tùy chọn tra cứu/gắn khách hàng.</w:t>
      </w:r>
    </w:p>
    <w:p w14:paraId="2B35226F" w14:textId="77777777" w:rsidR="006B7D22" w:rsidRPr="003824AB" w:rsidRDefault="006B7D22" w:rsidP="006B7D22">
      <w:pPr>
        <w:numPr>
          <w:ilvl w:val="0"/>
          <w:numId w:val="30"/>
        </w:numPr>
        <w:spacing w:after="160" w:line="278" w:lineRule="auto"/>
      </w:pPr>
      <w:r w:rsidRPr="003824AB">
        <w:t>Nhân viên xác nhận phương thức và số tiền thanh toán.</w:t>
      </w:r>
    </w:p>
    <w:p w14:paraId="3076C4C8" w14:textId="77777777" w:rsidR="006B7D22" w:rsidRPr="003824AB" w:rsidRDefault="006B7D22" w:rsidP="006B7D22">
      <w:pPr>
        <w:numPr>
          <w:ilvl w:val="0"/>
          <w:numId w:val="30"/>
        </w:numPr>
        <w:spacing w:after="160" w:line="278" w:lineRule="auto"/>
      </w:pPr>
      <w:r w:rsidRPr="003824AB">
        <w:t>Hệ thống khóa/kiểm tra tồn trong transaction để tránh bán vượt tồn.</w:t>
      </w:r>
    </w:p>
    <w:p w14:paraId="5767F8EF" w14:textId="77777777" w:rsidR="006B7D22" w:rsidRPr="003824AB" w:rsidRDefault="006B7D22" w:rsidP="006B7D22">
      <w:pPr>
        <w:numPr>
          <w:ilvl w:val="0"/>
          <w:numId w:val="30"/>
        </w:numPr>
        <w:spacing w:after="160" w:line="278" w:lineRule="auto"/>
      </w:pPr>
      <w:r w:rsidRPr="003824AB">
        <w:t>Hệ thống lưu hóa đơn, chi tiết, thanh toán; trừ tồn và ghi sổ biến động; cộng điểm theo quy tắc BR6.</w:t>
      </w:r>
    </w:p>
    <w:p w14:paraId="4AC5BF37" w14:textId="77777777" w:rsidR="006B7D22" w:rsidRPr="003824AB" w:rsidRDefault="006B7D22" w:rsidP="006B7D22">
      <w:pPr>
        <w:numPr>
          <w:ilvl w:val="0"/>
          <w:numId w:val="30"/>
        </w:numPr>
        <w:spacing w:after="160" w:line="278" w:lineRule="auto"/>
      </w:pPr>
      <w:r w:rsidRPr="003824AB">
        <w:t>Hệ thống trả mã hóa đơn; nhân viên in hoặc xem bản in.</w:t>
      </w:r>
    </w:p>
    <w:p w14:paraId="1F458B62" w14:textId="77777777" w:rsidR="006B7D22" w:rsidRPr="003824AB" w:rsidRDefault="006B7D22" w:rsidP="003824AB">
      <w:r w:rsidRPr="003824AB">
        <w:rPr>
          <w:b/>
          <w:bCs/>
        </w:rPr>
        <w:t>Luồng ngoại lệ</w:t>
      </w:r>
    </w:p>
    <w:p w14:paraId="4A00DF61" w14:textId="77777777" w:rsidR="006B7D22" w:rsidRPr="003824AB" w:rsidRDefault="006B7D22" w:rsidP="006B7D22">
      <w:pPr>
        <w:numPr>
          <w:ilvl w:val="0"/>
          <w:numId w:val="31"/>
        </w:numPr>
        <w:spacing w:after="160" w:line="278" w:lineRule="auto"/>
      </w:pPr>
      <w:r w:rsidRPr="003824AB">
        <w:t>E1: Sản phẩm không tồn tại/đã ngừng bán → không thêm vào giỏ; cho phép tìm sản phẩm khác.</w:t>
      </w:r>
    </w:p>
    <w:p w14:paraId="1E866F98" w14:textId="77777777" w:rsidR="006B7D22" w:rsidRPr="003824AB" w:rsidRDefault="006B7D22" w:rsidP="006B7D22">
      <w:pPr>
        <w:numPr>
          <w:ilvl w:val="0"/>
          <w:numId w:val="31"/>
        </w:numPr>
        <w:spacing w:after="160" w:line="278" w:lineRule="auto"/>
      </w:pPr>
      <w:r w:rsidRPr="003824AB">
        <w:t>E2: Số lượng không hợp lệ hoặc lớn hơn tồn thực tế → báo số tồn hiện tại, yêu cầu giảm số lượng.</w:t>
      </w:r>
    </w:p>
    <w:p w14:paraId="2673EE84" w14:textId="77777777" w:rsidR="006B7D22" w:rsidRPr="003824AB" w:rsidRDefault="006B7D22" w:rsidP="006B7D22">
      <w:pPr>
        <w:numPr>
          <w:ilvl w:val="0"/>
          <w:numId w:val="31"/>
        </w:numPr>
        <w:spacing w:after="160" w:line="278" w:lineRule="auto"/>
      </w:pPr>
      <w:r w:rsidRPr="003824AB">
        <w:lastRenderedPageBreak/>
        <w:t>E3: Tồn thay đổi bởi giao dịch đồng thời sau khi mở giỏ → kiểm tra lại ở bước xác nhận; hủy ghi nhận, thông báo cập nhật lại giỏ.</w:t>
      </w:r>
    </w:p>
    <w:p w14:paraId="4891FEB1" w14:textId="77777777" w:rsidR="006B7D22" w:rsidRPr="003824AB" w:rsidRDefault="006B7D22" w:rsidP="006B7D22">
      <w:pPr>
        <w:numPr>
          <w:ilvl w:val="0"/>
          <w:numId w:val="31"/>
        </w:numPr>
        <w:spacing w:after="160" w:line="278" w:lineRule="auto"/>
      </w:pPr>
      <w:r w:rsidRPr="003824AB">
        <w:t>E4: Tổng thanh toán không hợp lệ hoặc thiếu phương thức → yêu cầu nhập/sửa trước khi xác nhận.</w:t>
      </w:r>
    </w:p>
    <w:p w14:paraId="23E4A3BE" w14:textId="77777777" w:rsidR="006B7D22" w:rsidRPr="003824AB" w:rsidRDefault="006B7D22" w:rsidP="006B7D22">
      <w:pPr>
        <w:numPr>
          <w:ilvl w:val="0"/>
          <w:numId w:val="31"/>
        </w:numPr>
        <w:spacing w:after="160" w:line="278" w:lineRule="auto"/>
      </w:pPr>
      <w:r w:rsidRPr="003824AB">
        <w:t>E5: Khách hàng không tìm thấy → cho phép tiếp tục không gắn khách hoặc tạo khách mới; không tự gắn nhầm khách.</w:t>
      </w:r>
    </w:p>
    <w:p w14:paraId="156A88E4" w14:textId="77777777" w:rsidR="006B7D22" w:rsidRPr="003824AB" w:rsidRDefault="006B7D22" w:rsidP="006B7D22">
      <w:pPr>
        <w:numPr>
          <w:ilvl w:val="0"/>
          <w:numId w:val="31"/>
        </w:numPr>
        <w:spacing w:after="160" w:line="278" w:lineRule="auto"/>
      </w:pPr>
      <w:r w:rsidRPr="003824AB">
        <w:t>E6: Lỗi DB trong lúc ghi → rollback toàn bộ; không in hóa đơn thành công và không cộng điểm.</w:t>
      </w:r>
    </w:p>
    <w:p w14:paraId="331256A4" w14:textId="77777777" w:rsidR="006B7D22" w:rsidRPr="003824AB" w:rsidRDefault="006B7D22" w:rsidP="006B7D22">
      <w:pPr>
        <w:numPr>
          <w:ilvl w:val="0"/>
          <w:numId w:val="31"/>
        </w:numPr>
        <w:spacing w:after="160" w:line="278" w:lineRule="auto"/>
      </w:pPr>
      <w:r w:rsidRPr="003824AB">
        <w:t>E7: In hóa đơn thất bại sau khi lưu thành công → giữ hóa đơn đã ghi nhận, thông báo có thể in lại; không tạo hóa đơn lần hai.</w:t>
      </w:r>
    </w:p>
    <w:p w14:paraId="619293D0" w14:textId="77777777" w:rsidR="006B7D22" w:rsidRPr="003824AB" w:rsidRDefault="006B7D22" w:rsidP="00CA2322">
      <w:pPr>
        <w:pStyle w:val="u4"/>
      </w:pPr>
      <w:r w:rsidRPr="003824AB">
        <w:t>UC-03 — Nhập hàng và xác nhận nhận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6903"/>
      </w:tblGrid>
      <w:tr w:rsidR="006B7D22" w:rsidRPr="003824AB" w14:paraId="12407CD2" w14:textId="77777777" w:rsidTr="00D00BC9">
        <w:trPr>
          <w:tblHeader/>
        </w:trPr>
        <w:tc>
          <w:tcPr>
            <w:tcW w:w="0" w:type="auto"/>
            <w:tcMar>
              <w:top w:w="75" w:type="dxa"/>
              <w:left w:w="150" w:type="dxa"/>
              <w:bottom w:w="75" w:type="dxa"/>
              <w:right w:w="150" w:type="dxa"/>
            </w:tcMar>
            <w:vAlign w:val="center"/>
            <w:hideMark/>
          </w:tcPr>
          <w:p w14:paraId="4F3D8248" w14:textId="77777777" w:rsidR="006B7D22" w:rsidRPr="003824AB" w:rsidRDefault="006B7D22" w:rsidP="003824AB">
            <w:pPr>
              <w:rPr>
                <w:b/>
                <w:bCs/>
              </w:rPr>
            </w:pPr>
            <w:r w:rsidRPr="003824AB">
              <w:rPr>
                <w:b/>
                <w:bCs/>
              </w:rPr>
              <w:t>Thuộc tính</w:t>
            </w:r>
          </w:p>
        </w:tc>
        <w:tc>
          <w:tcPr>
            <w:tcW w:w="0" w:type="auto"/>
            <w:tcMar>
              <w:top w:w="75" w:type="dxa"/>
              <w:left w:w="150" w:type="dxa"/>
              <w:bottom w:w="75" w:type="dxa"/>
              <w:right w:w="150" w:type="dxa"/>
            </w:tcMar>
            <w:vAlign w:val="center"/>
            <w:hideMark/>
          </w:tcPr>
          <w:p w14:paraId="05BBD755" w14:textId="77777777" w:rsidR="006B7D22" w:rsidRPr="003824AB" w:rsidRDefault="006B7D22" w:rsidP="003824AB">
            <w:pPr>
              <w:rPr>
                <w:b/>
                <w:bCs/>
              </w:rPr>
            </w:pPr>
            <w:r w:rsidRPr="003824AB">
              <w:rPr>
                <w:b/>
                <w:bCs/>
              </w:rPr>
              <w:t>Mô tả</w:t>
            </w:r>
          </w:p>
        </w:tc>
      </w:tr>
      <w:tr w:rsidR="006B7D22" w:rsidRPr="003824AB" w14:paraId="3E7B450B" w14:textId="77777777" w:rsidTr="00D00BC9">
        <w:tc>
          <w:tcPr>
            <w:tcW w:w="0" w:type="auto"/>
            <w:tcMar>
              <w:top w:w="75" w:type="dxa"/>
              <w:left w:w="150" w:type="dxa"/>
              <w:bottom w:w="75" w:type="dxa"/>
              <w:right w:w="150" w:type="dxa"/>
            </w:tcMar>
            <w:vAlign w:val="center"/>
            <w:hideMark/>
          </w:tcPr>
          <w:p w14:paraId="4F014CD2" w14:textId="77777777" w:rsidR="006B7D22" w:rsidRPr="003824AB" w:rsidRDefault="006B7D22" w:rsidP="003824AB">
            <w:r w:rsidRPr="003824AB">
              <w:t>Tác nhân</w:t>
            </w:r>
          </w:p>
        </w:tc>
        <w:tc>
          <w:tcPr>
            <w:tcW w:w="0" w:type="auto"/>
            <w:tcMar>
              <w:top w:w="75" w:type="dxa"/>
              <w:left w:w="150" w:type="dxa"/>
              <w:bottom w:w="75" w:type="dxa"/>
              <w:right w:w="150" w:type="dxa"/>
            </w:tcMar>
            <w:vAlign w:val="center"/>
            <w:hideMark/>
          </w:tcPr>
          <w:p w14:paraId="7FECE788" w14:textId="77777777" w:rsidR="006B7D22" w:rsidRPr="003824AB" w:rsidRDefault="006B7D22" w:rsidP="003824AB">
            <w:r w:rsidRPr="003824AB">
              <w:t>Nhân viên kho, quản lý</w:t>
            </w:r>
          </w:p>
        </w:tc>
      </w:tr>
      <w:tr w:rsidR="006B7D22" w:rsidRPr="003824AB" w14:paraId="6674C9F2" w14:textId="77777777" w:rsidTr="00D00BC9">
        <w:tc>
          <w:tcPr>
            <w:tcW w:w="0" w:type="auto"/>
            <w:tcMar>
              <w:top w:w="75" w:type="dxa"/>
              <w:left w:w="150" w:type="dxa"/>
              <w:bottom w:w="75" w:type="dxa"/>
              <w:right w:w="150" w:type="dxa"/>
            </w:tcMar>
            <w:vAlign w:val="center"/>
            <w:hideMark/>
          </w:tcPr>
          <w:p w14:paraId="1A147B8F" w14:textId="77777777" w:rsidR="006B7D22" w:rsidRPr="003824AB" w:rsidRDefault="006B7D22" w:rsidP="003824AB">
            <w:r w:rsidRPr="003824AB">
              <w:t>Tiền điều kiện</w:t>
            </w:r>
          </w:p>
        </w:tc>
        <w:tc>
          <w:tcPr>
            <w:tcW w:w="0" w:type="auto"/>
            <w:tcMar>
              <w:top w:w="75" w:type="dxa"/>
              <w:left w:w="150" w:type="dxa"/>
              <w:bottom w:w="75" w:type="dxa"/>
              <w:right w:w="150" w:type="dxa"/>
            </w:tcMar>
            <w:vAlign w:val="center"/>
            <w:hideMark/>
          </w:tcPr>
          <w:p w14:paraId="1ED4D825" w14:textId="77777777" w:rsidR="006B7D22" w:rsidRPr="003824AB" w:rsidRDefault="006B7D22" w:rsidP="003824AB">
            <w:r w:rsidRPr="003824AB">
              <w:t>Đã đăng nhập; nhà cung cấp và sản phẩm hợp lệ.</w:t>
            </w:r>
          </w:p>
        </w:tc>
      </w:tr>
      <w:tr w:rsidR="006B7D22" w:rsidRPr="003824AB" w14:paraId="12C4F9B2" w14:textId="77777777" w:rsidTr="00D00BC9">
        <w:tc>
          <w:tcPr>
            <w:tcW w:w="0" w:type="auto"/>
            <w:tcMar>
              <w:top w:w="75" w:type="dxa"/>
              <w:left w:w="150" w:type="dxa"/>
              <w:bottom w:w="75" w:type="dxa"/>
              <w:right w:w="150" w:type="dxa"/>
            </w:tcMar>
            <w:vAlign w:val="center"/>
            <w:hideMark/>
          </w:tcPr>
          <w:p w14:paraId="29744632" w14:textId="77777777" w:rsidR="006B7D22" w:rsidRPr="003824AB" w:rsidRDefault="006B7D22" w:rsidP="003824AB">
            <w:r w:rsidRPr="003824AB">
              <w:t>Kích hoạt</w:t>
            </w:r>
          </w:p>
        </w:tc>
        <w:tc>
          <w:tcPr>
            <w:tcW w:w="0" w:type="auto"/>
            <w:tcMar>
              <w:top w:w="75" w:type="dxa"/>
              <w:left w:w="150" w:type="dxa"/>
              <w:bottom w:w="75" w:type="dxa"/>
              <w:right w:w="150" w:type="dxa"/>
            </w:tcMar>
            <w:vAlign w:val="center"/>
            <w:hideMark/>
          </w:tcPr>
          <w:p w14:paraId="6CB5BA9D" w14:textId="77777777" w:rsidR="006B7D22" w:rsidRPr="003824AB" w:rsidRDefault="006B7D22" w:rsidP="003824AB">
            <w:r w:rsidRPr="003824AB">
              <w:t>Tác nhân tạo phiếu nhập từ nhà cung cấp.</w:t>
            </w:r>
          </w:p>
        </w:tc>
      </w:tr>
      <w:tr w:rsidR="006B7D22" w:rsidRPr="003824AB" w14:paraId="49125035" w14:textId="77777777" w:rsidTr="00D00BC9">
        <w:tc>
          <w:tcPr>
            <w:tcW w:w="0" w:type="auto"/>
            <w:tcMar>
              <w:top w:w="75" w:type="dxa"/>
              <w:left w:w="150" w:type="dxa"/>
              <w:bottom w:w="75" w:type="dxa"/>
              <w:right w:w="150" w:type="dxa"/>
            </w:tcMar>
            <w:vAlign w:val="center"/>
            <w:hideMark/>
          </w:tcPr>
          <w:p w14:paraId="29ABE16E" w14:textId="77777777" w:rsidR="006B7D22" w:rsidRPr="003824AB" w:rsidRDefault="006B7D22" w:rsidP="003824AB">
            <w:r w:rsidRPr="003824AB">
              <w:t>Hậu điều kiện thành công</w:t>
            </w:r>
          </w:p>
        </w:tc>
        <w:tc>
          <w:tcPr>
            <w:tcW w:w="0" w:type="auto"/>
            <w:tcMar>
              <w:top w:w="75" w:type="dxa"/>
              <w:left w:w="150" w:type="dxa"/>
              <w:bottom w:w="75" w:type="dxa"/>
              <w:right w:w="150" w:type="dxa"/>
            </w:tcMar>
            <w:vAlign w:val="center"/>
            <w:hideMark/>
          </w:tcPr>
          <w:p w14:paraId="41F4028A" w14:textId="77777777" w:rsidR="006B7D22" w:rsidRPr="003824AB" w:rsidRDefault="006B7D22" w:rsidP="003824AB">
            <w:r w:rsidRPr="003824AB">
              <w:t>Phiếu nhập RECEIVED; tồn tăng đúng lượng; được tạo bản ghi biến động kho và lưu người thực hiện.</w:t>
            </w:r>
          </w:p>
        </w:tc>
      </w:tr>
      <w:tr w:rsidR="006B7D22" w:rsidRPr="003824AB" w14:paraId="05F193FE" w14:textId="77777777" w:rsidTr="00D00BC9">
        <w:tc>
          <w:tcPr>
            <w:tcW w:w="0" w:type="auto"/>
            <w:tcMar>
              <w:top w:w="75" w:type="dxa"/>
              <w:left w:w="150" w:type="dxa"/>
              <w:bottom w:w="75" w:type="dxa"/>
              <w:right w:w="150" w:type="dxa"/>
            </w:tcMar>
            <w:vAlign w:val="center"/>
            <w:hideMark/>
          </w:tcPr>
          <w:p w14:paraId="5E9BE68E" w14:textId="77777777" w:rsidR="006B7D22" w:rsidRPr="003824AB" w:rsidRDefault="006B7D22" w:rsidP="003824AB">
            <w:r w:rsidRPr="003824AB">
              <w:t>Hậu điều kiện thất bại</w:t>
            </w:r>
          </w:p>
        </w:tc>
        <w:tc>
          <w:tcPr>
            <w:tcW w:w="0" w:type="auto"/>
            <w:tcMar>
              <w:top w:w="75" w:type="dxa"/>
              <w:left w:w="150" w:type="dxa"/>
              <w:bottom w:w="75" w:type="dxa"/>
              <w:right w:w="150" w:type="dxa"/>
            </w:tcMar>
            <w:vAlign w:val="center"/>
            <w:hideMark/>
          </w:tcPr>
          <w:p w14:paraId="1DE8C59B" w14:textId="77777777" w:rsidR="006B7D22" w:rsidRPr="003824AB" w:rsidRDefault="006B7D22" w:rsidP="003824AB">
            <w:r w:rsidRPr="003824AB">
              <w:t>Phiếu chưa nhận không tác động tồn; lỗi khi nhận làm rollback toàn bộ.</w:t>
            </w:r>
          </w:p>
        </w:tc>
      </w:tr>
    </w:tbl>
    <w:p w14:paraId="1FC73218" w14:textId="77777777" w:rsidR="006B7D22" w:rsidRPr="003824AB" w:rsidRDefault="006B7D22" w:rsidP="003824AB">
      <w:r w:rsidRPr="003824AB">
        <w:rPr>
          <w:b/>
          <w:bCs/>
        </w:rPr>
        <w:t>Luồng chuẩn</w:t>
      </w:r>
    </w:p>
    <w:p w14:paraId="37D98CC0" w14:textId="77777777" w:rsidR="006B7D22" w:rsidRPr="003824AB" w:rsidRDefault="006B7D22" w:rsidP="006B7D22">
      <w:pPr>
        <w:numPr>
          <w:ilvl w:val="0"/>
          <w:numId w:val="32"/>
        </w:numPr>
        <w:spacing w:after="160" w:line="278" w:lineRule="auto"/>
      </w:pPr>
      <w:r w:rsidRPr="003824AB">
        <w:t>Tác nhân chọn nhà cung cấp.</w:t>
      </w:r>
    </w:p>
    <w:p w14:paraId="2FF966E9" w14:textId="77777777" w:rsidR="006B7D22" w:rsidRPr="003824AB" w:rsidRDefault="006B7D22" w:rsidP="006B7D22">
      <w:pPr>
        <w:numPr>
          <w:ilvl w:val="0"/>
          <w:numId w:val="32"/>
        </w:numPr>
        <w:spacing w:after="160" w:line="278" w:lineRule="auto"/>
      </w:pPr>
      <w:r w:rsidRPr="003824AB">
        <w:t>Tác nhân thêm sản phẩm, số lượng và đơn giá nhập.</w:t>
      </w:r>
    </w:p>
    <w:p w14:paraId="0DEDC53A" w14:textId="77777777" w:rsidR="006B7D22" w:rsidRPr="003824AB" w:rsidRDefault="006B7D22" w:rsidP="006B7D22">
      <w:pPr>
        <w:numPr>
          <w:ilvl w:val="0"/>
          <w:numId w:val="32"/>
        </w:numPr>
        <w:spacing w:after="160" w:line="278" w:lineRule="auto"/>
      </w:pPr>
      <w:r w:rsidRPr="003824AB">
        <w:t>Hệ thống kiểm tra các mặt hàng, số lượng dương và giá không âm; tính tổng phiếu.</w:t>
      </w:r>
    </w:p>
    <w:p w14:paraId="75B3E79B" w14:textId="77777777" w:rsidR="006B7D22" w:rsidRPr="003824AB" w:rsidRDefault="006B7D22" w:rsidP="006B7D22">
      <w:pPr>
        <w:numPr>
          <w:ilvl w:val="0"/>
          <w:numId w:val="32"/>
        </w:numPr>
        <w:spacing w:after="160" w:line="278" w:lineRule="auto"/>
      </w:pPr>
      <w:r w:rsidRPr="003824AB">
        <w:t>Tác nhân lưu phiếu ở trạng thái nháp hoặc xác nhận đã nhận hàng.</w:t>
      </w:r>
    </w:p>
    <w:p w14:paraId="11C92597" w14:textId="77777777" w:rsidR="006B7D22" w:rsidRPr="003824AB" w:rsidRDefault="006B7D22" w:rsidP="006B7D22">
      <w:pPr>
        <w:numPr>
          <w:ilvl w:val="0"/>
          <w:numId w:val="32"/>
        </w:numPr>
        <w:spacing w:after="160" w:line="278" w:lineRule="auto"/>
      </w:pPr>
      <w:r w:rsidRPr="003824AB">
        <w:t>Khi xác nhận, hệ thống bắt đầu transaction; khóa các dòng sản phẩm cần cập nhật.</w:t>
      </w:r>
    </w:p>
    <w:p w14:paraId="6CB3C421" w14:textId="77777777" w:rsidR="006B7D22" w:rsidRPr="003824AB" w:rsidRDefault="006B7D22" w:rsidP="006B7D22">
      <w:pPr>
        <w:numPr>
          <w:ilvl w:val="0"/>
          <w:numId w:val="32"/>
        </w:numPr>
        <w:spacing w:after="160" w:line="278" w:lineRule="auto"/>
      </w:pPr>
      <w:r w:rsidRPr="003824AB">
        <w:t>Hệ thống lưu phiếu/chi tiết, tăng tồn và tạo biến động nhập cho từng sản phẩm.</w:t>
      </w:r>
    </w:p>
    <w:p w14:paraId="4778219F" w14:textId="77777777" w:rsidR="006B7D22" w:rsidRPr="003824AB" w:rsidRDefault="006B7D22" w:rsidP="006B7D22">
      <w:pPr>
        <w:numPr>
          <w:ilvl w:val="0"/>
          <w:numId w:val="32"/>
        </w:numPr>
        <w:spacing w:after="160" w:line="278" w:lineRule="auto"/>
      </w:pPr>
      <w:r w:rsidRPr="003824AB">
        <w:lastRenderedPageBreak/>
        <w:t>Hệ thống commit và hiển thị số phiếu.</w:t>
      </w:r>
    </w:p>
    <w:p w14:paraId="66AE9F82" w14:textId="77777777" w:rsidR="006B7D22" w:rsidRPr="003824AB" w:rsidRDefault="006B7D22" w:rsidP="003824AB">
      <w:r w:rsidRPr="003824AB">
        <w:rPr>
          <w:b/>
          <w:bCs/>
        </w:rPr>
        <w:t>Luồng ngoại lệ</w:t>
      </w:r>
    </w:p>
    <w:p w14:paraId="542A3AC2" w14:textId="77777777" w:rsidR="006B7D22" w:rsidRPr="003824AB" w:rsidRDefault="006B7D22" w:rsidP="006B7D22">
      <w:pPr>
        <w:numPr>
          <w:ilvl w:val="0"/>
          <w:numId w:val="33"/>
        </w:numPr>
        <w:spacing w:after="160" w:line="278" w:lineRule="auto"/>
      </w:pPr>
      <w:r w:rsidRPr="003824AB">
        <w:t>E1: Nhà cung cấp/sản phẩm không còn hoạt động → không cho xác nhận; yêu cầu chọn bản ghi hợp lệ.</w:t>
      </w:r>
    </w:p>
    <w:p w14:paraId="731CF9F8" w14:textId="77777777" w:rsidR="006B7D22" w:rsidRPr="003824AB" w:rsidRDefault="006B7D22" w:rsidP="006B7D22">
      <w:pPr>
        <w:numPr>
          <w:ilvl w:val="0"/>
          <w:numId w:val="33"/>
        </w:numPr>
        <w:spacing w:after="160" w:line="278" w:lineRule="auto"/>
      </w:pPr>
      <w:r w:rsidRPr="003824AB">
        <w:t>E2: Số lượng bằng 0/âm hoặc giá nhập âm → đánh dấu dòng không hợp lệ.</w:t>
      </w:r>
    </w:p>
    <w:p w14:paraId="39AE8299" w14:textId="77777777" w:rsidR="006B7D22" w:rsidRPr="003824AB" w:rsidRDefault="006B7D22" w:rsidP="006B7D22">
      <w:pPr>
        <w:numPr>
          <w:ilvl w:val="0"/>
          <w:numId w:val="33"/>
        </w:numPr>
        <w:spacing w:after="160" w:line="278" w:lineRule="auto"/>
      </w:pPr>
      <w:r w:rsidRPr="003824AB">
        <w:t>E3: Phiếu đã RECEIVED → từ chối xác nhận lần hai để không cộng tồn trùng.</w:t>
      </w:r>
    </w:p>
    <w:p w14:paraId="76D509CF" w14:textId="77777777" w:rsidR="006B7D22" w:rsidRPr="003824AB" w:rsidRDefault="006B7D22" w:rsidP="006B7D22">
      <w:pPr>
        <w:numPr>
          <w:ilvl w:val="0"/>
          <w:numId w:val="33"/>
        </w:numPr>
        <w:spacing w:after="160" w:line="278" w:lineRule="auto"/>
      </w:pPr>
      <w:r w:rsidRPr="003824AB">
        <w:t>E4: Lỗi DB trong transaction → rollback cả trạng thái phiếu, tồn và biến động.</w:t>
      </w:r>
    </w:p>
    <w:p w14:paraId="65E64F6B" w14:textId="77777777" w:rsidR="006B7D22" w:rsidRPr="003824AB" w:rsidRDefault="006B7D22" w:rsidP="00CA2322">
      <w:pPr>
        <w:pStyle w:val="u4"/>
      </w:pPr>
      <w:r w:rsidRPr="003824AB">
        <w:t>UC-04 — Kiểm kê và điều chỉnh tồn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6744"/>
      </w:tblGrid>
      <w:tr w:rsidR="006B7D22" w:rsidRPr="003824AB" w14:paraId="1E37F8FB" w14:textId="77777777" w:rsidTr="00D00BC9">
        <w:trPr>
          <w:tblHeader/>
        </w:trPr>
        <w:tc>
          <w:tcPr>
            <w:tcW w:w="0" w:type="auto"/>
            <w:tcMar>
              <w:top w:w="75" w:type="dxa"/>
              <w:left w:w="150" w:type="dxa"/>
              <w:bottom w:w="75" w:type="dxa"/>
              <w:right w:w="150" w:type="dxa"/>
            </w:tcMar>
            <w:vAlign w:val="center"/>
            <w:hideMark/>
          </w:tcPr>
          <w:p w14:paraId="4F81BA93" w14:textId="77777777" w:rsidR="006B7D22" w:rsidRPr="003824AB" w:rsidRDefault="006B7D22" w:rsidP="003824AB">
            <w:pPr>
              <w:rPr>
                <w:b/>
                <w:bCs/>
              </w:rPr>
            </w:pPr>
            <w:r w:rsidRPr="003824AB">
              <w:rPr>
                <w:b/>
                <w:bCs/>
              </w:rPr>
              <w:t>Thuộc tính</w:t>
            </w:r>
          </w:p>
        </w:tc>
        <w:tc>
          <w:tcPr>
            <w:tcW w:w="0" w:type="auto"/>
            <w:tcMar>
              <w:top w:w="75" w:type="dxa"/>
              <w:left w:w="150" w:type="dxa"/>
              <w:bottom w:w="75" w:type="dxa"/>
              <w:right w:w="150" w:type="dxa"/>
            </w:tcMar>
            <w:vAlign w:val="center"/>
            <w:hideMark/>
          </w:tcPr>
          <w:p w14:paraId="3EDF7929" w14:textId="77777777" w:rsidR="006B7D22" w:rsidRPr="003824AB" w:rsidRDefault="006B7D22" w:rsidP="003824AB">
            <w:pPr>
              <w:rPr>
                <w:b/>
                <w:bCs/>
              </w:rPr>
            </w:pPr>
            <w:r w:rsidRPr="003824AB">
              <w:rPr>
                <w:b/>
                <w:bCs/>
              </w:rPr>
              <w:t>Mô tả</w:t>
            </w:r>
          </w:p>
        </w:tc>
      </w:tr>
      <w:tr w:rsidR="006B7D22" w:rsidRPr="003824AB" w14:paraId="3E81CC77" w14:textId="77777777" w:rsidTr="00D00BC9">
        <w:tc>
          <w:tcPr>
            <w:tcW w:w="0" w:type="auto"/>
            <w:tcMar>
              <w:top w:w="75" w:type="dxa"/>
              <w:left w:w="150" w:type="dxa"/>
              <w:bottom w:w="75" w:type="dxa"/>
              <w:right w:w="150" w:type="dxa"/>
            </w:tcMar>
            <w:vAlign w:val="center"/>
            <w:hideMark/>
          </w:tcPr>
          <w:p w14:paraId="64577BEA" w14:textId="77777777" w:rsidR="006B7D22" w:rsidRPr="003824AB" w:rsidRDefault="006B7D22" w:rsidP="003824AB">
            <w:r w:rsidRPr="003824AB">
              <w:t>Tác nhân</w:t>
            </w:r>
          </w:p>
        </w:tc>
        <w:tc>
          <w:tcPr>
            <w:tcW w:w="0" w:type="auto"/>
            <w:tcMar>
              <w:top w:w="75" w:type="dxa"/>
              <w:left w:w="150" w:type="dxa"/>
              <w:bottom w:w="75" w:type="dxa"/>
              <w:right w:w="150" w:type="dxa"/>
            </w:tcMar>
            <w:vAlign w:val="center"/>
            <w:hideMark/>
          </w:tcPr>
          <w:p w14:paraId="0B39ABD5" w14:textId="77777777" w:rsidR="006B7D22" w:rsidRPr="003824AB" w:rsidRDefault="006B7D22" w:rsidP="003824AB">
            <w:r w:rsidRPr="003824AB">
              <w:t>Nhân viên kho; quản lý có quyền giám sát</w:t>
            </w:r>
          </w:p>
        </w:tc>
      </w:tr>
      <w:tr w:rsidR="006B7D22" w:rsidRPr="003824AB" w14:paraId="2DAB206B" w14:textId="77777777" w:rsidTr="00D00BC9">
        <w:tc>
          <w:tcPr>
            <w:tcW w:w="0" w:type="auto"/>
            <w:tcMar>
              <w:top w:w="75" w:type="dxa"/>
              <w:left w:w="150" w:type="dxa"/>
              <w:bottom w:w="75" w:type="dxa"/>
              <w:right w:w="150" w:type="dxa"/>
            </w:tcMar>
            <w:vAlign w:val="center"/>
            <w:hideMark/>
          </w:tcPr>
          <w:p w14:paraId="148DD304" w14:textId="77777777" w:rsidR="006B7D22" w:rsidRPr="003824AB" w:rsidRDefault="006B7D22" w:rsidP="003824AB">
            <w:r w:rsidRPr="003824AB">
              <w:t>Tiền điều kiện</w:t>
            </w:r>
          </w:p>
        </w:tc>
        <w:tc>
          <w:tcPr>
            <w:tcW w:w="0" w:type="auto"/>
            <w:tcMar>
              <w:top w:w="75" w:type="dxa"/>
              <w:left w:w="150" w:type="dxa"/>
              <w:bottom w:w="75" w:type="dxa"/>
              <w:right w:w="150" w:type="dxa"/>
            </w:tcMar>
            <w:vAlign w:val="center"/>
            <w:hideMark/>
          </w:tcPr>
          <w:p w14:paraId="1FE4F581" w14:textId="77777777" w:rsidR="006B7D22" w:rsidRPr="003824AB" w:rsidRDefault="006B7D22" w:rsidP="003824AB">
            <w:r w:rsidRPr="003824AB">
              <w:t>Đã đăng nhập và có quyền kiểm kê.</w:t>
            </w:r>
          </w:p>
        </w:tc>
      </w:tr>
      <w:tr w:rsidR="006B7D22" w:rsidRPr="003824AB" w14:paraId="1855E0C1" w14:textId="77777777" w:rsidTr="00D00BC9">
        <w:tc>
          <w:tcPr>
            <w:tcW w:w="0" w:type="auto"/>
            <w:tcMar>
              <w:top w:w="75" w:type="dxa"/>
              <w:left w:w="150" w:type="dxa"/>
              <w:bottom w:w="75" w:type="dxa"/>
              <w:right w:w="150" w:type="dxa"/>
            </w:tcMar>
            <w:vAlign w:val="center"/>
            <w:hideMark/>
          </w:tcPr>
          <w:p w14:paraId="19077873" w14:textId="77777777" w:rsidR="006B7D22" w:rsidRPr="003824AB" w:rsidRDefault="006B7D22" w:rsidP="003824AB">
            <w:r w:rsidRPr="003824AB">
              <w:t>Kích hoạt</w:t>
            </w:r>
          </w:p>
        </w:tc>
        <w:tc>
          <w:tcPr>
            <w:tcW w:w="0" w:type="auto"/>
            <w:tcMar>
              <w:top w:w="75" w:type="dxa"/>
              <w:left w:w="150" w:type="dxa"/>
              <w:bottom w:w="75" w:type="dxa"/>
              <w:right w:w="150" w:type="dxa"/>
            </w:tcMar>
            <w:vAlign w:val="center"/>
            <w:hideMark/>
          </w:tcPr>
          <w:p w14:paraId="4EA48382" w14:textId="77777777" w:rsidR="006B7D22" w:rsidRPr="003824AB" w:rsidRDefault="006B7D22" w:rsidP="003824AB">
            <w:r w:rsidRPr="003824AB">
              <w:t>Tác nhân chọn sản phẩm và nhập số lượng đếm thực tế.</w:t>
            </w:r>
          </w:p>
        </w:tc>
      </w:tr>
      <w:tr w:rsidR="006B7D22" w:rsidRPr="003824AB" w14:paraId="5C47D150" w14:textId="77777777" w:rsidTr="00D00BC9">
        <w:tc>
          <w:tcPr>
            <w:tcW w:w="0" w:type="auto"/>
            <w:tcMar>
              <w:top w:w="75" w:type="dxa"/>
              <w:left w:w="150" w:type="dxa"/>
              <w:bottom w:w="75" w:type="dxa"/>
              <w:right w:w="150" w:type="dxa"/>
            </w:tcMar>
            <w:vAlign w:val="center"/>
            <w:hideMark/>
          </w:tcPr>
          <w:p w14:paraId="319C0D61" w14:textId="77777777" w:rsidR="006B7D22" w:rsidRPr="003824AB" w:rsidRDefault="006B7D22" w:rsidP="003824AB">
            <w:r w:rsidRPr="003824AB">
              <w:t>Hậu điều kiện thành công</w:t>
            </w:r>
          </w:p>
        </w:tc>
        <w:tc>
          <w:tcPr>
            <w:tcW w:w="0" w:type="auto"/>
            <w:tcMar>
              <w:top w:w="75" w:type="dxa"/>
              <w:left w:w="150" w:type="dxa"/>
              <w:bottom w:w="75" w:type="dxa"/>
              <w:right w:w="150" w:type="dxa"/>
            </w:tcMar>
            <w:vAlign w:val="center"/>
            <w:hideMark/>
          </w:tcPr>
          <w:p w14:paraId="4AB9FDBB" w14:textId="77777777" w:rsidR="006B7D22" w:rsidRPr="003824AB" w:rsidRDefault="006B7D22" w:rsidP="003824AB">
            <w:r w:rsidRPr="003824AB">
              <w:t>Tồn hệ thống được điều chỉnh bằng chênh lệch; lưu số trước/sau, lý do và người thực hiện.</w:t>
            </w:r>
          </w:p>
        </w:tc>
      </w:tr>
      <w:tr w:rsidR="006B7D22" w:rsidRPr="003824AB" w14:paraId="739C8E94" w14:textId="77777777" w:rsidTr="00D00BC9">
        <w:tc>
          <w:tcPr>
            <w:tcW w:w="0" w:type="auto"/>
            <w:tcMar>
              <w:top w:w="75" w:type="dxa"/>
              <w:left w:w="150" w:type="dxa"/>
              <w:bottom w:w="75" w:type="dxa"/>
              <w:right w:w="150" w:type="dxa"/>
            </w:tcMar>
            <w:vAlign w:val="center"/>
            <w:hideMark/>
          </w:tcPr>
          <w:p w14:paraId="4A35D6DC" w14:textId="77777777" w:rsidR="006B7D22" w:rsidRPr="003824AB" w:rsidRDefault="006B7D22" w:rsidP="003824AB">
            <w:r w:rsidRPr="003824AB">
              <w:t>Hậu điều kiện thất bại</w:t>
            </w:r>
          </w:p>
        </w:tc>
        <w:tc>
          <w:tcPr>
            <w:tcW w:w="0" w:type="auto"/>
            <w:tcMar>
              <w:top w:w="75" w:type="dxa"/>
              <w:left w:w="150" w:type="dxa"/>
              <w:bottom w:w="75" w:type="dxa"/>
              <w:right w:w="150" w:type="dxa"/>
            </w:tcMar>
            <w:vAlign w:val="center"/>
            <w:hideMark/>
          </w:tcPr>
          <w:p w14:paraId="0E8085E0" w14:textId="77777777" w:rsidR="006B7D22" w:rsidRPr="003824AB" w:rsidRDefault="006B7D22" w:rsidP="003824AB">
            <w:r w:rsidRPr="003824AB">
              <w:t>Tồn không đổi nếu số đếm sai hoặc ghi DB thất bại.</w:t>
            </w:r>
          </w:p>
        </w:tc>
      </w:tr>
    </w:tbl>
    <w:p w14:paraId="5816CA69" w14:textId="77777777" w:rsidR="006B7D22" w:rsidRPr="003824AB" w:rsidRDefault="006B7D22" w:rsidP="003824AB">
      <w:r w:rsidRPr="003824AB">
        <w:rPr>
          <w:b/>
          <w:bCs/>
        </w:rPr>
        <w:t>Luồng chuẩn</w:t>
      </w:r>
    </w:p>
    <w:p w14:paraId="7D6007B7" w14:textId="77777777" w:rsidR="006B7D22" w:rsidRPr="003824AB" w:rsidRDefault="006B7D22" w:rsidP="006B7D22">
      <w:pPr>
        <w:numPr>
          <w:ilvl w:val="0"/>
          <w:numId w:val="34"/>
        </w:numPr>
        <w:spacing w:after="160" w:line="278" w:lineRule="auto"/>
      </w:pPr>
      <w:r w:rsidRPr="003824AB">
        <w:t>Tác nhân tìm sản phẩm và xem tồn hệ thống.</w:t>
      </w:r>
    </w:p>
    <w:p w14:paraId="6814F50F" w14:textId="77777777" w:rsidR="006B7D22" w:rsidRPr="003824AB" w:rsidRDefault="006B7D22" w:rsidP="006B7D22">
      <w:pPr>
        <w:numPr>
          <w:ilvl w:val="0"/>
          <w:numId w:val="34"/>
        </w:numPr>
        <w:spacing w:after="160" w:line="278" w:lineRule="auto"/>
      </w:pPr>
      <w:r w:rsidRPr="003824AB">
        <w:t>Tác nhân đếm hàng thực tế, nhập số lượng đếm và lý do.</w:t>
      </w:r>
    </w:p>
    <w:p w14:paraId="070A2AC7" w14:textId="77777777" w:rsidR="006B7D22" w:rsidRPr="003824AB" w:rsidRDefault="006B7D22" w:rsidP="006B7D22">
      <w:pPr>
        <w:numPr>
          <w:ilvl w:val="0"/>
          <w:numId w:val="34"/>
        </w:numPr>
        <w:spacing w:after="160" w:line="278" w:lineRule="auto"/>
      </w:pPr>
      <w:r w:rsidRPr="003824AB">
        <w:t>Hệ thống kiểm tra số lượng hợp lệ và tính chênh lệch thực tế - tồn hệ thống.</w:t>
      </w:r>
    </w:p>
    <w:p w14:paraId="2C17BE1B" w14:textId="77777777" w:rsidR="006B7D22" w:rsidRPr="003824AB" w:rsidRDefault="006B7D22" w:rsidP="006B7D22">
      <w:pPr>
        <w:numPr>
          <w:ilvl w:val="0"/>
          <w:numId w:val="34"/>
        </w:numPr>
        <w:spacing w:after="160" w:line="278" w:lineRule="auto"/>
      </w:pPr>
      <w:r w:rsidRPr="003824AB">
        <w:t>Tác nhân xác nhận điều chỉnh.</w:t>
      </w:r>
    </w:p>
    <w:p w14:paraId="25E4D2EC" w14:textId="77777777" w:rsidR="006B7D22" w:rsidRPr="003824AB" w:rsidRDefault="006B7D22" w:rsidP="006B7D22">
      <w:pPr>
        <w:numPr>
          <w:ilvl w:val="0"/>
          <w:numId w:val="34"/>
        </w:numPr>
        <w:spacing w:after="160" w:line="278" w:lineRule="auto"/>
      </w:pPr>
      <w:r w:rsidRPr="003824AB">
        <w:t>Hệ thống ghi biến động điều chỉnh và cập nhật tồn trong một transaction.</w:t>
      </w:r>
    </w:p>
    <w:p w14:paraId="567C7BA7" w14:textId="77777777" w:rsidR="006B7D22" w:rsidRPr="003824AB" w:rsidRDefault="006B7D22" w:rsidP="006B7D22">
      <w:pPr>
        <w:numPr>
          <w:ilvl w:val="0"/>
          <w:numId w:val="34"/>
        </w:numPr>
        <w:spacing w:after="160" w:line="278" w:lineRule="auto"/>
      </w:pPr>
      <w:r w:rsidRPr="003824AB">
        <w:t>Hệ thống hiển thị tồn mới và mã/chi tiết lần kiểm kê.</w:t>
      </w:r>
    </w:p>
    <w:p w14:paraId="00A0A04C" w14:textId="77777777" w:rsidR="006B7D22" w:rsidRPr="003824AB" w:rsidRDefault="006B7D22" w:rsidP="003824AB">
      <w:r w:rsidRPr="003824AB">
        <w:rPr>
          <w:b/>
          <w:bCs/>
        </w:rPr>
        <w:t>Luồng ngoại lệ</w:t>
      </w:r>
    </w:p>
    <w:p w14:paraId="2D3222EE" w14:textId="77777777" w:rsidR="006B7D22" w:rsidRPr="003824AB" w:rsidRDefault="006B7D22" w:rsidP="006B7D22">
      <w:pPr>
        <w:numPr>
          <w:ilvl w:val="0"/>
          <w:numId w:val="35"/>
        </w:numPr>
        <w:spacing w:after="160" w:line="278" w:lineRule="auto"/>
      </w:pPr>
      <w:r w:rsidRPr="003824AB">
        <w:t>E1: Số đếm âm/không hợp lệ → từ chối lưu.</w:t>
      </w:r>
    </w:p>
    <w:p w14:paraId="7772DB73" w14:textId="77777777" w:rsidR="006B7D22" w:rsidRPr="003824AB" w:rsidRDefault="006B7D22" w:rsidP="006B7D22">
      <w:pPr>
        <w:numPr>
          <w:ilvl w:val="0"/>
          <w:numId w:val="35"/>
        </w:numPr>
        <w:spacing w:after="160" w:line="278" w:lineRule="auto"/>
      </w:pPr>
      <w:r w:rsidRPr="003824AB">
        <w:lastRenderedPageBreak/>
        <w:t>E2: Tồn đã thay đổi sau khi tác nhân đọc số đầu kỳ → cảnh báo xung đột, yêu cầu tải lại và xác nhận lại.</w:t>
      </w:r>
    </w:p>
    <w:p w14:paraId="0C59D210" w14:textId="77777777" w:rsidR="006B7D22" w:rsidRPr="003824AB" w:rsidRDefault="006B7D22" w:rsidP="006B7D22">
      <w:pPr>
        <w:numPr>
          <w:ilvl w:val="0"/>
          <w:numId w:val="35"/>
        </w:numPr>
        <w:spacing w:after="160" w:line="278" w:lineRule="auto"/>
      </w:pPr>
      <w:r w:rsidRPr="003824AB">
        <w:t>E3: Không có lý do hoặc không đủ quyền → yêu cầu bổ sung lý do/đăng nhập vai trò phù hợp.</w:t>
      </w:r>
    </w:p>
    <w:p w14:paraId="6CDC74AB" w14:textId="77777777" w:rsidR="006B7D22" w:rsidRPr="003824AB" w:rsidRDefault="006B7D22" w:rsidP="006B7D22">
      <w:pPr>
        <w:numPr>
          <w:ilvl w:val="0"/>
          <w:numId w:val="35"/>
        </w:numPr>
        <w:spacing w:after="160" w:line="278" w:lineRule="auto"/>
      </w:pPr>
      <w:r w:rsidRPr="003824AB">
        <w:t>E4: Lỗi ghi dữ liệu → rollback cả biến động và tồn.</w:t>
      </w:r>
    </w:p>
    <w:p w14:paraId="6074C18D" w14:textId="77777777" w:rsidR="006B7D22" w:rsidRPr="003824AB" w:rsidRDefault="006B7D22" w:rsidP="00CA2322">
      <w:pPr>
        <w:pStyle w:val="u4"/>
      </w:pPr>
      <w:r w:rsidRPr="003824AB">
        <w:t>UC-05 — Xem báo cáo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6558"/>
      </w:tblGrid>
      <w:tr w:rsidR="006B7D22" w:rsidRPr="003824AB" w14:paraId="08C425A7" w14:textId="77777777" w:rsidTr="00D00BC9">
        <w:trPr>
          <w:tblHeader/>
        </w:trPr>
        <w:tc>
          <w:tcPr>
            <w:tcW w:w="0" w:type="auto"/>
            <w:tcMar>
              <w:top w:w="75" w:type="dxa"/>
              <w:left w:w="150" w:type="dxa"/>
              <w:bottom w:w="75" w:type="dxa"/>
              <w:right w:w="150" w:type="dxa"/>
            </w:tcMar>
            <w:vAlign w:val="center"/>
            <w:hideMark/>
          </w:tcPr>
          <w:p w14:paraId="7A321AC2" w14:textId="77777777" w:rsidR="006B7D22" w:rsidRPr="003824AB" w:rsidRDefault="006B7D22" w:rsidP="003824AB">
            <w:pPr>
              <w:rPr>
                <w:b/>
                <w:bCs/>
              </w:rPr>
            </w:pPr>
            <w:r w:rsidRPr="003824AB">
              <w:rPr>
                <w:b/>
                <w:bCs/>
              </w:rPr>
              <w:t>Thuộc tính</w:t>
            </w:r>
          </w:p>
        </w:tc>
        <w:tc>
          <w:tcPr>
            <w:tcW w:w="0" w:type="auto"/>
            <w:tcMar>
              <w:top w:w="75" w:type="dxa"/>
              <w:left w:w="150" w:type="dxa"/>
              <w:bottom w:w="75" w:type="dxa"/>
              <w:right w:w="150" w:type="dxa"/>
            </w:tcMar>
            <w:vAlign w:val="center"/>
            <w:hideMark/>
          </w:tcPr>
          <w:p w14:paraId="6F396AD3" w14:textId="77777777" w:rsidR="006B7D22" w:rsidRPr="003824AB" w:rsidRDefault="006B7D22" w:rsidP="003824AB">
            <w:pPr>
              <w:rPr>
                <w:b/>
                <w:bCs/>
              </w:rPr>
            </w:pPr>
            <w:r w:rsidRPr="003824AB">
              <w:rPr>
                <w:b/>
                <w:bCs/>
              </w:rPr>
              <w:t>Mô tả</w:t>
            </w:r>
          </w:p>
        </w:tc>
      </w:tr>
      <w:tr w:rsidR="006B7D22" w:rsidRPr="003824AB" w14:paraId="55886EBF" w14:textId="77777777" w:rsidTr="00D00BC9">
        <w:tc>
          <w:tcPr>
            <w:tcW w:w="0" w:type="auto"/>
            <w:tcMar>
              <w:top w:w="75" w:type="dxa"/>
              <w:left w:w="150" w:type="dxa"/>
              <w:bottom w:w="75" w:type="dxa"/>
              <w:right w:w="150" w:type="dxa"/>
            </w:tcMar>
            <w:vAlign w:val="center"/>
            <w:hideMark/>
          </w:tcPr>
          <w:p w14:paraId="67E53B07" w14:textId="77777777" w:rsidR="006B7D22" w:rsidRPr="003824AB" w:rsidRDefault="006B7D22" w:rsidP="003824AB">
            <w:r w:rsidRPr="003824AB">
              <w:t>Tác nhân</w:t>
            </w:r>
          </w:p>
        </w:tc>
        <w:tc>
          <w:tcPr>
            <w:tcW w:w="0" w:type="auto"/>
            <w:tcMar>
              <w:top w:w="75" w:type="dxa"/>
              <w:left w:w="150" w:type="dxa"/>
              <w:bottom w:w="75" w:type="dxa"/>
              <w:right w:w="150" w:type="dxa"/>
            </w:tcMar>
            <w:vAlign w:val="center"/>
            <w:hideMark/>
          </w:tcPr>
          <w:p w14:paraId="601660B2" w14:textId="77777777" w:rsidR="006B7D22" w:rsidRPr="003824AB" w:rsidRDefault="006B7D22" w:rsidP="003824AB">
            <w:r w:rsidRPr="003824AB">
              <w:t>Quản lý; nhân viên kho được xem báo cáo tồn kho</w:t>
            </w:r>
          </w:p>
        </w:tc>
      </w:tr>
      <w:tr w:rsidR="006B7D22" w:rsidRPr="003824AB" w14:paraId="05097A81" w14:textId="77777777" w:rsidTr="00D00BC9">
        <w:tc>
          <w:tcPr>
            <w:tcW w:w="0" w:type="auto"/>
            <w:tcMar>
              <w:top w:w="75" w:type="dxa"/>
              <w:left w:w="150" w:type="dxa"/>
              <w:bottom w:w="75" w:type="dxa"/>
              <w:right w:w="150" w:type="dxa"/>
            </w:tcMar>
            <w:vAlign w:val="center"/>
            <w:hideMark/>
          </w:tcPr>
          <w:p w14:paraId="6E0D664F" w14:textId="77777777" w:rsidR="006B7D22" w:rsidRPr="003824AB" w:rsidRDefault="006B7D22" w:rsidP="003824AB">
            <w:r w:rsidRPr="003824AB">
              <w:t>Tiền điều kiện</w:t>
            </w:r>
          </w:p>
        </w:tc>
        <w:tc>
          <w:tcPr>
            <w:tcW w:w="0" w:type="auto"/>
            <w:tcMar>
              <w:top w:w="75" w:type="dxa"/>
              <w:left w:w="150" w:type="dxa"/>
              <w:bottom w:w="75" w:type="dxa"/>
              <w:right w:w="150" w:type="dxa"/>
            </w:tcMar>
            <w:vAlign w:val="center"/>
            <w:hideMark/>
          </w:tcPr>
          <w:p w14:paraId="131AC523" w14:textId="77777777" w:rsidR="006B7D22" w:rsidRPr="003824AB" w:rsidRDefault="006B7D22" w:rsidP="003824AB">
            <w:r w:rsidRPr="003824AB">
              <w:t>Tác nhân đã đăng nhập và có quyền xem loại báo cáo.</w:t>
            </w:r>
          </w:p>
        </w:tc>
      </w:tr>
      <w:tr w:rsidR="006B7D22" w:rsidRPr="003824AB" w14:paraId="4CA9BC09" w14:textId="77777777" w:rsidTr="00D00BC9">
        <w:tc>
          <w:tcPr>
            <w:tcW w:w="0" w:type="auto"/>
            <w:tcMar>
              <w:top w:w="75" w:type="dxa"/>
              <w:left w:w="150" w:type="dxa"/>
              <w:bottom w:w="75" w:type="dxa"/>
              <w:right w:w="150" w:type="dxa"/>
            </w:tcMar>
            <w:vAlign w:val="center"/>
            <w:hideMark/>
          </w:tcPr>
          <w:p w14:paraId="57AD4F79" w14:textId="77777777" w:rsidR="006B7D22" w:rsidRPr="003824AB" w:rsidRDefault="006B7D22" w:rsidP="003824AB">
            <w:r w:rsidRPr="003824AB">
              <w:t>Kích hoạt</w:t>
            </w:r>
          </w:p>
        </w:tc>
        <w:tc>
          <w:tcPr>
            <w:tcW w:w="0" w:type="auto"/>
            <w:tcMar>
              <w:top w:w="75" w:type="dxa"/>
              <w:left w:w="150" w:type="dxa"/>
              <w:bottom w:w="75" w:type="dxa"/>
              <w:right w:w="150" w:type="dxa"/>
            </w:tcMar>
            <w:vAlign w:val="center"/>
            <w:hideMark/>
          </w:tcPr>
          <w:p w14:paraId="2ECEC008" w14:textId="77777777" w:rsidR="006B7D22" w:rsidRPr="003824AB" w:rsidRDefault="006B7D22" w:rsidP="003824AB">
            <w:r w:rsidRPr="003824AB">
              <w:t>Tác nhân chọn báo cáo và khoảng ngày/lọc.</w:t>
            </w:r>
          </w:p>
        </w:tc>
      </w:tr>
      <w:tr w:rsidR="006B7D22" w:rsidRPr="003824AB" w14:paraId="5366961D" w14:textId="77777777" w:rsidTr="00D00BC9">
        <w:tc>
          <w:tcPr>
            <w:tcW w:w="0" w:type="auto"/>
            <w:tcMar>
              <w:top w:w="75" w:type="dxa"/>
              <w:left w:w="150" w:type="dxa"/>
              <w:bottom w:w="75" w:type="dxa"/>
              <w:right w:w="150" w:type="dxa"/>
            </w:tcMar>
            <w:vAlign w:val="center"/>
            <w:hideMark/>
          </w:tcPr>
          <w:p w14:paraId="269F89E6" w14:textId="77777777" w:rsidR="006B7D22" w:rsidRPr="003824AB" w:rsidRDefault="006B7D22" w:rsidP="003824AB">
            <w:r w:rsidRPr="003824AB">
              <w:t>Hậu điều kiện</w:t>
            </w:r>
          </w:p>
        </w:tc>
        <w:tc>
          <w:tcPr>
            <w:tcW w:w="0" w:type="auto"/>
            <w:tcMar>
              <w:top w:w="75" w:type="dxa"/>
              <w:left w:w="150" w:type="dxa"/>
              <w:bottom w:w="75" w:type="dxa"/>
              <w:right w:w="150" w:type="dxa"/>
            </w:tcMar>
            <w:vAlign w:val="center"/>
            <w:hideMark/>
          </w:tcPr>
          <w:p w14:paraId="517A1438" w14:textId="77777777" w:rsidR="006B7D22" w:rsidRPr="003824AB" w:rsidRDefault="006B7D22" w:rsidP="003824AB">
            <w:r w:rsidRPr="003824AB">
              <w:t>Hiển thị dữ liệu được lọc; không thay đổi dữ liệu nghiệp vụ.</w:t>
            </w:r>
          </w:p>
        </w:tc>
      </w:tr>
    </w:tbl>
    <w:p w14:paraId="2199B459" w14:textId="77777777" w:rsidR="006B7D22" w:rsidRPr="003824AB" w:rsidRDefault="006B7D22" w:rsidP="003824AB">
      <w:r w:rsidRPr="003824AB">
        <w:rPr>
          <w:b/>
          <w:bCs/>
        </w:rPr>
        <w:t>Luồng chuẩn</w:t>
      </w:r>
    </w:p>
    <w:p w14:paraId="20A87DB2" w14:textId="77777777" w:rsidR="006B7D22" w:rsidRPr="003824AB" w:rsidRDefault="006B7D22" w:rsidP="006B7D22">
      <w:pPr>
        <w:numPr>
          <w:ilvl w:val="0"/>
          <w:numId w:val="36"/>
        </w:numPr>
        <w:spacing w:after="160" w:line="278" w:lineRule="auto"/>
      </w:pPr>
      <w:r w:rsidRPr="003824AB">
        <w:t>Tác nhân chọn loại báo cáo và khoảng thời gian.</w:t>
      </w:r>
    </w:p>
    <w:p w14:paraId="7AEAD473" w14:textId="77777777" w:rsidR="006B7D22" w:rsidRPr="003824AB" w:rsidRDefault="006B7D22" w:rsidP="006B7D22">
      <w:pPr>
        <w:numPr>
          <w:ilvl w:val="0"/>
          <w:numId w:val="36"/>
        </w:numPr>
        <w:spacing w:after="160" w:line="278" w:lineRule="auto"/>
      </w:pPr>
      <w:r w:rsidRPr="003824AB">
        <w:t>Hệ thống kiểm tra định dạng và giới hạn khoảng ngày.</w:t>
      </w:r>
    </w:p>
    <w:p w14:paraId="1DE54839" w14:textId="77777777" w:rsidR="006B7D22" w:rsidRPr="003824AB" w:rsidRDefault="006B7D22" w:rsidP="006B7D22">
      <w:pPr>
        <w:numPr>
          <w:ilvl w:val="0"/>
          <w:numId w:val="36"/>
        </w:numPr>
        <w:spacing w:after="160" w:line="278" w:lineRule="auto"/>
      </w:pPr>
      <w:r w:rsidRPr="003824AB">
        <w:t>Hệ thống truy vấn dữ liệu theo quyền, tính tổng hợp và phân trang nếu cần.</w:t>
      </w:r>
    </w:p>
    <w:p w14:paraId="001083B5" w14:textId="77777777" w:rsidR="006B7D22" w:rsidRPr="003824AB" w:rsidRDefault="006B7D22" w:rsidP="006B7D22">
      <w:pPr>
        <w:numPr>
          <w:ilvl w:val="0"/>
          <w:numId w:val="36"/>
        </w:numPr>
        <w:spacing w:after="160" w:line="278" w:lineRule="auto"/>
      </w:pPr>
      <w:r w:rsidRPr="003824AB">
        <w:t>Hệ thống hiển thị kết quả cùng khoảng thời gian và thời điểm tạo báo cáo.</w:t>
      </w:r>
    </w:p>
    <w:p w14:paraId="149977CB" w14:textId="77777777" w:rsidR="006B7D22" w:rsidRPr="003824AB" w:rsidRDefault="006B7D22" w:rsidP="003824AB">
      <w:r w:rsidRPr="003824AB">
        <w:rPr>
          <w:b/>
          <w:bCs/>
        </w:rPr>
        <w:t>Luồng ngoại lệ</w:t>
      </w:r>
    </w:p>
    <w:p w14:paraId="5E9573B3" w14:textId="77777777" w:rsidR="006B7D22" w:rsidRPr="003824AB" w:rsidRDefault="006B7D22" w:rsidP="006B7D22">
      <w:pPr>
        <w:numPr>
          <w:ilvl w:val="0"/>
          <w:numId w:val="37"/>
        </w:numPr>
        <w:spacing w:after="160" w:line="278" w:lineRule="auto"/>
      </w:pPr>
      <w:r w:rsidRPr="003824AB">
        <w:t>E1: Khoảng ngày không hợp lệ/kết thúc trước ngày bắt đầu → yêu cầu sửa điều kiện lọc.</w:t>
      </w:r>
    </w:p>
    <w:p w14:paraId="26847011" w14:textId="77777777" w:rsidR="006B7D22" w:rsidRPr="003824AB" w:rsidRDefault="006B7D22" w:rsidP="006B7D22">
      <w:pPr>
        <w:numPr>
          <w:ilvl w:val="0"/>
          <w:numId w:val="37"/>
        </w:numPr>
        <w:spacing w:after="160" w:line="278" w:lineRule="auto"/>
      </w:pPr>
      <w:r w:rsidRPr="003824AB">
        <w:t>E2: Tác nhân không có quyền → từ chối truy cập và ghi nhận sự kiện phù hợp.</w:t>
      </w:r>
    </w:p>
    <w:p w14:paraId="41CBFBDD" w14:textId="77777777" w:rsidR="006B7D22" w:rsidRPr="003824AB" w:rsidRDefault="006B7D22" w:rsidP="006B7D22">
      <w:pPr>
        <w:numPr>
          <w:ilvl w:val="0"/>
          <w:numId w:val="37"/>
        </w:numPr>
        <w:spacing w:after="160" w:line="278" w:lineRule="auto"/>
      </w:pPr>
      <w:r w:rsidRPr="003824AB">
        <w:t>E3: Không có dữ liệu → hiển thị trạng thái “không có dữ liệu”, không báo lỗi hệ thống.</w:t>
      </w:r>
    </w:p>
    <w:p w14:paraId="498A3642" w14:textId="77777777" w:rsidR="006B7D22" w:rsidRPr="003824AB" w:rsidRDefault="006B7D22" w:rsidP="006B7D22">
      <w:pPr>
        <w:numPr>
          <w:ilvl w:val="0"/>
          <w:numId w:val="37"/>
        </w:numPr>
        <w:spacing w:after="160" w:line="278" w:lineRule="auto"/>
      </w:pPr>
      <w:r w:rsidRPr="003824AB">
        <w:t>E4: DB không phản hồi → thông báo không tải được báo cáo, cho phép thử lại.</w:t>
      </w:r>
    </w:p>
    <w:p w14:paraId="336DCB49" w14:textId="77777777" w:rsidR="006B7D22" w:rsidRDefault="006B7D22" w:rsidP="00CA2322">
      <w:pPr>
        <w:pStyle w:val="u1"/>
      </w:pPr>
      <w:bookmarkStart w:id="12" w:name="_Toc242189931"/>
      <w:r>
        <w:lastRenderedPageBreak/>
        <w:t>CHƯƠNG III. PHÂN TÍCH THIẾT KẾ</w:t>
      </w:r>
      <w:bookmarkEnd w:id="12"/>
    </w:p>
    <w:p w14:paraId="1A58DF4F" w14:textId="77777777" w:rsidR="00CA0382" w:rsidRDefault="00CA0382" w:rsidP="00CA2322">
      <w:pPr>
        <w:pStyle w:val="u2"/>
      </w:pPr>
      <w:bookmarkStart w:id="13" w:name="_Toc242189932"/>
      <w:r>
        <w:t>I. Sơ đồ user case</w:t>
      </w:r>
      <w:bookmarkEnd w:id="13"/>
    </w:p>
    <w:p w14:paraId="49282EE1" w14:textId="77777777" w:rsidR="00CA0382" w:rsidRDefault="00CA0382" w:rsidP="00650B35">
      <w:r>
        <w:t>Sơ đồ Use Case mô tả các tác nhân Quản lý, Nhân viên bán hàng, Nhân viên kho và các chức năng tương ứng. Hình chi tiết trong tài liệu nguồn được bảo toàn trong phần Use Case.</w:t>
      </w:r>
    </w:p>
    <w:p w14:paraId="50B12EF7" w14:textId="77777777" w:rsidR="00CA0382" w:rsidRDefault="00CA0382" w:rsidP="00CA2322">
      <w:pPr>
        <w:pStyle w:val="u2"/>
      </w:pPr>
      <w:bookmarkStart w:id="14" w:name="_Toc242189933"/>
      <w:r>
        <w:t>II. Sơ đồ hoạt động</w:t>
      </w:r>
      <w:bookmarkEnd w:id="14"/>
    </w:p>
    <w:p w14:paraId="0268D89D" w14:textId="77777777" w:rsidR="00CA0382" w:rsidRDefault="00CA0382" w:rsidP="00650B35">
      <w:r>
        <w:t>Các quy trình bán hàng, nhận hàng và kiểm kê gồm bước kiểm tra dữ liệu, xác nhận nghiệp vụ, cập nhật tồn kho và xử lý ngoại lệ.</w:t>
      </w:r>
    </w:p>
    <w:p w14:paraId="4E33004B" w14:textId="77777777" w:rsidR="00CA0382" w:rsidRDefault="00CA0382" w:rsidP="00CA2322">
      <w:pPr>
        <w:pStyle w:val="u2"/>
      </w:pPr>
      <w:bookmarkStart w:id="15" w:name="_Toc242189934"/>
      <w:r>
        <w:t>III. Thiết kế cơ sở dữ liệu</w:t>
      </w:r>
      <w:bookmarkEnd w:id="15"/>
    </w:p>
    <w:p w14:paraId="3D664E8C" w14:textId="77777777" w:rsidR="00CA0382" w:rsidRDefault="00CA0382" w:rsidP="00650B35">
      <w:r>
        <w:t>Mô hình dữ liệu gồm người dùng, danh mục, sản phẩm, nhà cung cấp, khách hàng, phiếu nhập, hóa đơn, thanh toán và biến động kho. Khóa ngoại và ràng buộc duy nhất bảo đảm tính nhất quán; giao dịch đã xác nhận được lưu làm lịch sử.</w:t>
      </w:r>
    </w:p>
    <w:p w14:paraId="6C3196EB" w14:textId="77777777" w:rsidR="00CA0382" w:rsidRDefault="00CA0382" w:rsidP="00CA2322">
      <w:pPr>
        <w:pStyle w:val="u2"/>
      </w:pPr>
      <w:bookmarkStart w:id="16" w:name="_Toc242189935"/>
      <w:r>
        <w:t>IV. Thiết kế giao diện</w:t>
      </w:r>
      <w:bookmarkEnd w:id="16"/>
    </w:p>
    <w:p w14:paraId="1BD121E9" w14:textId="77777777" w:rsidR="00CA0382" w:rsidRDefault="00CA0382" w:rsidP="00650B35">
      <w:r>
        <w:t>Các giao diện dự kiến gồm POS, hàng hóa/tồn kho, nhập hàng, khách hàng và báo cáo. Tài liệu nguồn chưa có ảnh giao diện hoặc prototype.</w:t>
      </w:r>
    </w:p>
    <w:p w14:paraId="3A9786C6" w14:textId="77777777" w:rsidR="00CA0382" w:rsidRDefault="00CA0382" w:rsidP="00CA2322">
      <w:pPr>
        <w:pStyle w:val="u2"/>
      </w:pPr>
      <w:bookmarkStart w:id="17" w:name="_Toc242189936"/>
      <w:r>
        <w:t>V. Thiết kế xử lý</w:t>
      </w:r>
      <w:bookmarkEnd w:id="17"/>
    </w:p>
    <w:p w14:paraId="20F36D3E" w14:textId="77777777" w:rsidR="00CA0382" w:rsidRDefault="00CA0382" w:rsidP="00650B35">
      <w:r>
        <w:t>Service xử lý quy tắc nghiệp vụ; repository/ORM truy cập MySQL bằng truy vấn tham số hóa. Bán hàng, nhận hàng và điều chỉnh tồn thực hiện trong transaction; API kiểm tra phiên và quyền ở phía máy chủ.</w:t>
      </w:r>
    </w:p>
    <w:p w14:paraId="5329236F" w14:textId="77777777" w:rsidR="006B7D22" w:rsidRDefault="006B7D22" w:rsidP="00CA2322">
      <w:pPr>
        <w:pStyle w:val="u1"/>
      </w:pPr>
      <w:bookmarkStart w:id="18" w:name="_Toc242189937"/>
      <w:r>
        <w:t>CHƯƠNG IV. PHÁT TRIỂN/THỰC THI</w:t>
      </w:r>
      <w:bookmarkEnd w:id="18"/>
    </w:p>
    <w:p w14:paraId="1D1DDAE1" w14:textId="263C192E" w:rsidR="006B7D22" w:rsidRDefault="004360B0">
      <w:r>
        <w:t>To be define</w:t>
      </w:r>
    </w:p>
    <w:p w14:paraId="28F2D38F" w14:textId="77777777" w:rsidR="002E288B" w:rsidRDefault="002E288B">
      <w:pPr>
        <w:rPr>
          <w:b/>
          <w:sz w:val="32"/>
          <w:szCs w:val="32"/>
        </w:rPr>
      </w:pPr>
      <w:r>
        <w:br w:type="page"/>
      </w:r>
    </w:p>
    <w:p w14:paraId="49343030" w14:textId="77777777" w:rsidR="00CA0382" w:rsidRDefault="00CA0382" w:rsidP="00CA2322">
      <w:pPr>
        <w:pStyle w:val="u2"/>
      </w:pPr>
      <w:bookmarkStart w:id="19" w:name="_Toc242189938"/>
      <w:r>
        <w:lastRenderedPageBreak/>
        <w:t>I. Màn hình bán hàng tại quầy (POS)</w:t>
      </w:r>
      <w:bookmarkEnd w:id="19"/>
    </w:p>
    <w:p w14:paraId="3F060676" w14:textId="77777777" w:rsidR="00CA0382" w:rsidRDefault="00CA0382" w:rsidP="00650B35">
      <w:r>
        <w:t>Màn hình dự kiến cho phép tìm sản phẩm, quản lý giỏ hàng, nhập số lượng, áp dụng giảm giá theo quyền, ghi nhận thanh toán và in hóa đơn. Tài liệu nguồn chưa cung cấp ảnh giao diện thực tế.</w:t>
      </w:r>
    </w:p>
    <w:p w14:paraId="177B860E" w14:textId="77777777" w:rsidR="00CA0382" w:rsidRDefault="00CA0382" w:rsidP="00CA2322">
      <w:pPr>
        <w:pStyle w:val="u2"/>
      </w:pPr>
      <w:bookmarkStart w:id="20" w:name="_Toc242189939"/>
      <w:r>
        <w:t>II. Màn hình quản lý hàng hóa và tồn kho</w:t>
      </w:r>
      <w:bookmarkEnd w:id="20"/>
    </w:p>
    <w:p w14:paraId="3DFC94C0" w14:textId="77777777" w:rsidR="00CA0382" w:rsidRDefault="00CA0382" w:rsidP="00650B35">
      <w:r>
        <w:t>Màn hình dự kiến hỗ trợ tìm kiếm sản phẩm, xem giá và tồn, cảnh báo tồn thấp, lập phiếu nhập và kiểm kê theo quyền.</w:t>
      </w:r>
    </w:p>
    <w:p w14:paraId="3930D55A" w14:textId="77777777" w:rsidR="00CA0382" w:rsidRDefault="00CA0382" w:rsidP="00CA2322">
      <w:pPr>
        <w:pStyle w:val="u2"/>
      </w:pPr>
      <w:bookmarkStart w:id="21" w:name="_Toc242189940"/>
      <w:r>
        <w:t>III. Màn hình nhập hàng, khách hàng và báo cáo</w:t>
      </w:r>
      <w:bookmarkEnd w:id="21"/>
    </w:p>
    <w:p w14:paraId="746D9B89" w14:textId="77777777" w:rsidR="00CA0382" w:rsidRDefault="00CA0382" w:rsidP="00650B35">
      <w:r>
        <w:t>Màn hình dự kiến hỗ trợ lập phiếu nhập, tra cứu khách hàng, xem doanh thu, sản phẩm bán chạy, tồn kho và lợi nhuận gộp. Đây là mô tả theo yêu cầu, không phải ảnh chụp sản phẩm đã triển khai.</w:t>
      </w:r>
    </w:p>
    <w:p w14:paraId="775FDDD0" w14:textId="2BF4D134" w:rsidR="006B7D22" w:rsidRDefault="006B7D22" w:rsidP="00CA2322">
      <w:pPr>
        <w:pStyle w:val="u1"/>
      </w:pPr>
      <w:bookmarkStart w:id="22" w:name="_Toc242189941"/>
      <w:r>
        <w:t>CHƯƠNG V. TRIỂN KHAI</w:t>
      </w:r>
      <w:bookmarkEnd w:id="22"/>
    </w:p>
    <w:p w14:paraId="7E9597D5" w14:textId="77777777" w:rsidR="0087666A" w:rsidRDefault="0087666A" w:rsidP="00CA2322">
      <w:pPr>
        <w:pStyle w:val="u2"/>
      </w:pPr>
      <w:bookmarkStart w:id="23" w:name="_Toc242189942"/>
      <w:r>
        <w:t>I. Cài đặt</w:t>
      </w:r>
      <w:bookmarkEnd w:id="23"/>
    </w:p>
    <w:p w14:paraId="1F093920" w14:textId="76F1D01C" w:rsidR="0087666A" w:rsidRDefault="004360B0" w:rsidP="00650B35">
      <w:r>
        <w:t>To be define</w:t>
      </w:r>
    </w:p>
    <w:p w14:paraId="3E36B401" w14:textId="77777777" w:rsidR="0087666A" w:rsidRDefault="0087666A" w:rsidP="00CA2322">
      <w:pPr>
        <w:pStyle w:val="u2"/>
      </w:pPr>
      <w:bookmarkStart w:id="24" w:name="_Toc242189943"/>
      <w:r>
        <w:t>II. Thử nghiệm</w:t>
      </w:r>
      <w:bookmarkEnd w:id="24"/>
    </w:p>
    <w:p w14:paraId="4FF49338" w14:textId="299A93C6" w:rsidR="0087666A" w:rsidRDefault="004360B0" w:rsidP="00650B35">
      <w:r>
        <w:t>To be define</w:t>
      </w:r>
    </w:p>
    <w:p w14:paraId="6275BCA5" w14:textId="651ACB42" w:rsidR="002E288B" w:rsidRDefault="002E288B">
      <w:pPr>
        <w:rPr>
          <w:b/>
          <w:sz w:val="32"/>
          <w:szCs w:val="32"/>
        </w:rPr>
      </w:pPr>
      <w:r>
        <w:br w:type="page"/>
      </w:r>
    </w:p>
    <w:p w14:paraId="00CAF1C9" w14:textId="06AAD338" w:rsidR="006B7D22" w:rsidRDefault="006B7D22" w:rsidP="00CA2322">
      <w:pPr>
        <w:pStyle w:val="u1"/>
      </w:pPr>
      <w:bookmarkStart w:id="25" w:name="_Toc242189944"/>
      <w:r>
        <w:lastRenderedPageBreak/>
        <w:t>CHƯƠNG VI. KẾT LUẬN</w:t>
      </w:r>
      <w:bookmarkEnd w:id="25"/>
    </w:p>
    <w:p w14:paraId="1E1D8748" w14:textId="77777777" w:rsidR="0087666A" w:rsidRDefault="0087666A" w:rsidP="00CA2322">
      <w:pPr>
        <w:pStyle w:val="u2"/>
      </w:pPr>
      <w:bookmarkStart w:id="26" w:name="_Toc242189945"/>
      <w:r>
        <w:t>I. Kết quả đã thực hiện</w:t>
      </w:r>
      <w:bookmarkEnd w:id="26"/>
    </w:p>
    <w:p w14:paraId="1DA1D7A9" w14:textId="77777777" w:rsidR="0087666A" w:rsidRDefault="0087666A" w:rsidP="00650B35">
      <w:r>
        <w:t>Đã hoàn thành tài liệu phân tích và thiết kế gồm phạm vi, vai trò, yêu cầu, use case, mô hình dữ liệu và kiến trúc đề xuất. Chưa có sản phẩm phần mềm hoặc kết quả kiểm thử để xác nhận chức năng đã chạy.</w:t>
      </w:r>
    </w:p>
    <w:p w14:paraId="45F43694" w14:textId="77777777" w:rsidR="0087666A" w:rsidRDefault="0087666A" w:rsidP="00CA2322">
      <w:pPr>
        <w:pStyle w:val="u2"/>
      </w:pPr>
      <w:bookmarkStart w:id="27" w:name="_Toc242189946"/>
      <w:r>
        <w:t>II. Ưu khuyết điểm</w:t>
      </w:r>
      <w:bookmarkEnd w:id="27"/>
    </w:p>
    <w:p w14:paraId="544FDF9D" w14:textId="77777777" w:rsidR="0087666A" w:rsidRDefault="0087666A" w:rsidP="00650B35">
      <w:r>
        <w:t>Ưu điểm: yêu cầu và quyền hạn được phân tách theo vai trò; nghiệp vụ tồn kho, transaction và lưu vết được quy định. Hạn chế: chưa có giao diện/mã nguồn/kiểm thử; tích điểm, mức giảm giá và một số quy tắc còn cần chủ cửa hàng xác nhận.</w:t>
      </w:r>
    </w:p>
    <w:p w14:paraId="6F55FBDA" w14:textId="77777777" w:rsidR="0087666A" w:rsidRDefault="0087666A" w:rsidP="00CA2322">
      <w:pPr>
        <w:pStyle w:val="u2"/>
      </w:pPr>
      <w:bookmarkStart w:id="28" w:name="_Toc242189947"/>
      <w:r>
        <w:t>III. Hướng mở rộng trong tương lai</w:t>
      </w:r>
      <w:bookmarkEnd w:id="28"/>
    </w:p>
    <w:p w14:paraId="68AA720C" w14:textId="77777777" w:rsidR="0087666A" w:rsidRDefault="0087666A" w:rsidP="00650B35">
      <w:r>
        <w:t>Có thể mở rộng nhiều chi nhánh/kho, quản lý lô và hạn sử dụng, tích hợp máy quét, cổng thanh toán và hóa đơn điện tử, hỗ trợ đổi trả/khuyến mãi, đồng bộ ngoại tuyến và thiết lập quy trình sao lưu/phục hồi đã được kiểm thử.</w:t>
      </w:r>
    </w:p>
    <w:p w14:paraId="0CDC6AEE" w14:textId="50ABC4D1" w:rsidR="002E288B" w:rsidRDefault="002E288B">
      <w:pPr>
        <w:rPr>
          <w:b/>
          <w:sz w:val="32"/>
          <w:szCs w:val="32"/>
        </w:rPr>
      </w:pPr>
      <w:r>
        <w:br w:type="page"/>
      </w:r>
    </w:p>
    <w:p w14:paraId="2EA65F16" w14:textId="77777777" w:rsidR="0087666A" w:rsidRDefault="0087666A" w:rsidP="00CA2322">
      <w:r>
        <w:lastRenderedPageBreak/>
        <w:t>[1] Nhóm 3, Tài liệu phân tích và thiết kế_version0.1, tài liệu đặc tả yêu cầu và thiết kế hệ thống Quản lý siêu thị – Web App.</w:t>
      </w:r>
    </w:p>
    <w:p w14:paraId="2C4A45C7" w14:textId="6DE61451" w:rsidR="006B7D22" w:rsidRDefault="006B7D22" w:rsidP="00CA2322">
      <w:pPr>
        <w:pStyle w:val="u1"/>
      </w:pPr>
      <w:bookmarkStart w:id="29" w:name="_Toc242189948"/>
      <w:r>
        <w:t>TÀI LIỆU THAM KHẢO</w:t>
      </w:r>
      <w:bookmarkEnd w:id="29"/>
    </w:p>
    <w:p w14:paraId="61312300" w14:textId="35619966" w:rsidR="006B7D22" w:rsidRDefault="006B7D22">
      <w:r>
        <w:t>T</w:t>
      </w:r>
      <w:r w:rsidR="004360B0">
        <w:t>o be define</w:t>
      </w:r>
    </w:p>
    <w:p w14:paraId="60415AEB" w14:textId="3863A156" w:rsidR="001247B5" w:rsidRDefault="001247B5"/>
    <w:sectPr w:rsidR="001247B5">
      <w:headerReference w:type="default" r:id="rId9"/>
      <w:footerReference w:type="default" r:id="rId10"/>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71E9" w14:textId="77777777" w:rsidR="004074C7" w:rsidRDefault="004074C7">
      <w:pPr>
        <w:spacing w:after="0" w:line="240" w:lineRule="auto"/>
      </w:pPr>
      <w:r>
        <w:separator/>
      </w:r>
    </w:p>
  </w:endnote>
  <w:endnote w:type="continuationSeparator" w:id="0">
    <w:p w14:paraId="3C93D22B" w14:textId="77777777" w:rsidR="004074C7" w:rsidRDefault="0040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Default="00D849A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55082ECB"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9A13" w14:textId="77777777" w:rsidR="004074C7" w:rsidRDefault="004074C7">
      <w:pPr>
        <w:spacing w:after="0" w:line="240" w:lineRule="auto"/>
      </w:pPr>
      <w:r>
        <w:separator/>
      </w:r>
    </w:p>
  </w:footnote>
  <w:footnote w:type="continuationSeparator" w:id="0">
    <w:p w14:paraId="26B8D563" w14:textId="77777777" w:rsidR="004074C7" w:rsidRDefault="0040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610BBC7A" w:rsidR="001247B5" w:rsidRDefault="00D849A6">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Báo cáo Đồ án &lt;</w:t>
    </w:r>
    <w:r w:rsidR="00D00BC9">
      <w:rPr>
        <w:color w:val="000000"/>
        <w:sz w:val="24"/>
        <w:szCs w:val="24"/>
      </w:rPr>
      <w:t>Nhập môn công nghệ phần mềm</w:t>
    </w:r>
    <w:r>
      <w:rPr>
        <w:color w:val="000000"/>
        <w:sz w:val="24"/>
        <w:szCs w:val="24"/>
      </w:rPr>
      <w:t>&gt;</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1F37D93"/>
    <w:multiLevelType w:val="multilevel"/>
    <w:tmpl w:val="6E4E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5"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B573B8F"/>
    <w:multiLevelType w:val="multilevel"/>
    <w:tmpl w:val="377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17E60186"/>
    <w:multiLevelType w:val="multilevel"/>
    <w:tmpl w:val="4F34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1FB523C3"/>
    <w:multiLevelType w:val="multilevel"/>
    <w:tmpl w:val="681A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29710299"/>
    <w:multiLevelType w:val="multilevel"/>
    <w:tmpl w:val="AB6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B7F0E"/>
    <w:multiLevelType w:val="multilevel"/>
    <w:tmpl w:val="43C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6D1D62"/>
    <w:multiLevelType w:val="multilevel"/>
    <w:tmpl w:val="BE8CB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1" w15:restartNumberingAfterBreak="0">
    <w:nsid w:val="33BD1351"/>
    <w:multiLevelType w:val="multilevel"/>
    <w:tmpl w:val="6D2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56125"/>
    <w:multiLevelType w:val="multilevel"/>
    <w:tmpl w:val="15A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8309EB"/>
    <w:multiLevelType w:val="multilevel"/>
    <w:tmpl w:val="5F4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7"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7CD37B0"/>
    <w:multiLevelType w:val="multilevel"/>
    <w:tmpl w:val="4402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1"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3" w15:restartNumberingAfterBreak="0">
    <w:nsid w:val="52850946"/>
    <w:multiLevelType w:val="multilevel"/>
    <w:tmpl w:val="032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5"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6" w15:restartNumberingAfterBreak="0">
    <w:nsid w:val="7CFC1789"/>
    <w:multiLevelType w:val="multilevel"/>
    <w:tmpl w:val="1C0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10BDE"/>
    <w:multiLevelType w:val="multilevel"/>
    <w:tmpl w:val="0A7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4938177">
    <w:abstractNumId w:val="18"/>
  </w:num>
  <w:num w:numId="2" w16cid:durableId="723480872">
    <w:abstractNumId w:val="7"/>
  </w:num>
  <w:num w:numId="3" w16cid:durableId="257372032">
    <w:abstractNumId w:val="35"/>
  </w:num>
  <w:num w:numId="4" w16cid:durableId="2047488419">
    <w:abstractNumId w:val="30"/>
  </w:num>
  <w:num w:numId="5" w16cid:durableId="303629706">
    <w:abstractNumId w:val="23"/>
  </w:num>
  <w:num w:numId="6" w16cid:durableId="171144065">
    <w:abstractNumId w:val="8"/>
  </w:num>
  <w:num w:numId="7" w16cid:durableId="331567381">
    <w:abstractNumId w:val="2"/>
  </w:num>
  <w:num w:numId="8" w16cid:durableId="337924680">
    <w:abstractNumId w:val="25"/>
  </w:num>
  <w:num w:numId="9" w16cid:durableId="1670330973">
    <w:abstractNumId w:val="13"/>
  </w:num>
  <w:num w:numId="10" w16cid:durableId="956184993">
    <w:abstractNumId w:val="9"/>
  </w:num>
  <w:num w:numId="11" w16cid:durableId="2049529594">
    <w:abstractNumId w:val="5"/>
  </w:num>
  <w:num w:numId="12" w16cid:durableId="663243737">
    <w:abstractNumId w:val="0"/>
  </w:num>
  <w:num w:numId="13" w16cid:durableId="202525414">
    <w:abstractNumId w:val="26"/>
  </w:num>
  <w:num w:numId="14" w16cid:durableId="1420325830">
    <w:abstractNumId w:val="32"/>
  </w:num>
  <w:num w:numId="15" w16cid:durableId="1586064436">
    <w:abstractNumId w:val="34"/>
  </w:num>
  <w:num w:numId="16" w16cid:durableId="1603563113">
    <w:abstractNumId w:val="20"/>
  </w:num>
  <w:num w:numId="17" w16cid:durableId="943928041">
    <w:abstractNumId w:val="4"/>
  </w:num>
  <w:num w:numId="18" w16cid:durableId="836194862">
    <w:abstractNumId w:val="31"/>
  </w:num>
  <w:num w:numId="19" w16cid:durableId="1899700806">
    <w:abstractNumId w:val="27"/>
  </w:num>
  <w:num w:numId="20" w16cid:durableId="1951819801">
    <w:abstractNumId w:val="15"/>
  </w:num>
  <w:num w:numId="21" w16cid:durableId="526068346">
    <w:abstractNumId w:val="12"/>
  </w:num>
  <w:num w:numId="22" w16cid:durableId="274948874">
    <w:abstractNumId w:val="10"/>
  </w:num>
  <w:num w:numId="23" w16cid:durableId="324090845">
    <w:abstractNumId w:val="29"/>
  </w:num>
  <w:num w:numId="24" w16cid:durableId="1155754825">
    <w:abstractNumId w:val="3"/>
  </w:num>
  <w:num w:numId="25" w16cid:durableId="1321810261">
    <w:abstractNumId w:val="16"/>
  </w:num>
  <w:num w:numId="26" w16cid:durableId="783380925">
    <w:abstractNumId w:val="22"/>
  </w:num>
  <w:num w:numId="27" w16cid:durableId="850872826">
    <w:abstractNumId w:val="14"/>
  </w:num>
  <w:num w:numId="28" w16cid:durableId="1607616573">
    <w:abstractNumId w:val="1"/>
  </w:num>
  <w:num w:numId="29" w16cid:durableId="1274089373">
    <w:abstractNumId w:val="6"/>
  </w:num>
  <w:num w:numId="30" w16cid:durableId="1498308251">
    <w:abstractNumId w:val="37"/>
  </w:num>
  <w:num w:numId="31" w16cid:durableId="609628988">
    <w:abstractNumId w:val="21"/>
  </w:num>
  <w:num w:numId="32" w16cid:durableId="159083201">
    <w:abstractNumId w:val="28"/>
  </w:num>
  <w:num w:numId="33" w16cid:durableId="1429348989">
    <w:abstractNumId w:val="17"/>
  </w:num>
  <w:num w:numId="34" w16cid:durableId="1445350003">
    <w:abstractNumId w:val="11"/>
  </w:num>
  <w:num w:numId="35" w16cid:durableId="1800877078">
    <w:abstractNumId w:val="33"/>
  </w:num>
  <w:num w:numId="36" w16cid:durableId="1256985483">
    <w:abstractNumId w:val="19"/>
  </w:num>
  <w:num w:numId="37" w16cid:durableId="482433160">
    <w:abstractNumId w:val="36"/>
  </w:num>
  <w:num w:numId="38" w16cid:durableId="3243615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0620EE"/>
    <w:rsid w:val="000E6946"/>
    <w:rsid w:val="0012055D"/>
    <w:rsid w:val="00121A78"/>
    <w:rsid w:val="001247B5"/>
    <w:rsid w:val="001D0E05"/>
    <w:rsid w:val="0027271B"/>
    <w:rsid w:val="002D6650"/>
    <w:rsid w:val="002E288B"/>
    <w:rsid w:val="00350CBE"/>
    <w:rsid w:val="003A05C2"/>
    <w:rsid w:val="003A65C5"/>
    <w:rsid w:val="003A784B"/>
    <w:rsid w:val="003C292B"/>
    <w:rsid w:val="00401D25"/>
    <w:rsid w:val="004074C7"/>
    <w:rsid w:val="004159D8"/>
    <w:rsid w:val="004360B0"/>
    <w:rsid w:val="00474E59"/>
    <w:rsid w:val="004C7AE0"/>
    <w:rsid w:val="004E7AD9"/>
    <w:rsid w:val="005409D5"/>
    <w:rsid w:val="00556508"/>
    <w:rsid w:val="00560DC8"/>
    <w:rsid w:val="005764F1"/>
    <w:rsid w:val="005B1580"/>
    <w:rsid w:val="005C5D8C"/>
    <w:rsid w:val="00650B35"/>
    <w:rsid w:val="00663981"/>
    <w:rsid w:val="00685055"/>
    <w:rsid w:val="006B7C00"/>
    <w:rsid w:val="006B7D22"/>
    <w:rsid w:val="007A7DA9"/>
    <w:rsid w:val="007C1FC3"/>
    <w:rsid w:val="007E17E0"/>
    <w:rsid w:val="007E2F36"/>
    <w:rsid w:val="00814D35"/>
    <w:rsid w:val="00855FE5"/>
    <w:rsid w:val="0087666A"/>
    <w:rsid w:val="008914D9"/>
    <w:rsid w:val="00896D23"/>
    <w:rsid w:val="008B2085"/>
    <w:rsid w:val="009722CD"/>
    <w:rsid w:val="00984BD9"/>
    <w:rsid w:val="009B225E"/>
    <w:rsid w:val="00AF3F15"/>
    <w:rsid w:val="00B16986"/>
    <w:rsid w:val="00B26B3B"/>
    <w:rsid w:val="00B51616"/>
    <w:rsid w:val="00BA74C0"/>
    <w:rsid w:val="00BE0EB8"/>
    <w:rsid w:val="00BE4C3B"/>
    <w:rsid w:val="00BF2308"/>
    <w:rsid w:val="00C0198B"/>
    <w:rsid w:val="00CA0382"/>
    <w:rsid w:val="00CA2322"/>
    <w:rsid w:val="00CC4ECF"/>
    <w:rsid w:val="00CD1667"/>
    <w:rsid w:val="00CE6229"/>
    <w:rsid w:val="00D00BC9"/>
    <w:rsid w:val="00D849A6"/>
    <w:rsid w:val="00E565BE"/>
    <w:rsid w:val="00EB66A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360" w:after="80" w:line="480" w:lineRule="auto"/>
      <w:jc w:val="center"/>
      <w:outlineLvl w:val="0"/>
    </w:pPr>
    <w:rPr>
      <w:b/>
      <w:sz w:val="32"/>
      <w:szCs w:val="32"/>
    </w:rPr>
  </w:style>
  <w:style w:type="paragraph" w:styleId="u2">
    <w:name w:val="heading 2"/>
    <w:basedOn w:val="Binhthng"/>
    <w:next w:val="Binhthng"/>
    <w:link w:val="u2Char"/>
    <w:uiPriority w:val="9"/>
    <w:unhideWhenUsed/>
    <w:qFormat/>
    <w:pPr>
      <w:keepNext/>
      <w:keepLines/>
      <w:spacing w:before="160" w:after="80"/>
      <w:outlineLvl w:val="1"/>
    </w:pPr>
    <w:rPr>
      <w:b/>
      <w:sz w:val="30"/>
      <w:szCs w:val="30"/>
    </w:rPr>
  </w:style>
  <w:style w:type="paragraph" w:styleId="u3">
    <w:name w:val="heading 3"/>
    <w:basedOn w:val="Binhthng"/>
    <w:next w:val="Binhthng"/>
    <w:uiPriority w:val="9"/>
    <w:unhideWhenUsed/>
    <w:qFormat/>
    <w:pPr>
      <w:keepNext/>
      <w:keepLines/>
      <w:spacing w:before="160" w:after="80"/>
      <w:outlineLvl w:val="2"/>
    </w:pPr>
    <w:rPr>
      <w:b/>
      <w:sz w:val="28"/>
      <w:szCs w:val="28"/>
    </w:rPr>
  </w:style>
  <w:style w:type="paragraph" w:styleId="u4">
    <w:name w:val="heading 4"/>
    <w:basedOn w:val="Binhthng"/>
    <w:next w:val="Binhthng"/>
    <w:uiPriority w:val="9"/>
    <w:unhideWhenUsed/>
    <w:qFormat/>
    <w:pPr>
      <w:keepNext/>
      <w:keepLines/>
      <w:spacing w:before="80" w:after="40"/>
      <w:outlineLvl w:val="3"/>
    </w:pPr>
    <w:rPr>
      <w:i/>
      <w:color w:val="0F4761"/>
    </w:rPr>
  </w:style>
  <w:style w:type="paragraph" w:styleId="u5">
    <w:name w:val="heading 5"/>
    <w:basedOn w:val="Binhthng"/>
    <w:next w:val="Binhthng"/>
    <w:uiPriority w:val="9"/>
    <w:unhideWhenUsed/>
    <w:qFormat/>
    <w:pPr>
      <w:keepNext/>
      <w:keepLines/>
      <w:spacing w:before="80" w:after="40"/>
      <w:outlineLvl w:val="4"/>
    </w:pPr>
    <w:rPr>
      <w:color w:val="0F4761"/>
    </w:rPr>
  </w:style>
  <w:style w:type="paragraph" w:styleId="u6">
    <w:name w:val="heading 6"/>
    <w:basedOn w:val="Binhthng"/>
    <w:next w:val="Binhthng"/>
    <w:uiPriority w:val="9"/>
    <w:semiHidden/>
    <w:unhideWhenUsed/>
    <w:qFormat/>
    <w:pPr>
      <w:keepNext/>
      <w:keepLines/>
      <w:spacing w:before="40" w:after="0"/>
      <w:outlineLvl w:val="5"/>
    </w:pPr>
    <w:rPr>
      <w:i/>
      <w:color w:val="59595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jc w:val="center"/>
    </w:pPr>
    <w:rPr>
      <w:b/>
      <w:sz w:val="36"/>
      <w:szCs w:val="36"/>
    </w:rPr>
  </w:style>
  <w:style w:type="paragraph" w:styleId="Tiuphu">
    <w:name w:val="Subtitle"/>
    <w:basedOn w:val="Binhthng"/>
    <w:next w:val="Binhthng"/>
    <w:uiPriority w:val="11"/>
    <w:qFormat/>
    <w:rPr>
      <w:color w:val="595959"/>
      <w:sz w:val="28"/>
      <w:szCs w:val="28"/>
    </w:rPr>
  </w:style>
  <w:style w:type="paragraph" w:styleId="oancuaDanhsach">
    <w:name w:val="List Paragraph"/>
    <w:basedOn w:val="Binhthng"/>
    <w:uiPriority w:val="1"/>
    <w:qFormat/>
    <w:rsid w:val="00CC4ECF"/>
    <w:pPr>
      <w:ind w:left="720"/>
      <w:contextualSpacing/>
    </w:pPr>
  </w:style>
  <w:style w:type="paragraph" w:styleId="Mucluc1">
    <w:name w:val="toc 1"/>
    <w:basedOn w:val="Binhthng"/>
    <w:next w:val="Binhthng"/>
    <w:autoRedefine/>
    <w:uiPriority w:val="39"/>
    <w:unhideWhenUsed/>
    <w:rsid w:val="003A65C5"/>
    <w:pPr>
      <w:spacing w:after="100"/>
    </w:pPr>
  </w:style>
  <w:style w:type="paragraph" w:styleId="Mucluc2">
    <w:name w:val="toc 2"/>
    <w:basedOn w:val="Binhthng"/>
    <w:next w:val="Binhthng"/>
    <w:autoRedefine/>
    <w:uiPriority w:val="39"/>
    <w:unhideWhenUsed/>
    <w:rsid w:val="003A65C5"/>
    <w:pPr>
      <w:spacing w:after="100"/>
      <w:ind w:left="260"/>
    </w:pPr>
  </w:style>
  <w:style w:type="character" w:styleId="Siuktni">
    <w:name w:val="Hyperlink"/>
    <w:basedOn w:val="Phngmcinhcuaoanvn"/>
    <w:uiPriority w:val="99"/>
    <w:unhideWhenUsed/>
    <w:rsid w:val="003A65C5"/>
    <w:rPr>
      <w:color w:val="0000FF" w:themeColor="hyperlink"/>
      <w:u w:val="single"/>
    </w:rPr>
  </w:style>
  <w:style w:type="paragraph" w:styleId="Chntrang">
    <w:name w:val="footer"/>
    <w:basedOn w:val="Binhthng"/>
    <w:link w:val="Chntrang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ChntrangChar">
    <w:name w:val="Chân trang Char"/>
    <w:basedOn w:val="Phngmcinhcuaoanvn"/>
    <w:link w:val="Chntrang"/>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Binhthng"/>
    <w:uiPriority w:val="1"/>
    <w:qFormat/>
    <w:rsid w:val="002D6650"/>
    <w:pPr>
      <w:widowControl w:val="0"/>
      <w:spacing w:after="0" w:line="273" w:lineRule="exact"/>
      <w:ind w:left="103"/>
    </w:pPr>
    <w:rPr>
      <w:sz w:val="22"/>
      <w:szCs w:val="22"/>
      <w:lang w:eastAsia="en-US"/>
    </w:rPr>
  </w:style>
  <w:style w:type="character" w:customStyle="1" w:styleId="u1Char">
    <w:name w:val="Đầu đề 1 Char"/>
    <w:basedOn w:val="Phngmcinhcuaoanvn"/>
    <w:link w:val="u1"/>
    <w:uiPriority w:val="9"/>
    <w:rsid w:val="006B7D22"/>
    <w:rPr>
      <w:b/>
      <w:sz w:val="32"/>
      <w:szCs w:val="32"/>
    </w:rPr>
  </w:style>
  <w:style w:type="character" w:customStyle="1" w:styleId="u2Char">
    <w:name w:val="Đầu đề 2 Char"/>
    <w:basedOn w:val="Phngmcinhcuaoanvn"/>
    <w:link w:val="u2"/>
    <w:uiPriority w:val="9"/>
    <w:rsid w:val="006B7D22"/>
    <w:rPr>
      <w:b/>
      <w:sz w:val="30"/>
      <w:szCs w:val="30"/>
    </w:rPr>
  </w:style>
  <w:style w:type="paragraph" w:styleId="Mucluc3">
    <w:name w:val="toc 3"/>
    <w:basedOn w:val="Binhthng"/>
    <w:next w:val="Binhthng"/>
    <w:autoRedefine/>
    <w:uiPriority w:val="39"/>
    <w:unhideWhenUsed/>
    <w:rsid w:val="003C292B"/>
    <w:pPr>
      <w:spacing w:after="100"/>
      <w:ind w:left="520"/>
    </w:pPr>
  </w:style>
  <w:style w:type="paragraph" w:styleId="utrang">
    <w:name w:val="header"/>
    <w:basedOn w:val="Binhthng"/>
    <w:link w:val="utrangChar"/>
    <w:uiPriority w:val="99"/>
    <w:unhideWhenUsed/>
    <w:rsid w:val="00D00BC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00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22</Pages>
  <Words>3416</Words>
  <Characters>19475</Characters>
  <Application>Microsoft Office Word</Application>
  <DocSecurity>0</DocSecurity>
  <Lines>162</Lines>
  <Paragraphs>45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Bình Nguyễn</cp:lastModifiedBy>
  <cp:revision>25</cp:revision>
  <dcterms:created xsi:type="dcterms:W3CDTF">2026-10-06T02:04:00Z</dcterms:created>
  <dcterms:modified xsi:type="dcterms:W3CDTF">2026-10-06T08:28:00Z</dcterms:modified>
</cp:coreProperties>
</file>