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https://www.ubuntuupdates.org/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Kubuntu: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add-apt-repository ppa:kubuntu-ppa/ppa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Steam: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wget http://media.steampowered.com/client/installer/steam.deb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apt-get install gdebi-core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gdebi steam.deb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Bitcoin Core: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add-apt-repository ppa:bitcoin/bitcoin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NVidia: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add-apt-repository ppa:graphics-drivers/ppa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apt install nvidia-driver-&lt;Tab&gt;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ubuntu-drivers devices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ubuntu-drivers autoinstall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Ethereum: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 add-apt-repository -y ppa:ethereum/ethereum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buntuupdat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