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7C" w:rsidRDefault="00C829DE" w:rsidP="00C829DE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C829DE">
        <w:rPr>
          <w:rFonts w:ascii="Times New Roman" w:hAnsi="Times New Roman" w:cs="Times New Roman"/>
          <w:b/>
          <w:sz w:val="44"/>
          <w:u w:val="single"/>
        </w:rPr>
        <w:t>Table Design</w:t>
      </w:r>
    </w:p>
    <w:p w:rsidR="00C829DE" w:rsidRPr="006D0030" w:rsidRDefault="00C829DE" w:rsidP="00C829DE">
      <w:pPr>
        <w:rPr>
          <w:rFonts w:ascii="Times New Roman" w:hAnsi="Times New Roman" w:cs="Times New Roman"/>
          <w:b/>
          <w:sz w:val="24"/>
          <w:szCs w:val="24"/>
        </w:rPr>
      </w:pPr>
      <w:r w:rsidRPr="006D0030">
        <w:rPr>
          <w:rFonts w:ascii="Times New Roman" w:hAnsi="Times New Roman" w:cs="Times New Roman"/>
          <w:b/>
          <w:sz w:val="24"/>
          <w:szCs w:val="24"/>
        </w:rPr>
        <w:t>department_tbl</w:t>
      </w:r>
      <w:r w:rsidR="00102470">
        <w:rPr>
          <w:rFonts w:ascii="Times New Roman" w:hAnsi="Times New Roman" w:cs="Times New Roman"/>
          <w:b/>
          <w:sz w:val="24"/>
          <w:szCs w:val="24"/>
        </w:rPr>
        <w:t xml:space="preserve"> [Stores the Department details]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4A68A4" w:rsidTr="004A68A4"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4A68A4" w:rsidTr="004A68A4">
        <w:tc>
          <w:tcPr>
            <w:tcW w:w="1915" w:type="dxa"/>
          </w:tcPr>
          <w:p w:rsidR="004A68A4" w:rsidRDefault="004A68A4" w:rsidP="004A68A4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department</w:t>
            </w:r>
          </w:p>
        </w:tc>
      </w:tr>
      <w:tr w:rsidR="004A68A4" w:rsidTr="004A68A4"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dept_name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4A68A4" w:rsidRDefault="002807B6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D5669">
              <w:rPr>
                <w:rFonts w:ascii="Times New Roman" w:hAnsi="Times New Roman" w:cs="Times New Roman"/>
                <w:sz w:val="24"/>
                <w:szCs w:val="24"/>
              </w:rPr>
              <w:t>ept_name</w:t>
            </w:r>
          </w:p>
        </w:tc>
      </w:tr>
    </w:tbl>
    <w:p w:rsidR="00C829DE" w:rsidRDefault="00C829DE" w:rsidP="00C829DE">
      <w:pPr>
        <w:rPr>
          <w:rFonts w:ascii="Times New Roman" w:hAnsi="Times New Roman" w:cs="Times New Roman"/>
          <w:sz w:val="24"/>
          <w:szCs w:val="24"/>
        </w:rPr>
      </w:pPr>
    </w:p>
    <w:p w:rsidR="00BA2210" w:rsidRDefault="00BA2210" w:rsidP="00C829DE">
      <w:pPr>
        <w:rPr>
          <w:rFonts w:ascii="Times New Roman" w:hAnsi="Times New Roman" w:cs="Times New Roman"/>
          <w:b/>
          <w:sz w:val="24"/>
          <w:szCs w:val="24"/>
        </w:rPr>
      </w:pPr>
      <w:r w:rsidRPr="00CA153A">
        <w:rPr>
          <w:rFonts w:ascii="Times New Roman" w:hAnsi="Times New Roman" w:cs="Times New Roman"/>
          <w:b/>
          <w:sz w:val="24"/>
          <w:szCs w:val="24"/>
        </w:rPr>
        <w:t>blo</w:t>
      </w:r>
      <w:r w:rsidR="005A047B">
        <w:rPr>
          <w:rFonts w:ascii="Times New Roman" w:hAnsi="Times New Roman" w:cs="Times New Roman"/>
          <w:b/>
          <w:sz w:val="24"/>
          <w:szCs w:val="24"/>
        </w:rPr>
        <w:t>o</w:t>
      </w:r>
      <w:r w:rsidRPr="00CA153A">
        <w:rPr>
          <w:rFonts w:ascii="Times New Roman" w:hAnsi="Times New Roman" w:cs="Times New Roman"/>
          <w:b/>
          <w:sz w:val="24"/>
          <w:szCs w:val="24"/>
        </w:rPr>
        <w:t>ms_lvl_tbl</w:t>
      </w:r>
      <w:r w:rsidR="0017617E">
        <w:rPr>
          <w:rFonts w:ascii="Times New Roman" w:hAnsi="Times New Roman" w:cs="Times New Roman"/>
          <w:b/>
          <w:sz w:val="24"/>
          <w:szCs w:val="24"/>
        </w:rPr>
        <w:t xml:space="preserve"> [Stores the blooms level information]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5A047B" w:rsidTr="00E56E65"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5A047B" w:rsidTr="00E56E65">
        <w:tc>
          <w:tcPr>
            <w:tcW w:w="1915" w:type="dxa"/>
          </w:tcPr>
          <w:p w:rsidR="005A047B" w:rsidRDefault="003B1022" w:rsidP="00E56E65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00333">
              <w:rPr>
                <w:rFonts w:ascii="Times New Roman" w:hAnsi="Times New Roman" w:cs="Times New Roman"/>
                <w:sz w:val="24"/>
                <w:szCs w:val="24"/>
              </w:rPr>
              <w:t>lm_</w:t>
            </w:r>
            <w:r w:rsidR="005A04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203CA6">
              <w:rPr>
                <w:rFonts w:ascii="Times New Roman" w:hAnsi="Times New Roman" w:cs="Times New Roman"/>
                <w:sz w:val="24"/>
                <w:szCs w:val="24"/>
              </w:rPr>
              <w:t>of the bloms level</w:t>
            </w:r>
          </w:p>
        </w:tc>
      </w:tr>
      <w:tr w:rsidR="005A047B" w:rsidTr="00E56E65"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blm_</w:t>
            </w:r>
            <w:r w:rsidR="00954397">
              <w:rPr>
                <w:rFonts w:ascii="Times New Roman" w:hAnsi="Times New Roman" w:cs="Times New Roman"/>
                <w:sz w:val="24"/>
                <w:szCs w:val="24"/>
              </w:rPr>
              <w:t>lvl_name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5A047B" w:rsidRDefault="00594129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blooms level</w:t>
            </w:r>
          </w:p>
        </w:tc>
      </w:tr>
    </w:tbl>
    <w:p w:rsidR="005A047B" w:rsidRPr="00CA153A" w:rsidRDefault="005A047B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9F1CE9" w:rsidRDefault="00EE4117" w:rsidP="00C829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80AFC">
        <w:rPr>
          <w:rFonts w:ascii="Times New Roman" w:hAnsi="Times New Roman" w:cs="Times New Roman"/>
          <w:b/>
          <w:sz w:val="24"/>
          <w:szCs w:val="24"/>
        </w:rPr>
        <w:t>emester_tbl</w:t>
      </w:r>
      <w:r w:rsidR="00147BC6">
        <w:rPr>
          <w:rFonts w:ascii="Times New Roman" w:hAnsi="Times New Roman" w:cs="Times New Roman"/>
          <w:b/>
          <w:sz w:val="24"/>
          <w:szCs w:val="24"/>
        </w:rPr>
        <w:t xml:space="preserve"> [Stores the Semester details of various departments]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BE3975" w:rsidTr="00E56E65">
        <w:tc>
          <w:tcPr>
            <w:tcW w:w="1915" w:type="dxa"/>
          </w:tcPr>
          <w:p w:rsidR="00BE3975" w:rsidRDefault="00912D48" w:rsidP="00E56E65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r w:rsidR="00BE397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A062A3">
              <w:rPr>
                <w:rFonts w:ascii="Times New Roman" w:hAnsi="Times New Roman" w:cs="Times New Roman"/>
                <w:sz w:val="24"/>
                <w:szCs w:val="24"/>
              </w:rPr>
              <w:t>of the semester</w:t>
            </w:r>
          </w:p>
        </w:tc>
      </w:tr>
      <w:tr w:rsidR="00BE3975" w:rsidTr="00E56E65">
        <w:tc>
          <w:tcPr>
            <w:tcW w:w="1915" w:type="dxa"/>
          </w:tcPr>
          <w:p w:rsidR="00BE3975" w:rsidRDefault="00FF5B0E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sem_name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E3975" w:rsidRDefault="00E41216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D047AE" w:rsidTr="00E56E65">
        <w:tc>
          <w:tcPr>
            <w:tcW w:w="1915" w:type="dxa"/>
          </w:tcPr>
          <w:p w:rsidR="00D047AE" w:rsidRDefault="00D047AE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</w:p>
        </w:tc>
        <w:tc>
          <w:tcPr>
            <w:tcW w:w="1915" w:type="dxa"/>
          </w:tcPr>
          <w:p w:rsidR="00D047AE" w:rsidRDefault="00D047AE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D047AE" w:rsidRDefault="00D047AE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D047AE" w:rsidRDefault="00D047AE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the PK of department table</w:t>
            </w:r>
          </w:p>
        </w:tc>
      </w:tr>
    </w:tbl>
    <w:p w:rsidR="00BE3975" w:rsidRDefault="00BE397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BE3975" w:rsidRDefault="00903232" w:rsidP="00C829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module_tbl</w:t>
      </w:r>
      <w:r w:rsidR="00DB18D1">
        <w:rPr>
          <w:rFonts w:ascii="Times New Roman" w:hAnsi="Times New Roman" w:cs="Times New Roman"/>
          <w:b/>
          <w:sz w:val="24"/>
          <w:szCs w:val="24"/>
        </w:rPr>
        <w:t xml:space="preserve"> [Stores the module name details]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6017E1" w:rsidTr="00FF71D8">
        <w:tc>
          <w:tcPr>
            <w:tcW w:w="1915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6017E1" w:rsidTr="00FF71D8">
        <w:tc>
          <w:tcPr>
            <w:tcW w:w="1915" w:type="dxa"/>
          </w:tcPr>
          <w:p w:rsidR="006017E1" w:rsidRDefault="006017E1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mod_id</w:t>
            </w:r>
          </w:p>
        </w:tc>
        <w:tc>
          <w:tcPr>
            <w:tcW w:w="1915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module</w:t>
            </w:r>
          </w:p>
        </w:tc>
      </w:tr>
      <w:tr w:rsidR="006017E1" w:rsidTr="00FF71D8">
        <w:tc>
          <w:tcPr>
            <w:tcW w:w="1915" w:type="dxa"/>
          </w:tcPr>
          <w:p w:rsidR="006017E1" w:rsidRDefault="00820B53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="006017E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915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6017E1" w:rsidRDefault="006017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6017E1" w:rsidRDefault="00820B53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Name</w:t>
            </w:r>
          </w:p>
        </w:tc>
      </w:tr>
    </w:tbl>
    <w:p w:rsidR="00BE3975" w:rsidRDefault="00BE397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4573B8" w:rsidRDefault="002E3EE6" w:rsidP="00C829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4573B8">
        <w:rPr>
          <w:rFonts w:ascii="Times New Roman" w:hAnsi="Times New Roman" w:cs="Times New Roman"/>
          <w:b/>
          <w:sz w:val="24"/>
          <w:szCs w:val="24"/>
        </w:rPr>
        <w:t>ark_tbl</w:t>
      </w:r>
      <w:r w:rsidR="00D70838">
        <w:rPr>
          <w:rFonts w:ascii="Times New Roman" w:hAnsi="Times New Roman" w:cs="Times New Roman"/>
          <w:b/>
          <w:sz w:val="24"/>
          <w:szCs w:val="24"/>
        </w:rPr>
        <w:t xml:space="preserve"> [Stores the details of marks of various questions]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426CF0" w:rsidTr="00FF71D8"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426CF0" w:rsidTr="00FF71D8">
        <w:tc>
          <w:tcPr>
            <w:tcW w:w="1915" w:type="dxa"/>
          </w:tcPr>
          <w:p w:rsidR="00426CF0" w:rsidRDefault="00EB51DE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26CF0">
              <w:rPr>
                <w:rFonts w:ascii="Times New Roman" w:hAnsi="Times New Roman" w:cs="Times New Roman"/>
                <w:sz w:val="24"/>
                <w:szCs w:val="24"/>
              </w:rPr>
              <w:t>rk_id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1F05F1">
              <w:rPr>
                <w:rFonts w:ascii="Times New Roman" w:hAnsi="Times New Roman" w:cs="Times New Roman"/>
                <w:sz w:val="24"/>
                <w:szCs w:val="24"/>
              </w:rPr>
              <w:t>of the mark</w:t>
            </w:r>
          </w:p>
        </w:tc>
      </w:tr>
      <w:tr w:rsidR="00426CF0" w:rsidTr="00FF71D8"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426CF0" w:rsidRDefault="00804B4C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</w:tbl>
    <w:p w:rsidR="00426CF0" w:rsidRDefault="00426CF0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C42BF5" w:rsidRDefault="00C42BF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C42BF5" w:rsidRDefault="00C42BF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BE3975" w:rsidRDefault="00B43217" w:rsidP="00C829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2E3EE6">
        <w:rPr>
          <w:rFonts w:ascii="Times New Roman" w:hAnsi="Times New Roman" w:cs="Times New Roman"/>
          <w:b/>
          <w:sz w:val="24"/>
          <w:szCs w:val="24"/>
        </w:rPr>
        <w:t>xam_tbl</w:t>
      </w:r>
      <w:r w:rsidR="00DA5D17">
        <w:rPr>
          <w:rFonts w:ascii="Times New Roman" w:hAnsi="Times New Roman" w:cs="Times New Roman"/>
          <w:b/>
          <w:sz w:val="24"/>
          <w:szCs w:val="24"/>
        </w:rPr>
        <w:t xml:space="preserve"> [Stores the details of the examination]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C42BF5" w:rsidTr="00FF71D8"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C42BF5" w:rsidTr="00FF71D8">
        <w:tc>
          <w:tcPr>
            <w:tcW w:w="1915" w:type="dxa"/>
          </w:tcPr>
          <w:p w:rsidR="00C42BF5" w:rsidRDefault="00DC60B0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exm_id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714F3B">
              <w:rPr>
                <w:rFonts w:ascii="Times New Roman" w:hAnsi="Times New Roman" w:cs="Times New Roman"/>
                <w:sz w:val="24"/>
                <w:szCs w:val="24"/>
              </w:rPr>
              <w:t>of the mark</w:t>
            </w:r>
          </w:p>
        </w:tc>
      </w:tr>
      <w:tr w:rsidR="00C42BF5" w:rsidTr="00FF71D8">
        <w:tc>
          <w:tcPr>
            <w:tcW w:w="1915" w:type="dxa"/>
          </w:tcPr>
          <w:p w:rsidR="00C42BF5" w:rsidRDefault="001F16CB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exm</w:t>
            </w:r>
            <w:r w:rsidR="00C42BF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C42BF5" w:rsidRDefault="00280704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Name</w:t>
            </w:r>
          </w:p>
        </w:tc>
      </w:tr>
    </w:tbl>
    <w:p w:rsidR="00C42BF5" w:rsidRDefault="00C42BF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BE3975" w:rsidRDefault="00BE3975" w:rsidP="00BE3975">
      <w:pPr>
        <w:rPr>
          <w:rFonts w:ascii="Times New Roman" w:hAnsi="Times New Roman" w:cs="Times New Roman"/>
          <w:b/>
          <w:sz w:val="24"/>
          <w:szCs w:val="24"/>
        </w:rPr>
      </w:pPr>
      <w:r w:rsidRPr="006D0030">
        <w:rPr>
          <w:rFonts w:ascii="Times New Roman" w:hAnsi="Times New Roman" w:cs="Times New Roman"/>
          <w:b/>
          <w:sz w:val="24"/>
          <w:szCs w:val="24"/>
        </w:rPr>
        <w:t>user_tbl</w:t>
      </w:r>
      <w:r w:rsidR="00805835">
        <w:rPr>
          <w:rFonts w:ascii="Times New Roman" w:hAnsi="Times New Roman" w:cs="Times New Roman"/>
          <w:b/>
          <w:sz w:val="24"/>
          <w:szCs w:val="24"/>
        </w:rPr>
        <w:t xml:space="preserve"> [Stores the details of users]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BE3975" w:rsidTr="00E56E65">
        <w:tc>
          <w:tcPr>
            <w:tcW w:w="1915" w:type="dxa"/>
          </w:tcPr>
          <w:p w:rsidR="00BE3975" w:rsidRDefault="00BE3975" w:rsidP="00E56E65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of the user</w:t>
            </w:r>
          </w:p>
        </w:tc>
      </w:tr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 of the user</w:t>
            </w:r>
          </w:p>
        </w:tc>
      </w:tr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pswd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Pasword of the user</w:t>
            </w:r>
          </w:p>
        </w:tc>
      </w:tr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FFORIEGN KEY</w:t>
            </w:r>
          </w:p>
        </w:tc>
        <w:tc>
          <w:tcPr>
            <w:tcW w:w="1916" w:type="dxa"/>
          </w:tcPr>
          <w:p w:rsidR="00BE3975" w:rsidRDefault="001F10EC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PK of depar</w:t>
            </w:r>
            <w:r w:rsidR="00BE3975">
              <w:rPr>
                <w:rFonts w:ascii="Times New Roman" w:hAnsi="Times New Roman" w:cs="Times New Roman"/>
                <w:sz w:val="24"/>
                <w:szCs w:val="24"/>
              </w:rPr>
              <w:t>tment_tbl</w:t>
            </w:r>
          </w:p>
        </w:tc>
      </w:tr>
      <w:tr w:rsidR="00BE3975" w:rsidTr="00E56E65"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adm_flg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915" w:type="dxa"/>
          </w:tcPr>
          <w:p w:rsidR="00BE3975" w:rsidRDefault="00BE3975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E3975" w:rsidRDefault="009F4A74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</w:t>
            </w:r>
            <w:r w:rsidR="00BE3975">
              <w:rPr>
                <w:rFonts w:ascii="Times New Roman" w:hAnsi="Times New Roman" w:cs="Times New Roman"/>
                <w:sz w:val="24"/>
                <w:szCs w:val="24"/>
              </w:rPr>
              <w:t xml:space="preserve">mines the admin </w:t>
            </w:r>
            <w:r w:rsidR="00BE3975" w:rsidRPr="007534B0">
              <w:rPr>
                <w:rFonts w:ascii="Times New Roman" w:eastAsia="Times New Roman" w:hAnsi="Times New Roman"/>
                <w:sz w:val="24"/>
              </w:rPr>
              <w:t>privilege</w:t>
            </w:r>
          </w:p>
        </w:tc>
      </w:tr>
    </w:tbl>
    <w:p w:rsidR="00BE3975" w:rsidRDefault="00BE3975" w:rsidP="00BE3975">
      <w:pPr>
        <w:rPr>
          <w:rFonts w:ascii="Times New Roman" w:hAnsi="Times New Roman" w:cs="Times New Roman"/>
          <w:sz w:val="24"/>
          <w:szCs w:val="24"/>
        </w:rPr>
      </w:pPr>
    </w:p>
    <w:p w:rsidR="00551FD1" w:rsidRDefault="00B57B81" w:rsidP="00551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551FD1" w:rsidRPr="00710AFA">
        <w:rPr>
          <w:rFonts w:ascii="Times New Roman" w:hAnsi="Times New Roman" w:cs="Times New Roman"/>
          <w:b/>
          <w:sz w:val="24"/>
          <w:szCs w:val="24"/>
        </w:rPr>
        <w:t>looms</w:t>
      </w:r>
      <w:r w:rsidR="0018585E">
        <w:rPr>
          <w:rFonts w:ascii="Times New Roman" w:hAnsi="Times New Roman" w:cs="Times New Roman"/>
          <w:b/>
          <w:sz w:val="24"/>
          <w:szCs w:val="24"/>
        </w:rPr>
        <w:t>_keyword</w:t>
      </w:r>
      <w:r w:rsidR="00551FD1" w:rsidRPr="00710AFA">
        <w:rPr>
          <w:rFonts w:ascii="Times New Roman" w:hAnsi="Times New Roman" w:cs="Times New Roman"/>
          <w:b/>
          <w:sz w:val="24"/>
          <w:szCs w:val="24"/>
        </w:rPr>
        <w:t>_tbl</w:t>
      </w:r>
      <w:r w:rsidR="00FC7D6F">
        <w:rPr>
          <w:rFonts w:ascii="Times New Roman" w:hAnsi="Times New Roman" w:cs="Times New Roman"/>
          <w:b/>
          <w:sz w:val="24"/>
          <w:szCs w:val="24"/>
        </w:rPr>
        <w:t xml:space="preserve"> [Stores the details of blooms keywords for various levels]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551FD1" w:rsidTr="00E56E65"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551FD1" w:rsidTr="00E56E65">
        <w:tc>
          <w:tcPr>
            <w:tcW w:w="1915" w:type="dxa"/>
          </w:tcPr>
          <w:p w:rsidR="00551FD1" w:rsidRDefault="00B94C1B" w:rsidP="00E56E65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blmk</w:t>
            </w:r>
            <w:r w:rsidR="00551FD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bloms verb</w:t>
            </w:r>
          </w:p>
        </w:tc>
      </w:tr>
      <w:tr w:rsidR="00551FD1" w:rsidTr="00E56E65"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blm</w:t>
            </w:r>
            <w:r w:rsidR="000824A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_verb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Blooms keyword verb</w:t>
            </w:r>
          </w:p>
        </w:tc>
      </w:tr>
      <w:tr w:rsidR="00551FD1" w:rsidTr="00E56E65">
        <w:trPr>
          <w:trHeight w:val="809"/>
        </w:trPr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blm_lvl_id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551FD1" w:rsidRDefault="00551FD1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 of the blooms_lvl_tbl</w:t>
            </w:r>
          </w:p>
        </w:tc>
      </w:tr>
    </w:tbl>
    <w:p w:rsidR="00551FD1" w:rsidRDefault="00551FD1" w:rsidP="00551FD1">
      <w:pPr>
        <w:rPr>
          <w:rFonts w:ascii="Times New Roman" w:hAnsi="Times New Roman" w:cs="Times New Roman"/>
          <w:b/>
          <w:sz w:val="24"/>
          <w:szCs w:val="24"/>
        </w:rPr>
      </w:pPr>
    </w:p>
    <w:p w:rsidR="00BE3975" w:rsidRDefault="00533C66" w:rsidP="00C829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subject_tbl</w:t>
      </w:r>
      <w:r w:rsidR="00645A15">
        <w:rPr>
          <w:rFonts w:ascii="Times New Roman" w:hAnsi="Times New Roman" w:cs="Times New Roman"/>
          <w:b/>
          <w:sz w:val="24"/>
          <w:szCs w:val="24"/>
        </w:rPr>
        <w:t xml:space="preserve"> [Stores the details of various subjects of different departments]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0B03A5" w:rsidTr="00FF71D8">
        <w:tc>
          <w:tcPr>
            <w:tcW w:w="1915" w:type="dxa"/>
          </w:tcPr>
          <w:p w:rsidR="000B03A5" w:rsidRDefault="000B03A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0B03A5" w:rsidRDefault="000B03A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0B03A5" w:rsidRDefault="000B03A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0B03A5" w:rsidRDefault="000B03A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0B03A5" w:rsidTr="00FF71D8">
        <w:tc>
          <w:tcPr>
            <w:tcW w:w="1915" w:type="dxa"/>
          </w:tcPr>
          <w:p w:rsidR="000B03A5" w:rsidRDefault="000B03A5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subcode</w:t>
            </w:r>
          </w:p>
        </w:tc>
        <w:tc>
          <w:tcPr>
            <w:tcW w:w="1915" w:type="dxa"/>
          </w:tcPr>
          <w:p w:rsidR="000B03A5" w:rsidRDefault="00B05697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0B03A5" w:rsidRDefault="000B03A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0B03A5" w:rsidRDefault="00B05697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code of the subject</w:t>
            </w:r>
          </w:p>
        </w:tc>
      </w:tr>
      <w:tr w:rsidR="000B03A5" w:rsidTr="00FF71D8">
        <w:tc>
          <w:tcPr>
            <w:tcW w:w="1915" w:type="dxa"/>
          </w:tcPr>
          <w:p w:rsidR="000B03A5" w:rsidRDefault="0057014B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0B03A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915" w:type="dxa"/>
          </w:tcPr>
          <w:p w:rsidR="000B03A5" w:rsidRDefault="000B03A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0B03A5" w:rsidRDefault="000B03A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6447A8">
              <w:rPr>
                <w:rFonts w:ascii="Times New Roman" w:hAnsi="Times New Roman" w:cs="Times New Roman"/>
                <w:sz w:val="24"/>
                <w:szCs w:val="24"/>
              </w:rPr>
              <w:t>, UNIQUE</w:t>
            </w:r>
          </w:p>
        </w:tc>
        <w:tc>
          <w:tcPr>
            <w:tcW w:w="1916" w:type="dxa"/>
          </w:tcPr>
          <w:p w:rsidR="000B03A5" w:rsidRDefault="0057014B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</w:tr>
      <w:tr w:rsidR="00FC2C0A" w:rsidTr="00FF71D8">
        <w:tc>
          <w:tcPr>
            <w:tcW w:w="1915" w:type="dxa"/>
          </w:tcPr>
          <w:p w:rsidR="00FC2C0A" w:rsidRDefault="00FC2C0A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</w:p>
        </w:tc>
        <w:tc>
          <w:tcPr>
            <w:tcW w:w="1915" w:type="dxa"/>
          </w:tcPr>
          <w:p w:rsidR="00FC2C0A" w:rsidRDefault="00FC2C0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FC2C0A" w:rsidRDefault="00FC2C0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FC2C0A" w:rsidRDefault="00FE17DB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 of the semester table</w:t>
            </w:r>
          </w:p>
        </w:tc>
      </w:tr>
    </w:tbl>
    <w:p w:rsidR="000B03A5" w:rsidRDefault="009E015D" w:rsidP="00C829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4D5E75">
        <w:rPr>
          <w:rFonts w:ascii="Times New Roman" w:hAnsi="Times New Roman" w:cs="Times New Roman"/>
          <w:b/>
          <w:sz w:val="24"/>
          <w:szCs w:val="24"/>
        </w:rPr>
        <w:t>o_mapping_tbl</w:t>
      </w:r>
      <w:r w:rsidR="00863BE0">
        <w:rPr>
          <w:rFonts w:ascii="Times New Roman" w:hAnsi="Times New Roman" w:cs="Times New Roman"/>
          <w:b/>
          <w:sz w:val="24"/>
          <w:szCs w:val="24"/>
        </w:rPr>
        <w:t xml:space="preserve"> [Stores the details of course objective mapping of modules]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3849D5" w:rsidTr="00FF71D8"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3849D5" w:rsidTr="00FF71D8">
        <w:tc>
          <w:tcPr>
            <w:tcW w:w="1915" w:type="dxa"/>
          </w:tcPr>
          <w:p w:rsidR="003849D5" w:rsidRDefault="00EF02AF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4862">
              <w:rPr>
                <w:rFonts w:ascii="Times New Roman" w:hAnsi="Times New Roman" w:cs="Times New Roman"/>
                <w:sz w:val="24"/>
                <w:szCs w:val="24"/>
              </w:rPr>
              <w:t>o_</w:t>
            </w:r>
            <w:r w:rsidR="003849D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3849D5" w:rsidRDefault="0008061F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co mapping</w:t>
            </w:r>
          </w:p>
        </w:tc>
      </w:tr>
      <w:tr w:rsidR="003849D5" w:rsidTr="00FF71D8">
        <w:tc>
          <w:tcPr>
            <w:tcW w:w="1915" w:type="dxa"/>
          </w:tcPr>
          <w:p w:rsidR="003849D5" w:rsidRDefault="004F0C5C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32DB3">
              <w:rPr>
                <w:rFonts w:ascii="Times New Roman" w:hAnsi="Times New Roman" w:cs="Times New Roman"/>
                <w:sz w:val="24"/>
                <w:szCs w:val="24"/>
              </w:rPr>
              <w:t>o_name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3849D5" w:rsidRDefault="0058721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Coyrse objective</w:t>
            </w:r>
          </w:p>
        </w:tc>
      </w:tr>
      <w:tr w:rsidR="003849D5" w:rsidTr="00FF71D8">
        <w:tc>
          <w:tcPr>
            <w:tcW w:w="1915" w:type="dxa"/>
          </w:tcPr>
          <w:p w:rsidR="003849D5" w:rsidRDefault="00175695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="003849D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3849D5" w:rsidRDefault="003849D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C64F6">
              <w:rPr>
                <w:rFonts w:ascii="Times New Roman" w:hAnsi="Times New Roman" w:cs="Times New Roman"/>
                <w:sz w:val="24"/>
                <w:szCs w:val="24"/>
              </w:rPr>
              <w:t>eferences the PK of the mod_tbl</w:t>
            </w:r>
          </w:p>
        </w:tc>
      </w:tr>
      <w:tr w:rsidR="00AA3EE0" w:rsidTr="00FF71D8">
        <w:tc>
          <w:tcPr>
            <w:tcW w:w="1915" w:type="dxa"/>
          </w:tcPr>
          <w:p w:rsidR="00AA3EE0" w:rsidRDefault="008338F7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A3EE0">
              <w:rPr>
                <w:rFonts w:ascii="Times New Roman" w:hAnsi="Times New Roman" w:cs="Times New Roman"/>
                <w:sz w:val="24"/>
                <w:szCs w:val="24"/>
              </w:rPr>
              <w:t>ub_code</w:t>
            </w:r>
          </w:p>
        </w:tc>
        <w:tc>
          <w:tcPr>
            <w:tcW w:w="1915" w:type="dxa"/>
          </w:tcPr>
          <w:p w:rsidR="00AA3EE0" w:rsidRDefault="00AA3EE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AA3EE0" w:rsidRDefault="00AA3EE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AA3EE0" w:rsidRDefault="00AA3EE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 of the</w:t>
            </w:r>
            <w:r w:rsidR="005B3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subject _tbl</w:t>
            </w:r>
          </w:p>
        </w:tc>
      </w:tr>
    </w:tbl>
    <w:p w:rsidR="003849D5" w:rsidRDefault="003849D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EB54AA" w:rsidRDefault="00CE53F4" w:rsidP="00C829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question_tbl</w:t>
      </w:r>
      <w:r w:rsidR="00A40F42">
        <w:rPr>
          <w:rFonts w:ascii="Times New Roman" w:hAnsi="Times New Roman" w:cs="Times New Roman"/>
          <w:b/>
          <w:sz w:val="24"/>
          <w:szCs w:val="24"/>
        </w:rPr>
        <w:t xml:space="preserve"> [Stores the details of the questions</w:t>
      </w:r>
      <w:bookmarkStart w:id="0" w:name="_GoBack"/>
      <w:bookmarkEnd w:id="0"/>
      <w:r w:rsidR="00A40F42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EB54AA" w:rsidTr="00FF71D8"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EB54AA" w:rsidTr="00FF71D8">
        <w:tc>
          <w:tcPr>
            <w:tcW w:w="1915" w:type="dxa"/>
          </w:tcPr>
          <w:p w:rsidR="00EB54AA" w:rsidRDefault="00EB54AA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qn_id</w:t>
            </w:r>
          </w:p>
        </w:tc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EB54AA" w:rsidRDefault="00090E5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question</w:t>
            </w:r>
          </w:p>
        </w:tc>
      </w:tr>
      <w:tr w:rsidR="00EB54AA" w:rsidTr="00FF71D8">
        <w:tc>
          <w:tcPr>
            <w:tcW w:w="1915" w:type="dxa"/>
          </w:tcPr>
          <w:p w:rsidR="00EB54AA" w:rsidRDefault="008A730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qn_desc</w:t>
            </w:r>
          </w:p>
        </w:tc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EB54AA" w:rsidRDefault="00465476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description</w:t>
            </w:r>
          </w:p>
        </w:tc>
      </w:tr>
      <w:tr w:rsidR="00EB54AA" w:rsidTr="00FF71D8">
        <w:tc>
          <w:tcPr>
            <w:tcW w:w="1915" w:type="dxa"/>
          </w:tcPr>
          <w:p w:rsidR="00EB54AA" w:rsidRDefault="00FB1829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qn_fig</w:t>
            </w:r>
          </w:p>
        </w:tc>
        <w:tc>
          <w:tcPr>
            <w:tcW w:w="1915" w:type="dxa"/>
          </w:tcPr>
          <w:p w:rsidR="00EB54AA" w:rsidRDefault="004D4BC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915" w:type="dxa"/>
          </w:tcPr>
          <w:p w:rsidR="00EB54AA" w:rsidRDefault="00EB54AA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EB54AA" w:rsidRDefault="0084592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to be included if available</w:t>
            </w:r>
          </w:p>
        </w:tc>
      </w:tr>
      <w:tr w:rsidR="008338F7" w:rsidTr="00FF71D8">
        <w:tc>
          <w:tcPr>
            <w:tcW w:w="1915" w:type="dxa"/>
          </w:tcPr>
          <w:p w:rsidR="008338F7" w:rsidRDefault="00C55D18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338F7">
              <w:rPr>
                <w:rFonts w:ascii="Times New Roman" w:hAnsi="Times New Roman" w:cs="Times New Roman"/>
                <w:sz w:val="24"/>
                <w:szCs w:val="24"/>
              </w:rPr>
              <w:t>o_id</w:t>
            </w:r>
          </w:p>
        </w:tc>
        <w:tc>
          <w:tcPr>
            <w:tcW w:w="1915" w:type="dxa"/>
          </w:tcPr>
          <w:p w:rsidR="008338F7" w:rsidRDefault="00522D12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8338F7" w:rsidRDefault="00522D12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8338F7" w:rsidRDefault="001A1062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 of the co_mapping_tbl</w:t>
            </w:r>
          </w:p>
        </w:tc>
      </w:tr>
      <w:tr w:rsidR="00EB51DE" w:rsidTr="00FF71D8">
        <w:tc>
          <w:tcPr>
            <w:tcW w:w="1915" w:type="dxa"/>
          </w:tcPr>
          <w:p w:rsidR="00EB51DE" w:rsidRDefault="0017600F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mrk</w:t>
            </w:r>
          </w:p>
        </w:tc>
        <w:tc>
          <w:tcPr>
            <w:tcW w:w="1915" w:type="dxa"/>
          </w:tcPr>
          <w:p w:rsidR="00EB51DE" w:rsidRDefault="00372197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EB51DE" w:rsidRDefault="00372197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EB51DE" w:rsidRDefault="00372197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 of the mark_tbl</w:t>
            </w:r>
          </w:p>
        </w:tc>
      </w:tr>
      <w:tr w:rsidR="00A00333" w:rsidTr="00FF71D8">
        <w:tc>
          <w:tcPr>
            <w:tcW w:w="1915" w:type="dxa"/>
          </w:tcPr>
          <w:p w:rsidR="00A00333" w:rsidRDefault="0015666C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blm_lvl</w:t>
            </w:r>
          </w:p>
        </w:tc>
        <w:tc>
          <w:tcPr>
            <w:tcW w:w="1915" w:type="dxa"/>
          </w:tcPr>
          <w:p w:rsidR="00A00333" w:rsidRDefault="0015666C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A00333" w:rsidRDefault="0015666C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A00333" w:rsidRDefault="0015666C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 of the blooms_lvl_tbl</w:t>
            </w:r>
          </w:p>
        </w:tc>
      </w:tr>
    </w:tbl>
    <w:p w:rsidR="00EB54AA" w:rsidRPr="00710AFA" w:rsidRDefault="00EB54AA" w:rsidP="00C829DE">
      <w:pPr>
        <w:rPr>
          <w:rFonts w:ascii="Times New Roman" w:hAnsi="Times New Roman" w:cs="Times New Roman"/>
          <w:b/>
          <w:sz w:val="24"/>
          <w:szCs w:val="24"/>
        </w:rPr>
      </w:pPr>
    </w:p>
    <w:sectPr w:rsidR="00EB54AA" w:rsidRPr="007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DE"/>
    <w:rsid w:val="00034862"/>
    <w:rsid w:val="0008061F"/>
    <w:rsid w:val="000824AE"/>
    <w:rsid w:val="00090E50"/>
    <w:rsid w:val="000B03A5"/>
    <w:rsid w:val="000F3E9D"/>
    <w:rsid w:val="00102470"/>
    <w:rsid w:val="00115944"/>
    <w:rsid w:val="00147BC6"/>
    <w:rsid w:val="0015666C"/>
    <w:rsid w:val="00175695"/>
    <w:rsid w:val="0017600F"/>
    <w:rsid w:val="0017617E"/>
    <w:rsid w:val="0018585E"/>
    <w:rsid w:val="001A1062"/>
    <w:rsid w:val="001E50A9"/>
    <w:rsid w:val="001F05F1"/>
    <w:rsid w:val="001F10EC"/>
    <w:rsid w:val="001F16CB"/>
    <w:rsid w:val="00203CA6"/>
    <w:rsid w:val="002676AC"/>
    <w:rsid w:val="00280704"/>
    <w:rsid w:val="002807B6"/>
    <w:rsid w:val="00280AFC"/>
    <w:rsid w:val="00283E2A"/>
    <w:rsid w:val="002A3B14"/>
    <w:rsid w:val="002E3EE6"/>
    <w:rsid w:val="002F678D"/>
    <w:rsid w:val="003314DA"/>
    <w:rsid w:val="00363F1F"/>
    <w:rsid w:val="00372197"/>
    <w:rsid w:val="003849D5"/>
    <w:rsid w:val="003B1022"/>
    <w:rsid w:val="00406CAB"/>
    <w:rsid w:val="00426CF0"/>
    <w:rsid w:val="00441CF1"/>
    <w:rsid w:val="004573B8"/>
    <w:rsid w:val="00465476"/>
    <w:rsid w:val="004A23DE"/>
    <w:rsid w:val="004A68A4"/>
    <w:rsid w:val="004D4BC5"/>
    <w:rsid w:val="004D5E75"/>
    <w:rsid w:val="004F0C5C"/>
    <w:rsid w:val="00522D12"/>
    <w:rsid w:val="00533C66"/>
    <w:rsid w:val="00551FD1"/>
    <w:rsid w:val="0057014B"/>
    <w:rsid w:val="00577CBF"/>
    <w:rsid w:val="0058721A"/>
    <w:rsid w:val="00594129"/>
    <w:rsid w:val="005A047B"/>
    <w:rsid w:val="005B31A5"/>
    <w:rsid w:val="006017E1"/>
    <w:rsid w:val="00611002"/>
    <w:rsid w:val="006447A8"/>
    <w:rsid w:val="00645A15"/>
    <w:rsid w:val="006D0030"/>
    <w:rsid w:val="00710AFA"/>
    <w:rsid w:val="00714F3B"/>
    <w:rsid w:val="007534B0"/>
    <w:rsid w:val="00763C80"/>
    <w:rsid w:val="00804B4C"/>
    <w:rsid w:val="00805835"/>
    <w:rsid w:val="00820B53"/>
    <w:rsid w:val="008338F7"/>
    <w:rsid w:val="00845920"/>
    <w:rsid w:val="00863BE0"/>
    <w:rsid w:val="00863F5E"/>
    <w:rsid w:val="00874538"/>
    <w:rsid w:val="008A7301"/>
    <w:rsid w:val="00903232"/>
    <w:rsid w:val="00912D48"/>
    <w:rsid w:val="00932DB3"/>
    <w:rsid w:val="00954397"/>
    <w:rsid w:val="009E015D"/>
    <w:rsid w:val="009F1CE9"/>
    <w:rsid w:val="009F2289"/>
    <w:rsid w:val="009F4A74"/>
    <w:rsid w:val="00A00333"/>
    <w:rsid w:val="00A062A3"/>
    <w:rsid w:val="00A40F42"/>
    <w:rsid w:val="00AA3EE0"/>
    <w:rsid w:val="00AC0147"/>
    <w:rsid w:val="00AC64F6"/>
    <w:rsid w:val="00B05697"/>
    <w:rsid w:val="00B0797C"/>
    <w:rsid w:val="00B43217"/>
    <w:rsid w:val="00B47515"/>
    <w:rsid w:val="00B57B81"/>
    <w:rsid w:val="00B94C1B"/>
    <w:rsid w:val="00BA2210"/>
    <w:rsid w:val="00BE3975"/>
    <w:rsid w:val="00C161AE"/>
    <w:rsid w:val="00C42BF5"/>
    <w:rsid w:val="00C55D18"/>
    <w:rsid w:val="00C829DE"/>
    <w:rsid w:val="00CA153A"/>
    <w:rsid w:val="00CB7F4C"/>
    <w:rsid w:val="00CD5669"/>
    <w:rsid w:val="00CE53F4"/>
    <w:rsid w:val="00D047AE"/>
    <w:rsid w:val="00D10D26"/>
    <w:rsid w:val="00D13FA6"/>
    <w:rsid w:val="00D51F86"/>
    <w:rsid w:val="00D70838"/>
    <w:rsid w:val="00D81E54"/>
    <w:rsid w:val="00DA5D17"/>
    <w:rsid w:val="00DB18D1"/>
    <w:rsid w:val="00DC4A5A"/>
    <w:rsid w:val="00DC60B0"/>
    <w:rsid w:val="00DF16E0"/>
    <w:rsid w:val="00DF2A63"/>
    <w:rsid w:val="00DF6403"/>
    <w:rsid w:val="00E41216"/>
    <w:rsid w:val="00EB51DE"/>
    <w:rsid w:val="00EB54AA"/>
    <w:rsid w:val="00EE4117"/>
    <w:rsid w:val="00EF02AF"/>
    <w:rsid w:val="00F565D4"/>
    <w:rsid w:val="00FB1829"/>
    <w:rsid w:val="00FC1874"/>
    <w:rsid w:val="00FC2C0A"/>
    <w:rsid w:val="00FC7D6F"/>
    <w:rsid w:val="00FE17DB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Enfield Ryder</dc:creator>
  <cp:lastModifiedBy>Enfield Ryder</cp:lastModifiedBy>
  <cp:revision>514</cp:revision>
  <dcterms:created xsi:type="dcterms:W3CDTF">2019-03-08T04:39:00Z</dcterms:created>
  <dcterms:modified xsi:type="dcterms:W3CDTF">2019-03-10T05:59:00Z</dcterms:modified>
</cp:coreProperties>
</file>