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453D6" w14:textId="77777777" w:rsidR="00CE6216" w:rsidRDefault="00CE6216" w:rsidP="00CE6216">
      <w:pPr>
        <w:ind w:firstLine="708"/>
        <w:jc w:val="center"/>
        <w:rPr>
          <w:caps/>
          <w:spacing w:val="-20"/>
          <w:sz w:val="24"/>
          <w:szCs w:val="24"/>
        </w:rPr>
      </w:pPr>
      <w:r>
        <w:rPr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78A12E3A" w14:textId="77777777" w:rsidR="00CE6216" w:rsidRDefault="00CE6216" w:rsidP="00CE6216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5A776014" w14:textId="77777777" w:rsidR="00CE6216" w:rsidRDefault="00CE6216" w:rsidP="00CE6216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30ADC698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14:paraId="15A87B34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«КубГУ»)</w:t>
      </w:r>
    </w:p>
    <w:p w14:paraId="7B8B4664" w14:textId="77777777" w:rsidR="00CE6216" w:rsidRDefault="00CE6216" w:rsidP="00CE6216">
      <w:pPr>
        <w:jc w:val="center"/>
        <w:rPr>
          <w:b/>
          <w:bCs/>
          <w:sz w:val="32"/>
          <w:szCs w:val="32"/>
        </w:rPr>
      </w:pPr>
    </w:p>
    <w:p w14:paraId="291855A1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599B929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вычислительных технологий</w:t>
      </w:r>
    </w:p>
    <w:p w14:paraId="1561322A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4CCE27AF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1BD547C8" w14:textId="77777777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</w:p>
    <w:p w14:paraId="602F8A03" w14:textId="77777777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</w:p>
    <w:p w14:paraId="1ACE8470" w14:textId="77777777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</w:p>
    <w:p w14:paraId="7FBB6D03" w14:textId="77777777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</w:p>
    <w:p w14:paraId="5452125C" w14:textId="77777777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</w:p>
    <w:p w14:paraId="6B974071" w14:textId="56CCDE06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Отчёт лабораторная №</w:t>
      </w:r>
      <w:r w:rsidR="007836EF">
        <w:rPr>
          <w:b/>
          <w:bCs/>
          <w:caps/>
          <w:sz w:val="28"/>
          <w:szCs w:val="28"/>
        </w:rPr>
        <w:t>1</w:t>
      </w:r>
    </w:p>
    <w:p w14:paraId="249013E8" w14:textId="17E9E909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Дисциплина: </w:t>
      </w:r>
      <w:r w:rsidR="007836EF">
        <w:rPr>
          <w:b/>
          <w:bCs/>
          <w:caps/>
          <w:sz w:val="28"/>
          <w:szCs w:val="28"/>
        </w:rPr>
        <w:t>ОБРАБОТКА БОЛЬШИХ ДАННЫХ</w:t>
      </w:r>
    </w:p>
    <w:p w14:paraId="465871A4" w14:textId="77777777" w:rsidR="00CE6216" w:rsidRDefault="00CE6216" w:rsidP="00CE6216">
      <w:pPr>
        <w:shd w:val="clear" w:color="auto" w:fill="FFFFFF"/>
        <w:jc w:val="center"/>
        <w:rPr>
          <w:b/>
          <w:bCs/>
          <w:color w:val="262633"/>
          <w:sz w:val="28"/>
          <w:szCs w:val="28"/>
        </w:rPr>
      </w:pPr>
    </w:p>
    <w:p w14:paraId="4A0C698F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593A69A4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30F3987D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0C2DBA12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51480307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52A9101D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3ADC09F1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2676417D" w14:textId="3DB2C9B7" w:rsidR="00CE6216" w:rsidRPr="003F7793" w:rsidRDefault="00CE6216" w:rsidP="00CE6216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Работу выполнил ___________________________</w:t>
      </w:r>
      <w:r w:rsidRPr="003F7793">
        <w:rPr>
          <w:rFonts w:eastAsia="Calibri"/>
          <w:sz w:val="28"/>
          <w:szCs w:val="28"/>
        </w:rPr>
        <w:t>_________</w:t>
      </w:r>
      <w:r>
        <w:rPr>
          <w:rFonts w:eastAsia="Calibri"/>
          <w:sz w:val="28"/>
          <w:szCs w:val="28"/>
        </w:rPr>
        <w:t xml:space="preserve"> </w:t>
      </w:r>
      <w:r w:rsidR="007836EF">
        <w:rPr>
          <w:rFonts w:eastAsia="Calibri"/>
          <w:sz w:val="28"/>
          <w:szCs w:val="28"/>
        </w:rPr>
        <w:t>Арутюнян Р.Г.</w:t>
      </w:r>
    </w:p>
    <w:p w14:paraId="21BB1135" w14:textId="77777777" w:rsidR="00CE6216" w:rsidRDefault="00CE6216" w:rsidP="00CE6216">
      <w:pPr>
        <w:jc w:val="both"/>
        <w:rPr>
          <w:rFonts w:eastAsia="Calibri"/>
          <w:sz w:val="28"/>
          <w:szCs w:val="28"/>
        </w:rPr>
      </w:pPr>
    </w:p>
    <w:p w14:paraId="208FEBF5" w14:textId="77777777" w:rsidR="00CE6216" w:rsidRDefault="00CE6216" w:rsidP="00CE6216">
      <w:pPr>
        <w:jc w:val="both"/>
        <w:rPr>
          <w:rFonts w:eastAsia="Calibri"/>
          <w:sz w:val="28"/>
          <w:szCs w:val="28"/>
        </w:rPr>
      </w:pPr>
    </w:p>
    <w:p w14:paraId="4C5BD757" w14:textId="77777777" w:rsidR="00CE6216" w:rsidRDefault="00CE6216" w:rsidP="00CE6216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Направление подготовки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  <w:u w:val="single"/>
        </w:rPr>
        <w:t>02.03.02 Фундаментальная информатика и</w:t>
      </w:r>
    </w:p>
    <w:p w14:paraId="7A610D6D" w14:textId="77777777" w:rsidR="00CE6216" w:rsidRDefault="00CE6216" w:rsidP="00CE6216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 xml:space="preserve">                                                                  </w:t>
      </w:r>
      <w:r>
        <w:rPr>
          <w:rFonts w:eastAsia="Calibri"/>
          <w:sz w:val="28"/>
          <w:szCs w:val="28"/>
          <w:u w:val="single"/>
        </w:rPr>
        <w:t>информационные технологии</w:t>
      </w:r>
    </w:p>
    <w:p w14:paraId="784D1338" w14:textId="77777777" w:rsidR="00CE6216" w:rsidRDefault="00CE6216" w:rsidP="00CE6216">
      <w:pPr>
        <w:jc w:val="both"/>
        <w:rPr>
          <w:rFonts w:eastAsia="Calibri"/>
          <w:sz w:val="28"/>
          <w:szCs w:val="28"/>
        </w:rPr>
      </w:pPr>
    </w:p>
    <w:p w14:paraId="3FE738AA" w14:textId="77777777" w:rsidR="00CE6216" w:rsidRDefault="00CE6216" w:rsidP="00CE6216">
      <w:pPr>
        <w:jc w:val="both"/>
        <w:rPr>
          <w:rFonts w:eastAsia="Calibri"/>
          <w:sz w:val="28"/>
          <w:szCs w:val="28"/>
        </w:rPr>
      </w:pPr>
    </w:p>
    <w:p w14:paraId="2475AC33" w14:textId="77777777" w:rsidR="00CE6216" w:rsidRPr="008F4A49" w:rsidRDefault="00CE6216" w:rsidP="00CE6216">
      <w:pPr>
        <w:jc w:val="both"/>
        <w:rPr>
          <w:rFonts w:eastAsia="Calibri"/>
          <w:sz w:val="28"/>
          <w:szCs w:val="28"/>
          <w:u w:val="single"/>
        </w:rPr>
      </w:pPr>
    </w:p>
    <w:p w14:paraId="515BDD38" w14:textId="77777777" w:rsidR="00CE6216" w:rsidRDefault="00CE6216" w:rsidP="00CE6216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 _______________________________________Яхонтов А.А.</w:t>
      </w:r>
    </w:p>
    <w:p w14:paraId="4C428C21" w14:textId="77777777" w:rsidR="00CE6216" w:rsidRPr="00233359" w:rsidRDefault="00CE6216" w:rsidP="00CE6216">
      <w:pPr>
        <w:rPr>
          <w:rFonts w:eastAsiaTheme="minorHAnsi"/>
          <w:b/>
          <w:bCs/>
          <w:sz w:val="28"/>
          <w:szCs w:val="28"/>
          <w:lang w:eastAsia="en-US"/>
        </w:rPr>
      </w:pPr>
    </w:p>
    <w:p w14:paraId="78EA31C4" w14:textId="2DE8990A" w:rsidR="001323B6" w:rsidRDefault="001323B6"/>
    <w:p w14:paraId="197BBA42" w14:textId="77777777" w:rsidR="00CE6216" w:rsidRDefault="00CE6216" w:rsidP="00E155B4">
      <w:pPr>
        <w:suppressAutoHyphens/>
        <w:rPr>
          <w:b/>
          <w:caps/>
          <w:sz w:val="28"/>
        </w:rPr>
      </w:pPr>
    </w:p>
    <w:p w14:paraId="713C0A62" w14:textId="77777777" w:rsidR="00CE6216" w:rsidRDefault="00CE6216" w:rsidP="00E155B4">
      <w:pPr>
        <w:suppressAutoHyphens/>
        <w:rPr>
          <w:b/>
          <w:caps/>
          <w:sz w:val="28"/>
        </w:rPr>
      </w:pPr>
    </w:p>
    <w:p w14:paraId="3E6A23A9" w14:textId="77777777" w:rsidR="00CE6216" w:rsidRDefault="00CE6216" w:rsidP="00E155B4">
      <w:pPr>
        <w:suppressAutoHyphens/>
        <w:rPr>
          <w:b/>
          <w:caps/>
          <w:sz w:val="28"/>
        </w:rPr>
      </w:pPr>
    </w:p>
    <w:p w14:paraId="1AF458CF" w14:textId="77777777" w:rsidR="00CE6216" w:rsidRDefault="00CE6216" w:rsidP="00E155B4">
      <w:pPr>
        <w:suppressAutoHyphens/>
        <w:rPr>
          <w:b/>
          <w:caps/>
          <w:sz w:val="28"/>
        </w:rPr>
      </w:pPr>
    </w:p>
    <w:p w14:paraId="3242DF51" w14:textId="77777777" w:rsidR="00CE6216" w:rsidRDefault="00CE6216" w:rsidP="00E155B4">
      <w:pPr>
        <w:suppressAutoHyphens/>
        <w:rPr>
          <w:b/>
          <w:caps/>
          <w:sz w:val="28"/>
        </w:rPr>
      </w:pPr>
    </w:p>
    <w:p w14:paraId="5D9830FD" w14:textId="77777777" w:rsidR="00CE6216" w:rsidRDefault="00CE6216" w:rsidP="00E155B4">
      <w:pPr>
        <w:suppressAutoHyphens/>
        <w:rPr>
          <w:b/>
          <w:caps/>
          <w:sz w:val="28"/>
        </w:rPr>
      </w:pPr>
    </w:p>
    <w:p w14:paraId="3C6FDAAC" w14:textId="3779C978" w:rsidR="00CE6216" w:rsidRDefault="00CE6216" w:rsidP="00E155B4">
      <w:pPr>
        <w:suppressAutoHyphens/>
        <w:rPr>
          <w:b/>
          <w:caps/>
          <w:sz w:val="28"/>
        </w:rPr>
      </w:pPr>
    </w:p>
    <w:p w14:paraId="563799F7" w14:textId="77777777" w:rsidR="00CE6216" w:rsidRPr="003D493F" w:rsidRDefault="00CE6216" w:rsidP="0073339A">
      <w:pPr>
        <w:spacing w:line="256" w:lineRule="auto"/>
        <w:ind w:left="3540"/>
        <w:rPr>
          <w:sz w:val="28"/>
          <w:szCs w:val="28"/>
        </w:rPr>
      </w:pPr>
      <w:r w:rsidRPr="003D493F">
        <w:rPr>
          <w:sz w:val="28"/>
          <w:szCs w:val="28"/>
        </w:rPr>
        <w:t>Краснодар</w:t>
      </w:r>
    </w:p>
    <w:p w14:paraId="63804806" w14:textId="27B17635" w:rsidR="004046D9" w:rsidRDefault="0073339A" w:rsidP="0073339A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E6216">
        <w:rPr>
          <w:sz w:val="28"/>
          <w:szCs w:val="28"/>
        </w:rPr>
        <w:t>202</w:t>
      </w:r>
      <w:r w:rsidR="007836EF">
        <w:rPr>
          <w:sz w:val="28"/>
          <w:szCs w:val="28"/>
        </w:rPr>
        <w:t>5</w:t>
      </w:r>
    </w:p>
    <w:p w14:paraId="4C6E9637" w14:textId="39938EEA" w:rsidR="00FA1F40" w:rsidRDefault="007836EF" w:rsidP="00FA1F40">
      <w:pPr>
        <w:tabs>
          <w:tab w:val="left" w:pos="2790"/>
        </w:tabs>
        <w:rPr>
          <w:sz w:val="28"/>
          <w:szCs w:val="28"/>
        </w:rPr>
      </w:pPr>
      <w:r w:rsidRPr="007836EF">
        <w:rPr>
          <w:sz w:val="28"/>
          <w:szCs w:val="28"/>
        </w:rPr>
        <w:lastRenderedPageBreak/>
        <w:t>1.8. Задания к лабораторной работе</w:t>
      </w:r>
    </w:p>
    <w:p w14:paraId="07AEF14D" w14:textId="77777777" w:rsidR="007836EF" w:rsidRDefault="007836EF" w:rsidP="00FA1F40">
      <w:pPr>
        <w:tabs>
          <w:tab w:val="left" w:pos="2790"/>
        </w:tabs>
        <w:rPr>
          <w:sz w:val="28"/>
          <w:szCs w:val="28"/>
        </w:rPr>
      </w:pPr>
    </w:p>
    <w:p w14:paraId="4BF32275" w14:textId="7F642A8C" w:rsidR="007836EF" w:rsidRPr="007836EF" w:rsidRDefault="007836EF" w:rsidP="007836EF">
      <w:pPr>
        <w:pStyle w:val="a3"/>
        <w:numPr>
          <w:ilvl w:val="0"/>
          <w:numId w:val="9"/>
        </w:numPr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Создайте вектор p, состоящий из значений 7, 6, 5, 4, и вектор q, состоящий из 0, 1, 2, 3, произведите сложение, вычитание, умножение, деление, возведение в степень этих векторов.</w:t>
      </w:r>
    </w:p>
    <w:p w14:paraId="63BAA763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# Создаем векторы p и q</w:t>
      </w:r>
    </w:p>
    <w:p w14:paraId="0AB476AE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p &lt;- c(7, 6, 5, 4)</w:t>
      </w:r>
    </w:p>
    <w:p w14:paraId="4839B266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q &lt;- c(0, 1, 2, 3)</w:t>
      </w:r>
    </w:p>
    <w:p w14:paraId="687DCDF1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3D527D0E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# Выполняем арифметические операции</w:t>
      </w:r>
    </w:p>
    <w:p w14:paraId="20944825" w14:textId="77777777" w:rsidR="007836EF" w:rsidRPr="00F06A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F06AEF">
        <w:rPr>
          <w:sz w:val="24"/>
          <w:szCs w:val="24"/>
          <w:lang w:val="en-US"/>
        </w:rPr>
        <w:t xml:space="preserve">addition &lt;- p + q          # </w:t>
      </w:r>
      <w:r w:rsidRPr="007836EF">
        <w:rPr>
          <w:sz w:val="24"/>
          <w:szCs w:val="24"/>
        </w:rPr>
        <w:t>Сложение</w:t>
      </w:r>
    </w:p>
    <w:p w14:paraId="73A086E9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 xml:space="preserve">subtraction &lt;- p - q       # </w:t>
      </w:r>
      <w:r w:rsidRPr="007836EF">
        <w:rPr>
          <w:sz w:val="24"/>
          <w:szCs w:val="24"/>
        </w:rPr>
        <w:t>Вычитание</w:t>
      </w:r>
    </w:p>
    <w:p w14:paraId="70647FD1" w14:textId="77777777" w:rsidR="007836EF" w:rsidRPr="00F06A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  <w:lang w:val="en-US"/>
        </w:rPr>
        <w:t>multiplication</w:t>
      </w:r>
      <w:r w:rsidRPr="00F06AEF">
        <w:rPr>
          <w:sz w:val="24"/>
          <w:szCs w:val="24"/>
        </w:rPr>
        <w:t xml:space="preserve"> &lt;- </w:t>
      </w:r>
      <w:r w:rsidRPr="007836EF">
        <w:rPr>
          <w:sz w:val="24"/>
          <w:szCs w:val="24"/>
          <w:lang w:val="en-US"/>
        </w:rPr>
        <w:t>p</w:t>
      </w:r>
      <w:r w:rsidRPr="00F06AEF">
        <w:rPr>
          <w:sz w:val="24"/>
          <w:szCs w:val="24"/>
        </w:rPr>
        <w:t xml:space="preserve"> * </w:t>
      </w:r>
      <w:r w:rsidRPr="007836EF">
        <w:rPr>
          <w:sz w:val="24"/>
          <w:szCs w:val="24"/>
          <w:lang w:val="en-US"/>
        </w:rPr>
        <w:t>q</w:t>
      </w:r>
      <w:r w:rsidRPr="00F06AEF">
        <w:rPr>
          <w:sz w:val="24"/>
          <w:szCs w:val="24"/>
        </w:rPr>
        <w:t xml:space="preserve">    # </w:t>
      </w:r>
      <w:r w:rsidRPr="007836EF">
        <w:rPr>
          <w:sz w:val="24"/>
          <w:szCs w:val="24"/>
        </w:rPr>
        <w:t>Умножение</w:t>
      </w:r>
    </w:p>
    <w:p w14:paraId="5A8879C6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division &lt;- p / q          # Деление (обрабатывает деление на 0 как Inf)</w:t>
      </w:r>
    </w:p>
    <w:p w14:paraId="40B47CB8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exponentiation &lt;- p ^ q    # Возведение в степень</w:t>
      </w:r>
    </w:p>
    <w:p w14:paraId="672165E0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074E23B6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 xml:space="preserve"># </w:t>
      </w:r>
      <w:r w:rsidRPr="007836EF">
        <w:rPr>
          <w:sz w:val="24"/>
          <w:szCs w:val="24"/>
        </w:rPr>
        <w:t>Вывод</w:t>
      </w:r>
      <w:r w:rsidRPr="007836EF">
        <w:rPr>
          <w:sz w:val="24"/>
          <w:szCs w:val="24"/>
          <w:lang w:val="en-US"/>
        </w:rPr>
        <w:t xml:space="preserve"> </w:t>
      </w:r>
      <w:r w:rsidRPr="007836EF">
        <w:rPr>
          <w:sz w:val="24"/>
          <w:szCs w:val="24"/>
        </w:rPr>
        <w:t>результатов</w:t>
      </w:r>
    </w:p>
    <w:p w14:paraId="5BBCAEB8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print(addition)</w:t>
      </w:r>
    </w:p>
    <w:p w14:paraId="7087AC1F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print(subtraction)</w:t>
      </w:r>
    </w:p>
    <w:p w14:paraId="1FE314F4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print(multiplication)</w:t>
      </w:r>
    </w:p>
    <w:p w14:paraId="65A7997F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print(division)</w:t>
      </w:r>
    </w:p>
    <w:p w14:paraId="08C16C4B" w14:textId="69B89A91" w:rsidR="007836EF" w:rsidRPr="00F06A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print(exponentiation)</w:t>
      </w:r>
    </w:p>
    <w:p w14:paraId="4AAD033A" w14:textId="68F18B4A" w:rsid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noProof/>
          <w:sz w:val="24"/>
          <w:szCs w:val="24"/>
        </w:rPr>
        <w:drawing>
          <wp:inline distT="0" distB="0" distL="0" distR="0" wp14:anchorId="15799530" wp14:editId="70D17831">
            <wp:extent cx="3692295" cy="1607820"/>
            <wp:effectExtent l="0" t="0" r="3810" b="0"/>
            <wp:docPr id="804641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41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680" cy="160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0606" w14:textId="77777777" w:rsid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2B935663" w14:textId="4598E919" w:rsidR="007836EF" w:rsidRDefault="007836EF" w:rsidP="007836EF">
      <w:pPr>
        <w:pStyle w:val="a3"/>
        <w:numPr>
          <w:ilvl w:val="0"/>
          <w:numId w:val="9"/>
        </w:numPr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Создайте вектор 0, 2, 0, 4, … , 18, 0, 20 наиболее которким спосбом. Создайте вектор, в котором будут содержаться первые 20 степеней двойки. Создайте вектор из чисел 1, 10, 100, 1000, 10000.</w:t>
      </w:r>
    </w:p>
    <w:p w14:paraId="26E8A1EE" w14:textId="77777777" w:rsid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2F694981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 xml:space="preserve"># 1. </w:t>
      </w:r>
      <w:r w:rsidRPr="007836EF">
        <w:rPr>
          <w:sz w:val="24"/>
          <w:szCs w:val="24"/>
        </w:rPr>
        <w:t>Создание</w:t>
      </w:r>
      <w:r w:rsidRPr="007836EF">
        <w:rPr>
          <w:sz w:val="24"/>
          <w:szCs w:val="24"/>
          <w:lang w:val="en-US"/>
        </w:rPr>
        <w:t xml:space="preserve"> </w:t>
      </w:r>
      <w:r w:rsidRPr="007836EF">
        <w:rPr>
          <w:sz w:val="24"/>
          <w:szCs w:val="24"/>
        </w:rPr>
        <w:t>вектора</w:t>
      </w:r>
      <w:r w:rsidRPr="007836EF">
        <w:rPr>
          <w:sz w:val="24"/>
          <w:szCs w:val="24"/>
          <w:lang w:val="en-US"/>
        </w:rPr>
        <w:t xml:space="preserve"> 0, 2, 0, 4, ..., 18, 0, 20</w:t>
      </w:r>
    </w:p>
    <w:p w14:paraId="7535B174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vec1 &lt;- c(rbind(rep(0, 11), seq(2, 20, by = 2)))</w:t>
      </w:r>
    </w:p>
    <w:p w14:paraId="27E595F2" w14:textId="77777777" w:rsidR="007836EF" w:rsidRPr="00F06A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  <w:lang w:val="en-US"/>
        </w:rPr>
        <w:t>print</w:t>
      </w:r>
      <w:r w:rsidRPr="00F06AEF">
        <w:rPr>
          <w:sz w:val="24"/>
          <w:szCs w:val="24"/>
        </w:rPr>
        <w:t>(</w:t>
      </w:r>
      <w:r w:rsidRPr="007836EF">
        <w:rPr>
          <w:sz w:val="24"/>
          <w:szCs w:val="24"/>
          <w:lang w:val="en-US"/>
        </w:rPr>
        <w:t>vec</w:t>
      </w:r>
      <w:r w:rsidRPr="00F06AEF">
        <w:rPr>
          <w:sz w:val="24"/>
          <w:szCs w:val="24"/>
        </w:rPr>
        <w:t>1)</w:t>
      </w:r>
    </w:p>
    <w:p w14:paraId="2DB6207C" w14:textId="77777777" w:rsidR="007836EF" w:rsidRPr="00F06A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3F08F808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# 2. Создание вектора с первыми 20 степенями двойки</w:t>
      </w:r>
    </w:p>
    <w:p w14:paraId="56203394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vec2 &lt;- 2^(0:19)</w:t>
      </w:r>
    </w:p>
    <w:p w14:paraId="2C67AB74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print(vec2)</w:t>
      </w:r>
    </w:p>
    <w:p w14:paraId="20295031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6BF6337A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# 3. Создание вектора из чисел 1, 10, 100, 1000, 10000</w:t>
      </w:r>
    </w:p>
    <w:p w14:paraId="5F21BAB1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vec3 &lt;- 10^(0:4)</w:t>
      </w:r>
    </w:p>
    <w:p w14:paraId="49410CD5" w14:textId="2C03FD61" w:rsid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print(vec3)</w:t>
      </w:r>
    </w:p>
    <w:p w14:paraId="48D04ABD" w14:textId="77777777" w:rsid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3EB7AB70" w14:textId="48040D41" w:rsid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noProof/>
          <w:sz w:val="24"/>
          <w:szCs w:val="24"/>
        </w:rPr>
        <w:drawing>
          <wp:inline distT="0" distB="0" distL="0" distR="0" wp14:anchorId="5E7D455D" wp14:editId="262DF252">
            <wp:extent cx="5940425" cy="744855"/>
            <wp:effectExtent l="0" t="0" r="3175" b="0"/>
            <wp:docPr id="425143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43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25D8" w14:textId="01E92A9F" w:rsid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4D85F" wp14:editId="3C71E170">
            <wp:extent cx="5940425" cy="1798320"/>
            <wp:effectExtent l="0" t="0" r="3175" b="0"/>
            <wp:docPr id="207747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77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9D7C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# 1. Сумма первой последовательности: 1/(1*2) + 1/(2*3) + ... + 1/(50*51)</w:t>
      </w:r>
    </w:p>
    <w:p w14:paraId="4CBD7304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seq1 &lt;- 1 / (1:50 * 2:51)</w:t>
      </w:r>
    </w:p>
    <w:p w14:paraId="1AF2398C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sum_seq1 &lt;- sum(seq1)</w:t>
      </w:r>
    </w:p>
    <w:p w14:paraId="59966236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print(sum_seq1)</w:t>
      </w:r>
    </w:p>
    <w:p w14:paraId="79428DDA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0948D50A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</w:rPr>
        <w:t xml:space="preserve"># 2. Сумма второй последовательности: 1/2^0 + 1/2^1 + ... </w:t>
      </w:r>
      <w:r w:rsidRPr="007836EF">
        <w:rPr>
          <w:sz w:val="24"/>
          <w:szCs w:val="24"/>
          <w:lang w:val="en-US"/>
        </w:rPr>
        <w:t>+ 1/2^20</w:t>
      </w:r>
    </w:p>
    <w:p w14:paraId="4A21A963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seq2 &lt;- 1 / 2^(0:20)</w:t>
      </w:r>
    </w:p>
    <w:p w14:paraId="086C231E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sum_seq2 &lt;- sum(seq2)</w:t>
      </w:r>
    </w:p>
    <w:p w14:paraId="378BFBCF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print(sum_seq2)</w:t>
      </w:r>
    </w:p>
    <w:p w14:paraId="1047F9BC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34446A5A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# 3. Сумма третьей последовательности: 1 + 4/3 + 7/9 + ... + 28/19683</w:t>
      </w:r>
    </w:p>
    <w:p w14:paraId="3FB0DC5B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# Числитель — последовательность 1, 4, 7, 10, ..., 28</w:t>
      </w:r>
    </w:p>
    <w:p w14:paraId="7F026AD8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numerator &lt;- seq(1, 28, by = 3)</w:t>
      </w:r>
    </w:p>
    <w:p w14:paraId="1AC9CDDE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4AEB789E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# Знаменатель — последовательность 3^0, 3^1, ..., 3^6</w:t>
      </w:r>
    </w:p>
    <w:p w14:paraId="467F1D5D" w14:textId="77777777" w:rsidR="007836EF" w:rsidRPr="00F06A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F06AEF">
        <w:rPr>
          <w:sz w:val="24"/>
          <w:szCs w:val="24"/>
          <w:lang w:val="en-US"/>
        </w:rPr>
        <w:t>denominator &lt;- 3^(0:(length(numerator) - 1))</w:t>
      </w:r>
    </w:p>
    <w:p w14:paraId="15965C11" w14:textId="77777777" w:rsidR="007836EF" w:rsidRPr="00F06A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</w:p>
    <w:p w14:paraId="4456C580" w14:textId="77777777" w:rsidR="007836EF" w:rsidRPr="00F06A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F06AEF">
        <w:rPr>
          <w:sz w:val="24"/>
          <w:szCs w:val="24"/>
          <w:lang w:val="en-US"/>
        </w:rPr>
        <w:t xml:space="preserve"># </w:t>
      </w:r>
      <w:r w:rsidRPr="007836EF">
        <w:rPr>
          <w:sz w:val="24"/>
          <w:szCs w:val="24"/>
        </w:rPr>
        <w:t>Вектор</w:t>
      </w:r>
      <w:r w:rsidRPr="00F06AEF">
        <w:rPr>
          <w:sz w:val="24"/>
          <w:szCs w:val="24"/>
          <w:lang w:val="en-US"/>
        </w:rPr>
        <w:t xml:space="preserve"> </w:t>
      </w:r>
      <w:r w:rsidRPr="007836EF">
        <w:rPr>
          <w:sz w:val="24"/>
          <w:szCs w:val="24"/>
        </w:rPr>
        <w:t>последовательности</w:t>
      </w:r>
    </w:p>
    <w:p w14:paraId="4FE3AAB9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seq3 &lt;- numerator / denominator</w:t>
      </w:r>
    </w:p>
    <w:p w14:paraId="6C195245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sum_seq3 &lt;- sum(seq3)</w:t>
      </w:r>
    </w:p>
    <w:p w14:paraId="227623D2" w14:textId="77777777" w:rsidR="007836EF" w:rsidRPr="00F06A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F06AEF">
        <w:rPr>
          <w:sz w:val="24"/>
          <w:szCs w:val="24"/>
          <w:lang w:val="en-US"/>
        </w:rPr>
        <w:t>print(sum_seq3)</w:t>
      </w:r>
    </w:p>
    <w:p w14:paraId="2948E16B" w14:textId="77777777" w:rsidR="007836EF" w:rsidRPr="00F06A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</w:p>
    <w:p w14:paraId="6BFC8D33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# Количество значений в третьей последовательности больше 0.5</w:t>
      </w:r>
    </w:p>
    <w:p w14:paraId="52C1DABB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count_gt_05 &lt;- sum(seq3 &gt; 0.5)</w:t>
      </w:r>
    </w:p>
    <w:p w14:paraId="42D0ABB5" w14:textId="71F125DA" w:rsidR="007836EF" w:rsidRPr="00ED3743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print(count_gt_05)</w:t>
      </w:r>
    </w:p>
    <w:p w14:paraId="58AB8A2E" w14:textId="77777777" w:rsidR="007836EF" w:rsidRPr="00F06A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</w:p>
    <w:p w14:paraId="1CF8C605" w14:textId="043A6BD8" w:rsidR="007836EF" w:rsidRDefault="00715884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noProof/>
          <w:sz w:val="24"/>
          <w:szCs w:val="24"/>
        </w:rPr>
        <w:drawing>
          <wp:inline distT="0" distB="0" distL="0" distR="0" wp14:anchorId="5047F511" wp14:editId="495C1CE6">
            <wp:extent cx="5940425" cy="2077085"/>
            <wp:effectExtent l="0" t="0" r="3175" b="0"/>
            <wp:docPr id="184456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65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C606" w14:textId="77777777" w:rsidR="00715884" w:rsidRDefault="00715884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3E7078EF" w14:textId="77777777" w:rsidR="00715884" w:rsidRDefault="00715884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4B274EBE" w14:textId="77777777" w:rsidR="00715884" w:rsidRDefault="00715884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523C8A10" w14:textId="77777777" w:rsidR="00715884" w:rsidRDefault="00715884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6C9C5387" w14:textId="00E5C78D" w:rsidR="00715884" w:rsidRDefault="00715884" w:rsidP="00715884">
      <w:pPr>
        <w:pStyle w:val="a3"/>
        <w:tabs>
          <w:tab w:val="left" w:pos="2790"/>
        </w:tabs>
        <w:ind w:left="-426"/>
        <w:rPr>
          <w:sz w:val="24"/>
          <w:szCs w:val="24"/>
        </w:rPr>
      </w:pPr>
      <w:r w:rsidRPr="00715884">
        <w:rPr>
          <w:sz w:val="24"/>
          <w:szCs w:val="24"/>
        </w:rPr>
        <w:lastRenderedPageBreak/>
        <w:t>4. Создайте вектор vec3 со значениями 3, 6, 9, …, 24, 27 с помощью функции seq() с нужными параметрами. Извлеките 2, 5 и 7 значения вектора, извлеките предпоследнее значение вектора (использовать функцию length()), а затем все, кроме предпоследнего. Верните все элементы вектора, кроме шестого. Попробуйте извлечь сотое значение вектора. Верните все значения вектора vec3 кроме первого и последнего. Найдите все значения вектора vec3, которые больше 22 4, но меньше 10. Найдите все значения вектора vec3, которые меньше 4 или больше 10.</w:t>
      </w:r>
    </w:p>
    <w:p w14:paraId="2AA727EB" w14:textId="77777777" w:rsidR="00715884" w:rsidRDefault="00715884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7B6C7AE4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# 1. Создаём вектор vec3 с использованием seq()</w:t>
      </w:r>
    </w:p>
    <w:p w14:paraId="0BB36714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vec3 &lt;- seq(3, 27, by = 3)</w:t>
      </w:r>
    </w:p>
    <w:p w14:paraId="43772DEF" w14:textId="4C59AA80" w:rsidR="00715884" w:rsidRPr="00F06AEF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print(vec3)</w:t>
      </w:r>
    </w:p>
    <w:p w14:paraId="4E29F547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# 2. Извлекаем 2-е, 5-е и 7-е значения</w:t>
      </w:r>
    </w:p>
    <w:p w14:paraId="3AB37B43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extracted_values &lt;- vec3[c(2, 5, 7)]</w:t>
      </w:r>
    </w:p>
    <w:p w14:paraId="128C8459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print(extracted_values)</w:t>
      </w:r>
    </w:p>
    <w:p w14:paraId="33BDF6FE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</w:p>
    <w:p w14:paraId="19B92BA4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# 3. Извлекаем предпоследнее значение вектора</w:t>
      </w:r>
    </w:p>
    <w:p w14:paraId="6FCC0359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penultimate &lt;- vec3[length(vec3) - 1]</w:t>
      </w:r>
    </w:p>
    <w:p w14:paraId="00A96632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print(penultimate)</w:t>
      </w:r>
    </w:p>
    <w:p w14:paraId="7DC23F30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</w:p>
    <w:p w14:paraId="1FFF0908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# 4. Извлекаем все, кроме предпоследнего</w:t>
      </w:r>
    </w:p>
    <w:p w14:paraId="160A28D6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all_but_penultimate &lt;- vec3[-(length(vec3) - 1)]</w:t>
      </w:r>
    </w:p>
    <w:p w14:paraId="1ECD64AC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print(all_but_penultimate)</w:t>
      </w:r>
    </w:p>
    <w:p w14:paraId="489BE689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</w:p>
    <w:p w14:paraId="1FE7FD9F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# 5. Извлекаем все значения, кроме шестого</w:t>
      </w:r>
    </w:p>
    <w:p w14:paraId="21F98D29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all_but_sixth &lt;- vec3[-6]</w:t>
      </w:r>
    </w:p>
    <w:p w14:paraId="7DA933E9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print(all_but_sixth)</w:t>
      </w:r>
    </w:p>
    <w:p w14:paraId="5F395F90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</w:p>
    <w:p w14:paraId="37140323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# 6. Пытаемся извлечь сотое значение</w:t>
      </w:r>
    </w:p>
    <w:p w14:paraId="15C917CE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hundredth_value &lt;- vec3[100]</w:t>
      </w:r>
    </w:p>
    <w:p w14:paraId="5EA2F541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print(hundredth_value) # Возвращает NA, так как индекса нет</w:t>
      </w:r>
    </w:p>
    <w:p w14:paraId="2CA79A07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</w:p>
    <w:p w14:paraId="34CCC919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# 7. Возвращаем все значения, кроме первого и последнего</w:t>
      </w:r>
    </w:p>
    <w:p w14:paraId="2F4B93A8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all_but_first_last &lt;- vec3[-c(1, length(vec3))]</w:t>
      </w:r>
    </w:p>
    <w:p w14:paraId="016C6A21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print(all_but_first_last)</w:t>
      </w:r>
    </w:p>
    <w:p w14:paraId="37301C27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</w:p>
    <w:p w14:paraId="4BB4C56E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# 8. Все значения больше 4, но меньше 10</w:t>
      </w:r>
    </w:p>
    <w:p w14:paraId="7106FA47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values_between_4_and_10 &lt;- vec3[vec3 &gt; 4 &amp; vec3 &lt; 10]</w:t>
      </w:r>
    </w:p>
    <w:p w14:paraId="33BC7685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print(values_between_4_and_10)</w:t>
      </w:r>
    </w:p>
    <w:p w14:paraId="601BA88D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</w:p>
    <w:p w14:paraId="201E1A11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</w:rPr>
      </w:pPr>
      <w:r w:rsidRPr="00715884">
        <w:rPr>
          <w:sz w:val="24"/>
          <w:szCs w:val="24"/>
        </w:rPr>
        <w:t># 9. Все значения меньше 4 или больше 10</w:t>
      </w:r>
    </w:p>
    <w:p w14:paraId="3DDAC6C8" w14:textId="77777777" w:rsidR="00715884" w:rsidRPr="00715884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values_less_4_or_greater_10 &lt;- vec3[vec3 &lt; 4 | vec3 &gt; 10]</w:t>
      </w:r>
    </w:p>
    <w:p w14:paraId="474EB2A9" w14:textId="0D08C0E0" w:rsidR="00715884" w:rsidRPr="00F06AEF" w:rsidRDefault="00715884" w:rsidP="00F06AEF">
      <w:pPr>
        <w:pStyle w:val="a3"/>
        <w:tabs>
          <w:tab w:val="left" w:pos="2790"/>
        </w:tabs>
        <w:ind w:left="1854"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print(values_less_4_or_greater_10)</w:t>
      </w:r>
    </w:p>
    <w:p w14:paraId="48F2850B" w14:textId="77777777" w:rsidR="00715884" w:rsidRPr="00F06AEF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</w:p>
    <w:p w14:paraId="2270C43B" w14:textId="0E86E1D1" w:rsidR="00715884" w:rsidRDefault="00715884" w:rsidP="00715884">
      <w:pPr>
        <w:pStyle w:val="a3"/>
        <w:tabs>
          <w:tab w:val="left" w:pos="2790"/>
        </w:tabs>
        <w:ind w:hanging="11"/>
        <w:rPr>
          <w:sz w:val="24"/>
          <w:szCs w:val="24"/>
        </w:rPr>
      </w:pPr>
      <w:r w:rsidRPr="00715884">
        <w:rPr>
          <w:noProof/>
          <w:sz w:val="24"/>
          <w:szCs w:val="24"/>
        </w:rPr>
        <w:drawing>
          <wp:inline distT="0" distB="0" distL="0" distR="0" wp14:anchorId="6791B909" wp14:editId="6F16F3F2">
            <wp:extent cx="4549140" cy="1822087"/>
            <wp:effectExtent l="0" t="0" r="3810" b="6985"/>
            <wp:docPr id="205928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8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771" cy="18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2A5D" w14:textId="1CF35983" w:rsidR="00715884" w:rsidRPr="00F06AEF" w:rsidRDefault="00DB0E43" w:rsidP="00715884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DB0E43">
        <w:rPr>
          <w:sz w:val="28"/>
          <w:szCs w:val="28"/>
        </w:rPr>
        <w:lastRenderedPageBreak/>
        <w:t>1.9 Задания к лабораторной работе</w:t>
      </w:r>
      <w:r w:rsidR="00BD7127">
        <w:rPr>
          <w:sz w:val="28"/>
          <w:szCs w:val="28"/>
        </w:rPr>
        <w:t>(6</w:t>
      </w:r>
      <w:r w:rsidR="00BD7127" w:rsidRPr="00F06AEF">
        <w:rPr>
          <w:sz w:val="28"/>
          <w:szCs w:val="28"/>
        </w:rPr>
        <w:t>,17)</w:t>
      </w:r>
    </w:p>
    <w:p w14:paraId="75A40802" w14:textId="77777777" w:rsidR="00BD7127" w:rsidRPr="00F06AEF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0D62FDA7" w14:textId="79D9A6C4" w:rsidR="00BD7127" w:rsidRPr="00F06AEF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6. Напишите код, который позволяет создать вектор из id (уникальных номеров) респондентов, если известно, что в опросе участвовало 100 респондентов. То же задание, но известно лишь, что число респондентов &lt;=200 и это число вводится пользователем</w:t>
      </w:r>
    </w:p>
    <w:p w14:paraId="56B4CF01" w14:textId="77777777" w:rsidR="00BD7127" w:rsidRPr="00F06AEF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1BA6DFE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Подключение пакета</w:t>
      </w:r>
    </w:p>
    <w:p w14:paraId="6BE7EB58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library</w:t>
      </w:r>
      <w:r w:rsidRPr="00BD7127">
        <w:rPr>
          <w:sz w:val="28"/>
          <w:szCs w:val="28"/>
        </w:rPr>
        <w:t>(</w:t>
      </w:r>
      <w:r w:rsidRPr="00BD7127">
        <w:rPr>
          <w:sz w:val="28"/>
          <w:szCs w:val="28"/>
          <w:lang w:val="en-US"/>
        </w:rPr>
        <w:t>svDialogs</w:t>
      </w:r>
      <w:r w:rsidRPr="00BD7127">
        <w:rPr>
          <w:sz w:val="28"/>
          <w:szCs w:val="28"/>
        </w:rPr>
        <w:t>)</w:t>
      </w:r>
    </w:p>
    <w:p w14:paraId="3B3C6DAE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18487678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Ввод значения через диалоговое окно</w:t>
      </w:r>
    </w:p>
    <w:p w14:paraId="2EF58D4C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input</w:t>
      </w:r>
      <w:r w:rsidRPr="00BD7127">
        <w:rPr>
          <w:sz w:val="28"/>
          <w:szCs w:val="28"/>
        </w:rPr>
        <w:t xml:space="preserve"> &lt;- </w:t>
      </w:r>
      <w:r w:rsidRPr="00BD7127">
        <w:rPr>
          <w:sz w:val="28"/>
          <w:szCs w:val="28"/>
          <w:lang w:val="en-US"/>
        </w:rPr>
        <w:t>dlgInput</w:t>
      </w:r>
      <w:r w:rsidRPr="00BD7127">
        <w:rPr>
          <w:sz w:val="28"/>
          <w:szCs w:val="28"/>
        </w:rPr>
        <w:t>("Введите количество респондентов (не больше 200):")$</w:t>
      </w:r>
      <w:r w:rsidRPr="00BD7127">
        <w:rPr>
          <w:sz w:val="28"/>
          <w:szCs w:val="28"/>
          <w:lang w:val="en-US"/>
        </w:rPr>
        <w:t>res</w:t>
      </w:r>
    </w:p>
    <w:p w14:paraId="1D3A5CD3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6307D7AD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Проверяем, является ли введённое значение числом</w:t>
      </w:r>
    </w:p>
    <w:p w14:paraId="3EE9FD8F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if (!is.na(as.numeric(input)) &amp;&amp; as.numeric(input) &gt; 0) {</w:t>
      </w:r>
    </w:p>
    <w:p w14:paraId="31B13E80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 xml:space="preserve">    num_respondents &lt;- as.integer(input)</w:t>
      </w:r>
    </w:p>
    <w:p w14:paraId="77B78F63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 xml:space="preserve">    </w:t>
      </w:r>
    </w:p>
    <w:p w14:paraId="5804AF77" w14:textId="77777777" w:rsidR="00BD7127" w:rsidRPr="00F06AEF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 xml:space="preserve">    </w:t>
      </w:r>
      <w:r w:rsidRPr="00F06AEF">
        <w:rPr>
          <w:sz w:val="28"/>
          <w:szCs w:val="28"/>
          <w:lang w:val="en-US"/>
        </w:rPr>
        <w:t xml:space="preserve"># </w:t>
      </w:r>
      <w:r w:rsidRPr="00BD7127">
        <w:rPr>
          <w:sz w:val="28"/>
          <w:szCs w:val="28"/>
        </w:rPr>
        <w:t>Проверяем</w:t>
      </w:r>
      <w:r w:rsidRPr="00F06AEF">
        <w:rPr>
          <w:sz w:val="28"/>
          <w:szCs w:val="28"/>
          <w:lang w:val="en-US"/>
        </w:rPr>
        <w:t xml:space="preserve">, </w:t>
      </w:r>
      <w:r w:rsidRPr="00BD7127">
        <w:rPr>
          <w:sz w:val="28"/>
          <w:szCs w:val="28"/>
        </w:rPr>
        <w:t>что</w:t>
      </w:r>
      <w:r w:rsidRPr="00F06AEF">
        <w:rPr>
          <w:sz w:val="28"/>
          <w:szCs w:val="28"/>
          <w:lang w:val="en-US"/>
        </w:rPr>
        <w:t xml:space="preserve"> </w:t>
      </w:r>
      <w:r w:rsidRPr="00BD7127">
        <w:rPr>
          <w:sz w:val="28"/>
          <w:szCs w:val="28"/>
        </w:rPr>
        <w:t>число</w:t>
      </w:r>
      <w:r w:rsidRPr="00F06AEF">
        <w:rPr>
          <w:sz w:val="28"/>
          <w:szCs w:val="28"/>
          <w:lang w:val="en-US"/>
        </w:rPr>
        <w:t xml:space="preserve"> </w:t>
      </w:r>
      <w:r w:rsidRPr="00BD7127">
        <w:rPr>
          <w:sz w:val="28"/>
          <w:szCs w:val="28"/>
        </w:rPr>
        <w:t>респондентов</w:t>
      </w:r>
      <w:r w:rsidRPr="00F06AEF">
        <w:rPr>
          <w:sz w:val="28"/>
          <w:szCs w:val="28"/>
          <w:lang w:val="en-US"/>
        </w:rPr>
        <w:t xml:space="preserve"> &lt;= 200</w:t>
      </w:r>
    </w:p>
    <w:p w14:paraId="46CC54A7" w14:textId="77777777" w:rsidR="00BD7127" w:rsidRPr="00F06AEF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F06AEF">
        <w:rPr>
          <w:sz w:val="28"/>
          <w:szCs w:val="28"/>
          <w:lang w:val="en-US"/>
        </w:rPr>
        <w:t xml:space="preserve">    </w:t>
      </w:r>
      <w:r w:rsidRPr="00BD7127">
        <w:rPr>
          <w:sz w:val="28"/>
          <w:szCs w:val="28"/>
          <w:lang w:val="en-US"/>
        </w:rPr>
        <w:t>if</w:t>
      </w:r>
      <w:r w:rsidRPr="00F06AEF">
        <w:rPr>
          <w:sz w:val="28"/>
          <w:szCs w:val="28"/>
          <w:lang w:val="en-US"/>
        </w:rPr>
        <w:t xml:space="preserve"> (</w:t>
      </w:r>
      <w:r w:rsidRPr="00BD7127">
        <w:rPr>
          <w:sz w:val="28"/>
          <w:szCs w:val="28"/>
          <w:lang w:val="en-US"/>
        </w:rPr>
        <w:t>num</w:t>
      </w:r>
      <w:r w:rsidRPr="00F06AEF">
        <w:rPr>
          <w:sz w:val="28"/>
          <w:szCs w:val="28"/>
          <w:lang w:val="en-US"/>
        </w:rPr>
        <w:t>_</w:t>
      </w:r>
      <w:r w:rsidRPr="00BD7127">
        <w:rPr>
          <w:sz w:val="28"/>
          <w:szCs w:val="28"/>
          <w:lang w:val="en-US"/>
        </w:rPr>
        <w:t>respondents</w:t>
      </w:r>
      <w:r w:rsidRPr="00F06AEF">
        <w:rPr>
          <w:sz w:val="28"/>
          <w:szCs w:val="28"/>
          <w:lang w:val="en-US"/>
        </w:rPr>
        <w:t xml:space="preserve"> &lt;= 200) {</w:t>
      </w:r>
    </w:p>
    <w:p w14:paraId="27D85E2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F06AEF">
        <w:rPr>
          <w:sz w:val="28"/>
          <w:szCs w:val="28"/>
          <w:lang w:val="en-US"/>
        </w:rPr>
        <w:t xml:space="preserve">        </w:t>
      </w:r>
      <w:r w:rsidRPr="00BD7127">
        <w:rPr>
          <w:sz w:val="28"/>
          <w:szCs w:val="28"/>
          <w:lang w:val="en-US"/>
        </w:rPr>
        <w:t>id_vector &lt;- 1:num_respondents</w:t>
      </w:r>
    </w:p>
    <w:p w14:paraId="32A04BE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 xml:space="preserve">        print(id_vector)</w:t>
      </w:r>
    </w:p>
    <w:p w14:paraId="4A8C483D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 xml:space="preserve">    </w:t>
      </w:r>
      <w:r w:rsidRPr="00BD7127">
        <w:rPr>
          <w:sz w:val="28"/>
          <w:szCs w:val="28"/>
        </w:rPr>
        <w:t xml:space="preserve">} </w:t>
      </w:r>
      <w:r w:rsidRPr="00BD7127">
        <w:rPr>
          <w:sz w:val="28"/>
          <w:szCs w:val="28"/>
          <w:lang w:val="en-US"/>
        </w:rPr>
        <w:t>else</w:t>
      </w:r>
      <w:r w:rsidRPr="00BD7127">
        <w:rPr>
          <w:sz w:val="28"/>
          <w:szCs w:val="28"/>
        </w:rPr>
        <w:t xml:space="preserve"> {</w:t>
      </w:r>
    </w:p>
    <w:p w14:paraId="02BC20E8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 xml:space="preserve">        </w:t>
      </w:r>
      <w:r w:rsidRPr="00BD7127">
        <w:rPr>
          <w:sz w:val="28"/>
          <w:szCs w:val="28"/>
          <w:lang w:val="en-US"/>
        </w:rPr>
        <w:t>print</w:t>
      </w:r>
      <w:r w:rsidRPr="00BD7127">
        <w:rPr>
          <w:sz w:val="28"/>
          <w:szCs w:val="28"/>
        </w:rPr>
        <w:t>("Ошибка: число респондентов должно быть не больше 200.")</w:t>
      </w:r>
    </w:p>
    <w:p w14:paraId="06472878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 xml:space="preserve">    }</w:t>
      </w:r>
    </w:p>
    <w:p w14:paraId="72E8424F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 xml:space="preserve">} </w:t>
      </w:r>
      <w:r w:rsidRPr="00BD7127">
        <w:rPr>
          <w:sz w:val="28"/>
          <w:szCs w:val="28"/>
          <w:lang w:val="en-US"/>
        </w:rPr>
        <w:t>else</w:t>
      </w:r>
      <w:r w:rsidRPr="00BD7127">
        <w:rPr>
          <w:sz w:val="28"/>
          <w:szCs w:val="28"/>
        </w:rPr>
        <w:t xml:space="preserve"> {</w:t>
      </w:r>
    </w:p>
    <w:p w14:paraId="5344C2CE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 xml:space="preserve">    </w:t>
      </w:r>
      <w:r w:rsidRPr="00BD7127">
        <w:rPr>
          <w:sz w:val="28"/>
          <w:szCs w:val="28"/>
          <w:lang w:val="en-US"/>
        </w:rPr>
        <w:t>print</w:t>
      </w:r>
      <w:r w:rsidRPr="00BD7127">
        <w:rPr>
          <w:sz w:val="28"/>
          <w:szCs w:val="28"/>
        </w:rPr>
        <w:t>("Ошибка: введите корректное число.")</w:t>
      </w:r>
    </w:p>
    <w:p w14:paraId="608E2CEE" w14:textId="0FF23BF8" w:rsid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}</w:t>
      </w:r>
    </w:p>
    <w:p w14:paraId="44965A26" w14:textId="77777777" w:rsid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317B9AB1" w14:textId="78349B60" w:rsidR="00BD7127" w:rsidRPr="00BD7127" w:rsidRDefault="00BD7127" w:rsidP="00BD7127">
      <w:pPr>
        <w:pStyle w:val="a3"/>
        <w:tabs>
          <w:tab w:val="left" w:pos="2790"/>
        </w:tabs>
        <w:ind w:hanging="1004"/>
        <w:rPr>
          <w:sz w:val="28"/>
          <w:szCs w:val="28"/>
          <w:lang w:val="en-US"/>
        </w:rPr>
      </w:pPr>
      <w:r w:rsidRPr="00BD7127">
        <w:rPr>
          <w:noProof/>
          <w:sz w:val="28"/>
          <w:szCs w:val="28"/>
          <w:lang w:val="en-US"/>
        </w:rPr>
        <w:drawing>
          <wp:inline distT="0" distB="0" distL="0" distR="0" wp14:anchorId="1539AA36" wp14:editId="5B74BF15">
            <wp:extent cx="5940425" cy="1123315"/>
            <wp:effectExtent l="0" t="0" r="3175" b="635"/>
            <wp:docPr id="176724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49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8565" w14:textId="77777777" w:rsidR="00DB0E43" w:rsidRDefault="00DB0E43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4C5115E2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5E1EDFFB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0BC4CBAA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21D8EAE1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322CABDF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4A8594F9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7E870AB0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50904D2F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73C43624" w14:textId="1DB1FEFF" w:rsidR="00BD7127" w:rsidRPr="00F06AEF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lastRenderedPageBreak/>
        <w:t>17. Дан вектор случайных чисел vес, длиной 80. Найти в v те элементы, значение которых больше среднего арифметического, взятого от всех элементов ветора v. Сформировать из v матрицу 8х10 и вывести на экран веторы четных и нечетных столбцов.</w:t>
      </w:r>
    </w:p>
    <w:p w14:paraId="70F3BB54" w14:textId="77777777" w:rsidR="00BD7127" w:rsidRPr="00F06AEF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75C3D547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1. Генерация вектора случайных чисел длиной 80</w:t>
      </w:r>
    </w:p>
    <w:p w14:paraId="74D9F555" w14:textId="3E154B71" w:rsidR="00BD7127" w:rsidRPr="00ED3743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set</w:t>
      </w:r>
      <w:r w:rsidRPr="00BD7127">
        <w:rPr>
          <w:sz w:val="28"/>
          <w:szCs w:val="28"/>
        </w:rPr>
        <w:t>.</w:t>
      </w:r>
      <w:r w:rsidRPr="00BD7127">
        <w:rPr>
          <w:sz w:val="28"/>
          <w:szCs w:val="28"/>
          <w:lang w:val="en-US"/>
        </w:rPr>
        <w:t>seed</w:t>
      </w:r>
      <w:r w:rsidRPr="00BD7127">
        <w:rPr>
          <w:sz w:val="28"/>
          <w:szCs w:val="28"/>
        </w:rPr>
        <w:t>(123)  # Для воспроизводимости</w:t>
      </w:r>
      <w:r w:rsidR="00F06AEF">
        <w:rPr>
          <w:sz w:val="28"/>
          <w:szCs w:val="28"/>
        </w:rPr>
        <w:t>(</w:t>
      </w:r>
      <w:r w:rsidR="00F06AEF" w:rsidRPr="00F06AEF">
        <w:rPr>
          <w:sz w:val="28"/>
          <w:szCs w:val="28"/>
        </w:rPr>
        <w:t>фиксирует генератор случайных чисел (чтобы при повторном запуске получались те же числа).</w:t>
      </w:r>
    </w:p>
    <w:p w14:paraId="68A5B77C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vec</w:t>
      </w:r>
      <w:r w:rsidRPr="00BD7127">
        <w:rPr>
          <w:sz w:val="28"/>
          <w:szCs w:val="28"/>
        </w:rPr>
        <w:t xml:space="preserve"> &lt;- </w:t>
      </w:r>
      <w:r w:rsidRPr="00BD7127">
        <w:rPr>
          <w:sz w:val="28"/>
          <w:szCs w:val="28"/>
          <w:lang w:val="en-US"/>
        </w:rPr>
        <w:t>runif</w:t>
      </w:r>
      <w:r w:rsidRPr="00BD7127">
        <w:rPr>
          <w:sz w:val="28"/>
          <w:szCs w:val="28"/>
        </w:rPr>
        <w:t xml:space="preserve">(80, </w:t>
      </w:r>
      <w:r w:rsidRPr="00BD7127">
        <w:rPr>
          <w:sz w:val="28"/>
          <w:szCs w:val="28"/>
          <w:lang w:val="en-US"/>
        </w:rPr>
        <w:t>min</w:t>
      </w:r>
      <w:r w:rsidRPr="00BD7127">
        <w:rPr>
          <w:sz w:val="28"/>
          <w:szCs w:val="28"/>
        </w:rPr>
        <w:t xml:space="preserve"> = 0, </w:t>
      </w:r>
      <w:r w:rsidRPr="00BD7127">
        <w:rPr>
          <w:sz w:val="28"/>
          <w:szCs w:val="28"/>
          <w:lang w:val="en-US"/>
        </w:rPr>
        <w:t>max</w:t>
      </w:r>
      <w:r w:rsidRPr="00BD7127">
        <w:rPr>
          <w:sz w:val="28"/>
          <w:szCs w:val="28"/>
        </w:rPr>
        <w:t xml:space="preserve"> = 100)  # Случайные числа от 0 до 100</w:t>
      </w:r>
    </w:p>
    <w:p w14:paraId="387D08C2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print</w:t>
      </w:r>
      <w:r w:rsidRPr="00BD7127">
        <w:rPr>
          <w:sz w:val="28"/>
          <w:szCs w:val="28"/>
        </w:rPr>
        <w:t>(</w:t>
      </w:r>
      <w:r w:rsidRPr="00BD7127">
        <w:rPr>
          <w:sz w:val="28"/>
          <w:szCs w:val="28"/>
          <w:lang w:val="en-US"/>
        </w:rPr>
        <w:t>vec</w:t>
      </w:r>
      <w:r w:rsidRPr="00BD7127">
        <w:rPr>
          <w:sz w:val="28"/>
          <w:szCs w:val="28"/>
        </w:rPr>
        <w:t>)</w:t>
      </w:r>
    </w:p>
    <w:p w14:paraId="2FC5C5DB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5144320F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2. Вычисление среднего арифметического</w:t>
      </w:r>
    </w:p>
    <w:p w14:paraId="40413893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mean</w:t>
      </w:r>
      <w:r w:rsidRPr="00BD7127">
        <w:rPr>
          <w:sz w:val="28"/>
          <w:szCs w:val="28"/>
        </w:rPr>
        <w:t>_</w:t>
      </w:r>
      <w:r w:rsidRPr="00BD7127">
        <w:rPr>
          <w:sz w:val="28"/>
          <w:szCs w:val="28"/>
          <w:lang w:val="en-US"/>
        </w:rPr>
        <w:t>value</w:t>
      </w:r>
      <w:r w:rsidRPr="00BD7127">
        <w:rPr>
          <w:sz w:val="28"/>
          <w:szCs w:val="28"/>
        </w:rPr>
        <w:t xml:space="preserve"> &lt;- </w:t>
      </w:r>
      <w:r w:rsidRPr="00BD7127">
        <w:rPr>
          <w:sz w:val="28"/>
          <w:szCs w:val="28"/>
          <w:lang w:val="en-US"/>
        </w:rPr>
        <w:t>mean</w:t>
      </w:r>
      <w:r w:rsidRPr="00BD7127">
        <w:rPr>
          <w:sz w:val="28"/>
          <w:szCs w:val="28"/>
        </w:rPr>
        <w:t>(</w:t>
      </w:r>
      <w:r w:rsidRPr="00BD7127">
        <w:rPr>
          <w:sz w:val="28"/>
          <w:szCs w:val="28"/>
          <w:lang w:val="en-US"/>
        </w:rPr>
        <w:t>vec</w:t>
      </w:r>
      <w:r w:rsidRPr="00BD7127">
        <w:rPr>
          <w:sz w:val="28"/>
          <w:szCs w:val="28"/>
        </w:rPr>
        <w:t>)</w:t>
      </w:r>
    </w:p>
    <w:p w14:paraId="2124320D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04A0DD9D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3. Нахождение элементов, превышающих среднее арифметическое</w:t>
      </w:r>
    </w:p>
    <w:p w14:paraId="2A628F0D" w14:textId="77777777" w:rsidR="00BD7127" w:rsidRPr="00F06AEF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greater</w:t>
      </w:r>
      <w:r w:rsidRPr="00F06AEF">
        <w:rPr>
          <w:sz w:val="28"/>
          <w:szCs w:val="28"/>
          <w:lang w:val="en-US"/>
        </w:rPr>
        <w:t>_</w:t>
      </w:r>
      <w:r w:rsidRPr="00BD7127">
        <w:rPr>
          <w:sz w:val="28"/>
          <w:szCs w:val="28"/>
          <w:lang w:val="en-US"/>
        </w:rPr>
        <w:t>than</w:t>
      </w:r>
      <w:r w:rsidRPr="00F06AEF">
        <w:rPr>
          <w:sz w:val="28"/>
          <w:szCs w:val="28"/>
          <w:lang w:val="en-US"/>
        </w:rPr>
        <w:t>_</w:t>
      </w:r>
      <w:r w:rsidRPr="00BD7127">
        <w:rPr>
          <w:sz w:val="28"/>
          <w:szCs w:val="28"/>
          <w:lang w:val="en-US"/>
        </w:rPr>
        <w:t>mean</w:t>
      </w:r>
      <w:r w:rsidRPr="00F06AEF">
        <w:rPr>
          <w:sz w:val="28"/>
          <w:szCs w:val="28"/>
          <w:lang w:val="en-US"/>
        </w:rPr>
        <w:t xml:space="preserve"> &lt;- </w:t>
      </w:r>
      <w:r w:rsidRPr="00BD7127">
        <w:rPr>
          <w:sz w:val="28"/>
          <w:szCs w:val="28"/>
          <w:lang w:val="en-US"/>
        </w:rPr>
        <w:t>vec</w:t>
      </w:r>
      <w:r w:rsidRPr="00F06AEF">
        <w:rPr>
          <w:sz w:val="28"/>
          <w:szCs w:val="28"/>
          <w:lang w:val="en-US"/>
        </w:rPr>
        <w:t>[</w:t>
      </w:r>
      <w:r w:rsidRPr="00BD7127">
        <w:rPr>
          <w:sz w:val="28"/>
          <w:szCs w:val="28"/>
          <w:lang w:val="en-US"/>
        </w:rPr>
        <w:t>vec</w:t>
      </w:r>
      <w:r w:rsidRPr="00F06AEF">
        <w:rPr>
          <w:sz w:val="28"/>
          <w:szCs w:val="28"/>
          <w:lang w:val="en-US"/>
        </w:rPr>
        <w:t xml:space="preserve"> &gt; </w:t>
      </w:r>
      <w:r w:rsidRPr="00BD7127">
        <w:rPr>
          <w:sz w:val="28"/>
          <w:szCs w:val="28"/>
          <w:lang w:val="en-US"/>
        </w:rPr>
        <w:t>mean</w:t>
      </w:r>
      <w:r w:rsidRPr="00F06AEF">
        <w:rPr>
          <w:sz w:val="28"/>
          <w:szCs w:val="28"/>
          <w:lang w:val="en-US"/>
        </w:rPr>
        <w:t>_</w:t>
      </w:r>
      <w:r w:rsidRPr="00BD7127">
        <w:rPr>
          <w:sz w:val="28"/>
          <w:szCs w:val="28"/>
          <w:lang w:val="en-US"/>
        </w:rPr>
        <w:t>value</w:t>
      </w:r>
      <w:r w:rsidRPr="00F06AEF">
        <w:rPr>
          <w:sz w:val="28"/>
          <w:szCs w:val="28"/>
          <w:lang w:val="en-US"/>
        </w:rPr>
        <w:t>]</w:t>
      </w:r>
    </w:p>
    <w:p w14:paraId="2216B659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print</w:t>
      </w:r>
      <w:r w:rsidRPr="00BD7127">
        <w:rPr>
          <w:sz w:val="28"/>
          <w:szCs w:val="28"/>
        </w:rPr>
        <w:t>("Элементы больше среднего арифметического:")</w:t>
      </w:r>
    </w:p>
    <w:p w14:paraId="5C5E38E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print(greater_than_mean)</w:t>
      </w:r>
    </w:p>
    <w:p w14:paraId="25B96463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544CF079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# 4. Формирование матрицы 8x10</w:t>
      </w:r>
    </w:p>
    <w:p w14:paraId="26B228E0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matrix_8x10 &lt;- matrix(vec, nrow = 8, ncol = 10, byrow = FALSE)</w:t>
      </w:r>
    </w:p>
    <w:p w14:paraId="1BD6E7D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print("Матрица 8x10:")</w:t>
      </w:r>
    </w:p>
    <w:p w14:paraId="1E886A50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print(matrix_8x10)</w:t>
      </w:r>
    </w:p>
    <w:p w14:paraId="72633EAD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646854DA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# 5. Извлечение четных и нечетных столбцов</w:t>
      </w:r>
    </w:p>
    <w:p w14:paraId="118C1F8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even_columns &lt;- matrix_8x10[, seq(2, ncol(matrix_8x10), by = 2)]</w:t>
      </w:r>
    </w:p>
    <w:p w14:paraId="47A1C925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odd_columns &lt;- matrix_8x10[, seq(1, ncol(matrix_8x10), by = 2)]</w:t>
      </w:r>
    </w:p>
    <w:p w14:paraId="24AE612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50D16D9B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6. Вывод четных и нечетных столбцов</w:t>
      </w:r>
    </w:p>
    <w:p w14:paraId="0D66B0BF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print</w:t>
      </w:r>
      <w:r w:rsidRPr="00BD7127">
        <w:rPr>
          <w:sz w:val="28"/>
          <w:szCs w:val="28"/>
        </w:rPr>
        <w:t>("Четные столбцы матрицы:")</w:t>
      </w:r>
    </w:p>
    <w:p w14:paraId="37975645" w14:textId="77777777" w:rsidR="00BD7127" w:rsidRPr="00F06AEF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print</w:t>
      </w:r>
      <w:r w:rsidRPr="00F06AEF">
        <w:rPr>
          <w:sz w:val="28"/>
          <w:szCs w:val="28"/>
        </w:rPr>
        <w:t>(</w:t>
      </w:r>
      <w:r w:rsidRPr="00BD7127">
        <w:rPr>
          <w:sz w:val="28"/>
          <w:szCs w:val="28"/>
          <w:lang w:val="en-US"/>
        </w:rPr>
        <w:t>even</w:t>
      </w:r>
      <w:r w:rsidRPr="00F06AEF">
        <w:rPr>
          <w:sz w:val="28"/>
          <w:szCs w:val="28"/>
        </w:rPr>
        <w:t>_</w:t>
      </w:r>
      <w:r w:rsidRPr="00BD7127">
        <w:rPr>
          <w:sz w:val="28"/>
          <w:szCs w:val="28"/>
          <w:lang w:val="en-US"/>
        </w:rPr>
        <w:t>columns</w:t>
      </w:r>
      <w:r w:rsidRPr="00F06AEF">
        <w:rPr>
          <w:sz w:val="28"/>
          <w:szCs w:val="28"/>
        </w:rPr>
        <w:t>)</w:t>
      </w:r>
    </w:p>
    <w:p w14:paraId="43D56876" w14:textId="77777777" w:rsidR="00BD7127" w:rsidRPr="00F06AEF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6D155713" w14:textId="77777777" w:rsidR="00BD7127" w:rsidRPr="00F06AEF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print</w:t>
      </w:r>
      <w:r w:rsidRPr="00F06AEF">
        <w:rPr>
          <w:sz w:val="28"/>
          <w:szCs w:val="28"/>
        </w:rPr>
        <w:t>("Нечетные столбцы матрицы:")</w:t>
      </w:r>
    </w:p>
    <w:p w14:paraId="60F485E7" w14:textId="66BA566E" w:rsidR="00BD7127" w:rsidRPr="00F06AEF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print</w:t>
      </w:r>
      <w:r w:rsidRPr="00F06AEF">
        <w:rPr>
          <w:sz w:val="28"/>
          <w:szCs w:val="28"/>
        </w:rPr>
        <w:t>(</w:t>
      </w:r>
      <w:r w:rsidRPr="00BD7127">
        <w:rPr>
          <w:sz w:val="28"/>
          <w:szCs w:val="28"/>
          <w:lang w:val="en-US"/>
        </w:rPr>
        <w:t>odd</w:t>
      </w:r>
      <w:r w:rsidRPr="00F06AEF">
        <w:rPr>
          <w:sz w:val="28"/>
          <w:szCs w:val="28"/>
        </w:rPr>
        <w:t>_</w:t>
      </w:r>
      <w:r w:rsidRPr="00BD7127">
        <w:rPr>
          <w:sz w:val="28"/>
          <w:szCs w:val="28"/>
          <w:lang w:val="en-US"/>
        </w:rPr>
        <w:t>columns</w:t>
      </w:r>
      <w:r w:rsidRPr="00F06AEF">
        <w:rPr>
          <w:sz w:val="28"/>
          <w:szCs w:val="28"/>
        </w:rPr>
        <w:t>)</w:t>
      </w:r>
    </w:p>
    <w:p w14:paraId="382DB83E" w14:textId="77777777" w:rsidR="00BD7127" w:rsidRPr="00F06AEF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5EA31FD2" w14:textId="3122F804" w:rsidR="00BD7127" w:rsidRDefault="00BD7127" w:rsidP="00BD7127">
      <w:pPr>
        <w:pStyle w:val="a3"/>
        <w:tabs>
          <w:tab w:val="left" w:pos="2790"/>
        </w:tabs>
        <w:ind w:hanging="720"/>
        <w:rPr>
          <w:sz w:val="28"/>
          <w:szCs w:val="28"/>
          <w:lang w:val="en-US"/>
        </w:rPr>
      </w:pPr>
      <w:r w:rsidRPr="00BD7127">
        <w:rPr>
          <w:noProof/>
          <w:sz w:val="28"/>
          <w:szCs w:val="28"/>
          <w:lang w:val="en-US"/>
        </w:rPr>
        <w:drawing>
          <wp:inline distT="0" distB="0" distL="0" distR="0" wp14:anchorId="259188E5" wp14:editId="3296A06F">
            <wp:extent cx="5940425" cy="1369060"/>
            <wp:effectExtent l="0" t="0" r="3175" b="2540"/>
            <wp:docPr id="73670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0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3A39" w14:textId="77777777" w:rsidR="00BD7127" w:rsidRDefault="00BD7127" w:rsidP="00BD7127">
      <w:pPr>
        <w:pStyle w:val="a3"/>
        <w:tabs>
          <w:tab w:val="left" w:pos="2790"/>
        </w:tabs>
        <w:ind w:hanging="720"/>
        <w:rPr>
          <w:sz w:val="28"/>
          <w:szCs w:val="28"/>
          <w:lang w:val="en-US"/>
        </w:rPr>
      </w:pPr>
    </w:p>
    <w:p w14:paraId="3F4DAC8B" w14:textId="77777777" w:rsidR="00BD7127" w:rsidRPr="00FD233C" w:rsidRDefault="00BD7127" w:rsidP="00BD7127">
      <w:pPr>
        <w:pStyle w:val="a3"/>
        <w:tabs>
          <w:tab w:val="left" w:pos="2790"/>
        </w:tabs>
        <w:ind w:hanging="720"/>
        <w:rPr>
          <w:sz w:val="28"/>
          <w:szCs w:val="28"/>
        </w:rPr>
      </w:pPr>
    </w:p>
    <w:sectPr w:rsidR="00BD7127" w:rsidRPr="00FD233C" w:rsidSect="000F189E">
      <w:type w:val="continuous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065C1" w14:textId="77777777" w:rsidR="008F089A" w:rsidRDefault="008F089A" w:rsidP="009C0D8B">
      <w:r>
        <w:separator/>
      </w:r>
    </w:p>
  </w:endnote>
  <w:endnote w:type="continuationSeparator" w:id="0">
    <w:p w14:paraId="140E3628" w14:textId="77777777" w:rsidR="008F089A" w:rsidRDefault="008F089A" w:rsidP="009C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2B514" w14:textId="77777777" w:rsidR="008F089A" w:rsidRDefault="008F089A" w:rsidP="009C0D8B">
      <w:r>
        <w:separator/>
      </w:r>
    </w:p>
  </w:footnote>
  <w:footnote w:type="continuationSeparator" w:id="0">
    <w:p w14:paraId="2D20C40B" w14:textId="77777777" w:rsidR="008F089A" w:rsidRDefault="008F089A" w:rsidP="009C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35295"/>
    <w:multiLevelType w:val="hybridMultilevel"/>
    <w:tmpl w:val="B5F02700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37470DE"/>
    <w:multiLevelType w:val="hybridMultilevel"/>
    <w:tmpl w:val="97A2CB22"/>
    <w:lvl w:ilvl="0" w:tplc="C25E32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1B007D"/>
    <w:multiLevelType w:val="hybridMultilevel"/>
    <w:tmpl w:val="31387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816E2"/>
    <w:multiLevelType w:val="hybridMultilevel"/>
    <w:tmpl w:val="AB82123A"/>
    <w:lvl w:ilvl="0" w:tplc="B2200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CA70DA"/>
    <w:multiLevelType w:val="hybridMultilevel"/>
    <w:tmpl w:val="9BF0C442"/>
    <w:lvl w:ilvl="0" w:tplc="73E488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C67C9"/>
    <w:multiLevelType w:val="hybridMultilevel"/>
    <w:tmpl w:val="944CBAC8"/>
    <w:lvl w:ilvl="0" w:tplc="8D1A90C0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06211"/>
    <w:multiLevelType w:val="hybridMultilevel"/>
    <w:tmpl w:val="1FF41A92"/>
    <w:lvl w:ilvl="0" w:tplc="9482BD4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vertAlign w:val="baseli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A11ECB"/>
    <w:multiLevelType w:val="hybridMultilevel"/>
    <w:tmpl w:val="DB029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C7316"/>
    <w:multiLevelType w:val="hybridMultilevel"/>
    <w:tmpl w:val="F758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716594">
    <w:abstractNumId w:val="6"/>
  </w:num>
  <w:num w:numId="2" w16cid:durableId="852494663">
    <w:abstractNumId w:val="1"/>
  </w:num>
  <w:num w:numId="3" w16cid:durableId="735862617">
    <w:abstractNumId w:val="8"/>
  </w:num>
  <w:num w:numId="4" w16cid:durableId="684937130">
    <w:abstractNumId w:val="0"/>
  </w:num>
  <w:num w:numId="5" w16cid:durableId="1248612548">
    <w:abstractNumId w:val="3"/>
  </w:num>
  <w:num w:numId="6" w16cid:durableId="750859595">
    <w:abstractNumId w:val="4"/>
  </w:num>
  <w:num w:numId="7" w16cid:durableId="1142309239">
    <w:abstractNumId w:val="7"/>
  </w:num>
  <w:num w:numId="8" w16cid:durableId="1975522035">
    <w:abstractNumId w:val="5"/>
  </w:num>
  <w:num w:numId="9" w16cid:durableId="83337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EA"/>
    <w:rsid w:val="0004098D"/>
    <w:rsid w:val="00070657"/>
    <w:rsid w:val="000D5F16"/>
    <w:rsid w:val="000E1650"/>
    <w:rsid w:val="000E73AC"/>
    <w:rsid w:val="000F189E"/>
    <w:rsid w:val="00106287"/>
    <w:rsid w:val="001323B6"/>
    <w:rsid w:val="001A213E"/>
    <w:rsid w:val="00205FCD"/>
    <w:rsid w:val="00206854"/>
    <w:rsid w:val="00224DD8"/>
    <w:rsid w:val="0028626B"/>
    <w:rsid w:val="002A286E"/>
    <w:rsid w:val="0034688B"/>
    <w:rsid w:val="00374F82"/>
    <w:rsid w:val="0038725E"/>
    <w:rsid w:val="003B196C"/>
    <w:rsid w:val="003E22CC"/>
    <w:rsid w:val="003E6181"/>
    <w:rsid w:val="004046D9"/>
    <w:rsid w:val="004515BB"/>
    <w:rsid w:val="004A0268"/>
    <w:rsid w:val="004C62B7"/>
    <w:rsid w:val="004F7DAC"/>
    <w:rsid w:val="005024FA"/>
    <w:rsid w:val="005348C6"/>
    <w:rsid w:val="00570895"/>
    <w:rsid w:val="005B7812"/>
    <w:rsid w:val="005C478F"/>
    <w:rsid w:val="00606863"/>
    <w:rsid w:val="0069394F"/>
    <w:rsid w:val="006A0D91"/>
    <w:rsid w:val="006D679C"/>
    <w:rsid w:val="00715884"/>
    <w:rsid w:val="00727E0C"/>
    <w:rsid w:val="0073339A"/>
    <w:rsid w:val="00740ADE"/>
    <w:rsid w:val="00743395"/>
    <w:rsid w:val="00783165"/>
    <w:rsid w:val="0078355E"/>
    <w:rsid w:val="007836EF"/>
    <w:rsid w:val="00783BC3"/>
    <w:rsid w:val="007E412C"/>
    <w:rsid w:val="00812CB4"/>
    <w:rsid w:val="00824E5C"/>
    <w:rsid w:val="008313A4"/>
    <w:rsid w:val="008325EA"/>
    <w:rsid w:val="00851EC2"/>
    <w:rsid w:val="008727D3"/>
    <w:rsid w:val="00880AE2"/>
    <w:rsid w:val="00883D87"/>
    <w:rsid w:val="008918F0"/>
    <w:rsid w:val="008A3E3F"/>
    <w:rsid w:val="008D6A55"/>
    <w:rsid w:val="008F089A"/>
    <w:rsid w:val="009C0D8B"/>
    <w:rsid w:val="00A075C2"/>
    <w:rsid w:val="00A07BFB"/>
    <w:rsid w:val="00A25FC5"/>
    <w:rsid w:val="00A5783B"/>
    <w:rsid w:val="00A61880"/>
    <w:rsid w:val="00B050D1"/>
    <w:rsid w:val="00B1359E"/>
    <w:rsid w:val="00B30257"/>
    <w:rsid w:val="00B35044"/>
    <w:rsid w:val="00B728F3"/>
    <w:rsid w:val="00BA4A44"/>
    <w:rsid w:val="00BB3258"/>
    <w:rsid w:val="00BD7127"/>
    <w:rsid w:val="00C44399"/>
    <w:rsid w:val="00C77CCD"/>
    <w:rsid w:val="00C941B1"/>
    <w:rsid w:val="00CA6047"/>
    <w:rsid w:val="00CC52F7"/>
    <w:rsid w:val="00CE3B53"/>
    <w:rsid w:val="00CE6216"/>
    <w:rsid w:val="00D15B0D"/>
    <w:rsid w:val="00D61446"/>
    <w:rsid w:val="00DB0E43"/>
    <w:rsid w:val="00DB13D8"/>
    <w:rsid w:val="00DC5F2B"/>
    <w:rsid w:val="00E064D4"/>
    <w:rsid w:val="00E155B4"/>
    <w:rsid w:val="00E4034B"/>
    <w:rsid w:val="00E560EB"/>
    <w:rsid w:val="00E80CF6"/>
    <w:rsid w:val="00E80D93"/>
    <w:rsid w:val="00E83000"/>
    <w:rsid w:val="00EC713D"/>
    <w:rsid w:val="00ED3743"/>
    <w:rsid w:val="00F06AEF"/>
    <w:rsid w:val="00F127C4"/>
    <w:rsid w:val="00F736BC"/>
    <w:rsid w:val="00F80FC6"/>
    <w:rsid w:val="00F846C1"/>
    <w:rsid w:val="00FA1F40"/>
    <w:rsid w:val="00FD146E"/>
    <w:rsid w:val="00F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FB9F"/>
  <w15:chartTrackingRefBased/>
  <w15:docId w15:val="{CFEF31E0-66B6-4247-ACE8-52F7C520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9C0D8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5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13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5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07065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C0D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header"/>
    <w:basedOn w:val="a"/>
    <w:link w:val="a6"/>
    <w:uiPriority w:val="99"/>
    <w:unhideWhenUsed/>
    <w:rsid w:val="009C0D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0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C0D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0D8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EF958-0E60-4D4B-B840-691F911F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Рафаэль Арутюнян</cp:lastModifiedBy>
  <cp:revision>1</cp:revision>
  <dcterms:created xsi:type="dcterms:W3CDTF">2025-02-10T11:56:00Z</dcterms:created>
  <dcterms:modified xsi:type="dcterms:W3CDTF">2025-03-04T18:27:00Z</dcterms:modified>
</cp:coreProperties>
</file>