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D59F" w14:textId="77777777" w:rsidR="00384D8C" w:rsidRPr="00384D8C" w:rsidRDefault="00384D8C" w:rsidP="00384D8C">
      <w:pPr>
        <w:rPr>
          <w:b/>
          <w:bCs/>
          <w:color w:val="EE0000"/>
          <w:sz w:val="44"/>
          <w:szCs w:val="44"/>
        </w:rPr>
      </w:pPr>
      <w:r w:rsidRPr="00384D8C">
        <w:rPr>
          <w:b/>
          <w:bCs/>
          <w:color w:val="EE0000"/>
          <w:sz w:val="44"/>
          <w:szCs w:val="44"/>
        </w:rPr>
        <w:t>Day 3 — The Mirror Game · The Assumptions Test</w:t>
      </w:r>
    </w:p>
    <w:p w14:paraId="7DA520F4" w14:textId="77777777" w:rsidR="00384D8C" w:rsidRPr="00384D8C" w:rsidRDefault="00384D8C" w:rsidP="00384D8C">
      <w:r w:rsidRPr="00384D8C">
        <w:rPr>
          <w:i/>
          <w:iCs/>
        </w:rPr>
        <w:t>"You think you know your partner. Let's test that."</w:t>
      </w:r>
      <w:r w:rsidRPr="00384D8C">
        <w:t xml:space="preserve"> Format: User marks each statement TRUE or FALSE about their partner. 10 statements per session — 7 shown here per set as the rotating core. Results stay blurred until partner joins.</w:t>
      </w:r>
    </w:p>
    <w:p w14:paraId="42EE3BEF" w14:textId="77777777" w:rsidR="00384D8C" w:rsidRPr="00384D8C" w:rsidRDefault="00384D8C" w:rsidP="00384D8C">
      <w:r w:rsidRPr="00384D8C">
        <w:pict w14:anchorId="239E8E90">
          <v:rect id="_x0000_i2021" style="width:0;height:1.5pt" o:hralign="center" o:hrstd="t" o:hr="t" fillcolor="#a0a0a0" stroked="f"/>
        </w:pict>
      </w:r>
    </w:p>
    <w:p w14:paraId="487E0D13" w14:textId="77777777" w:rsidR="00384D8C" w:rsidRPr="00384D8C" w:rsidRDefault="00384D8C" w:rsidP="00384D8C">
      <w:pPr>
        <w:rPr>
          <w:b/>
          <w:bCs/>
          <w:color w:val="EE0000"/>
        </w:rPr>
      </w:pPr>
      <w:r w:rsidRPr="00384D8C">
        <w:rPr>
          <w:b/>
          <w:bCs/>
          <w:color w:val="EE0000"/>
        </w:rPr>
        <w:t>Set 1 — "The Emotional Inner World"</w:t>
      </w:r>
    </w:p>
    <w:p w14:paraId="26C87629" w14:textId="77777777" w:rsidR="00384D8C" w:rsidRPr="00384D8C" w:rsidRDefault="00384D8C" w:rsidP="00384D8C">
      <w:r w:rsidRPr="00384D8C">
        <w:rPr>
          <w:i/>
          <w:iCs/>
        </w:rPr>
        <w:t>Statements about how your partner actually feels — beneath the surface</w:t>
      </w:r>
    </w:p>
    <w:p w14:paraId="7369B7B7" w14:textId="77777777" w:rsidR="00384D8C" w:rsidRPr="00384D8C" w:rsidRDefault="00384D8C" w:rsidP="00384D8C">
      <w:r w:rsidRPr="00384D8C">
        <w:rPr>
          <w:b/>
          <w:bCs/>
        </w:rPr>
        <w:t>1.</w:t>
      </w:r>
      <w:r w:rsidRPr="00384D8C">
        <w:t xml:space="preserve"> My partner has cried watching a movie or a video in the last year.</w:t>
      </w:r>
    </w:p>
    <w:p w14:paraId="39B9E9DB" w14:textId="77777777" w:rsidR="00384D8C" w:rsidRPr="00384D8C" w:rsidRDefault="00384D8C" w:rsidP="00384D8C">
      <w:r w:rsidRPr="00384D8C">
        <w:rPr>
          <w:b/>
          <w:bCs/>
        </w:rPr>
        <w:t>2.</w:t>
      </w:r>
      <w:r w:rsidRPr="00384D8C">
        <w:t xml:space="preserve"> My partner carries stress for days without letting on how bad it actually is.</w:t>
      </w:r>
    </w:p>
    <w:p w14:paraId="2C4D527F" w14:textId="77777777" w:rsidR="00384D8C" w:rsidRPr="00384D8C" w:rsidRDefault="00384D8C" w:rsidP="00384D8C">
      <w:r w:rsidRPr="00384D8C">
        <w:rPr>
          <w:b/>
          <w:bCs/>
        </w:rPr>
        <w:t>3.</w:t>
      </w:r>
      <w:r w:rsidRPr="00384D8C">
        <w:t xml:space="preserve"> My partner has a fear they've never said out loud to anyone — including me.</w:t>
      </w:r>
    </w:p>
    <w:p w14:paraId="2D62A71B" w14:textId="77777777" w:rsidR="00384D8C" w:rsidRPr="00384D8C" w:rsidRDefault="00384D8C" w:rsidP="00384D8C">
      <w:r w:rsidRPr="00384D8C">
        <w:rPr>
          <w:b/>
          <w:bCs/>
        </w:rPr>
        <w:t>4.</w:t>
      </w:r>
      <w:r w:rsidRPr="00384D8C">
        <w:t xml:space="preserve"> My partner feels genuinely proud of who they are right now.</w:t>
      </w:r>
    </w:p>
    <w:p w14:paraId="3CB18FE6" w14:textId="77777777" w:rsidR="00384D8C" w:rsidRPr="00384D8C" w:rsidRDefault="00384D8C" w:rsidP="00384D8C">
      <w:r w:rsidRPr="00384D8C">
        <w:rPr>
          <w:b/>
          <w:bCs/>
        </w:rPr>
        <w:t>5.</w:t>
      </w:r>
      <w:r w:rsidRPr="00384D8C">
        <w:t xml:space="preserve"> My partner has felt lonely even when we were together in the same room.</w:t>
      </w:r>
    </w:p>
    <w:p w14:paraId="02EA4346" w14:textId="77777777" w:rsidR="00384D8C" w:rsidRPr="00384D8C" w:rsidRDefault="00384D8C" w:rsidP="00384D8C">
      <w:r w:rsidRPr="00384D8C">
        <w:rPr>
          <w:b/>
          <w:bCs/>
        </w:rPr>
        <w:t>6.</w:t>
      </w:r>
      <w:r w:rsidRPr="00384D8C">
        <w:t xml:space="preserve"> My partner worries about whether they're a good enough person more than they let on.</w:t>
      </w:r>
    </w:p>
    <w:p w14:paraId="70238A4D" w14:textId="77777777" w:rsidR="00384D8C" w:rsidRPr="00384D8C" w:rsidRDefault="00384D8C" w:rsidP="00384D8C">
      <w:r w:rsidRPr="00384D8C">
        <w:rPr>
          <w:b/>
          <w:bCs/>
        </w:rPr>
        <w:t>7.</w:t>
      </w:r>
      <w:r w:rsidRPr="00384D8C">
        <w:t xml:space="preserve"> My partner has thought about what their life would look like if it had gone differently.</w:t>
      </w:r>
    </w:p>
    <w:p w14:paraId="1E7D9CD2" w14:textId="77777777" w:rsidR="00384D8C" w:rsidRPr="00384D8C" w:rsidRDefault="00384D8C" w:rsidP="00384D8C">
      <w:r w:rsidRPr="00384D8C">
        <w:pict w14:anchorId="14CFE97B">
          <v:rect id="_x0000_i2022" style="width:0;height:1.5pt" o:hralign="center" o:hrstd="t" o:hr="t" fillcolor="#a0a0a0" stroked="f"/>
        </w:pict>
      </w:r>
    </w:p>
    <w:p w14:paraId="53F5DD9C" w14:textId="77777777" w:rsidR="00384D8C" w:rsidRPr="00384D8C" w:rsidRDefault="00384D8C" w:rsidP="00384D8C">
      <w:r w:rsidRPr="00384D8C">
        <w:rPr>
          <w:i/>
          <w:iCs/>
        </w:rPr>
        <w:t>Why this set works: These are the questions that stop people mid-answer. Statements 5 and 7 in particular will make users pause, reconsider, and think — I actually don't know. That uncertainty is the whole point. The open loop creates the pull to invite their partner.</w:t>
      </w:r>
    </w:p>
    <w:p w14:paraId="1A4381CA" w14:textId="77777777" w:rsidR="00384D8C" w:rsidRPr="00384D8C" w:rsidRDefault="00384D8C" w:rsidP="00384D8C">
      <w:r w:rsidRPr="00384D8C">
        <w:pict w14:anchorId="073CCBE2">
          <v:rect id="_x0000_i2023" style="width:0;height:1.5pt" o:hralign="center" o:hrstd="t" o:hr="t" fillcolor="#a0a0a0" stroked="f"/>
        </w:pict>
      </w:r>
    </w:p>
    <w:p w14:paraId="2AD6ED3D" w14:textId="77777777" w:rsidR="00384D8C" w:rsidRPr="00384D8C" w:rsidRDefault="00384D8C" w:rsidP="00384D8C">
      <w:pPr>
        <w:rPr>
          <w:b/>
          <w:bCs/>
          <w:color w:val="EE0000"/>
        </w:rPr>
      </w:pPr>
      <w:r w:rsidRPr="00384D8C">
        <w:rPr>
          <w:b/>
          <w:bCs/>
          <w:color w:val="EE0000"/>
        </w:rPr>
        <w:t>Set 2 — "The Dreams They Don't Talk About"</w:t>
      </w:r>
    </w:p>
    <w:p w14:paraId="1258023F" w14:textId="77777777" w:rsidR="00384D8C" w:rsidRPr="00384D8C" w:rsidRDefault="00384D8C" w:rsidP="00384D8C">
      <w:r w:rsidRPr="00384D8C">
        <w:rPr>
          <w:i/>
          <w:iCs/>
        </w:rPr>
        <w:t>Statements about ambition, longing, and the unlived life</w:t>
      </w:r>
    </w:p>
    <w:p w14:paraId="555AF07E" w14:textId="77777777" w:rsidR="00384D8C" w:rsidRPr="00384D8C" w:rsidRDefault="00384D8C" w:rsidP="00384D8C">
      <w:r w:rsidRPr="00384D8C">
        <w:rPr>
          <w:b/>
          <w:bCs/>
        </w:rPr>
        <w:t>1.</w:t>
      </w:r>
      <w:r w:rsidRPr="00384D8C">
        <w:t xml:space="preserve"> My partner has a dream they haven't fully given up on — even if they rarely mention it.</w:t>
      </w:r>
    </w:p>
    <w:p w14:paraId="1CC9082A" w14:textId="77777777" w:rsidR="00384D8C" w:rsidRPr="00384D8C" w:rsidRDefault="00384D8C" w:rsidP="00384D8C">
      <w:r w:rsidRPr="00384D8C">
        <w:rPr>
          <w:b/>
          <w:bCs/>
        </w:rPr>
        <w:t>2.</w:t>
      </w:r>
      <w:r w:rsidRPr="00384D8C">
        <w:t xml:space="preserve"> My partner has thought about quitting their job or changing their career in the last six months.</w:t>
      </w:r>
    </w:p>
    <w:p w14:paraId="674AE66F" w14:textId="77777777" w:rsidR="00384D8C" w:rsidRPr="00384D8C" w:rsidRDefault="00384D8C" w:rsidP="00384D8C">
      <w:r w:rsidRPr="00384D8C">
        <w:rPr>
          <w:b/>
          <w:bCs/>
        </w:rPr>
        <w:t>3.</w:t>
      </w:r>
      <w:r w:rsidRPr="00384D8C">
        <w:t xml:space="preserve"> My partner has a place in the world they desperately want to visit before their life is over.</w:t>
      </w:r>
    </w:p>
    <w:p w14:paraId="3F770C7D" w14:textId="77777777" w:rsidR="00384D8C" w:rsidRPr="00384D8C" w:rsidRDefault="00384D8C" w:rsidP="00384D8C">
      <w:r w:rsidRPr="00384D8C">
        <w:rPr>
          <w:b/>
          <w:bCs/>
        </w:rPr>
        <w:t>4.</w:t>
      </w:r>
      <w:r w:rsidRPr="00384D8C">
        <w:t xml:space="preserve"> My partner secretly believes they are capable of something much bigger than what they're currently doing.</w:t>
      </w:r>
    </w:p>
    <w:p w14:paraId="5526DAEB" w14:textId="77777777" w:rsidR="00384D8C" w:rsidRPr="00384D8C" w:rsidRDefault="00384D8C" w:rsidP="00384D8C">
      <w:r w:rsidRPr="00384D8C">
        <w:rPr>
          <w:b/>
          <w:bCs/>
        </w:rPr>
        <w:t>5.</w:t>
      </w:r>
      <w:r w:rsidRPr="00384D8C">
        <w:t xml:space="preserve"> My partner feels genuinely fulfilled by what they do for work most days.</w:t>
      </w:r>
    </w:p>
    <w:p w14:paraId="4EA95C76" w14:textId="77777777" w:rsidR="00384D8C" w:rsidRPr="00384D8C" w:rsidRDefault="00384D8C" w:rsidP="00384D8C">
      <w:r w:rsidRPr="00384D8C">
        <w:rPr>
          <w:b/>
          <w:bCs/>
        </w:rPr>
        <w:lastRenderedPageBreak/>
        <w:t>6.</w:t>
      </w:r>
      <w:r w:rsidRPr="00384D8C">
        <w:t xml:space="preserve"> My partner has a version of their ideal life in mind that they haven't shared with me in detail.</w:t>
      </w:r>
    </w:p>
    <w:p w14:paraId="524CF4B5" w14:textId="77777777" w:rsidR="00384D8C" w:rsidRPr="00384D8C" w:rsidRDefault="00384D8C" w:rsidP="00384D8C">
      <w:r w:rsidRPr="00384D8C">
        <w:rPr>
          <w:b/>
          <w:bCs/>
        </w:rPr>
        <w:t>7.</w:t>
      </w:r>
      <w:r w:rsidRPr="00384D8C">
        <w:t xml:space="preserve"> My partner would choose a completely different life path if they could go back and start over.</w:t>
      </w:r>
    </w:p>
    <w:p w14:paraId="6D54956C" w14:textId="77777777" w:rsidR="00384D8C" w:rsidRPr="00384D8C" w:rsidRDefault="00384D8C" w:rsidP="00384D8C">
      <w:r w:rsidRPr="00384D8C">
        <w:pict w14:anchorId="4266596B">
          <v:rect id="_x0000_i2024" style="width:0;height:1.5pt" o:hralign="center" o:hrstd="t" o:hr="t" fillcolor="#a0a0a0" stroked="f"/>
        </w:pict>
      </w:r>
    </w:p>
    <w:p w14:paraId="60F54FFC" w14:textId="77777777" w:rsidR="00384D8C" w:rsidRPr="00384D8C" w:rsidRDefault="00384D8C" w:rsidP="00384D8C">
      <w:r w:rsidRPr="00384D8C">
        <w:rPr>
          <w:i/>
          <w:iCs/>
        </w:rPr>
        <w:t>Why this set works: Ambition and unfulfilled longing are deeply private. Statement 6 is the most potent — almost every partner has this. When the user answers, they immediately wonder: have I ever asked? That realisation is your product's value made personal.</w:t>
      </w:r>
    </w:p>
    <w:p w14:paraId="3E0A6B36" w14:textId="77777777" w:rsidR="00384D8C" w:rsidRPr="00384D8C" w:rsidRDefault="00384D8C" w:rsidP="00384D8C">
      <w:r w:rsidRPr="00384D8C">
        <w:pict w14:anchorId="6B81402D">
          <v:rect id="_x0000_i2025" style="width:0;height:1.5pt" o:hralign="center" o:hrstd="t" o:hr="t" fillcolor="#a0a0a0" stroked="f"/>
        </w:pict>
      </w:r>
    </w:p>
    <w:p w14:paraId="30BFC957" w14:textId="77777777" w:rsidR="00384D8C" w:rsidRPr="00384D8C" w:rsidRDefault="00384D8C" w:rsidP="00384D8C">
      <w:pPr>
        <w:rPr>
          <w:b/>
          <w:bCs/>
          <w:color w:val="EE0000"/>
        </w:rPr>
      </w:pPr>
      <w:r w:rsidRPr="00384D8C">
        <w:rPr>
          <w:b/>
          <w:bCs/>
          <w:color w:val="EE0000"/>
        </w:rPr>
        <w:t>Set 3 — "The Small Things They Notice"</w:t>
      </w:r>
    </w:p>
    <w:p w14:paraId="489BD676" w14:textId="77777777" w:rsidR="00384D8C" w:rsidRPr="00384D8C" w:rsidRDefault="00384D8C" w:rsidP="00384D8C">
      <w:r w:rsidRPr="00384D8C">
        <w:rPr>
          <w:i/>
          <w:iCs/>
        </w:rPr>
        <w:t>Statements about daily life, habits, and quiet observations</w:t>
      </w:r>
    </w:p>
    <w:p w14:paraId="1D7F4E20" w14:textId="77777777" w:rsidR="00384D8C" w:rsidRPr="00384D8C" w:rsidRDefault="00384D8C" w:rsidP="00384D8C">
      <w:r w:rsidRPr="00384D8C">
        <w:rPr>
          <w:b/>
          <w:bCs/>
        </w:rPr>
        <w:t>1.</w:t>
      </w:r>
      <w:r w:rsidRPr="00384D8C">
        <w:t xml:space="preserve"> My partner notices when I'm upset before I say anything.</w:t>
      </w:r>
    </w:p>
    <w:p w14:paraId="37E4F2A0" w14:textId="77777777" w:rsidR="00384D8C" w:rsidRPr="00384D8C" w:rsidRDefault="00384D8C" w:rsidP="00384D8C">
      <w:r w:rsidRPr="00384D8C">
        <w:rPr>
          <w:b/>
          <w:bCs/>
        </w:rPr>
        <w:t>2.</w:t>
      </w:r>
      <w:r w:rsidRPr="00384D8C">
        <w:t xml:space="preserve"> My partner feels most loved when I do something practical for them — not when I say something.</w:t>
      </w:r>
    </w:p>
    <w:p w14:paraId="653CA529" w14:textId="77777777" w:rsidR="00384D8C" w:rsidRPr="00384D8C" w:rsidRDefault="00384D8C" w:rsidP="00384D8C">
      <w:r w:rsidRPr="00384D8C">
        <w:rPr>
          <w:b/>
          <w:bCs/>
        </w:rPr>
        <w:t>3.</w:t>
      </w:r>
      <w:r w:rsidRPr="00384D8C">
        <w:t xml:space="preserve"> My partner has a habit that they're aware of but haven't managed to change yet.</w:t>
      </w:r>
    </w:p>
    <w:p w14:paraId="62990935" w14:textId="77777777" w:rsidR="00384D8C" w:rsidRPr="00384D8C" w:rsidRDefault="00384D8C" w:rsidP="00384D8C">
      <w:r w:rsidRPr="00384D8C">
        <w:rPr>
          <w:b/>
          <w:bCs/>
        </w:rPr>
        <w:t>4.</w:t>
      </w:r>
      <w:r w:rsidRPr="00384D8C">
        <w:t xml:space="preserve"> My partner thinks about me during the day even when we're not in touch.</w:t>
      </w:r>
    </w:p>
    <w:p w14:paraId="24032500" w14:textId="77777777" w:rsidR="00384D8C" w:rsidRPr="00384D8C" w:rsidRDefault="00384D8C" w:rsidP="00384D8C">
      <w:r w:rsidRPr="00384D8C">
        <w:rPr>
          <w:b/>
          <w:bCs/>
        </w:rPr>
        <w:t>5.</w:t>
      </w:r>
      <w:r w:rsidRPr="00384D8C">
        <w:t xml:space="preserve"> My partner finds it genuinely difficult to ask for help — even from me.</w:t>
      </w:r>
    </w:p>
    <w:p w14:paraId="27AF364F" w14:textId="77777777" w:rsidR="00384D8C" w:rsidRPr="00384D8C" w:rsidRDefault="00384D8C" w:rsidP="00384D8C">
      <w:r w:rsidRPr="00384D8C">
        <w:rPr>
          <w:b/>
          <w:bCs/>
        </w:rPr>
        <w:t>6.</w:t>
      </w:r>
      <w:r w:rsidRPr="00384D8C">
        <w:t xml:space="preserve"> My partner has a small ritual or routine that matters a lot to them but seems invisible to me.</w:t>
      </w:r>
    </w:p>
    <w:p w14:paraId="07C34F37" w14:textId="77777777" w:rsidR="00384D8C" w:rsidRPr="00384D8C" w:rsidRDefault="00384D8C" w:rsidP="00384D8C">
      <w:r w:rsidRPr="00384D8C">
        <w:rPr>
          <w:b/>
          <w:bCs/>
        </w:rPr>
        <w:t>7.</w:t>
      </w:r>
      <w:r w:rsidRPr="00384D8C">
        <w:t xml:space="preserve"> My partner feels more like themselves around me than around anyone else in their life.</w:t>
      </w:r>
    </w:p>
    <w:p w14:paraId="6AC2B4A3" w14:textId="77777777" w:rsidR="00384D8C" w:rsidRPr="00384D8C" w:rsidRDefault="00384D8C" w:rsidP="00384D8C">
      <w:r w:rsidRPr="00384D8C">
        <w:pict w14:anchorId="5887E42D">
          <v:rect id="_x0000_i2026" style="width:0;height:1.5pt" o:hralign="center" o:hrstd="t" o:hr="t" fillcolor="#a0a0a0" stroked="f"/>
        </w:pict>
      </w:r>
    </w:p>
    <w:p w14:paraId="4A98D23E" w14:textId="77777777" w:rsidR="00384D8C" w:rsidRPr="00384D8C" w:rsidRDefault="00384D8C" w:rsidP="00384D8C">
      <w:r w:rsidRPr="00384D8C">
        <w:rPr>
          <w:i/>
          <w:iCs/>
        </w:rPr>
        <w:t>Why this set works: This set is the most relationship-specific. Statement 1 cuts deep — if the user answers False, they immediately feel something. Statement 7 is the warmth peak of this set and makes the user want to tell their partner the answer.</w:t>
      </w:r>
    </w:p>
    <w:p w14:paraId="63C6661E" w14:textId="77777777" w:rsidR="00384D8C" w:rsidRPr="00384D8C" w:rsidRDefault="00384D8C" w:rsidP="00384D8C">
      <w:r w:rsidRPr="00384D8C">
        <w:pict w14:anchorId="7049667D">
          <v:rect id="_x0000_i2027" style="width:0;height:1.5pt" o:hralign="center" o:hrstd="t" o:hr="t" fillcolor="#a0a0a0" stroked="f"/>
        </w:pict>
      </w:r>
    </w:p>
    <w:p w14:paraId="4D4885AF" w14:textId="77777777" w:rsidR="00384D8C" w:rsidRPr="00384D8C" w:rsidRDefault="00384D8C" w:rsidP="00384D8C">
      <w:pPr>
        <w:rPr>
          <w:b/>
          <w:bCs/>
          <w:color w:val="EE0000"/>
        </w:rPr>
      </w:pPr>
      <w:r w:rsidRPr="00384D8C">
        <w:rPr>
          <w:b/>
          <w:bCs/>
          <w:color w:val="EE0000"/>
        </w:rPr>
        <w:t>Set 4 — "What They Think About Us"</w:t>
      </w:r>
    </w:p>
    <w:p w14:paraId="723D5CEB" w14:textId="77777777" w:rsidR="00384D8C" w:rsidRPr="00384D8C" w:rsidRDefault="00384D8C" w:rsidP="00384D8C">
      <w:r w:rsidRPr="00384D8C">
        <w:rPr>
          <w:i/>
          <w:iCs/>
        </w:rPr>
        <w:t>Statements about how your partner privately sees the relationship</w:t>
      </w:r>
    </w:p>
    <w:p w14:paraId="3722951D" w14:textId="77777777" w:rsidR="00384D8C" w:rsidRPr="00384D8C" w:rsidRDefault="00384D8C" w:rsidP="00384D8C">
      <w:r w:rsidRPr="00384D8C">
        <w:rPr>
          <w:b/>
          <w:bCs/>
        </w:rPr>
        <w:t>1.</w:t>
      </w:r>
      <w:r w:rsidRPr="00384D8C">
        <w:t xml:space="preserve"> My partner thinks about our future together more than they say out loud.</w:t>
      </w:r>
    </w:p>
    <w:p w14:paraId="44BF492F" w14:textId="77777777" w:rsidR="00384D8C" w:rsidRPr="00384D8C" w:rsidRDefault="00384D8C" w:rsidP="00384D8C">
      <w:r w:rsidRPr="00384D8C">
        <w:rPr>
          <w:b/>
          <w:bCs/>
        </w:rPr>
        <w:t>2.</w:t>
      </w:r>
      <w:r w:rsidRPr="00384D8C">
        <w:t xml:space="preserve"> My partner sometimes feels like they can't fully be themselves with me — even slightly.</w:t>
      </w:r>
    </w:p>
    <w:p w14:paraId="79676D22" w14:textId="77777777" w:rsidR="00384D8C" w:rsidRPr="00384D8C" w:rsidRDefault="00384D8C" w:rsidP="00384D8C">
      <w:r w:rsidRPr="00384D8C">
        <w:rPr>
          <w:b/>
          <w:bCs/>
        </w:rPr>
        <w:t>3.</w:t>
      </w:r>
      <w:r w:rsidRPr="00384D8C">
        <w:t xml:space="preserve"> My partner is more satisfied in our relationship right now than they were a year ago.</w:t>
      </w:r>
    </w:p>
    <w:p w14:paraId="0FD2A21F" w14:textId="77777777" w:rsidR="00384D8C" w:rsidRPr="00384D8C" w:rsidRDefault="00384D8C" w:rsidP="00384D8C">
      <w:r w:rsidRPr="00384D8C">
        <w:rPr>
          <w:b/>
          <w:bCs/>
        </w:rPr>
        <w:lastRenderedPageBreak/>
        <w:t>4.</w:t>
      </w:r>
      <w:r w:rsidRPr="00384D8C">
        <w:t xml:space="preserve"> My partner has something they've been wanting to say to me that they haven't found the right moment for.</w:t>
      </w:r>
    </w:p>
    <w:p w14:paraId="1EA240FA" w14:textId="77777777" w:rsidR="00384D8C" w:rsidRPr="00384D8C" w:rsidRDefault="00384D8C" w:rsidP="00384D8C">
      <w:r w:rsidRPr="00384D8C">
        <w:rPr>
          <w:b/>
          <w:bCs/>
        </w:rPr>
        <w:t>5.</w:t>
      </w:r>
      <w:r w:rsidRPr="00384D8C">
        <w:t xml:space="preserve"> My partner feels like the effort in our relationship is roughly equal between us.</w:t>
      </w:r>
    </w:p>
    <w:p w14:paraId="51A375C2" w14:textId="77777777" w:rsidR="00384D8C" w:rsidRPr="00384D8C" w:rsidRDefault="00384D8C" w:rsidP="00384D8C">
      <w:r w:rsidRPr="00384D8C">
        <w:rPr>
          <w:b/>
          <w:bCs/>
        </w:rPr>
        <w:t>6.</w:t>
      </w:r>
      <w:r w:rsidRPr="00384D8C">
        <w:t xml:space="preserve"> My partner believes we handle conflict better than most couples they've seen.</w:t>
      </w:r>
    </w:p>
    <w:p w14:paraId="06E98380" w14:textId="77777777" w:rsidR="00384D8C" w:rsidRPr="00384D8C" w:rsidRDefault="00384D8C" w:rsidP="00384D8C">
      <w:r w:rsidRPr="00384D8C">
        <w:rPr>
          <w:b/>
          <w:bCs/>
        </w:rPr>
        <w:t>7.</w:t>
      </w:r>
      <w:r w:rsidRPr="00384D8C">
        <w:t xml:space="preserve"> My partner has a memory from our relationship that they consider the best moment so far.</w:t>
      </w:r>
    </w:p>
    <w:p w14:paraId="476667D1" w14:textId="77777777" w:rsidR="00384D8C" w:rsidRPr="00384D8C" w:rsidRDefault="00384D8C" w:rsidP="00384D8C">
      <w:r w:rsidRPr="00384D8C">
        <w:pict w14:anchorId="4AEDC8F0">
          <v:rect id="_x0000_i2028" style="width:0;height:1.5pt" o:hralign="center" o:hrstd="t" o:hr="t" fillcolor="#a0a0a0" stroked="f"/>
        </w:pict>
      </w:r>
    </w:p>
    <w:p w14:paraId="3EA99E1C" w14:textId="77777777" w:rsidR="00384D8C" w:rsidRPr="00384D8C" w:rsidRDefault="00384D8C" w:rsidP="00384D8C">
      <w:r w:rsidRPr="00384D8C">
        <w:rPr>
          <w:i/>
          <w:iCs/>
        </w:rPr>
        <w:t>Why this set works: Statement 4 is the one that haunts people. It feeds directly into Day 4's drop box feature — users arrive on Day 4 already thinking about what that unsaid thing might be. Statement 7 ends the set on warmth and curiosity.</w:t>
      </w:r>
    </w:p>
    <w:p w14:paraId="0C236234" w14:textId="77777777" w:rsidR="00384D8C" w:rsidRPr="00384D8C" w:rsidRDefault="00384D8C" w:rsidP="00384D8C">
      <w:r w:rsidRPr="00384D8C">
        <w:pict w14:anchorId="1F427F06">
          <v:rect id="_x0000_i2029" style="width:0;height:1.5pt" o:hralign="center" o:hrstd="t" o:hr="t" fillcolor="#a0a0a0" stroked="f"/>
        </w:pict>
      </w:r>
    </w:p>
    <w:p w14:paraId="447B2A0D" w14:textId="77777777" w:rsidR="00384D8C" w:rsidRPr="00384D8C" w:rsidRDefault="00384D8C" w:rsidP="00384D8C">
      <w:pPr>
        <w:rPr>
          <w:b/>
          <w:bCs/>
          <w:color w:val="EE0000"/>
        </w:rPr>
      </w:pPr>
      <w:r w:rsidRPr="00384D8C">
        <w:rPr>
          <w:b/>
          <w:bCs/>
          <w:color w:val="EE0000"/>
        </w:rPr>
        <w:t>Set 5 — "The Things They Keep to Themselves"</w:t>
      </w:r>
    </w:p>
    <w:p w14:paraId="4409014D" w14:textId="77777777" w:rsidR="00384D8C" w:rsidRPr="00384D8C" w:rsidRDefault="00384D8C" w:rsidP="00384D8C">
      <w:r w:rsidRPr="00384D8C">
        <w:rPr>
          <w:i/>
          <w:iCs/>
        </w:rPr>
        <w:t>Statements about the private interior life your partner rarely shows</w:t>
      </w:r>
    </w:p>
    <w:p w14:paraId="2883B2E0" w14:textId="77777777" w:rsidR="00384D8C" w:rsidRPr="00384D8C" w:rsidRDefault="00384D8C" w:rsidP="00384D8C">
      <w:r w:rsidRPr="00384D8C">
        <w:rPr>
          <w:b/>
          <w:bCs/>
        </w:rPr>
        <w:t>1.</w:t>
      </w:r>
      <w:r w:rsidRPr="00384D8C">
        <w:t xml:space="preserve"> My partner has a friendship from their past that they miss and wish they had kept up better.</w:t>
      </w:r>
    </w:p>
    <w:p w14:paraId="5F72154A" w14:textId="77777777" w:rsidR="00384D8C" w:rsidRPr="00384D8C" w:rsidRDefault="00384D8C" w:rsidP="00384D8C">
      <w:r w:rsidRPr="00384D8C">
        <w:rPr>
          <w:b/>
          <w:bCs/>
        </w:rPr>
        <w:t>2.</w:t>
      </w:r>
      <w:r w:rsidRPr="00384D8C">
        <w:t xml:space="preserve"> My partner finds it easier to forgive me than I find it to forgive them.</w:t>
      </w:r>
    </w:p>
    <w:p w14:paraId="36A79086" w14:textId="77777777" w:rsidR="00384D8C" w:rsidRPr="00384D8C" w:rsidRDefault="00384D8C" w:rsidP="00384D8C">
      <w:r w:rsidRPr="00384D8C">
        <w:rPr>
          <w:b/>
          <w:bCs/>
        </w:rPr>
        <w:t>3.</w:t>
      </w:r>
      <w:r w:rsidRPr="00384D8C">
        <w:t xml:space="preserve"> My partner has regrets they carry that they've never fully talked through with anyone.</w:t>
      </w:r>
    </w:p>
    <w:p w14:paraId="556039F2" w14:textId="77777777" w:rsidR="00384D8C" w:rsidRPr="00384D8C" w:rsidRDefault="00384D8C" w:rsidP="00384D8C">
      <w:r w:rsidRPr="00384D8C">
        <w:rPr>
          <w:b/>
          <w:bCs/>
        </w:rPr>
        <w:t>4.</w:t>
      </w:r>
      <w:r w:rsidRPr="00384D8C">
        <w:t xml:space="preserve"> My partner feels prouder of themselves because of our relationship than they did before it.</w:t>
      </w:r>
    </w:p>
    <w:p w14:paraId="679BEDE0" w14:textId="77777777" w:rsidR="00384D8C" w:rsidRPr="00384D8C" w:rsidRDefault="00384D8C" w:rsidP="00384D8C">
      <w:r w:rsidRPr="00384D8C">
        <w:rPr>
          <w:b/>
          <w:bCs/>
        </w:rPr>
        <w:t>5.</w:t>
      </w:r>
      <w:r w:rsidRPr="00384D8C">
        <w:t xml:space="preserve"> My partner would describe themselves as happy right now — genuinely, not performatively.</w:t>
      </w:r>
    </w:p>
    <w:p w14:paraId="640198F8" w14:textId="77777777" w:rsidR="00384D8C" w:rsidRPr="00384D8C" w:rsidRDefault="00384D8C" w:rsidP="00384D8C">
      <w:r w:rsidRPr="00384D8C">
        <w:rPr>
          <w:b/>
          <w:bCs/>
        </w:rPr>
        <w:t>6.</w:t>
      </w:r>
      <w:r w:rsidRPr="00384D8C">
        <w:t xml:space="preserve"> My partner has said yes to things in life out of expectation rather than desire — and part of them knows it.</w:t>
      </w:r>
    </w:p>
    <w:p w14:paraId="2C563FD5" w14:textId="77777777" w:rsidR="00384D8C" w:rsidRPr="00384D8C" w:rsidRDefault="00384D8C" w:rsidP="00384D8C">
      <w:r w:rsidRPr="00384D8C">
        <w:rPr>
          <w:b/>
          <w:bCs/>
        </w:rPr>
        <w:t>7.</w:t>
      </w:r>
      <w:r w:rsidRPr="00384D8C">
        <w:t xml:space="preserve"> My partner thinks about what kind of person they want to be more than they think about what they want to have.</w:t>
      </w:r>
    </w:p>
    <w:p w14:paraId="03DB8AC6" w14:textId="77777777" w:rsidR="00384D8C" w:rsidRPr="00384D8C" w:rsidRDefault="00384D8C" w:rsidP="00384D8C">
      <w:r w:rsidRPr="00384D8C">
        <w:pict w14:anchorId="550FC8DE">
          <v:rect id="_x0000_i2030" style="width:0;height:1.5pt" o:hralign="center" o:hrstd="t" o:hr="t" fillcolor="#a0a0a0" stroked="f"/>
        </w:pict>
      </w:r>
    </w:p>
    <w:p w14:paraId="186790D8" w14:textId="77777777" w:rsidR="00384D8C" w:rsidRPr="00384D8C" w:rsidRDefault="00384D8C" w:rsidP="00384D8C">
      <w:r w:rsidRPr="00384D8C">
        <w:rPr>
          <w:i/>
          <w:iCs/>
        </w:rPr>
        <w:t>Why this set works: This is the most introspective and philosophically rich set — best served later in the experience once the user has built trust with the app over Days 1–2. Statement 6 is the most confronting question in the entire Day 3 system. Statement 7 is the decider question — how a partner answers this tells you more about them than almost anything else.</w:t>
      </w:r>
    </w:p>
    <w:p w14:paraId="353523E7" w14:textId="77777777" w:rsidR="00384D8C" w:rsidRDefault="00384D8C"/>
    <w:sectPr w:rsidR="00384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D8C"/>
    <w:rsid w:val="00384D8C"/>
    <w:rsid w:val="00A5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528D"/>
  <w15:chartTrackingRefBased/>
  <w15:docId w15:val="{936BDF2D-3991-4D1C-A2C7-DA974D9FD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Sonkar</dc:creator>
  <cp:keywords/>
  <dc:description/>
  <cp:lastModifiedBy>Prerna Sonkar</cp:lastModifiedBy>
  <cp:revision>1</cp:revision>
  <dcterms:created xsi:type="dcterms:W3CDTF">2026-04-10T09:53:00Z</dcterms:created>
  <dcterms:modified xsi:type="dcterms:W3CDTF">2026-04-10T09:55:00Z</dcterms:modified>
</cp:coreProperties>
</file>