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10C7" w14:textId="77777777" w:rsidR="00466F34" w:rsidRPr="004C301A" w:rsidRDefault="00466F34" w:rsidP="00466F34">
      <w:pPr>
        <w:rPr>
          <w:b/>
          <w:bCs/>
          <w:color w:val="EE0000"/>
          <w:sz w:val="40"/>
          <w:szCs w:val="40"/>
        </w:rPr>
      </w:pPr>
      <w:r w:rsidRPr="004C301A">
        <w:rPr>
          <w:b/>
          <w:bCs/>
          <w:color w:val="EE0000"/>
          <w:sz w:val="40"/>
          <w:szCs w:val="40"/>
        </w:rPr>
        <w:t xml:space="preserve">LET'S DATE AGAIN — THE COMPLETE DAY FLOW </w:t>
      </w:r>
    </w:p>
    <w:p w14:paraId="04C86522" w14:textId="77777777" w:rsidR="00466F34" w:rsidRPr="004C301A" w:rsidRDefault="00466F34" w:rsidP="00466F34">
      <w:pPr>
        <w:rPr>
          <w:b/>
          <w:bCs/>
        </w:rPr>
      </w:pPr>
      <w:r w:rsidRPr="004C301A">
        <w:rPr>
          <w:b/>
          <w:bCs/>
        </w:rPr>
        <w:t>End-to-end product reference · Solo MVP · Version 1.0</w:t>
      </w:r>
    </w:p>
    <w:p w14:paraId="16DC7DBB" w14:textId="77777777" w:rsidR="00466F34" w:rsidRDefault="00466F34" w:rsidP="00466F34">
      <w:pPr>
        <w:rPr>
          <w:b/>
          <w:bCs/>
        </w:rPr>
      </w:pPr>
      <w:r w:rsidRPr="004C301A">
        <w:rPr>
          <w:b/>
          <w:bCs/>
        </w:rPr>
        <w:t>How to read this document:</w:t>
      </w:r>
      <w:r w:rsidRPr="004C301A">
        <w:t xml:space="preserve"> Each day is written from the perspective of what the user sees and does, followed immediately by what happens in the backend and on the UI as a result. Every "if they do / if they skip" scenario is covered. Day connections are shown with real examples. All quick-win features are embedded in sequence</w:t>
      </w:r>
    </w:p>
    <w:p w14:paraId="63286ADA" w14:textId="77777777" w:rsidR="00466F34" w:rsidRDefault="00466F34" w:rsidP="00466F34">
      <w:pPr>
        <w:rPr>
          <w:b/>
          <w:bCs/>
          <w:color w:val="ED7D31" w:themeColor="accent2"/>
          <w:sz w:val="36"/>
          <w:szCs w:val="36"/>
        </w:rPr>
      </w:pPr>
    </w:p>
    <w:p w14:paraId="1C87F4E7" w14:textId="0F5C4DFC" w:rsidR="00466F34" w:rsidRPr="00466F34" w:rsidRDefault="00466F34" w:rsidP="00466F34">
      <w:pPr>
        <w:rPr>
          <w:b/>
          <w:bCs/>
          <w:color w:val="ED7D31" w:themeColor="accent2"/>
          <w:sz w:val="36"/>
          <w:szCs w:val="36"/>
        </w:rPr>
      </w:pPr>
      <w:r w:rsidRPr="00466F34">
        <w:rPr>
          <w:b/>
          <w:bCs/>
          <w:color w:val="ED7D31" w:themeColor="accent2"/>
          <w:sz w:val="36"/>
          <w:szCs w:val="36"/>
        </w:rPr>
        <w:t>DAY 4 — THE MEMORY JAR</w:t>
      </w:r>
    </w:p>
    <w:p w14:paraId="26CB15D7" w14:textId="77777777" w:rsidR="00466F34" w:rsidRPr="00466F34" w:rsidRDefault="00466F34" w:rsidP="00466F34">
      <w:pPr>
        <w:rPr>
          <w:b/>
          <w:bCs/>
        </w:rPr>
      </w:pPr>
      <w:r w:rsidRPr="00466F34">
        <w:rPr>
          <w:b/>
          <w:bCs/>
        </w:rPr>
        <w:t>Theme: Warm &amp; Emotional</w:t>
      </w:r>
    </w:p>
    <w:p w14:paraId="58119D5D" w14:textId="77777777" w:rsidR="00466F34" w:rsidRPr="00466F34" w:rsidRDefault="00466F34" w:rsidP="00466F34">
      <w:r w:rsidRPr="00466F34">
        <w:rPr>
          <w:b/>
          <w:bCs/>
        </w:rPr>
        <w:t>What this day is for:</w:t>
      </w:r>
      <w:r w:rsidRPr="00466F34">
        <w:t xml:space="preserve"> Preservation. Creating something beautiful that exists beyond the session. Introducing the Daily 2 journaling habit quietly. The jar is the emotional visual metaphor anchoring the whole experience.</w:t>
      </w:r>
    </w:p>
    <w:p w14:paraId="36CEE4D5" w14:textId="77777777" w:rsidR="00466F34" w:rsidRPr="00466F34" w:rsidRDefault="00466F34" w:rsidP="00466F34">
      <w:r w:rsidRPr="00466F34">
        <w:pict w14:anchorId="4161FF95">
          <v:rect id="_x0000_i1073" style="width:0;height:1.5pt" o:hralign="center" o:hrstd="t" o:hr="t" fillcolor="#a0a0a0" stroked="f"/>
        </w:pict>
      </w:r>
    </w:p>
    <w:p w14:paraId="3A2D965F" w14:textId="77777777" w:rsidR="00466F34" w:rsidRPr="00466F34" w:rsidRDefault="00466F34" w:rsidP="00466F34">
      <w:pPr>
        <w:rPr>
          <w:b/>
          <w:bCs/>
        </w:rPr>
      </w:pPr>
      <w:r w:rsidRPr="00466F34">
        <w:rPr>
          <w:b/>
          <w:bCs/>
        </w:rPr>
        <w:t>Screen D4-1 — The Memory Jar</w:t>
      </w:r>
    </w:p>
    <w:p w14:paraId="01EE8FEF" w14:textId="77777777" w:rsidR="00466F34" w:rsidRPr="00466F34" w:rsidRDefault="00466F34" w:rsidP="00466F34">
      <w:r w:rsidRPr="00466F34">
        <w:rPr>
          <w:b/>
          <w:bCs/>
        </w:rPr>
        <w:t>What the user sees:</w:t>
      </w:r>
      <w:r w:rsidRPr="00466F34">
        <w:t xml:space="preserve"> 5-day strip shows 3 filled, Day 4 active.</w:t>
      </w:r>
    </w:p>
    <w:p w14:paraId="38147A00" w14:textId="77777777" w:rsidR="00466F34" w:rsidRPr="00466F34" w:rsidRDefault="00466F34" w:rsidP="00466F34">
      <w:r w:rsidRPr="00466F34">
        <w:t xml:space="preserve">Pill: </w:t>
      </w:r>
      <w:r w:rsidRPr="00466F34">
        <w:rPr>
          <w:i/>
          <w:iCs/>
        </w:rPr>
        <w:t>"Day 4 · The Memory Jar."</w:t>
      </w:r>
    </w:p>
    <w:p w14:paraId="049911FF" w14:textId="77777777" w:rsidR="00466F34" w:rsidRPr="00466F34" w:rsidRDefault="00466F34" w:rsidP="00466F34">
      <w:r w:rsidRPr="00466F34">
        <w:t xml:space="preserve">Prompt in Playfair italic: </w:t>
      </w:r>
      <w:r w:rsidRPr="00466F34">
        <w:rPr>
          <w:i/>
          <w:iCs/>
        </w:rPr>
        <w:t xml:space="preserve">"Drop one memory here. A moment with your partner you never </w:t>
      </w:r>
      <w:proofErr w:type="gramStart"/>
      <w:r w:rsidRPr="00466F34">
        <w:rPr>
          <w:i/>
          <w:iCs/>
        </w:rPr>
        <w:t>want</w:t>
      </w:r>
      <w:proofErr w:type="gramEnd"/>
      <w:r w:rsidRPr="00466F34">
        <w:rPr>
          <w:i/>
          <w:iCs/>
        </w:rPr>
        <w:t xml:space="preserve"> to forget."</w:t>
      </w:r>
    </w:p>
    <w:p w14:paraId="7F540C65" w14:textId="77777777" w:rsidR="00466F34" w:rsidRPr="00466F34" w:rsidRDefault="00466F34" w:rsidP="00466F34">
      <w:r w:rsidRPr="00466F34">
        <w:t>The jar is centred on screen, shown at approximately 60% fill with 3 paper notes visible inside (representing Days 1–3).</w:t>
      </w:r>
    </w:p>
    <w:p w14:paraId="566C77B3" w14:textId="77777777" w:rsidR="00466F34" w:rsidRPr="00466F34" w:rsidRDefault="00466F34" w:rsidP="00466F34">
      <w:r w:rsidRPr="00466F34">
        <w:t xml:space="preserve">Below the jar: </w:t>
      </w:r>
      <w:r w:rsidRPr="00466F34">
        <w:rPr>
          <w:i/>
          <w:iCs/>
        </w:rPr>
        <w:t>"3 memories saved."</w:t>
      </w:r>
    </w:p>
    <w:p w14:paraId="1A38F55B" w14:textId="77777777" w:rsidR="00466F34" w:rsidRPr="00466F34" w:rsidRDefault="00466F34" w:rsidP="00466F34">
      <w:r w:rsidRPr="00466F34">
        <w:t xml:space="preserve">Three input type options: </w:t>
      </w:r>
      <w:r w:rsidRPr="00466F34">
        <w:rPr>
          <w:b/>
          <w:bCs/>
        </w:rPr>
        <w:t>Text · Photo · Emoji + date</w:t>
      </w:r>
    </w:p>
    <w:p w14:paraId="16296A0B" w14:textId="77777777" w:rsidR="00466F34" w:rsidRPr="00466F34" w:rsidRDefault="00466F34" w:rsidP="00466F34">
      <w:r w:rsidRPr="00466F34">
        <w:t xml:space="preserve">For Text: open text field, placeholder </w:t>
      </w:r>
      <w:r w:rsidRPr="00466F34">
        <w:rPr>
          <w:i/>
          <w:iCs/>
        </w:rPr>
        <w:t>"Write your memory here…"</w:t>
      </w:r>
    </w:p>
    <w:p w14:paraId="4DD5F47F" w14:textId="77777777" w:rsidR="00466F34" w:rsidRPr="00466F34" w:rsidRDefault="00466F34" w:rsidP="00466F34">
      <w:r w:rsidRPr="00466F34">
        <w:t xml:space="preserve">CTA: </w:t>
      </w:r>
      <w:r w:rsidRPr="00466F34">
        <w:rPr>
          <w:b/>
          <w:bCs/>
        </w:rPr>
        <w:t>Drop it in the jar →</w:t>
      </w:r>
    </w:p>
    <w:p w14:paraId="24119770" w14:textId="77777777" w:rsidR="00466F34" w:rsidRPr="00466F34" w:rsidRDefault="00466F34" w:rsidP="00466F34">
      <w:r w:rsidRPr="00466F34">
        <w:t xml:space="preserve">On tap: a paper note animates flying into the jar as an arc. The jar gently shakes once. Counter updates to </w:t>
      </w:r>
      <w:r w:rsidRPr="00466F34">
        <w:rPr>
          <w:i/>
          <w:iCs/>
        </w:rPr>
        <w:t>"4 memories saved."</w:t>
      </w:r>
    </w:p>
    <w:p w14:paraId="51EB5B5C" w14:textId="77777777" w:rsidR="00466F34" w:rsidRPr="00466F34" w:rsidRDefault="00466F34" w:rsidP="00466F34">
      <w:r w:rsidRPr="00466F34">
        <w:t xml:space="preserve">Privacy note: </w:t>
      </w:r>
      <w:r w:rsidRPr="00466F34">
        <w:rPr>
          <w:i/>
          <w:iCs/>
        </w:rPr>
        <w:t>"Your memories are private. Never shared, never seen by us."</w:t>
      </w:r>
    </w:p>
    <w:p w14:paraId="4D1CB0B0" w14:textId="77777777" w:rsidR="00466F34" w:rsidRPr="00466F34" w:rsidRDefault="00466F34" w:rsidP="00466F34">
      <w:r w:rsidRPr="00466F34">
        <w:rPr>
          <w:b/>
          <w:bCs/>
        </w:rPr>
        <w:t>Jar fill levels across all days (Shah implements as a height/fill animation):</w:t>
      </w:r>
    </w:p>
    <w:p w14:paraId="60B328BA" w14:textId="77777777" w:rsidR="00466F34" w:rsidRPr="00466F34" w:rsidRDefault="00466F34" w:rsidP="00466F34">
      <w:pPr>
        <w:numPr>
          <w:ilvl w:val="0"/>
          <w:numId w:val="1"/>
        </w:numPr>
      </w:pPr>
      <w:r w:rsidRPr="00466F34">
        <w:t xml:space="preserve">Bridge B1→2: jar shown empty, label: </w:t>
      </w:r>
      <w:r w:rsidRPr="00466F34">
        <w:rPr>
          <w:i/>
          <w:iCs/>
        </w:rPr>
        <w:t>"Your jar starts filling tomorrow"</w:t>
      </w:r>
    </w:p>
    <w:p w14:paraId="542E4AC6" w14:textId="77777777" w:rsidR="00466F34" w:rsidRPr="00466F34" w:rsidRDefault="00466F34" w:rsidP="00466F34">
      <w:pPr>
        <w:numPr>
          <w:ilvl w:val="0"/>
          <w:numId w:val="1"/>
        </w:numPr>
      </w:pPr>
      <w:r w:rsidRPr="00466F34">
        <w:lastRenderedPageBreak/>
        <w:t>Bridge B2→3: ~10% fill (a shimmer at the bottom)</w:t>
      </w:r>
    </w:p>
    <w:p w14:paraId="0EF77AA7" w14:textId="77777777" w:rsidR="00466F34" w:rsidRPr="00466F34" w:rsidRDefault="00466F34" w:rsidP="00466F34">
      <w:pPr>
        <w:numPr>
          <w:ilvl w:val="0"/>
          <w:numId w:val="1"/>
        </w:numPr>
      </w:pPr>
      <w:r w:rsidRPr="00466F34">
        <w:t>Bridge B3→4: ~40% fill, 2 notes visible</w:t>
      </w:r>
    </w:p>
    <w:p w14:paraId="472921A6" w14:textId="77777777" w:rsidR="00466F34" w:rsidRPr="00466F34" w:rsidRDefault="00466F34" w:rsidP="00466F34">
      <w:pPr>
        <w:numPr>
          <w:ilvl w:val="0"/>
          <w:numId w:val="1"/>
        </w:numPr>
      </w:pPr>
      <w:r w:rsidRPr="00466F34">
        <w:t>Day 4 before memory drop: ~60% fill, 3 notes</w:t>
      </w:r>
    </w:p>
    <w:p w14:paraId="0FFCB400" w14:textId="77777777" w:rsidR="00466F34" w:rsidRPr="00466F34" w:rsidRDefault="00466F34" w:rsidP="00466F34">
      <w:pPr>
        <w:numPr>
          <w:ilvl w:val="0"/>
          <w:numId w:val="1"/>
        </w:numPr>
      </w:pPr>
      <w:r w:rsidRPr="00466F34">
        <w:t>Day 4 after memory drop: ~80% fill, 4 notes, amber note added</w:t>
      </w:r>
    </w:p>
    <w:p w14:paraId="6C921D8B" w14:textId="77777777" w:rsidR="00466F34" w:rsidRPr="00466F34" w:rsidRDefault="00466F34" w:rsidP="00466F34">
      <w:pPr>
        <w:numPr>
          <w:ilvl w:val="0"/>
          <w:numId w:val="1"/>
        </w:numPr>
      </w:pPr>
      <w:r w:rsidRPr="00466F34">
        <w:t>Day 5 full reveal: 100% fill, 5 notes, golden glow pulse</w:t>
      </w:r>
    </w:p>
    <w:p w14:paraId="3C844A84" w14:textId="77777777" w:rsidR="00466F34" w:rsidRPr="00466F34" w:rsidRDefault="00466F34" w:rsidP="00466F34">
      <w:r w:rsidRPr="00466F34">
        <w:rPr>
          <w:b/>
          <w:bCs/>
        </w:rPr>
        <w:t>Backend on memory drop:</w:t>
      </w:r>
    </w:p>
    <w:p w14:paraId="3A2B8EE2" w14:textId="77777777" w:rsidR="00466F34" w:rsidRPr="00466F34" w:rsidRDefault="00466F34" w:rsidP="00466F34">
      <w:pPr>
        <w:numPr>
          <w:ilvl w:val="0"/>
          <w:numId w:val="2"/>
        </w:numPr>
      </w:pPr>
      <w:r w:rsidRPr="00466F34">
        <w:t xml:space="preserve">Store d4_memory_content = text / photo reference / </w:t>
      </w:r>
      <w:proofErr w:type="spellStart"/>
      <w:r w:rsidRPr="00466F34">
        <w:t>emoji+date</w:t>
      </w:r>
      <w:proofErr w:type="spellEnd"/>
      <w:r w:rsidRPr="00466F34">
        <w:t xml:space="preserve"> string</w:t>
      </w:r>
    </w:p>
    <w:p w14:paraId="34154147" w14:textId="77777777" w:rsidR="00466F34" w:rsidRPr="00466F34" w:rsidRDefault="00466F34" w:rsidP="00466F34">
      <w:pPr>
        <w:numPr>
          <w:ilvl w:val="0"/>
          <w:numId w:val="2"/>
        </w:numPr>
      </w:pPr>
      <w:r w:rsidRPr="00466F34">
        <w:t>Store d4_memory_type = Text / Photo / Emoji / skipped</w:t>
      </w:r>
    </w:p>
    <w:p w14:paraId="2E761E15" w14:textId="77777777" w:rsidR="00466F34" w:rsidRPr="00466F34" w:rsidRDefault="00466F34" w:rsidP="00466F34">
      <w:pPr>
        <w:numPr>
          <w:ilvl w:val="0"/>
          <w:numId w:val="2"/>
        </w:numPr>
      </w:pPr>
      <w:r w:rsidRPr="00466F34">
        <w:t>Update badge Axis A partial: Text memory = Expressive +2; Photo = Active +2; Emoji = Active +1</w:t>
      </w:r>
    </w:p>
    <w:p w14:paraId="046CC494" w14:textId="77777777" w:rsidR="00466F34" w:rsidRPr="00466F34" w:rsidRDefault="00466F34" w:rsidP="00466F34">
      <w:pPr>
        <w:numPr>
          <w:ilvl w:val="0"/>
          <w:numId w:val="2"/>
        </w:numPr>
      </w:pPr>
      <w:r w:rsidRPr="00466F34">
        <w:t xml:space="preserve">Update </w:t>
      </w:r>
      <w:proofErr w:type="spellStart"/>
      <w:r w:rsidRPr="00466F34">
        <w:t>jar_</w:t>
      </w:r>
      <w:proofErr w:type="gramStart"/>
      <w:r w:rsidRPr="00466F34">
        <w:t>memories</w:t>
      </w:r>
      <w:proofErr w:type="spellEnd"/>
      <w:r w:rsidRPr="00466F34">
        <w:t>[</w:t>
      </w:r>
      <w:proofErr w:type="gramEnd"/>
      <w:r w:rsidRPr="00466F34">
        <w:t xml:space="preserve">] array: append {day: 4, content: d4_memory_content, </w:t>
      </w:r>
      <w:proofErr w:type="spellStart"/>
      <w:r w:rsidRPr="00466F34">
        <w:t>color</w:t>
      </w:r>
      <w:proofErr w:type="spellEnd"/>
      <w:r w:rsidRPr="00466F34">
        <w:t>: "amber", type: d4_memory_type}</w:t>
      </w:r>
    </w:p>
    <w:p w14:paraId="5BBE170A" w14:textId="77777777" w:rsidR="00466F34" w:rsidRPr="00466F34" w:rsidRDefault="00466F34" w:rsidP="00466F34">
      <w:pPr>
        <w:numPr>
          <w:ilvl w:val="0"/>
          <w:numId w:val="2"/>
        </w:numPr>
      </w:pPr>
      <w:proofErr w:type="spellStart"/>
      <w:r w:rsidRPr="00466F34">
        <w:t>jar_fill_level</w:t>
      </w:r>
      <w:proofErr w:type="spellEnd"/>
      <w:r w:rsidRPr="00466F34">
        <w:t xml:space="preserve"> updates from 60% to 80%</w:t>
      </w:r>
    </w:p>
    <w:p w14:paraId="2686BA18" w14:textId="77777777" w:rsidR="00466F34" w:rsidRPr="00466F34" w:rsidRDefault="00466F34" w:rsidP="00466F34">
      <w:r w:rsidRPr="00466F34">
        <w:rPr>
          <w:b/>
          <w:bCs/>
        </w:rPr>
        <w:t>If memory skipped:</w:t>
      </w:r>
      <w:r w:rsidRPr="00466F34">
        <w:t xml:space="preserve"> d4_memory_type: skipped. Jar stays at 60% on Day 5. Copy changes: </w:t>
      </w:r>
      <w:r w:rsidRPr="00466F34">
        <w:rPr>
          <w:i/>
          <w:iCs/>
        </w:rPr>
        <w:t>"Four memories. That's four more than most."</w:t>
      </w:r>
    </w:p>
    <w:p w14:paraId="199DEDEF" w14:textId="77777777" w:rsidR="00466F34" w:rsidRPr="00466F34" w:rsidRDefault="00466F34" w:rsidP="00466F34">
      <w:r w:rsidRPr="00466F34">
        <w:pict w14:anchorId="6796D1DD">
          <v:rect id="_x0000_i1074" style="width:0;height:1.5pt" o:hralign="center" o:hrstd="t" o:hr="t" fillcolor="#a0a0a0" stroked="f"/>
        </w:pict>
      </w:r>
    </w:p>
    <w:p w14:paraId="5ABD9AAD" w14:textId="77777777" w:rsidR="00466F34" w:rsidRPr="00466F34" w:rsidRDefault="00466F34" w:rsidP="00466F34">
      <w:pPr>
        <w:rPr>
          <w:b/>
          <w:bCs/>
        </w:rPr>
      </w:pPr>
      <w:r w:rsidRPr="00466F34">
        <w:rPr>
          <w:b/>
          <w:bCs/>
        </w:rPr>
        <w:t>NEW — Screen D4-Quick1 — The Tiny Compliment (~5 seconds)</w:t>
      </w:r>
    </w:p>
    <w:p w14:paraId="36E3C92C" w14:textId="77777777" w:rsidR="00466F34" w:rsidRPr="00466F34" w:rsidRDefault="00466F34" w:rsidP="00466F34">
      <w:r w:rsidRPr="00466F34">
        <w:rPr>
          <w:b/>
          <w:bCs/>
        </w:rPr>
        <w:t>What the user sees:</w:t>
      </w:r>
      <w:r w:rsidRPr="00466F34">
        <w:t xml:space="preserve"> Immediately after the note animates into the jar — a new section slides up:</w:t>
      </w:r>
    </w:p>
    <w:p w14:paraId="5BA96D28" w14:textId="77777777" w:rsidR="00466F34" w:rsidRPr="00466F34" w:rsidRDefault="00466F34" w:rsidP="00466F34">
      <w:r w:rsidRPr="00466F34">
        <w:rPr>
          <w:i/>
          <w:iCs/>
        </w:rPr>
        <w:t>"One word that describes how your partner makes you feel. Just one."</w:t>
      </w:r>
    </w:p>
    <w:p w14:paraId="0DCD7F03" w14:textId="77777777" w:rsidR="00466F34" w:rsidRPr="00466F34" w:rsidRDefault="00466F34" w:rsidP="00466F34">
      <w:proofErr w:type="gramStart"/>
      <w:r w:rsidRPr="00466F34">
        <w:t>Eight word</w:t>
      </w:r>
      <w:proofErr w:type="gramEnd"/>
      <w:r w:rsidRPr="00466F34">
        <w:t xml:space="preserve"> pills: </w:t>
      </w:r>
      <w:r w:rsidRPr="00466F34">
        <w:rPr>
          <w:b/>
          <w:bCs/>
        </w:rPr>
        <w:t>Seen / Safe / Lighter / Lucky / Proud / Loved / Calm / Home</w:t>
      </w:r>
    </w:p>
    <w:p w14:paraId="1F8E43A6" w14:textId="77777777" w:rsidR="00466F34" w:rsidRPr="00466F34" w:rsidRDefault="00466F34" w:rsidP="00466F34">
      <w:r w:rsidRPr="00466F34">
        <w:t>Or: free-type field for custom word (max 10 characters).</w:t>
      </w:r>
    </w:p>
    <w:p w14:paraId="2FC5FB91" w14:textId="77777777" w:rsidR="00466F34" w:rsidRPr="00466F34" w:rsidRDefault="00466F34" w:rsidP="00466F34">
      <w:r w:rsidRPr="00466F34">
        <w:t>On tap: the word is sealed into their jar entry. A tiny sparkle animation plays on the jar. The word appears as a glowing element inside the jar when they open it on Day 5.</w:t>
      </w:r>
    </w:p>
    <w:p w14:paraId="5950AF5C" w14:textId="77777777" w:rsidR="00466F34" w:rsidRPr="00466F34" w:rsidRDefault="00466F34" w:rsidP="00466F34">
      <w:r w:rsidRPr="00466F34">
        <w:rPr>
          <w:b/>
          <w:bCs/>
        </w:rPr>
        <w:t>Backend:</w:t>
      </w:r>
    </w:p>
    <w:p w14:paraId="0764336B" w14:textId="77777777" w:rsidR="00466F34" w:rsidRPr="00466F34" w:rsidRDefault="00466F34" w:rsidP="00466F34">
      <w:pPr>
        <w:numPr>
          <w:ilvl w:val="0"/>
          <w:numId w:val="3"/>
        </w:numPr>
      </w:pPr>
      <w:r w:rsidRPr="00466F34">
        <w:t>Store d4_tiny_compliment_word = their chosen word</w:t>
      </w:r>
    </w:p>
    <w:p w14:paraId="2A153EED" w14:textId="77777777" w:rsidR="00466F34" w:rsidRPr="00466F34" w:rsidRDefault="00466F34" w:rsidP="00466F34">
      <w:pPr>
        <w:numPr>
          <w:ilvl w:val="0"/>
          <w:numId w:val="3"/>
        </w:numPr>
      </w:pPr>
      <w:r w:rsidRPr="00466F34">
        <w:t xml:space="preserve">Update </w:t>
      </w:r>
      <w:proofErr w:type="spellStart"/>
      <w:r w:rsidRPr="00466F34">
        <w:t>jar_</w:t>
      </w:r>
      <w:proofErr w:type="gramStart"/>
      <w:r w:rsidRPr="00466F34">
        <w:t>memories</w:t>
      </w:r>
      <w:proofErr w:type="spellEnd"/>
      <w:r w:rsidRPr="00466F34">
        <w:t>[</w:t>
      </w:r>
      <w:proofErr w:type="gramEnd"/>
      <w:r w:rsidRPr="00466F34">
        <w:t xml:space="preserve">3] to include </w:t>
      </w:r>
      <w:proofErr w:type="spellStart"/>
      <w:r w:rsidRPr="00466F34">
        <w:t>compliment_word</w:t>
      </w:r>
      <w:proofErr w:type="spellEnd"/>
    </w:p>
    <w:p w14:paraId="0C1BE6A3" w14:textId="77777777" w:rsidR="00466F34" w:rsidRPr="00466F34" w:rsidRDefault="00466F34" w:rsidP="00466F34">
      <w:pPr>
        <w:numPr>
          <w:ilvl w:val="0"/>
          <w:numId w:val="3"/>
        </w:numPr>
      </w:pPr>
      <w:r w:rsidRPr="00466F34">
        <w:t>Flag d4_quick_win_1_complete: true</w:t>
      </w:r>
    </w:p>
    <w:p w14:paraId="256BBB35" w14:textId="77777777" w:rsidR="00466F34" w:rsidRPr="00466F34" w:rsidRDefault="00466F34" w:rsidP="00466F34">
      <w:pPr>
        <w:numPr>
          <w:ilvl w:val="0"/>
          <w:numId w:val="3"/>
        </w:numPr>
      </w:pPr>
      <w:r w:rsidRPr="00466F34">
        <w:t>Dedication Score: +0.5</w:t>
      </w:r>
    </w:p>
    <w:p w14:paraId="30F99860" w14:textId="77777777" w:rsidR="00466F34" w:rsidRPr="00466F34" w:rsidRDefault="00466F34" w:rsidP="00466F34">
      <w:pPr>
        <w:numPr>
          <w:ilvl w:val="0"/>
          <w:numId w:val="3"/>
        </w:numPr>
      </w:pPr>
      <w:r w:rsidRPr="00466F34">
        <w:lastRenderedPageBreak/>
        <w:t>This word is displayed inside the jar on Day 5 full reveal and on the shareable card</w:t>
      </w:r>
    </w:p>
    <w:p w14:paraId="72577696" w14:textId="77777777" w:rsidR="00466F34" w:rsidRPr="00466F34" w:rsidRDefault="00466F34" w:rsidP="00466F34">
      <w:r w:rsidRPr="00466F34">
        <w:rPr>
          <w:b/>
          <w:bCs/>
        </w:rPr>
        <w:t>If skipped:</w:t>
      </w:r>
      <w:r w:rsidRPr="00466F34">
        <w:t xml:space="preserve"> Word field blank in jar entry. Day 5 jar shows no glowing word.</w:t>
      </w:r>
    </w:p>
    <w:p w14:paraId="206D3EEC" w14:textId="77777777" w:rsidR="00466F34" w:rsidRPr="00466F34" w:rsidRDefault="00466F34" w:rsidP="00466F34">
      <w:r w:rsidRPr="00466F34">
        <w:pict w14:anchorId="1FFE0A37">
          <v:rect id="_x0000_i1075" style="width:0;height:1.5pt" o:hralign="center" o:hrstd="t" o:hr="t" fillcolor="#a0a0a0" stroked="f"/>
        </w:pict>
      </w:r>
    </w:p>
    <w:p w14:paraId="1A13A2E7" w14:textId="77777777" w:rsidR="00466F34" w:rsidRPr="00466F34" w:rsidRDefault="00466F34" w:rsidP="00466F34">
      <w:pPr>
        <w:rPr>
          <w:b/>
          <w:bCs/>
        </w:rPr>
      </w:pPr>
      <w:r w:rsidRPr="00466F34">
        <w:rPr>
          <w:b/>
          <w:bCs/>
        </w:rPr>
        <w:t>Screen D4-2 — The Daily 2</w:t>
      </w:r>
    </w:p>
    <w:p w14:paraId="7E5D301C" w14:textId="77777777" w:rsidR="00466F34" w:rsidRPr="00466F34" w:rsidRDefault="00466F34" w:rsidP="00466F34">
      <w:r w:rsidRPr="00466F34">
        <w:rPr>
          <w:b/>
          <w:bCs/>
        </w:rPr>
        <w:t>What the user sees:</w:t>
      </w:r>
      <w:r w:rsidRPr="00466F34">
        <w:t xml:space="preserve"> Two questions. Two cards.</w:t>
      </w:r>
    </w:p>
    <w:p w14:paraId="580BAB37" w14:textId="77777777" w:rsidR="00466F34" w:rsidRPr="00466F34" w:rsidRDefault="00466F34" w:rsidP="00466F34">
      <w:r w:rsidRPr="00466F34">
        <w:rPr>
          <w:b/>
          <w:bCs/>
        </w:rPr>
        <w:t>Card 1 — About You:</w:t>
      </w:r>
      <w:r w:rsidRPr="00466F34">
        <w:t xml:space="preserve"> Tag: </w:t>
      </w:r>
      <w:r w:rsidRPr="00466F34">
        <w:rPr>
          <w:i/>
          <w:iCs/>
        </w:rPr>
        <w:t>"ABOUT YOU"</w:t>
      </w:r>
      <w:r w:rsidRPr="00466F34">
        <w:t xml:space="preserve"> Question: </w:t>
      </w:r>
      <w:r w:rsidRPr="00466F34">
        <w:rPr>
          <w:i/>
          <w:iCs/>
        </w:rPr>
        <w:t>"What emotion are you carrying into today?"</w:t>
      </w:r>
      <w:r w:rsidRPr="00466F34">
        <w:t xml:space="preserve"> Open text field. Placeholder: </w:t>
      </w:r>
      <w:r w:rsidRPr="00466F34">
        <w:rPr>
          <w:i/>
          <w:iCs/>
        </w:rPr>
        <w:t>"Type anything…"</w:t>
      </w:r>
    </w:p>
    <w:p w14:paraId="52B43F5C" w14:textId="77777777" w:rsidR="00466F34" w:rsidRPr="00466F34" w:rsidRDefault="00466F34" w:rsidP="00466F34">
      <w:r w:rsidRPr="00466F34">
        <w:rPr>
          <w:b/>
          <w:bCs/>
        </w:rPr>
        <w:t>Card 2 — About Your Relationship:</w:t>
      </w:r>
      <w:r w:rsidRPr="00466F34">
        <w:t xml:space="preserve"> Tag: </w:t>
      </w:r>
      <w:r w:rsidRPr="00466F34">
        <w:rPr>
          <w:i/>
          <w:iCs/>
        </w:rPr>
        <w:t>"ABOUT YOUR RELATIONSHIP"</w:t>
      </w:r>
      <w:r w:rsidRPr="00466F34">
        <w:t xml:space="preserve"> Question: </w:t>
      </w:r>
      <w:r w:rsidRPr="00466F34">
        <w:rPr>
          <w:i/>
          <w:iCs/>
        </w:rPr>
        <w:t>"What's something your relationship taught you this week?"</w:t>
      </w:r>
      <w:r w:rsidRPr="00466F34">
        <w:t xml:space="preserve"> Open text field. Placeholder: </w:t>
      </w:r>
      <w:r w:rsidRPr="00466F34">
        <w:rPr>
          <w:i/>
          <w:iCs/>
        </w:rPr>
        <w:t>"Type anything…"</w:t>
      </w:r>
    </w:p>
    <w:p w14:paraId="67EF9937" w14:textId="77777777" w:rsidR="00466F34" w:rsidRPr="00466F34" w:rsidRDefault="00466F34" w:rsidP="00466F34">
      <w:r w:rsidRPr="00466F34">
        <w:t xml:space="preserve">CTA: </w:t>
      </w:r>
      <w:r w:rsidRPr="00466F34">
        <w:rPr>
          <w:b/>
          <w:bCs/>
        </w:rPr>
        <w:t>Save to journal →</w:t>
      </w:r>
    </w:p>
    <w:p w14:paraId="6DD5C94A" w14:textId="77777777" w:rsidR="00466F34" w:rsidRPr="00466F34" w:rsidRDefault="00466F34" w:rsidP="00466F34">
      <w:r w:rsidRPr="00466F34">
        <w:rPr>
          <w:b/>
          <w:bCs/>
        </w:rPr>
        <w:t>Backend on save:</w:t>
      </w:r>
    </w:p>
    <w:p w14:paraId="3D9814D1" w14:textId="77777777" w:rsidR="00466F34" w:rsidRPr="00466F34" w:rsidRDefault="00466F34" w:rsidP="00466F34">
      <w:pPr>
        <w:numPr>
          <w:ilvl w:val="0"/>
          <w:numId w:val="4"/>
        </w:numPr>
      </w:pPr>
      <w:r w:rsidRPr="00466F34">
        <w:t>Store d4_daily2_q1 = emotion text</w:t>
      </w:r>
    </w:p>
    <w:p w14:paraId="0E63765D" w14:textId="77777777" w:rsidR="00466F34" w:rsidRPr="00466F34" w:rsidRDefault="00466F34" w:rsidP="00466F34">
      <w:pPr>
        <w:numPr>
          <w:ilvl w:val="0"/>
          <w:numId w:val="4"/>
        </w:numPr>
      </w:pPr>
      <w:r w:rsidRPr="00466F34">
        <w:t>Store d4_daily2_q2 = relationship lesson text</w:t>
      </w:r>
    </w:p>
    <w:p w14:paraId="18C0787F" w14:textId="77777777" w:rsidR="00466F34" w:rsidRPr="00466F34" w:rsidRDefault="00466F34" w:rsidP="00466F34">
      <w:pPr>
        <w:numPr>
          <w:ilvl w:val="0"/>
          <w:numId w:val="4"/>
        </w:numPr>
      </w:pPr>
      <w:r w:rsidRPr="00466F34">
        <w:t>Store d4_daily2_status = both / one / skipped</w:t>
      </w:r>
    </w:p>
    <w:p w14:paraId="2ADB6825" w14:textId="77777777" w:rsidR="00466F34" w:rsidRPr="00466F34" w:rsidRDefault="00466F34" w:rsidP="00466F34">
      <w:pPr>
        <w:numPr>
          <w:ilvl w:val="0"/>
          <w:numId w:val="4"/>
        </w:numPr>
      </w:pPr>
      <w:r w:rsidRPr="00466F34">
        <w:t>Update badge Axis A partial: both answered with 40+ chars each = Expressive +1</w:t>
      </w:r>
    </w:p>
    <w:p w14:paraId="3E371C46" w14:textId="77777777" w:rsidR="00466F34" w:rsidRPr="00466F34" w:rsidRDefault="00466F34" w:rsidP="00466F34">
      <w:pPr>
        <w:numPr>
          <w:ilvl w:val="0"/>
          <w:numId w:val="4"/>
        </w:numPr>
      </w:pPr>
      <w:r w:rsidRPr="00466F34">
        <w:t>Dedication Score: +0.5 if both answered, +0.25 if one answered</w:t>
      </w:r>
    </w:p>
    <w:p w14:paraId="6344722F" w14:textId="77777777" w:rsidR="00466F34" w:rsidRPr="00466F34" w:rsidRDefault="00466F34" w:rsidP="00466F34">
      <w:pPr>
        <w:numPr>
          <w:ilvl w:val="0"/>
          <w:numId w:val="4"/>
        </w:numPr>
      </w:pPr>
      <w:r w:rsidRPr="00466F34">
        <w:t>Both answers appear in Day 5 Section 3 timeline</w:t>
      </w:r>
    </w:p>
    <w:p w14:paraId="53DD5D39" w14:textId="77777777" w:rsidR="00466F34" w:rsidRPr="00466F34" w:rsidRDefault="00466F34" w:rsidP="00466F34">
      <w:r w:rsidRPr="00466F34">
        <w:rPr>
          <w:b/>
          <w:bCs/>
        </w:rPr>
        <w:t>If both skipped:</w:t>
      </w:r>
      <w:r w:rsidRPr="00466F34">
        <w:t xml:space="preserve"> d4_daily2_status: skipped. Day 5 timeline slot: </w:t>
      </w:r>
      <w:r w:rsidRPr="00466F34">
        <w:rPr>
          <w:i/>
          <w:iCs/>
        </w:rPr>
        <w:t>"Day 4 — you kept moving."</w:t>
      </w:r>
    </w:p>
    <w:p w14:paraId="6E4E3FFA" w14:textId="77777777" w:rsidR="00466F34" w:rsidRPr="00466F34" w:rsidRDefault="00466F34" w:rsidP="00466F34">
      <w:r w:rsidRPr="00466F34">
        <w:rPr>
          <w:b/>
          <w:bCs/>
        </w:rPr>
        <w:t>If one answered:</w:t>
      </w:r>
      <w:r w:rsidRPr="00466F34">
        <w:t xml:space="preserve"> d4_daily2_status: one. Day 5 shows the answered one.</w:t>
      </w:r>
    </w:p>
    <w:p w14:paraId="4AF945B7" w14:textId="77777777" w:rsidR="00466F34" w:rsidRPr="00466F34" w:rsidRDefault="00466F34" w:rsidP="00466F34">
      <w:r w:rsidRPr="00466F34">
        <w:pict w14:anchorId="6FDAAE47">
          <v:rect id="_x0000_i1076" style="width:0;height:1.5pt" o:hralign="center" o:hrstd="t" o:hr="t" fillcolor="#a0a0a0" stroked="f"/>
        </w:pict>
      </w:r>
    </w:p>
    <w:p w14:paraId="57F46CE6" w14:textId="77777777" w:rsidR="00466F34" w:rsidRPr="00466F34" w:rsidRDefault="00466F34" w:rsidP="00466F34">
      <w:pPr>
        <w:rPr>
          <w:b/>
          <w:bCs/>
        </w:rPr>
      </w:pPr>
      <w:r w:rsidRPr="00466F34">
        <w:rPr>
          <w:b/>
          <w:bCs/>
        </w:rPr>
        <w:t>NEW — Screen D4-Quick2 — The Personalised Trivia Fact (~5 seconds, end of session)</w:t>
      </w:r>
    </w:p>
    <w:p w14:paraId="57029137" w14:textId="77777777" w:rsidR="00466F34" w:rsidRPr="00466F34" w:rsidRDefault="00466F34" w:rsidP="00466F34">
      <w:r w:rsidRPr="00466F34">
        <w:rPr>
          <w:b/>
          <w:bCs/>
        </w:rPr>
        <w:t>What the user sees:</w:t>
      </w:r>
      <w:r w:rsidRPr="00466F34">
        <w:t xml:space="preserve"> After Daily 2 is saved — before the session closes — a full-screen moment for 5 seconds. A relationship psychology fact, personalised by personality type.</w:t>
      </w:r>
    </w:p>
    <w:p w14:paraId="1889C6C5" w14:textId="77777777" w:rsidR="00466F34" w:rsidRPr="00466F34" w:rsidRDefault="00466F34" w:rsidP="00466F34">
      <w:r w:rsidRPr="00466F34">
        <w:rPr>
          <w:b/>
          <w:bCs/>
        </w:rPr>
        <w:t>Steady Flame:</w:t>
      </w:r>
      <w:r w:rsidRPr="00466F34">
        <w:t xml:space="preserve"> </w:t>
      </w:r>
      <w:r w:rsidRPr="00466F34">
        <w:rPr>
          <w:i/>
          <w:iCs/>
        </w:rPr>
        <w:t>"Couples who acknowledge each other's small efforts daily are 3x more likely to describe their relationship as deeply satisfying."</w:t>
      </w:r>
    </w:p>
    <w:p w14:paraId="789B3A98" w14:textId="77777777" w:rsidR="00466F34" w:rsidRPr="00466F34" w:rsidRDefault="00466F34" w:rsidP="00466F34">
      <w:r w:rsidRPr="00466F34">
        <w:rPr>
          <w:b/>
          <w:bCs/>
        </w:rPr>
        <w:t>Electric Spark:</w:t>
      </w:r>
      <w:r w:rsidRPr="00466F34">
        <w:t xml:space="preserve"> </w:t>
      </w:r>
      <w:r w:rsidRPr="00466F34">
        <w:rPr>
          <w:i/>
          <w:iCs/>
        </w:rPr>
        <w:t>"Novelty-seeking couples who try one new activity per month report the highest long-term relationship energy."</w:t>
      </w:r>
    </w:p>
    <w:p w14:paraId="7623E0E9" w14:textId="77777777" w:rsidR="00466F34" w:rsidRPr="00466F34" w:rsidRDefault="00466F34" w:rsidP="00466F34">
      <w:r w:rsidRPr="00466F34">
        <w:rPr>
          <w:b/>
          <w:bCs/>
        </w:rPr>
        <w:t>Deep Current:</w:t>
      </w:r>
      <w:r w:rsidRPr="00466F34">
        <w:t xml:space="preserve"> </w:t>
      </w:r>
      <w:r w:rsidRPr="00466F34">
        <w:rPr>
          <w:i/>
          <w:iCs/>
        </w:rPr>
        <w:t>"Research shows that the depth of a couple's conversations — not frequency — is the strongest predictor of intimacy."</w:t>
      </w:r>
    </w:p>
    <w:p w14:paraId="5978490C" w14:textId="77777777" w:rsidR="00466F34" w:rsidRPr="00466F34" w:rsidRDefault="00466F34" w:rsidP="00466F34">
      <w:r w:rsidRPr="00466F34">
        <w:rPr>
          <w:b/>
          <w:bCs/>
        </w:rPr>
        <w:lastRenderedPageBreak/>
        <w:t>Shifting Tide:</w:t>
      </w:r>
      <w:r w:rsidRPr="00466F34">
        <w:t xml:space="preserve"> </w:t>
      </w:r>
      <w:r w:rsidRPr="00466F34">
        <w:rPr>
          <w:i/>
          <w:iCs/>
        </w:rPr>
        <w:t>"Couples who share difficult feelings early resolve conflicts 40% faster than those who wait."</w:t>
      </w:r>
    </w:p>
    <w:p w14:paraId="76973BAE" w14:textId="77777777" w:rsidR="00466F34" w:rsidRPr="00466F34" w:rsidRDefault="00466F34" w:rsidP="00466F34">
      <w:r w:rsidRPr="00466F34">
        <w:t>Swipe up to dismiss. No CTA. Pure gift. 5 seconds.</w:t>
      </w:r>
    </w:p>
    <w:p w14:paraId="22D978C0" w14:textId="77777777" w:rsidR="00466F34" w:rsidRPr="00466F34" w:rsidRDefault="00466F34" w:rsidP="00466F34">
      <w:r w:rsidRPr="00466F34">
        <w:rPr>
          <w:b/>
          <w:bCs/>
        </w:rPr>
        <w:t>Backend:</w:t>
      </w:r>
      <w:r w:rsidRPr="00466F34">
        <w:t xml:space="preserve"> Nothing stored. Pure experience moment.</w:t>
      </w:r>
    </w:p>
    <w:p w14:paraId="0BFA1F04" w14:textId="77777777" w:rsidR="00466F34" w:rsidRPr="00466F34" w:rsidRDefault="00466F34" w:rsidP="00466F34">
      <w:r w:rsidRPr="00466F34">
        <w:pict w14:anchorId="335CD2E1">
          <v:rect id="_x0000_i1077" style="width:0;height:1.5pt" o:hralign="center" o:hrstd="t" o:hr="t" fillcolor="#a0a0a0" stroked="f"/>
        </w:pict>
      </w:r>
    </w:p>
    <w:p w14:paraId="158497F3" w14:textId="77777777" w:rsidR="00466F34" w:rsidRPr="00466F34" w:rsidRDefault="00466F34" w:rsidP="00466F34">
      <w:pPr>
        <w:rPr>
          <w:b/>
          <w:bCs/>
        </w:rPr>
      </w:pPr>
      <w:r w:rsidRPr="00466F34">
        <w:rPr>
          <w:b/>
          <w:bCs/>
        </w:rPr>
        <w:t>Screen D4-3 — The Drop Box (unlocked from Day 4)</w:t>
      </w:r>
    </w:p>
    <w:p w14:paraId="1AC6014C" w14:textId="77777777" w:rsidR="00466F34" w:rsidRPr="00466F34" w:rsidRDefault="00466F34" w:rsidP="00466F34">
      <w:r w:rsidRPr="00466F34">
        <w:rPr>
          <w:b/>
          <w:bCs/>
        </w:rPr>
        <w:t>What the user sees:</w:t>
      </w:r>
      <w:r w:rsidRPr="00466F34">
        <w:t xml:space="preserve"> Optional section below the Daily 2 screen. Introduced on Day 4 specifically — trust is earned first.</w:t>
      </w:r>
    </w:p>
    <w:p w14:paraId="392C870B" w14:textId="77777777" w:rsidR="00466F34" w:rsidRPr="00466F34" w:rsidRDefault="00466F34" w:rsidP="00466F34">
      <w:r w:rsidRPr="00466F34">
        <w:t xml:space="preserve">Entry point: </w:t>
      </w:r>
      <w:r w:rsidRPr="00466F34">
        <w:rPr>
          <w:i/>
          <w:iCs/>
        </w:rPr>
        <w:t>"Something you've been carrying — but haven't said yet."</w:t>
      </w:r>
      <w:r w:rsidRPr="00466F34">
        <w:t xml:space="preserve"> Ghost link: </w:t>
      </w:r>
      <w:r w:rsidRPr="00466F34">
        <w:rPr>
          <w:i/>
          <w:iCs/>
        </w:rPr>
        <w:t>"Open the drop box →"</w:t>
      </w:r>
    </w:p>
    <w:p w14:paraId="7C4580F1" w14:textId="77777777" w:rsidR="00466F34" w:rsidRPr="00466F34" w:rsidRDefault="00466F34" w:rsidP="00466F34">
      <w:r w:rsidRPr="00466F34">
        <w:t xml:space="preserve">If opened: Prompt: </w:t>
      </w:r>
      <w:r w:rsidRPr="00466F34">
        <w:rPr>
          <w:i/>
          <w:iCs/>
        </w:rPr>
        <w:t>"Write it as it is. Messy is fine. We'll help you find the right words."</w:t>
      </w:r>
      <w:r w:rsidRPr="00466F34">
        <w:t xml:space="preserve"> Ghost button: </w:t>
      </w:r>
      <w:r w:rsidRPr="00466F34">
        <w:rPr>
          <w:i/>
          <w:iCs/>
        </w:rPr>
        <w:t>"Help me say this better →"</w:t>
      </w:r>
      <w:r w:rsidRPr="00466F34">
        <w:t xml:space="preserve"> appears after 20+ characters typed.</w:t>
      </w:r>
    </w:p>
    <w:p w14:paraId="1170967D" w14:textId="77777777" w:rsidR="00466F34" w:rsidRPr="00466F34" w:rsidRDefault="00466F34" w:rsidP="00466F34">
      <w:r w:rsidRPr="00466F34">
        <w:t xml:space="preserve">Loading state (0.8–1.2 seconds): </w:t>
      </w:r>
      <w:r w:rsidRPr="00466F34">
        <w:rPr>
          <w:i/>
          <w:iCs/>
        </w:rPr>
        <w:t>"Finding the right words…"</w:t>
      </w:r>
      <w:r w:rsidRPr="00466F34">
        <w:t xml:space="preserve"> — deliberate pause, makes reframe feel considered.</w:t>
      </w:r>
    </w:p>
    <w:p w14:paraId="2749F37B" w14:textId="77777777" w:rsidR="00466F34" w:rsidRPr="00466F34" w:rsidRDefault="00466F34" w:rsidP="00466F34">
      <w:r w:rsidRPr="00466F34">
        <w:t xml:space="preserve">Result: original text in a card labelled </w:t>
      </w:r>
      <w:r w:rsidRPr="00466F34">
        <w:rPr>
          <w:i/>
          <w:iCs/>
        </w:rPr>
        <w:t>"What you wrote"</w:t>
      </w:r>
      <w:r w:rsidRPr="00466F34">
        <w:t xml:space="preserve"> and reframed text in a second card labelled </w:t>
      </w:r>
      <w:r w:rsidRPr="00466F34">
        <w:rPr>
          <w:i/>
          <w:iCs/>
        </w:rPr>
        <w:t>"A different way to say it."</w:t>
      </w:r>
    </w:p>
    <w:p w14:paraId="5B0E86C1" w14:textId="77777777" w:rsidR="00466F34" w:rsidRPr="00466F34" w:rsidRDefault="00466F34" w:rsidP="00466F34">
      <w:r w:rsidRPr="00466F34">
        <w:t xml:space="preserve">CTAs: </w:t>
      </w:r>
      <w:r w:rsidRPr="00466F34">
        <w:rPr>
          <w:b/>
          <w:bCs/>
        </w:rPr>
        <w:t>Keep this</w:t>
      </w:r>
      <w:r w:rsidRPr="00466F34">
        <w:t xml:space="preserve"> (saves reframed version) and </w:t>
      </w:r>
      <w:proofErr w:type="gramStart"/>
      <w:r w:rsidRPr="00466F34">
        <w:rPr>
          <w:b/>
          <w:bCs/>
        </w:rPr>
        <w:t>Edit</w:t>
      </w:r>
      <w:proofErr w:type="gramEnd"/>
      <w:r w:rsidRPr="00466F34">
        <w:rPr>
          <w:b/>
          <w:bCs/>
        </w:rPr>
        <w:t xml:space="preserve"> before keeping</w:t>
      </w:r>
      <w:r w:rsidRPr="00466F34">
        <w:t xml:space="preserve"> (opens editable </w:t>
      </w:r>
      <w:proofErr w:type="spellStart"/>
      <w:r w:rsidRPr="00466F34">
        <w:t>textarea</w:t>
      </w:r>
      <w:proofErr w:type="spellEnd"/>
      <w:r w:rsidRPr="00466F34">
        <w:t>).</w:t>
      </w:r>
    </w:p>
    <w:p w14:paraId="5754887B" w14:textId="77777777" w:rsidR="00466F34" w:rsidRPr="00466F34" w:rsidRDefault="00466F34" w:rsidP="00466F34">
      <w:r w:rsidRPr="00466F34">
        <w:t xml:space="preserve">Privacy note: </w:t>
      </w:r>
      <w:r w:rsidRPr="00466F34">
        <w:rPr>
          <w:i/>
          <w:iCs/>
        </w:rPr>
        <w:t>"Your original words are deleted once we reframe. We never store what you actually wrote."</w:t>
      </w:r>
    </w:p>
    <w:p w14:paraId="6104C5E0" w14:textId="77777777" w:rsidR="00466F34" w:rsidRPr="00466F34" w:rsidRDefault="00466F34" w:rsidP="00466F34">
      <w:r w:rsidRPr="00466F34">
        <w:t>In solo MVP: no send functionality. User keeps the reframe for themselves only.</w:t>
      </w:r>
    </w:p>
    <w:p w14:paraId="0F28117F" w14:textId="77777777" w:rsidR="00466F34" w:rsidRPr="00466F34" w:rsidRDefault="00466F34" w:rsidP="00466F34">
      <w:r w:rsidRPr="00466F34">
        <w:rPr>
          <w:b/>
          <w:bCs/>
        </w:rPr>
        <w:t>Backend:</w:t>
      </w:r>
    </w:p>
    <w:p w14:paraId="0F33F6ED" w14:textId="77777777" w:rsidR="00466F34" w:rsidRPr="00466F34" w:rsidRDefault="00466F34" w:rsidP="00466F34">
      <w:pPr>
        <w:numPr>
          <w:ilvl w:val="0"/>
          <w:numId w:val="5"/>
        </w:numPr>
      </w:pPr>
      <w:r w:rsidRPr="00466F34">
        <w:t xml:space="preserve">If saved: </w:t>
      </w:r>
      <w:proofErr w:type="spellStart"/>
      <w:r w:rsidRPr="00466F34">
        <w:t>drop_box_used</w:t>
      </w:r>
      <w:proofErr w:type="spellEnd"/>
      <w:r w:rsidRPr="00466F34">
        <w:t>: true</w:t>
      </w:r>
    </w:p>
    <w:p w14:paraId="5794A801" w14:textId="77777777" w:rsidR="00466F34" w:rsidRPr="00466F34" w:rsidRDefault="00466F34" w:rsidP="00466F34">
      <w:pPr>
        <w:numPr>
          <w:ilvl w:val="0"/>
          <w:numId w:val="5"/>
        </w:numPr>
      </w:pPr>
      <w:r w:rsidRPr="00466F34">
        <w:t>Store d4_reframed_text = final kept/edited version only. Original never stored.</w:t>
      </w:r>
    </w:p>
    <w:p w14:paraId="7CFE1A42" w14:textId="77777777" w:rsidR="00466F34" w:rsidRPr="00466F34" w:rsidRDefault="00466F34" w:rsidP="00466F34">
      <w:pPr>
        <w:numPr>
          <w:ilvl w:val="0"/>
          <w:numId w:val="5"/>
        </w:numPr>
      </w:pPr>
      <w:r w:rsidRPr="00466F34">
        <w:t xml:space="preserve">Update badge Axis B partial: </w:t>
      </w:r>
      <w:proofErr w:type="spellStart"/>
      <w:r w:rsidRPr="00466F34">
        <w:t>drop_box_used</w:t>
      </w:r>
      <w:proofErr w:type="spellEnd"/>
      <w:r w:rsidRPr="00466F34">
        <w:t xml:space="preserve"> = Deep +2</w:t>
      </w:r>
    </w:p>
    <w:p w14:paraId="3B424565" w14:textId="77777777" w:rsidR="00466F34" w:rsidRPr="00466F34" w:rsidRDefault="00466F34" w:rsidP="00466F34">
      <w:pPr>
        <w:numPr>
          <w:ilvl w:val="0"/>
          <w:numId w:val="5"/>
        </w:numPr>
      </w:pPr>
      <w:r w:rsidRPr="00466F34">
        <w:t>Dedication Score: +0.5</w:t>
      </w:r>
    </w:p>
    <w:p w14:paraId="786D116C" w14:textId="77777777" w:rsidR="00466F34" w:rsidRPr="00466F34" w:rsidRDefault="00466F34" w:rsidP="00466F34">
      <w:pPr>
        <w:numPr>
          <w:ilvl w:val="0"/>
          <w:numId w:val="5"/>
        </w:numPr>
      </w:pPr>
      <w:r w:rsidRPr="00466F34">
        <w:t xml:space="preserve">A special rose note appears inside Day 5 jar labelled </w:t>
      </w:r>
      <w:r w:rsidRPr="00466F34">
        <w:rPr>
          <w:i/>
          <w:iCs/>
        </w:rPr>
        <w:t>"Something you found the words for."</w:t>
      </w:r>
    </w:p>
    <w:p w14:paraId="0B42655B" w14:textId="77777777" w:rsidR="00466F34" w:rsidRPr="00466F34" w:rsidRDefault="00466F34" w:rsidP="00466F34">
      <w:r w:rsidRPr="00466F34">
        <w:rPr>
          <w:b/>
          <w:bCs/>
        </w:rPr>
        <w:t>If not used:</w:t>
      </w:r>
      <w:r w:rsidRPr="00466F34">
        <w:t xml:space="preserve"> </w:t>
      </w:r>
      <w:proofErr w:type="spellStart"/>
      <w:r w:rsidRPr="00466F34">
        <w:t>drop_box_used</w:t>
      </w:r>
      <w:proofErr w:type="spellEnd"/>
      <w:r w:rsidRPr="00466F34">
        <w:t xml:space="preserve">: false. No rose </w:t>
      </w:r>
      <w:proofErr w:type="gramStart"/>
      <w:r w:rsidRPr="00466F34">
        <w:t>note</w:t>
      </w:r>
      <w:proofErr w:type="gramEnd"/>
      <w:r w:rsidRPr="00466F34">
        <w:t xml:space="preserve"> in jar.</w:t>
      </w:r>
    </w:p>
    <w:p w14:paraId="0D37171F" w14:textId="77777777" w:rsidR="00466F34" w:rsidRPr="00466F34" w:rsidRDefault="00466F34" w:rsidP="00466F34">
      <w:r w:rsidRPr="00466F34">
        <w:rPr>
          <w:b/>
          <w:bCs/>
        </w:rPr>
        <w:t>Day 4 complete:</w:t>
      </w:r>
    </w:p>
    <w:p w14:paraId="157EC98B" w14:textId="77777777" w:rsidR="00466F34" w:rsidRPr="00466F34" w:rsidRDefault="00466F34" w:rsidP="00466F34">
      <w:pPr>
        <w:numPr>
          <w:ilvl w:val="0"/>
          <w:numId w:val="6"/>
        </w:numPr>
      </w:pPr>
      <w:r w:rsidRPr="00466F34">
        <w:t>Flag d4_complete: true</w:t>
      </w:r>
    </w:p>
    <w:p w14:paraId="3C06A5B3" w14:textId="77777777" w:rsidR="00466F34" w:rsidRPr="00466F34" w:rsidRDefault="00466F34" w:rsidP="00466F34">
      <w:pPr>
        <w:numPr>
          <w:ilvl w:val="0"/>
          <w:numId w:val="6"/>
        </w:numPr>
      </w:pPr>
      <w:r w:rsidRPr="00466F34">
        <w:lastRenderedPageBreak/>
        <w:t xml:space="preserve">Update </w:t>
      </w:r>
      <w:proofErr w:type="spellStart"/>
      <w:r w:rsidRPr="00466F34">
        <w:t>streak_count</w:t>
      </w:r>
      <w:proofErr w:type="spellEnd"/>
      <w:r w:rsidRPr="00466F34">
        <w:t>: 4</w:t>
      </w:r>
    </w:p>
    <w:p w14:paraId="660F9373" w14:textId="77777777" w:rsidR="00466F34" w:rsidRPr="00466F34" w:rsidRDefault="00466F34" w:rsidP="00466F34">
      <w:pPr>
        <w:numPr>
          <w:ilvl w:val="0"/>
          <w:numId w:val="6"/>
        </w:numPr>
      </w:pPr>
      <w:r w:rsidRPr="00466F34">
        <w:t>Store d4_completion_timestamp</w:t>
      </w:r>
    </w:p>
    <w:p w14:paraId="7E98914B" w14:textId="77777777" w:rsidR="00466F34" w:rsidRPr="00466F34" w:rsidRDefault="00466F34" w:rsidP="00466F34">
      <w:pPr>
        <w:numPr>
          <w:ilvl w:val="0"/>
          <w:numId w:val="6"/>
        </w:numPr>
      </w:pPr>
      <w:r w:rsidRPr="00466F34">
        <w:t>Queue Day 4 bridge data: memory content (first 60 chars) + tiny compliment word + jar fill level (80%)</w:t>
      </w:r>
    </w:p>
    <w:p w14:paraId="3E0AE760" w14:textId="77777777" w:rsidR="00466F34" w:rsidRPr="00466F34" w:rsidRDefault="00466F34" w:rsidP="00466F34">
      <w:r w:rsidRPr="00466F34">
        <w:pict w14:anchorId="0B12C999">
          <v:rect id="_x0000_i1078" style="width:0;height:1.5pt" o:hralign="center" o:hrstd="t" o:hr="t" fillcolor="#a0a0a0" stroked="f"/>
        </w:pict>
      </w:r>
    </w:p>
    <w:p w14:paraId="435B34E7" w14:textId="77777777" w:rsidR="00466F34" w:rsidRPr="00466F34" w:rsidRDefault="00466F34" w:rsidP="00466F34">
      <w:pPr>
        <w:rPr>
          <w:b/>
          <w:bCs/>
        </w:rPr>
      </w:pPr>
      <w:r w:rsidRPr="00466F34">
        <w:rPr>
          <w:b/>
          <w:bCs/>
        </w:rPr>
        <w:t>Day 4 → Day 5 Connection</w:t>
      </w:r>
    </w:p>
    <w:p w14:paraId="1D095265" w14:textId="77777777" w:rsidR="00466F34" w:rsidRPr="00466F34" w:rsidRDefault="00466F34" w:rsidP="00466F34">
      <w:r w:rsidRPr="00466F34">
        <w:rPr>
          <w:b/>
          <w:bCs/>
        </w:rPr>
        <w:t>What carries forward:</w:t>
      </w:r>
    </w:p>
    <w:p w14:paraId="09AAA351" w14:textId="77777777" w:rsidR="00466F34" w:rsidRPr="00466F34" w:rsidRDefault="00466F34" w:rsidP="00466F34">
      <w:pPr>
        <w:numPr>
          <w:ilvl w:val="0"/>
          <w:numId w:val="7"/>
        </w:numPr>
      </w:pPr>
      <w:r w:rsidRPr="00466F34">
        <w:t>d4_memory_content → shown in bridge B4-5 recap + Day 5 jar + The Letter</w:t>
      </w:r>
    </w:p>
    <w:p w14:paraId="72481DDC" w14:textId="77777777" w:rsidR="00466F34" w:rsidRPr="00466F34" w:rsidRDefault="00466F34" w:rsidP="00466F34">
      <w:pPr>
        <w:numPr>
          <w:ilvl w:val="0"/>
          <w:numId w:val="7"/>
        </w:numPr>
      </w:pPr>
      <w:r w:rsidRPr="00466F34">
        <w:t>d4_tiny_compliment_word → shown glowing inside jar on Day 5</w:t>
      </w:r>
    </w:p>
    <w:p w14:paraId="53AE6D0B" w14:textId="77777777" w:rsidR="00466F34" w:rsidRPr="00466F34" w:rsidRDefault="00466F34" w:rsidP="00466F34">
      <w:pPr>
        <w:numPr>
          <w:ilvl w:val="0"/>
          <w:numId w:val="7"/>
        </w:numPr>
      </w:pPr>
      <w:r w:rsidRPr="00466F34">
        <w:t>d4_daily2_q1 + d4_daily2_q2 → Day 5 Section 3 timeline</w:t>
      </w:r>
    </w:p>
    <w:p w14:paraId="659A1D07" w14:textId="77777777" w:rsidR="00466F34" w:rsidRPr="00466F34" w:rsidRDefault="00466F34" w:rsidP="00466F34">
      <w:pPr>
        <w:numPr>
          <w:ilvl w:val="0"/>
          <w:numId w:val="7"/>
        </w:numPr>
      </w:pPr>
      <w:proofErr w:type="spellStart"/>
      <w:r w:rsidRPr="00466F34">
        <w:t>jar_fill_level</w:t>
      </w:r>
      <w:proofErr w:type="spellEnd"/>
      <w:r w:rsidRPr="00466F34">
        <w:t>: 80% → shown in bridge B4-5 as jar preview</w:t>
      </w:r>
    </w:p>
    <w:p w14:paraId="6458942B" w14:textId="77777777" w:rsidR="00466F34" w:rsidRPr="00466F34" w:rsidRDefault="00466F34" w:rsidP="00466F34">
      <w:pPr>
        <w:numPr>
          <w:ilvl w:val="0"/>
          <w:numId w:val="7"/>
        </w:numPr>
      </w:pPr>
      <w:proofErr w:type="spellStart"/>
      <w:r w:rsidRPr="00466F34">
        <w:t>drop_box_used</w:t>
      </w:r>
      <w:proofErr w:type="spellEnd"/>
      <w:r w:rsidRPr="00466F34">
        <w:t xml:space="preserve"> → determines if rose note appears in Day 5 jar</w:t>
      </w:r>
    </w:p>
    <w:p w14:paraId="353934C6" w14:textId="77777777" w:rsidR="00466F34" w:rsidRPr="00466F34" w:rsidRDefault="00466F34" w:rsidP="00466F34">
      <w:pPr>
        <w:numPr>
          <w:ilvl w:val="0"/>
          <w:numId w:val="7"/>
        </w:numPr>
      </w:pPr>
      <w:r w:rsidRPr="00466F34">
        <w:t>d4_intention_word → Day 5 timeline</w:t>
      </w:r>
    </w:p>
    <w:p w14:paraId="6EAA7322" w14:textId="77777777" w:rsidR="00466F34" w:rsidRPr="00466F34" w:rsidRDefault="00466F34" w:rsidP="00466F34">
      <w:r w:rsidRPr="00466F34">
        <w:rPr>
          <w:b/>
          <w:bCs/>
        </w:rPr>
        <w:t>Example:</w:t>
      </w:r>
      <w:r w:rsidRPr="00466F34">
        <w:t xml:space="preserve"> Prerna dropped a text memory: </w:t>
      </w:r>
      <w:r w:rsidRPr="00466F34">
        <w:rPr>
          <w:i/>
          <w:iCs/>
        </w:rPr>
        <w:t>"The day we got caught in the rain and just sat under an awning for an hour doing nothing."</w:t>
      </w:r>
      <w:r w:rsidRPr="00466F34">
        <w:t xml:space="preserve"> Tiny compliment word: </w:t>
      </w:r>
      <w:r w:rsidRPr="00466F34">
        <w:rPr>
          <w:i/>
          <w:iCs/>
        </w:rPr>
        <w:t>"Safe."</w:t>
      </w:r>
      <w:r w:rsidRPr="00466F34">
        <w:t xml:space="preserve"> Drop box not used.</w:t>
      </w:r>
    </w:p>
    <w:p w14:paraId="1C0FCC13" w14:textId="77777777" w:rsidR="00466F34" w:rsidRPr="00466F34" w:rsidRDefault="00466F34" w:rsidP="00466F34">
      <w:r w:rsidRPr="00466F34">
        <w:t xml:space="preserve">Bridge B4-5 shows: jar at 80%, her memory text truncated to </w:t>
      </w:r>
      <w:r w:rsidRPr="00466F34">
        <w:rPr>
          <w:i/>
          <w:iCs/>
        </w:rPr>
        <w:t>"The day we got caught in the rain…"</w:t>
      </w:r>
      <w:r w:rsidRPr="00466F34">
        <w:t xml:space="preserve"> and her compliment word </w:t>
      </w:r>
      <w:r w:rsidRPr="00466F34">
        <w:rPr>
          <w:i/>
          <w:iCs/>
        </w:rPr>
        <w:t>"Safe"</w:t>
      </w:r>
      <w:r w:rsidRPr="00466F34">
        <w:t xml:space="preserve"> visible inside the jar preview.</w:t>
      </w:r>
    </w:p>
    <w:p w14:paraId="2514BDF6" w14:textId="77777777" w:rsidR="00466F34" w:rsidRPr="00466F34" w:rsidRDefault="00466F34" w:rsidP="00466F34">
      <w:r w:rsidRPr="00466F34">
        <w:pict w14:anchorId="6ACCAD79">
          <v:rect id="_x0000_i1079" style="width:0;height:1.5pt" o:hralign="center" o:hrstd="t" o:hr="t" fillcolor="#a0a0a0" stroked="f"/>
        </w:pict>
      </w:r>
    </w:p>
    <w:p w14:paraId="27C83DAB" w14:textId="77777777" w:rsidR="00466F34" w:rsidRPr="00466F34" w:rsidRDefault="00466F34" w:rsidP="00466F34">
      <w:r w:rsidRPr="00466F34">
        <w:pict w14:anchorId="4927F251">
          <v:rect id="_x0000_i1080" style="width:0;height:1.5pt" o:hralign="center" o:hrstd="t" o:hr="t" fillcolor="#a0a0a0" stroked="f"/>
        </w:pict>
      </w:r>
    </w:p>
    <w:p w14:paraId="47F27E8B" w14:textId="77777777" w:rsidR="00466F34" w:rsidRPr="00466F34" w:rsidRDefault="00466F34" w:rsidP="00466F34">
      <w:pPr>
        <w:rPr>
          <w:b/>
          <w:bCs/>
        </w:rPr>
      </w:pPr>
      <w:r w:rsidRPr="00466F34">
        <w:rPr>
          <w:b/>
          <w:bCs/>
        </w:rPr>
        <w:t>BRIDGE SCREEN B4→5</w:t>
      </w:r>
    </w:p>
    <w:p w14:paraId="3CED87E4" w14:textId="77777777" w:rsidR="00466F34" w:rsidRPr="00466F34" w:rsidRDefault="00466F34" w:rsidP="00466F34">
      <w:pPr>
        <w:rPr>
          <w:b/>
          <w:bCs/>
        </w:rPr>
      </w:pPr>
      <w:r w:rsidRPr="00466F34">
        <w:rPr>
          <w:b/>
          <w:bCs/>
        </w:rPr>
        <w:t>Entering Day 5</w:t>
      </w:r>
    </w:p>
    <w:p w14:paraId="7F831728" w14:textId="77777777" w:rsidR="00466F34" w:rsidRPr="00466F34" w:rsidRDefault="00466F34" w:rsidP="00466F34">
      <w:r w:rsidRPr="00466F34">
        <w:rPr>
          <w:b/>
          <w:bCs/>
        </w:rPr>
        <w:t>What the user sees:</w:t>
      </w:r>
      <w:r w:rsidRPr="00466F34">
        <w:t xml:space="preserve"> This bridge feels different from all others — heavier, more ceremonial.</w:t>
      </w:r>
    </w:p>
    <w:p w14:paraId="631C57DC" w14:textId="77777777" w:rsidR="00466F34" w:rsidRPr="00466F34" w:rsidRDefault="00466F34" w:rsidP="00466F34">
      <w:r w:rsidRPr="00466F34">
        <w:rPr>
          <w:b/>
          <w:bCs/>
        </w:rPr>
        <w:t>Zone 1:</w:t>
      </w:r>
      <w:r w:rsidRPr="00466F34">
        <w:t xml:space="preserve"> Streak ring shows 5. Animation slightly more pronounced than previous days — it feels earned.</w:t>
      </w:r>
    </w:p>
    <w:p w14:paraId="5163765A" w14:textId="77777777" w:rsidR="00466F34" w:rsidRPr="00466F34" w:rsidRDefault="00466F34" w:rsidP="00466F34">
      <w:r w:rsidRPr="00466F34">
        <w:rPr>
          <w:b/>
          <w:bCs/>
        </w:rPr>
        <w:t>Zone 2 — Recap:</w:t>
      </w:r>
    </w:p>
    <w:p w14:paraId="6FC035F5" w14:textId="77777777" w:rsidR="00466F34" w:rsidRPr="00466F34" w:rsidRDefault="00466F34" w:rsidP="00466F34">
      <w:r w:rsidRPr="00466F34">
        <w:t xml:space="preserve">Card 1: Their Day 4 memory (first 60 characters): </w:t>
      </w:r>
      <w:r w:rsidRPr="00466F34">
        <w:rPr>
          <w:i/>
          <w:iCs/>
        </w:rPr>
        <w:t>"The day we got caught in the rain and just sat under an awning…"</w:t>
      </w:r>
      <w:r w:rsidRPr="00466F34">
        <w:t xml:space="preserve"> in Playfair italic.</w:t>
      </w:r>
    </w:p>
    <w:p w14:paraId="3BE2DAFC" w14:textId="77777777" w:rsidR="00466F34" w:rsidRPr="00466F34" w:rsidRDefault="00466F34" w:rsidP="00466F34">
      <w:r w:rsidRPr="00466F34">
        <w:lastRenderedPageBreak/>
        <w:t xml:space="preserve">Card 2: Jar shown at 80% fill with a glow. Their tiny compliment word </w:t>
      </w:r>
      <w:r w:rsidRPr="00466F34">
        <w:rPr>
          <w:i/>
          <w:iCs/>
        </w:rPr>
        <w:t>"Safe"</w:t>
      </w:r>
      <w:r w:rsidRPr="00466F34">
        <w:t xml:space="preserve"> visible inside the jar as a glowing label. This is the first time they see the word inside the jar — the connection between what they typed and the visual is the emotional surprise.</w:t>
      </w:r>
    </w:p>
    <w:p w14:paraId="08F7CD71" w14:textId="77777777" w:rsidR="00466F34" w:rsidRPr="00466F34" w:rsidRDefault="00466F34" w:rsidP="00466F34">
      <w:r w:rsidRPr="00466F34">
        <w:t xml:space="preserve">Below: </w:t>
      </w:r>
      <w:r w:rsidRPr="00466F34">
        <w:rPr>
          <w:i/>
          <w:iCs/>
        </w:rPr>
        <w:t>"Your jar has room for one more."</w:t>
      </w:r>
    </w:p>
    <w:p w14:paraId="25911E00" w14:textId="77777777" w:rsidR="00466F34" w:rsidRPr="00466F34" w:rsidRDefault="00466F34" w:rsidP="00466F34">
      <w:r w:rsidRPr="00466F34">
        <w:rPr>
          <w:b/>
          <w:bCs/>
        </w:rPr>
        <w:t>Zone 3 — Bridge quote:</w:t>
      </w:r>
      <w:r w:rsidRPr="00466F34">
        <w:t xml:space="preserve"> </w:t>
      </w:r>
      <w:r w:rsidRPr="00466F34">
        <w:rPr>
          <w:i/>
          <w:iCs/>
        </w:rPr>
        <w:t>"A relationship that can hold honesty can hold anything."</w:t>
      </w:r>
    </w:p>
    <w:p w14:paraId="4B38B772" w14:textId="77777777" w:rsidR="00466F34" w:rsidRPr="00466F34" w:rsidRDefault="00466F34" w:rsidP="00466F34">
      <w:r w:rsidRPr="00466F34">
        <w:rPr>
          <w:b/>
          <w:bCs/>
        </w:rPr>
        <w:t>NEW — Zone 3b — The Significance Line:</w:t>
      </w:r>
      <w:r w:rsidRPr="00466F34">
        <w:t xml:space="preserve"> Below the quote, in Playfair italic: </w:t>
      </w:r>
      <w:r w:rsidRPr="00466F34">
        <w:rPr>
          <w:i/>
          <w:iCs/>
        </w:rPr>
        <w:t>"Day 5 is the one that matters. Everything you built this week becomes visible today."</w:t>
      </w:r>
    </w:p>
    <w:p w14:paraId="59E27B43" w14:textId="77777777" w:rsidR="00466F34" w:rsidRPr="00466F34" w:rsidRDefault="00466F34" w:rsidP="00466F34">
      <w:r w:rsidRPr="00466F34">
        <w:t>Not vague — specific. The user knows something is being revealed.</w:t>
      </w:r>
    </w:p>
    <w:p w14:paraId="609F93ED" w14:textId="77777777" w:rsidR="00466F34" w:rsidRPr="00466F34" w:rsidRDefault="00466F34" w:rsidP="00466F34">
      <w:r w:rsidRPr="00466F34">
        <w:rPr>
          <w:b/>
          <w:bCs/>
        </w:rPr>
        <w:t>Zone 4 — CTA:</w:t>
      </w:r>
      <w:r w:rsidRPr="00466F34">
        <w:t xml:space="preserve"> </w:t>
      </w:r>
      <w:r w:rsidRPr="00466F34">
        <w:rPr>
          <w:b/>
          <w:bCs/>
        </w:rPr>
        <w:t>Continue to Day 5 →</w:t>
      </w:r>
    </w:p>
    <w:p w14:paraId="64FADC16" w14:textId="77777777" w:rsidR="00466F34" w:rsidRPr="00466F34" w:rsidRDefault="00466F34" w:rsidP="00466F34">
      <w:r w:rsidRPr="00466F34">
        <w:rPr>
          <w:b/>
          <w:bCs/>
        </w:rPr>
        <w:t>No intention word on this bridge.</w:t>
      </w:r>
      <w:r w:rsidRPr="00466F34">
        <w:t xml:space="preserve"> Day 5 asks for the Promise instead — which serves the same forward-looking purpose but with greater emotional weight.</w:t>
      </w:r>
    </w:p>
    <w:p w14:paraId="0E721FF5" w14:textId="77777777" w:rsidR="00466F34" w:rsidRDefault="00466F34"/>
    <w:sectPr w:rsidR="00466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EEA"/>
    <w:multiLevelType w:val="multilevel"/>
    <w:tmpl w:val="9A1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017B"/>
    <w:multiLevelType w:val="multilevel"/>
    <w:tmpl w:val="0EE4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F3F50"/>
    <w:multiLevelType w:val="multilevel"/>
    <w:tmpl w:val="44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6342D"/>
    <w:multiLevelType w:val="multilevel"/>
    <w:tmpl w:val="A364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F78C1"/>
    <w:multiLevelType w:val="multilevel"/>
    <w:tmpl w:val="883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61449"/>
    <w:multiLevelType w:val="multilevel"/>
    <w:tmpl w:val="CA5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83E8A"/>
    <w:multiLevelType w:val="multilevel"/>
    <w:tmpl w:val="CD7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451747">
    <w:abstractNumId w:val="2"/>
  </w:num>
  <w:num w:numId="2" w16cid:durableId="309872344">
    <w:abstractNumId w:val="5"/>
  </w:num>
  <w:num w:numId="3" w16cid:durableId="1262101010">
    <w:abstractNumId w:val="0"/>
  </w:num>
  <w:num w:numId="4" w16cid:durableId="214974308">
    <w:abstractNumId w:val="4"/>
  </w:num>
  <w:num w:numId="5" w16cid:durableId="2101951823">
    <w:abstractNumId w:val="1"/>
  </w:num>
  <w:num w:numId="6" w16cid:durableId="638658184">
    <w:abstractNumId w:val="3"/>
  </w:num>
  <w:num w:numId="7" w16cid:durableId="2051372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34"/>
    <w:rsid w:val="00283C85"/>
    <w:rsid w:val="0046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15C4"/>
  <w15:chartTrackingRefBased/>
  <w15:docId w15:val="{422E8C67-19A6-4BD0-946B-9B926E4C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1255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Sonkar</dc:creator>
  <cp:keywords/>
  <dc:description/>
  <cp:lastModifiedBy>Prerna Sonkar</cp:lastModifiedBy>
  <cp:revision>1</cp:revision>
  <dcterms:created xsi:type="dcterms:W3CDTF">2026-04-11T13:11:00Z</dcterms:created>
  <dcterms:modified xsi:type="dcterms:W3CDTF">2026-04-11T13:13:00Z</dcterms:modified>
</cp:coreProperties>
</file>