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9D80" w14:textId="77777777" w:rsidR="00A07816" w:rsidRDefault="00A07816" w:rsidP="00A07816">
      <w:r>
        <w:t>All Configurations:</w:t>
      </w:r>
    </w:p>
    <w:p w14:paraId="4FF28145" w14:textId="7C1C1135" w:rsidR="00A07816" w:rsidRDefault="008B1615">
      <w:r>
        <w:object w:dxaOrig="1520" w:dyaOrig="985" w14:anchorId="3D6A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9.5pt" o:ole="">
            <v:imagedata r:id="rId4" o:title=""/>
          </v:shape>
          <o:OLEObject Type="Embed" ProgID="Package" ShapeID="_x0000_i1027" DrawAspect="Icon" ObjectID="_1681954980" r:id="rId5"/>
        </w:object>
      </w:r>
    </w:p>
    <w:p w14:paraId="67C61E52" w14:textId="77777777" w:rsidR="00A07816" w:rsidRDefault="00A07816" w:rsidP="00A07816">
      <w:r>
        <w:t>Business Rule Conditions:</w:t>
      </w:r>
    </w:p>
    <w:p w14:paraId="6FB40238" w14:textId="77777777" w:rsidR="00A07816" w:rsidRDefault="00A07816"/>
    <w:p w14:paraId="51BE4082" w14:textId="3F181D96" w:rsidR="008E745F" w:rsidRDefault="00E90B60">
      <w:r>
        <w:rPr>
          <w:noProof/>
        </w:rPr>
        <w:drawing>
          <wp:inline distT="0" distB="0" distL="0" distR="0" wp14:anchorId="7712DF91" wp14:editId="2DCB666D">
            <wp:extent cx="59436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6EC" w14:textId="2959B9F5" w:rsidR="00E90B60" w:rsidRDefault="00E90B60"/>
    <w:p w14:paraId="723FA6F8" w14:textId="5515CB9C" w:rsidR="00E90B60" w:rsidRDefault="00E90B60">
      <w:r>
        <w:rPr>
          <w:noProof/>
        </w:rPr>
        <w:lastRenderedPageBreak/>
        <w:drawing>
          <wp:inline distT="0" distB="0" distL="0" distR="0" wp14:anchorId="4030FAEF" wp14:editId="7483B3A8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0"/>
    <w:rsid w:val="00716E84"/>
    <w:rsid w:val="008B1615"/>
    <w:rsid w:val="00A07816"/>
    <w:rsid w:val="00C94218"/>
    <w:rsid w:val="00E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322D"/>
  <w15:chartTrackingRefBased/>
  <w15:docId w15:val="{BB421302-77EC-46DA-9EDF-966C03DD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2021-05-07T23:21:00Z</dcterms:created>
  <dcterms:modified xsi:type="dcterms:W3CDTF">2021-05-07T23:26:00Z</dcterms:modified>
</cp:coreProperties>
</file>