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237" w:rsidRDefault="002925E5">
      <w:r>
        <w:t>Can you read me?</w:t>
      </w:r>
      <w:bookmarkStart w:id="0" w:name="_GoBack"/>
      <w:bookmarkEnd w:id="0"/>
    </w:p>
    <w:sectPr w:rsidR="005F6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F1"/>
    <w:rsid w:val="002925E5"/>
    <w:rsid w:val="003833F1"/>
    <w:rsid w:val="004C2DBE"/>
    <w:rsid w:val="005F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ACC13-C832-4EDB-B2C0-D1F5550E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zhou</dc:creator>
  <cp:keywords/>
  <dc:description/>
  <cp:lastModifiedBy>Alex zhou</cp:lastModifiedBy>
  <cp:revision>2</cp:revision>
  <dcterms:created xsi:type="dcterms:W3CDTF">2015-03-21T01:27:00Z</dcterms:created>
  <dcterms:modified xsi:type="dcterms:W3CDTF">2015-03-21T01:27:00Z</dcterms:modified>
</cp:coreProperties>
</file>