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01E6E" w14:textId="77777777" w:rsidR="004124E3" w:rsidRDefault="00492242">
      <w:pPr>
        <w:ind w:left="1440" w:firstLine="720"/>
        <w:rPr>
          <w:sz w:val="36"/>
          <w:szCs w:val="36"/>
        </w:rPr>
      </w:pPr>
      <w:r>
        <w:rPr>
          <w:rFonts w:ascii="Arial Unicode MS" w:eastAsia="Arial Unicode MS" w:hAnsi="Arial Unicode MS" w:cs="Arial Unicode MS"/>
          <w:sz w:val="36"/>
          <w:szCs w:val="36"/>
        </w:rPr>
        <w:t>add product 功能使用者說明</w:t>
      </w:r>
    </w:p>
    <w:p w14:paraId="035C23E7" w14:textId="77777777" w:rsidR="004124E3" w:rsidRDefault="00492242">
      <w:pPr>
        <w:rPr>
          <w:sz w:val="28"/>
          <w:szCs w:val="28"/>
        </w:rPr>
      </w:pPr>
      <w:r>
        <w:rPr>
          <w:sz w:val="28"/>
          <w:szCs w:val="28"/>
        </w:rPr>
        <w:t>step1:</w:t>
      </w:r>
    </w:p>
    <w:p w14:paraId="00DA0267" w14:textId="77777777" w:rsidR="004124E3" w:rsidRDefault="00492242">
      <w:pPr>
        <w:ind w:firstLine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先點開saleforce sendbox並且登入帳號以及密碼</w:t>
      </w:r>
    </w:p>
    <w:p w14:paraId="469AE6B6" w14:textId="77777777" w:rsidR="004124E3" w:rsidRDefault="00492242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72FA03D" wp14:editId="79234DE0">
            <wp:extent cx="2481263" cy="2748978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748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19DEC" w14:textId="77777777" w:rsidR="004124E3" w:rsidRDefault="00492242">
      <w:pPr>
        <w:rPr>
          <w:sz w:val="28"/>
          <w:szCs w:val="28"/>
        </w:rPr>
      </w:pPr>
      <w:r>
        <w:rPr>
          <w:sz w:val="28"/>
          <w:szCs w:val="28"/>
        </w:rPr>
        <w:t>step2:</w:t>
      </w:r>
    </w:p>
    <w:p w14:paraId="506448D1" w14:textId="77777777" w:rsidR="004124E3" w:rsidRDefault="00492242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ab/>
        <w:t>選擇想要使用的sales，在測試的時候我們使用的是TSC Sales</w:t>
      </w:r>
    </w:p>
    <w:p w14:paraId="324A4AD9" w14:textId="77777777" w:rsidR="004124E3" w:rsidRDefault="004922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A6F852E" wp14:editId="03552AD4">
            <wp:extent cx="2195513" cy="3033274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033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64743" w14:textId="77777777" w:rsidR="004124E3" w:rsidRDefault="00492242">
      <w:pPr>
        <w:rPr>
          <w:sz w:val="28"/>
          <w:szCs w:val="28"/>
        </w:rPr>
      </w:pPr>
      <w:r>
        <w:rPr>
          <w:sz w:val="28"/>
          <w:szCs w:val="28"/>
        </w:rPr>
        <w:t>step3:</w:t>
      </w:r>
    </w:p>
    <w:p w14:paraId="4288CCC7" w14:textId="2B659BCB" w:rsidR="004124E3" w:rsidRDefault="00492242">
      <w:pPr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再進入sales了之後，選擇</w:t>
      </w:r>
      <w:r>
        <w:rPr>
          <w:rFonts w:asciiTheme="minorEastAsia" w:hAnsiTheme="minorEastAsia" w:cs="Arial Unicode MS" w:hint="eastAsia"/>
          <w:sz w:val="28"/>
          <w:szCs w:val="28"/>
        </w:rPr>
        <w:t>Q</w:t>
      </w:r>
      <w:r>
        <w:rPr>
          <w:rFonts w:ascii="新細明體" w:eastAsia="新細明體" w:hAnsi="新細明體" w:cs="新細明體" w:hint="eastAsia"/>
          <w:sz w:val="28"/>
          <w:szCs w:val="28"/>
        </w:rPr>
        <w:t>uote</w:t>
      </w:r>
      <w:r>
        <w:rPr>
          <w:rFonts w:ascii="Arial Unicode MS" w:eastAsia="Arial Unicode MS" w:hAnsi="Arial Unicode MS" w:cs="Arial Unicode MS"/>
          <w:sz w:val="28"/>
          <w:szCs w:val="28"/>
        </w:rPr>
        <w:t>，並且選擇以下的任意一個Accountname</w:t>
      </w:r>
    </w:p>
    <w:p w14:paraId="1524B64D" w14:textId="0B7C19E1" w:rsidR="004124E3" w:rsidRDefault="004922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9C33C3" wp14:editId="0D06779F">
            <wp:extent cx="5733415" cy="36893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890" cy="40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2E69" w14:textId="77777777" w:rsidR="00492242" w:rsidRDefault="00492242">
      <w:pPr>
        <w:rPr>
          <w:noProof/>
        </w:rPr>
      </w:pPr>
    </w:p>
    <w:p w14:paraId="3C7270CE" w14:textId="7056253B" w:rsidR="004124E3" w:rsidRDefault="0049224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0C00CF" wp14:editId="662CB8A6">
            <wp:extent cx="5677469" cy="1668057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12"/>
                    <a:stretch/>
                  </pic:blipFill>
                  <pic:spPr bwMode="auto">
                    <a:xfrm>
                      <a:off x="0" y="0"/>
                      <a:ext cx="5749915" cy="16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E5798" w14:textId="77777777" w:rsidR="004124E3" w:rsidRDefault="00492242">
      <w:pPr>
        <w:rPr>
          <w:sz w:val="28"/>
          <w:szCs w:val="28"/>
        </w:rPr>
      </w:pPr>
      <w:r>
        <w:rPr>
          <w:sz w:val="28"/>
          <w:szCs w:val="28"/>
        </w:rPr>
        <w:t>step4:</w:t>
      </w:r>
    </w:p>
    <w:p w14:paraId="77532401" w14:textId="07192538" w:rsidR="004124E3" w:rsidRDefault="00492242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ab/>
        <w:t>點進去可以</w:t>
      </w:r>
      <w:r w:rsidR="00C41BD3">
        <w:rPr>
          <w:rFonts w:ascii="新細明體" w:eastAsia="新細明體" w:hAnsi="新細明體" w:cs="新細明體" w:hint="eastAsia"/>
          <w:sz w:val="28"/>
          <w:szCs w:val="28"/>
        </w:rPr>
        <w:t>在畫面的右方，</w:t>
      </w:r>
      <w:r>
        <w:rPr>
          <w:rFonts w:ascii="Arial Unicode MS" w:eastAsia="Arial Unicode MS" w:hAnsi="Arial Unicode MS" w:cs="Arial Unicode MS"/>
          <w:sz w:val="28"/>
          <w:szCs w:val="28"/>
        </w:rPr>
        <w:t>找到以下畫面，點選add_product畫面</w:t>
      </w:r>
    </w:p>
    <w:p w14:paraId="4B9926A2" w14:textId="067DE0A6" w:rsidR="004124E3" w:rsidRDefault="00492242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5CB5AD5" wp14:editId="28239E14">
            <wp:extent cx="5733415" cy="5215255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C00D3" w14:textId="77777777" w:rsidR="004124E3" w:rsidRDefault="00492242">
      <w:pPr>
        <w:rPr>
          <w:sz w:val="28"/>
          <w:szCs w:val="28"/>
        </w:rPr>
      </w:pPr>
      <w:r>
        <w:rPr>
          <w:sz w:val="28"/>
          <w:szCs w:val="28"/>
        </w:rPr>
        <w:t>step5:</w:t>
      </w:r>
    </w:p>
    <w:p w14:paraId="43686EAD" w14:textId="77777777" w:rsidR="004124E3" w:rsidRDefault="00492242">
      <w:pPr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點進去後可以看到以下畫面，可以從選單選擇產品，選擇完成之後點擊save進入下一步</w:t>
      </w:r>
    </w:p>
    <w:p w14:paraId="186ABC64" w14:textId="77777777" w:rsidR="004124E3" w:rsidRDefault="00492242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4F2D0FE" wp14:editId="324868F5">
            <wp:extent cx="5734050" cy="25781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9FE20" w14:textId="77777777" w:rsidR="004124E3" w:rsidRDefault="00492242">
      <w:pPr>
        <w:rPr>
          <w:sz w:val="28"/>
          <w:szCs w:val="28"/>
        </w:rPr>
      </w:pPr>
      <w:r>
        <w:rPr>
          <w:sz w:val="28"/>
          <w:szCs w:val="28"/>
        </w:rPr>
        <w:t>step6:</w:t>
      </w:r>
    </w:p>
    <w:p w14:paraId="4D26FB80" w14:textId="77777777" w:rsidR="004124E3" w:rsidRDefault="00492242">
      <w:pPr>
        <w:ind w:left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點完之後，可以看到你在選單選擇的內容，接著就是設定Quantity以及Discount，但是在輸入完成之後請記得案enter(這個很重要)</w:t>
      </w:r>
    </w:p>
    <w:p w14:paraId="6B8B2A39" w14:textId="77777777" w:rsidR="004124E3" w:rsidRDefault="0049224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4DFCCE9" w14:textId="77777777" w:rsidR="004124E3" w:rsidRDefault="00492242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EEF50D4" wp14:editId="5DFC95FA">
            <wp:extent cx="5734050" cy="11176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4D865" w14:textId="77777777" w:rsidR="004124E3" w:rsidRDefault="00492242">
      <w:pPr>
        <w:ind w:firstLine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如果輸入完成之後會看到以下畫面</w:t>
      </w:r>
    </w:p>
    <w:p w14:paraId="22AE54B0" w14:textId="77777777" w:rsidR="004124E3" w:rsidRDefault="00492242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E12842B" wp14:editId="6765321F">
            <wp:extent cx="5734050" cy="10922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3AE0B" w14:textId="77777777" w:rsidR="004124E3" w:rsidRDefault="00492242">
      <w:pPr>
        <w:ind w:firstLine="72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最後按下save就完成了</w:t>
      </w:r>
    </w:p>
    <w:p w14:paraId="6368A81F" w14:textId="77777777" w:rsidR="004124E3" w:rsidRDefault="00492242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step7：</w:t>
      </w:r>
    </w:p>
    <w:p w14:paraId="41069C15" w14:textId="77777777" w:rsidR="004124E3" w:rsidRDefault="00492242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接著我們就可去看是不是真的有寫入資料，點擊view all(如果畫面沒有更新，請refresh畫面)</w:t>
      </w:r>
    </w:p>
    <w:p w14:paraId="359E9DE8" w14:textId="77777777" w:rsidR="004124E3" w:rsidRDefault="0049224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040BA8F" wp14:editId="3E41DDFC">
            <wp:extent cx="4129088" cy="2606401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606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CA3AD" w14:textId="77777777" w:rsidR="004124E3" w:rsidRDefault="00492242">
      <w:pPr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就可以看到所有新增的product</w:t>
      </w:r>
    </w:p>
    <w:p w14:paraId="62BFE7E1" w14:textId="77777777" w:rsidR="004124E3" w:rsidRDefault="0049224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FEDE4CF" wp14:editId="646FD85A">
            <wp:extent cx="5734050" cy="1371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24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4E3"/>
    <w:rsid w:val="004124E3"/>
    <w:rsid w:val="00492242"/>
    <w:rsid w:val="00C4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95F25"/>
  <w15:docId w15:val="{AEE78A16-F783-4508-91F9-5E2656F31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fw wf</cp:lastModifiedBy>
  <cp:revision>4</cp:revision>
  <dcterms:created xsi:type="dcterms:W3CDTF">2020-03-15T06:31:00Z</dcterms:created>
  <dcterms:modified xsi:type="dcterms:W3CDTF">2020-03-15T06:42:00Z</dcterms:modified>
</cp:coreProperties>
</file>