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30DD" w14:textId="77777777" w:rsidR="00805E14" w:rsidRDefault="000D5752">
      <w:pPr>
        <w:ind w:left="1440" w:firstLine="720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edit product 功能使用者說明</w:t>
      </w:r>
    </w:p>
    <w:p w14:paraId="25AC4EE0" w14:textId="77777777" w:rsidR="00805E14" w:rsidRDefault="000D5752">
      <w:pPr>
        <w:rPr>
          <w:sz w:val="28"/>
          <w:szCs w:val="28"/>
        </w:rPr>
      </w:pPr>
      <w:r>
        <w:rPr>
          <w:sz w:val="28"/>
          <w:szCs w:val="28"/>
        </w:rPr>
        <w:t>step1:</w:t>
      </w:r>
    </w:p>
    <w:p w14:paraId="5E5AB0E1" w14:textId="60CC36F4" w:rsidR="00805E14" w:rsidRDefault="000D5752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進入</w:t>
      </w:r>
      <w:r>
        <w:rPr>
          <w:rFonts w:ascii="Arial Unicode MS" w:hAnsi="Arial Unicode MS" w:cs="Arial Unicode MS" w:hint="eastAsia"/>
          <w:sz w:val="28"/>
          <w:szCs w:val="28"/>
        </w:rPr>
        <w:t>Quote</w:t>
      </w:r>
      <w:r>
        <w:rPr>
          <w:rFonts w:ascii="Arial Unicode MS" w:eastAsia="Arial Unicode MS" w:hAnsi="Arial Unicode MS" w:cs="Arial Unicode MS"/>
          <w:sz w:val="28"/>
          <w:szCs w:val="28"/>
        </w:rPr>
        <w:t>之後</w:t>
      </w:r>
      <w:r>
        <w:rPr>
          <w:rFonts w:ascii="Arial Unicode MS" w:hAnsi="Arial Unicode MS" w:cs="Arial Unicode MS" w:hint="eastAsia"/>
          <w:sz w:val="28"/>
          <w:szCs w:val="28"/>
        </w:rPr>
        <w:t>在畫面的右邊可以看到以下畫面</w:t>
      </w:r>
      <w:r>
        <w:rPr>
          <w:rFonts w:ascii="Arial Unicode MS" w:eastAsia="Arial Unicode MS" w:hAnsi="Arial Unicode MS" w:cs="Arial Unicode MS"/>
          <w:sz w:val="28"/>
          <w:szCs w:val="28"/>
        </w:rPr>
        <w:t>，點選</w:t>
      </w:r>
      <w:r>
        <w:rPr>
          <w:rFonts w:ascii="Arial Unicode MS" w:hAnsi="Arial Unicode MS" w:cs="Arial Unicode MS" w:hint="eastAsia"/>
          <w:sz w:val="28"/>
          <w:szCs w:val="28"/>
        </w:rPr>
        <w:t>edit_product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584088D8" w14:textId="5C254EC9" w:rsidR="00805E14" w:rsidRDefault="000D5752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E4C6C62" wp14:editId="2D698B90">
            <wp:extent cx="5733415" cy="5215255"/>
            <wp:effectExtent l="0" t="0" r="63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AFE5" w14:textId="77777777" w:rsidR="00805E14" w:rsidRDefault="000D5752">
      <w:pPr>
        <w:rPr>
          <w:sz w:val="28"/>
          <w:szCs w:val="28"/>
        </w:rPr>
      </w:pPr>
      <w:r>
        <w:rPr>
          <w:sz w:val="28"/>
          <w:szCs w:val="28"/>
        </w:rPr>
        <w:t>step2:</w:t>
      </w:r>
    </w:p>
    <w:p w14:paraId="1A3EAD79" w14:textId="77777777" w:rsidR="00805E14" w:rsidRDefault="000D5752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接著就可以看到目前產品的狀況</w:t>
      </w:r>
    </w:p>
    <w:p w14:paraId="7191C728" w14:textId="77777777" w:rsidR="00805E14" w:rsidRDefault="000D5752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C2BC69F" wp14:editId="666FAB5F">
            <wp:extent cx="5734050" cy="1981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23F53" w14:textId="77777777" w:rsidR="00805E14" w:rsidRDefault="000D57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step3:</w:t>
      </w:r>
      <w:bookmarkStart w:id="0" w:name="_GoBack"/>
      <w:bookmarkEnd w:id="0"/>
    </w:p>
    <w:p w14:paraId="0593F4F3" w14:textId="77777777" w:rsidR="00805E14" w:rsidRDefault="000D5752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修改完成後就可以看到頁面的改變，並且按下save</w:t>
      </w:r>
    </w:p>
    <w:p w14:paraId="3961F6B4" w14:textId="218403F2" w:rsidR="00805E14" w:rsidRDefault="000D5752" w:rsidP="00266EC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50E496E" wp14:editId="7023ECB5">
            <wp:extent cx="5734050" cy="1625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83128" w14:textId="77777777" w:rsidR="00266EC7" w:rsidRDefault="00266EC7" w:rsidP="00266EC7">
      <w:pPr>
        <w:ind w:firstLine="720"/>
        <w:rPr>
          <w:rFonts w:hint="eastAsia"/>
          <w:sz w:val="28"/>
          <w:szCs w:val="28"/>
        </w:rPr>
      </w:pPr>
    </w:p>
    <w:p w14:paraId="7E4238B8" w14:textId="77777777" w:rsidR="00805E14" w:rsidRDefault="000D5752">
      <w:pPr>
        <w:rPr>
          <w:sz w:val="28"/>
          <w:szCs w:val="28"/>
        </w:rPr>
      </w:pPr>
      <w:r>
        <w:rPr>
          <w:sz w:val="28"/>
          <w:szCs w:val="28"/>
        </w:rPr>
        <w:t>step4:</w:t>
      </w:r>
    </w:p>
    <w:p w14:paraId="4D86E92C" w14:textId="77777777" w:rsidR="00805E14" w:rsidRDefault="000D5752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接著就可以進入product裡面去確認產品更改狀況（點選View All）</w:t>
      </w:r>
    </w:p>
    <w:p w14:paraId="4BAC206A" w14:textId="77777777" w:rsidR="00805E14" w:rsidRDefault="000D5752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D3CBD3D" wp14:editId="0E348CC7">
            <wp:extent cx="5734050" cy="2197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45DC6" w14:textId="77777777" w:rsidR="00805E14" w:rsidRDefault="000D5752">
      <w:pPr>
        <w:rPr>
          <w:sz w:val="28"/>
          <w:szCs w:val="28"/>
        </w:rPr>
      </w:pPr>
      <w:r>
        <w:rPr>
          <w:sz w:val="28"/>
          <w:szCs w:val="28"/>
        </w:rPr>
        <w:t>step5:</w:t>
      </w:r>
    </w:p>
    <w:p w14:paraId="166E318D" w14:textId="77777777" w:rsidR="00805E14" w:rsidRDefault="000D5752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就可以看到更改狀況了</w:t>
      </w:r>
    </w:p>
    <w:p w14:paraId="1C6F9FAE" w14:textId="77777777" w:rsidR="00805E14" w:rsidRDefault="000D5752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10969F0" wp14:editId="3131E625">
            <wp:extent cx="5734050" cy="1231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05E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14"/>
    <w:rsid w:val="000D5752"/>
    <w:rsid w:val="00266EC7"/>
    <w:rsid w:val="0080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328D"/>
  <w15:docId w15:val="{AEE78A16-F783-4508-91F9-5E2656F3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 wf</cp:lastModifiedBy>
  <cp:revision>4</cp:revision>
  <dcterms:created xsi:type="dcterms:W3CDTF">2020-03-15T06:38:00Z</dcterms:created>
  <dcterms:modified xsi:type="dcterms:W3CDTF">2020-03-15T06:44:00Z</dcterms:modified>
</cp:coreProperties>
</file>