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44"/>
          <w:shd w:fill="auto" w:val="clear"/>
        </w:rPr>
        <w:t xml:space="preserve">應用軟題設計實習心得報告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40"/>
          <w:shd w:fill="auto" w:val="clear"/>
        </w:rPr>
        <w:t xml:space="preserve">電子三甲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40"/>
          <w:shd w:fill="auto" w:val="clear"/>
        </w:rPr>
        <w:t xml:space="preserve">蔡鴻展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106360132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40"/>
          <w:shd w:fill="auto" w:val="clear"/>
        </w:rPr>
        <w:t xml:space="preserve">這一次的練習主要都偏向迴圈，而這方面真得很燒我腦袋，我大一才學程式，偏偏邏輯也不太好，好一大功夫才把這次作業理解並且coding完成，每一頁練習下來也就只有投影片第47頁的，有些許問題，而老師也說下一次上課會和我們解釋為什麼那邊陣列宣告不能用int得用Integer，然後下次也要考紙筆測驗，我相信我認真的練習下，一定可以拿到好看的分數的!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