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70F7" w14:textId="45EB3CCF" w:rsidR="00666407" w:rsidRDefault="00666407">
      <w:r>
        <w:t>Pruebas realizadas para evaluar el funcionamiento de CDL (</w:t>
      </w:r>
      <w:proofErr w:type="spellStart"/>
      <w:r>
        <w:t>Commissions</w:t>
      </w:r>
      <w:proofErr w:type="spellEnd"/>
      <w:r>
        <w:t xml:space="preserve"> Data </w:t>
      </w:r>
      <w:proofErr w:type="spellStart"/>
      <w:r>
        <w:t>Loader</w:t>
      </w:r>
      <w:proofErr w:type="spellEnd"/>
      <w:r>
        <w:t>) ante una situación de múltiples ficheros.</w:t>
      </w:r>
    </w:p>
    <w:p w14:paraId="5E45FCA0" w14:textId="15C64FDA" w:rsidR="00666407" w:rsidRDefault="00666407">
      <w:r>
        <w:t>Pruebas realizadas:</w:t>
      </w:r>
    </w:p>
    <w:p w14:paraId="4F870DCA" w14:textId="73F20F32" w:rsidR="00666407" w:rsidRDefault="00666407" w:rsidP="00666407">
      <w:pPr>
        <w:pStyle w:val="Prrafodelista"/>
        <w:numPr>
          <w:ilvl w:val="0"/>
          <w:numId w:val="1"/>
        </w:numPr>
      </w:pPr>
      <w:r>
        <w:t>Se define un tipo de fichero MVTEST con 13 campos.</w:t>
      </w:r>
    </w:p>
    <w:p w14:paraId="7793FD2E" w14:textId="0D89EA0D" w:rsidR="00666407" w:rsidRDefault="00666407" w:rsidP="00666407">
      <w:pPr>
        <w:pStyle w:val="Prrafodelista"/>
        <w:numPr>
          <w:ilvl w:val="0"/>
          <w:numId w:val="1"/>
        </w:numPr>
      </w:pPr>
      <w:r>
        <w:t>Tabla EXT_CARGA_MASIVA_LOAD_TEMP para cargar el contenido de los ficheros.</w:t>
      </w:r>
    </w:p>
    <w:p w14:paraId="096F8B0A" w14:textId="37E0544C" w:rsidR="00666407" w:rsidRDefault="00666407" w:rsidP="00666407">
      <w:pPr>
        <w:pStyle w:val="Prrafodelista"/>
        <w:numPr>
          <w:ilvl w:val="0"/>
          <w:numId w:val="1"/>
        </w:numPr>
      </w:pPr>
      <w:r>
        <w:t>Tabla EXT_CARGA_MASIVA_NO_VALIDADAS al realizar validaciones si hay algún registro que no cumpla alguna de las condiciones que definamos se inserta en esta tabla.</w:t>
      </w:r>
    </w:p>
    <w:p w14:paraId="65A03647" w14:textId="4E338442" w:rsidR="00666407" w:rsidRDefault="00666407" w:rsidP="00666407">
      <w:pPr>
        <w:pStyle w:val="Prrafodelista"/>
        <w:numPr>
          <w:ilvl w:val="0"/>
          <w:numId w:val="1"/>
        </w:numPr>
      </w:pPr>
      <w:r>
        <w:t>Tabla EXT_CARGA_MASIVA_HIST una vez realizadas las validaciones correspondientes los registros se pasan a esta tabla, añadiendo el nombre del fichero, fecha y hora que ha sido procesado, usuario y estado del registro.</w:t>
      </w:r>
    </w:p>
    <w:p w14:paraId="5D000454" w14:textId="03567C47" w:rsidR="00666407" w:rsidRDefault="00666407" w:rsidP="00666407">
      <w:pPr>
        <w:pStyle w:val="Prrafodelista"/>
        <w:numPr>
          <w:ilvl w:val="0"/>
          <w:numId w:val="1"/>
        </w:numPr>
      </w:pPr>
      <w:r>
        <w:t>Procedimiento SP_CARGA_MASIVA_INICAL, lo lanza CDL al tratar el fichero.</w:t>
      </w:r>
    </w:p>
    <w:p w14:paraId="31DDC7EB" w14:textId="038DECD9" w:rsidR="00666407" w:rsidRDefault="00666407" w:rsidP="00666407">
      <w:pPr>
        <w:pStyle w:val="Prrafodelista"/>
        <w:numPr>
          <w:ilvl w:val="0"/>
          <w:numId w:val="1"/>
        </w:numPr>
      </w:pPr>
      <w:r>
        <w:t>6 ficheros contienen una línea, 2 ficheros contienen 1000 líneas y 1 fichero con 6000 líneas.</w:t>
      </w:r>
    </w:p>
    <w:p w14:paraId="54302703" w14:textId="15E85FC4" w:rsidR="00666407" w:rsidRDefault="00666407" w:rsidP="00666407">
      <w:pPr>
        <w:pStyle w:val="Prrafodelista"/>
        <w:numPr>
          <w:ilvl w:val="0"/>
          <w:numId w:val="1"/>
        </w:numPr>
      </w:pPr>
      <w:r>
        <w:t xml:space="preserve">Todos los ficheros se suben al mismo tiempo a la carpeta </w:t>
      </w:r>
      <w:proofErr w:type="spellStart"/>
      <w:r>
        <w:t>inbound</w:t>
      </w:r>
      <w:proofErr w:type="spellEnd"/>
      <w:r>
        <w:t>.</w:t>
      </w:r>
    </w:p>
    <w:p w14:paraId="662CFEFF" w14:textId="77777777" w:rsidR="00666407" w:rsidRDefault="00666407" w:rsidP="00666407"/>
    <w:p w14:paraId="16FFCD94" w14:textId="77777777" w:rsidR="00A636FB" w:rsidRDefault="00A636FB">
      <w:r>
        <w:br w:type="page"/>
      </w:r>
    </w:p>
    <w:p w14:paraId="5DF28821" w14:textId="038B6DCC" w:rsidR="00666407" w:rsidRDefault="00666407" w:rsidP="00666407">
      <w:r>
        <w:lastRenderedPageBreak/>
        <w:t>PRUEBA 1</w:t>
      </w:r>
    </w:p>
    <w:p w14:paraId="522EED31" w14:textId="649575AF" w:rsidR="00666407" w:rsidRDefault="00666407" w:rsidP="00666407">
      <w:r>
        <w:t>Cargar el contenido de los ficheros en una tabla intermedia indicando el fichero original, al cargar el fichero se llama a un procedimiento intermedio donde se realizan las validaciones y se indica el estado del registro en la tabla EXT_CARGA_MASIVA_HIST.</w:t>
      </w:r>
    </w:p>
    <w:p w14:paraId="09B999DD" w14:textId="28F3A5D2" w:rsidR="007279EF" w:rsidRDefault="007279EF" w:rsidP="00666407">
      <w:r>
        <w:t>RESULTADO PRUEBA 1</w:t>
      </w:r>
    </w:p>
    <w:p w14:paraId="09C4B94B" w14:textId="33EC2CA6" w:rsidR="0065608E" w:rsidRDefault="007A2FAE" w:rsidP="00666407">
      <w:r w:rsidRPr="007A2FAE">
        <w:rPr>
          <w:noProof/>
        </w:rPr>
        <w:drawing>
          <wp:inline distT="0" distB="0" distL="0" distR="0" wp14:anchorId="06799D6C" wp14:editId="1F92FA6F">
            <wp:extent cx="5400040" cy="1144905"/>
            <wp:effectExtent l="0" t="0" r="0" b="0"/>
            <wp:docPr id="12405415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41557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B92F" w14:textId="77777777" w:rsidR="007279EF" w:rsidRDefault="007279EF" w:rsidP="00666407"/>
    <w:p w14:paraId="4969F4D9" w14:textId="45E58595" w:rsidR="001D21EB" w:rsidRDefault="001D21EB" w:rsidP="00666407">
      <w:r w:rsidRPr="001D21EB">
        <w:rPr>
          <w:noProof/>
        </w:rPr>
        <w:drawing>
          <wp:inline distT="0" distB="0" distL="0" distR="0" wp14:anchorId="11427229" wp14:editId="156AEF9A">
            <wp:extent cx="5400040" cy="879475"/>
            <wp:effectExtent l="0" t="0" r="0" b="0"/>
            <wp:docPr id="16147289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891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59A" w14:textId="06E5143B" w:rsidR="00037317" w:rsidRDefault="00037317" w:rsidP="00666407">
      <w:r w:rsidRPr="00037317">
        <w:rPr>
          <w:noProof/>
        </w:rPr>
        <w:drawing>
          <wp:inline distT="0" distB="0" distL="0" distR="0" wp14:anchorId="1D45E1A5" wp14:editId="3A30B510">
            <wp:extent cx="5400040" cy="796290"/>
            <wp:effectExtent l="0" t="0" r="0" b="3810"/>
            <wp:docPr id="144198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7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F89" w14:textId="7DB6BDBD" w:rsidR="007F6CF2" w:rsidRDefault="002A4F58" w:rsidP="00666407">
      <w:r w:rsidRPr="002A4F58">
        <w:rPr>
          <w:noProof/>
        </w:rPr>
        <w:drawing>
          <wp:inline distT="0" distB="0" distL="0" distR="0" wp14:anchorId="669A0155" wp14:editId="613F80C5">
            <wp:extent cx="5400040" cy="605790"/>
            <wp:effectExtent l="0" t="0" r="0" b="3810"/>
            <wp:docPr id="16741693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9387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167" w14:textId="564C82C7" w:rsidR="00876843" w:rsidRDefault="00876843" w:rsidP="00666407">
      <w:r w:rsidRPr="00876843">
        <w:rPr>
          <w:noProof/>
        </w:rPr>
        <w:drawing>
          <wp:inline distT="0" distB="0" distL="0" distR="0" wp14:anchorId="5041FEDC" wp14:editId="3A4E7E3A">
            <wp:extent cx="5400040" cy="2009775"/>
            <wp:effectExtent l="0" t="0" r="0" b="9525"/>
            <wp:docPr id="204413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6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D3FE" w14:textId="7A0AED84" w:rsidR="00C92A95" w:rsidRDefault="00C92A95" w:rsidP="00666407">
      <w:r w:rsidRPr="00C92A95">
        <w:rPr>
          <w:noProof/>
        </w:rPr>
        <w:lastRenderedPageBreak/>
        <w:drawing>
          <wp:inline distT="0" distB="0" distL="0" distR="0" wp14:anchorId="1046E80D" wp14:editId="38E4A9CC">
            <wp:extent cx="5400040" cy="1403985"/>
            <wp:effectExtent l="0" t="0" r="0" b="5715"/>
            <wp:docPr id="13383961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9617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014" w14:textId="77777777" w:rsidR="00666407" w:rsidRDefault="00666407" w:rsidP="00666407"/>
    <w:p w14:paraId="03892979" w14:textId="1B455916" w:rsidR="00A636FB" w:rsidRDefault="000031AE">
      <w:r>
        <w:t>Los ficheros se tratan de forma secuencial, no hay solapamiento de registros. Todos los registros de un fichero se insertan a la misa hora ya que todos los registros se tratan en bloque.</w:t>
      </w:r>
      <w:r w:rsidR="00A636FB">
        <w:br w:type="page"/>
      </w:r>
    </w:p>
    <w:p w14:paraId="088658E2" w14:textId="6E7E6F85" w:rsidR="00666407" w:rsidRDefault="00666407" w:rsidP="00666407">
      <w:r>
        <w:lastRenderedPageBreak/>
        <w:t>PRUEBA 2</w:t>
      </w:r>
    </w:p>
    <w:p w14:paraId="701D40DF" w14:textId="09F35A93" w:rsidR="00666407" w:rsidRDefault="00666407" w:rsidP="00666407">
      <w:r>
        <w:t>No hay tablas intermedias, se trata la información cargada en las tablas LOAD</w:t>
      </w:r>
    </w:p>
    <w:p w14:paraId="3AACF45A" w14:textId="77777777" w:rsidR="0068442D" w:rsidRDefault="0068442D" w:rsidP="00666407"/>
    <w:p w14:paraId="65EADDDA" w14:textId="220B3ED9" w:rsidR="00666407" w:rsidRDefault="006F5D87" w:rsidP="00666407">
      <w:r>
        <w:t>RESULTADO PRUEBA 2</w:t>
      </w:r>
    </w:p>
    <w:p w14:paraId="62C2443D" w14:textId="437860FF" w:rsidR="004A238E" w:rsidRDefault="004A238E" w:rsidP="00666407">
      <w:r w:rsidRPr="004A238E">
        <w:rPr>
          <w:noProof/>
        </w:rPr>
        <w:drawing>
          <wp:inline distT="0" distB="0" distL="0" distR="0" wp14:anchorId="7C2DF784" wp14:editId="28E5CCFD">
            <wp:extent cx="5400040" cy="1296670"/>
            <wp:effectExtent l="0" t="0" r="0" b="0"/>
            <wp:docPr id="1943109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9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8803" w14:textId="00D4D770" w:rsidR="00956CB7" w:rsidRDefault="00956CB7" w:rsidP="00666407">
      <w:r w:rsidRPr="00956CB7">
        <w:rPr>
          <w:noProof/>
        </w:rPr>
        <w:drawing>
          <wp:inline distT="0" distB="0" distL="0" distR="0" wp14:anchorId="005982B6" wp14:editId="6A39752F">
            <wp:extent cx="5400040" cy="622300"/>
            <wp:effectExtent l="0" t="0" r="0" b="6350"/>
            <wp:docPr id="58932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B223" w14:textId="4BCD0EE9" w:rsidR="000A1362" w:rsidRDefault="000A1362" w:rsidP="00666407">
      <w:r w:rsidRPr="000A1362">
        <w:rPr>
          <w:noProof/>
        </w:rPr>
        <w:drawing>
          <wp:inline distT="0" distB="0" distL="0" distR="0" wp14:anchorId="14C1CC66" wp14:editId="42752764">
            <wp:extent cx="5400040" cy="786765"/>
            <wp:effectExtent l="0" t="0" r="0" b="0"/>
            <wp:docPr id="15597558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582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E28" w14:textId="29491D85" w:rsidR="008F08B6" w:rsidRDefault="008F08B6" w:rsidP="00666407">
      <w:r w:rsidRPr="008F08B6">
        <w:rPr>
          <w:noProof/>
        </w:rPr>
        <w:drawing>
          <wp:inline distT="0" distB="0" distL="0" distR="0" wp14:anchorId="74FE4491" wp14:editId="45132F29">
            <wp:extent cx="5400040" cy="468630"/>
            <wp:effectExtent l="0" t="0" r="0" b="7620"/>
            <wp:docPr id="1964384129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4129" name="Imagen 1" descr="Text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49E" w14:textId="1D267150" w:rsidR="00507CF7" w:rsidRDefault="005643FA" w:rsidP="00666407">
      <w:r w:rsidRPr="005643FA">
        <w:rPr>
          <w:noProof/>
        </w:rPr>
        <w:drawing>
          <wp:inline distT="0" distB="0" distL="0" distR="0" wp14:anchorId="66D5DA89" wp14:editId="58D0EA8E">
            <wp:extent cx="5400040" cy="2157095"/>
            <wp:effectExtent l="0" t="0" r="0" b="0"/>
            <wp:docPr id="2168073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7393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EC0" w14:textId="14751B2E" w:rsidR="0068442D" w:rsidRDefault="00480B1B" w:rsidP="00666407">
      <w:r w:rsidRPr="00480B1B">
        <w:rPr>
          <w:noProof/>
        </w:rPr>
        <w:drawing>
          <wp:inline distT="0" distB="0" distL="0" distR="0" wp14:anchorId="6BA0647D" wp14:editId="7AEC6C82">
            <wp:extent cx="5400040" cy="1403985"/>
            <wp:effectExtent l="0" t="0" r="0" b="5715"/>
            <wp:docPr id="18920772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77241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A0EC" w14:textId="6B178654" w:rsidR="0068442D" w:rsidRDefault="0068442D" w:rsidP="00666407">
      <w:r>
        <w:lastRenderedPageBreak/>
        <w:t>Los ficheros se tratan de forma secuencial</w:t>
      </w:r>
      <w:r w:rsidR="00EE04ED">
        <w:t>, no hay solapamiento de registros. Todos los registros de un fichero se insertan</w:t>
      </w:r>
      <w:r w:rsidR="00E246F8">
        <w:t xml:space="preserve"> a la misa hora ya que todos los registros se tratan en bloque.</w:t>
      </w:r>
    </w:p>
    <w:p w14:paraId="53520CDE" w14:textId="73DB785A" w:rsidR="000031AE" w:rsidRDefault="000031AE" w:rsidP="00666407">
      <w:r>
        <w:t>Mismo resultado que la prueba anterior</w:t>
      </w:r>
      <w:r w:rsidR="000B12D3">
        <w:t>, no se solapa el tratamiento de registros.</w:t>
      </w:r>
    </w:p>
    <w:p w14:paraId="26EE2824" w14:textId="77777777" w:rsidR="00A636FB" w:rsidRDefault="00A636FB">
      <w:r>
        <w:br w:type="page"/>
      </w:r>
    </w:p>
    <w:p w14:paraId="62D28BFD" w14:textId="4008A6A7" w:rsidR="00666407" w:rsidRDefault="00666407" w:rsidP="00666407">
      <w:r>
        <w:lastRenderedPageBreak/>
        <w:t>PRUEBA 3</w:t>
      </w:r>
    </w:p>
    <w:p w14:paraId="1D34ED7D" w14:textId="610EBC82" w:rsidR="00666407" w:rsidRDefault="00666407" w:rsidP="00666407">
      <w:r>
        <w:t xml:space="preserve">Una vez cargada la tabla LOAD se procesan los datos con cursores, se hace la validación registro a registro y la inserción </w:t>
      </w:r>
      <w:proofErr w:type="gramStart"/>
      <w:r>
        <w:t>en  EXT</w:t>
      </w:r>
      <w:proofErr w:type="gramEnd"/>
      <w:r>
        <w:t>_CARGA_MASIVA_HIST</w:t>
      </w:r>
    </w:p>
    <w:p w14:paraId="1E2400FB" w14:textId="70C8F7F5" w:rsidR="00666407" w:rsidRDefault="006F5D87" w:rsidP="00666407">
      <w:r>
        <w:t>RESULTADO PRUEBA 3</w:t>
      </w:r>
    </w:p>
    <w:p w14:paraId="77A237D7" w14:textId="757DE066" w:rsidR="002E3B2B" w:rsidRDefault="006A4569" w:rsidP="00666407">
      <w:r w:rsidRPr="006A4569">
        <w:rPr>
          <w:noProof/>
        </w:rPr>
        <w:drawing>
          <wp:inline distT="0" distB="0" distL="0" distR="0" wp14:anchorId="791694CC" wp14:editId="33838045">
            <wp:extent cx="5400040" cy="1303020"/>
            <wp:effectExtent l="0" t="0" r="0" b="0"/>
            <wp:docPr id="308962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22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2FC" w14:textId="307B18B3" w:rsidR="006A4569" w:rsidRDefault="008835CC" w:rsidP="00666407">
      <w:r w:rsidRPr="008835CC">
        <w:rPr>
          <w:noProof/>
        </w:rPr>
        <w:drawing>
          <wp:inline distT="0" distB="0" distL="0" distR="0" wp14:anchorId="38C91625" wp14:editId="3542E212">
            <wp:extent cx="5400040" cy="1512570"/>
            <wp:effectExtent l="0" t="0" r="0" b="0"/>
            <wp:docPr id="108029364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3644" name="Imagen 1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51" w:rsidRPr="000D2D0D">
        <w:rPr>
          <w:noProof/>
        </w:rPr>
        <w:drawing>
          <wp:inline distT="0" distB="0" distL="0" distR="0" wp14:anchorId="7D6F4EAF" wp14:editId="47E08A31">
            <wp:extent cx="5400040" cy="1885950"/>
            <wp:effectExtent l="0" t="0" r="0" b="0"/>
            <wp:docPr id="17541633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3301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51" w:rsidRPr="00D52697">
        <w:rPr>
          <w:noProof/>
        </w:rPr>
        <w:lastRenderedPageBreak/>
        <w:drawing>
          <wp:inline distT="0" distB="0" distL="0" distR="0" wp14:anchorId="02F49A85" wp14:editId="54EE7F10">
            <wp:extent cx="5400040" cy="1733550"/>
            <wp:effectExtent l="0" t="0" r="0" b="0"/>
            <wp:docPr id="169195340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3406" name="Imagen 1" descr="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30" w:rsidRPr="002E3B2B">
        <w:rPr>
          <w:noProof/>
        </w:rPr>
        <w:drawing>
          <wp:inline distT="0" distB="0" distL="0" distR="0" wp14:anchorId="155EB548" wp14:editId="44AC2F7E">
            <wp:extent cx="5400040" cy="1556385"/>
            <wp:effectExtent l="0" t="0" r="0" b="5715"/>
            <wp:docPr id="1029000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0778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02F" w14:textId="730FB3F4" w:rsidR="002E3B2B" w:rsidRDefault="002E3B2B" w:rsidP="00666407"/>
    <w:p w14:paraId="14EBD114" w14:textId="498C8FAA" w:rsidR="008F5F85" w:rsidRDefault="008F5F85" w:rsidP="00666407">
      <w:r>
        <w:t>Hay solapamiento</w:t>
      </w:r>
      <w:r w:rsidR="0092756C">
        <w:t xml:space="preserve"> de registros</w:t>
      </w:r>
      <w:r w:rsidR="00733BC7">
        <w:t>.</w:t>
      </w:r>
      <w:r w:rsidR="0092756C">
        <w:t xml:space="preserve"> </w:t>
      </w:r>
      <w:r w:rsidR="00DD7BA6">
        <w:t xml:space="preserve">Al recorrer los registros con un cursor </w:t>
      </w:r>
      <w:r w:rsidR="0092756C">
        <w:t xml:space="preserve">se van tratando </w:t>
      </w:r>
      <w:r w:rsidR="00D85E51">
        <w:t xml:space="preserve">los registros </w:t>
      </w:r>
      <w:proofErr w:type="gramStart"/>
      <w:r w:rsidR="00D85E51">
        <w:t xml:space="preserve">uno a uno </w:t>
      </w:r>
      <w:r w:rsidR="0092756C">
        <w:t>conforme se van</w:t>
      </w:r>
      <w:proofErr w:type="gramEnd"/>
      <w:r w:rsidR="0092756C">
        <w:t xml:space="preserve"> le</w:t>
      </w:r>
      <w:r w:rsidR="00426AB3">
        <w:t>yendo los archivos, pero no hay perdida de información.</w:t>
      </w:r>
    </w:p>
    <w:p w14:paraId="5EC9E23C" w14:textId="77777777" w:rsidR="00A636FB" w:rsidRDefault="00A636FB">
      <w:r>
        <w:br w:type="page"/>
      </w:r>
    </w:p>
    <w:p w14:paraId="0D023D1F" w14:textId="77777777" w:rsidR="00666407" w:rsidRDefault="00666407" w:rsidP="00666407"/>
    <w:p w14:paraId="65A9F1D0" w14:textId="53777895" w:rsidR="00666407" w:rsidRDefault="00666407" w:rsidP="00666407">
      <w:r>
        <w:t>RESULTADO DE LAS PRUEBAS</w:t>
      </w:r>
    </w:p>
    <w:p w14:paraId="138DF230" w14:textId="2D13DAC2" w:rsidR="00BB1CA9" w:rsidRPr="00BB1CA9" w:rsidRDefault="00BB1CA9" w:rsidP="00BB1CA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BB1CA9">
        <w:rPr>
          <w:rFonts w:eastAsia="Times New Roman" w:cs="Times New Roman"/>
          <w:kern w:val="0"/>
          <w:lang w:eastAsia="es-ES"/>
          <w14:ligatures w14:val="none"/>
        </w:rPr>
        <w:t>Los archivos se procesan en un orden específico. Esto puede estar basado en la secuencia en que fueron subidos.</w:t>
      </w:r>
    </w:p>
    <w:p w14:paraId="4790DEB9" w14:textId="6C357B17" w:rsidR="00BB1CA9" w:rsidRPr="00BB1CA9" w:rsidRDefault="0085726A" w:rsidP="00BB1CA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>
        <w:rPr>
          <w:rFonts w:eastAsia="Times New Roman" w:cs="Times New Roman"/>
          <w:kern w:val="0"/>
          <w:lang w:eastAsia="es-ES"/>
          <w14:ligatures w14:val="none"/>
        </w:rPr>
        <w:t>Da la impresión de que d</w:t>
      </w:r>
      <w:r w:rsidR="00BB1CA9" w:rsidRPr="00BB1CA9">
        <w:rPr>
          <w:rFonts w:eastAsia="Times New Roman" w:cs="Times New Roman"/>
          <w:kern w:val="0"/>
          <w:lang w:eastAsia="es-ES"/>
          <w14:ligatures w14:val="none"/>
        </w:rPr>
        <w:t xml:space="preserve">ependiendo de la capacidad del sistema y </w:t>
      </w:r>
      <w:r w:rsidR="008D7723">
        <w:rPr>
          <w:rFonts w:eastAsia="Times New Roman" w:cs="Times New Roman"/>
          <w:kern w:val="0"/>
          <w:lang w:eastAsia="es-ES"/>
          <w14:ligatures w14:val="none"/>
        </w:rPr>
        <w:t xml:space="preserve">supongo que alguna </w:t>
      </w:r>
      <w:r w:rsidR="00BB1CA9" w:rsidRPr="00BB1CA9">
        <w:rPr>
          <w:rFonts w:eastAsia="Times New Roman" w:cs="Times New Roman"/>
          <w:kern w:val="0"/>
          <w:lang w:eastAsia="es-ES"/>
          <w14:ligatures w14:val="none"/>
        </w:rPr>
        <w:t>configuración, algunos archivos pueden ser procesados en paralelo para mejorar la eficiencia.</w:t>
      </w:r>
    </w:p>
    <w:p w14:paraId="06A6D42A" w14:textId="77777777" w:rsidR="001E38D3" w:rsidRPr="00C11350" w:rsidRDefault="001E38D3" w:rsidP="00BB1CA9">
      <w:pPr>
        <w:rPr>
          <w:lang w:val="en-GB"/>
        </w:rPr>
      </w:pPr>
      <w:proofErr w:type="spellStart"/>
      <w:r w:rsidRPr="001E38D3">
        <w:rPr>
          <w:rFonts w:eastAsia="Times New Roman" w:cs="Times New Roman"/>
          <w:kern w:val="0"/>
          <w:lang w:val="en-GB" w:eastAsia="es-ES"/>
          <w14:ligatures w14:val="none"/>
        </w:rPr>
        <w:t>Documentación</w:t>
      </w:r>
      <w:proofErr w:type="spellEnd"/>
      <w:r w:rsidRPr="001E38D3">
        <w:rPr>
          <w:rFonts w:eastAsia="Times New Roman" w:cs="Times New Roman"/>
          <w:kern w:val="0"/>
          <w:lang w:val="en-GB" w:eastAsia="es-ES"/>
          <w14:ligatures w14:val="none"/>
        </w:rPr>
        <w:t xml:space="preserve"> de SAP: </w:t>
      </w:r>
      <w:hyperlink r:id="rId22" w:history="1">
        <w:r w:rsidRPr="001E38D3">
          <w:rPr>
            <w:rStyle w:val="Hipervnculo"/>
            <w:lang w:val="en-GB"/>
          </w:rPr>
          <w:t>Express Data Loader Architecture and Data Transfer Process | SAP Help Portal</w:t>
        </w:r>
      </w:hyperlink>
    </w:p>
    <w:p w14:paraId="7711C9F9" w14:textId="379267D9" w:rsidR="00666407" w:rsidRPr="001E38D3" w:rsidRDefault="00BB1CA9" w:rsidP="00BB1CA9">
      <w:pPr>
        <w:rPr>
          <w:lang w:val="en-GB"/>
        </w:rPr>
      </w:pPr>
      <w:r w:rsidRPr="001E38D3">
        <w:rPr>
          <w:rFonts w:ascii="Times New Roman" w:eastAsia="Times New Roman" w:hAnsi="Times New Roman" w:cs="Times New Roman"/>
          <w:kern w:val="0"/>
          <w:lang w:val="en-GB" w:eastAsia="es-ES"/>
          <w14:ligatures w14:val="none"/>
        </w:rPr>
        <w:t xml:space="preserve"> </w:t>
      </w:r>
    </w:p>
    <w:sectPr w:rsidR="00666407" w:rsidRPr="001E3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51425"/>
    <w:multiLevelType w:val="hybridMultilevel"/>
    <w:tmpl w:val="01021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07"/>
    <w:rsid w:val="000031AE"/>
    <w:rsid w:val="00037317"/>
    <w:rsid w:val="000A1362"/>
    <w:rsid w:val="000B12D3"/>
    <w:rsid w:val="000D2D0D"/>
    <w:rsid w:val="000F50A7"/>
    <w:rsid w:val="0018120B"/>
    <w:rsid w:val="001D21EB"/>
    <w:rsid w:val="001E38D3"/>
    <w:rsid w:val="002A4F58"/>
    <w:rsid w:val="002E3B2B"/>
    <w:rsid w:val="00426AB3"/>
    <w:rsid w:val="004459CF"/>
    <w:rsid w:val="00480B1B"/>
    <w:rsid w:val="004A238E"/>
    <w:rsid w:val="00507CF7"/>
    <w:rsid w:val="005643FA"/>
    <w:rsid w:val="0065608E"/>
    <w:rsid w:val="00666407"/>
    <w:rsid w:val="0068442D"/>
    <w:rsid w:val="006A4569"/>
    <w:rsid w:val="006F5D87"/>
    <w:rsid w:val="007279EF"/>
    <w:rsid w:val="00733BC7"/>
    <w:rsid w:val="00747F8C"/>
    <w:rsid w:val="007A2FAE"/>
    <w:rsid w:val="007A7030"/>
    <w:rsid w:val="007F6CF2"/>
    <w:rsid w:val="0085726A"/>
    <w:rsid w:val="00876843"/>
    <w:rsid w:val="008835CC"/>
    <w:rsid w:val="008D7723"/>
    <w:rsid w:val="008F08B6"/>
    <w:rsid w:val="008F5F85"/>
    <w:rsid w:val="0092756C"/>
    <w:rsid w:val="00944B94"/>
    <w:rsid w:val="00956CB7"/>
    <w:rsid w:val="00A636FB"/>
    <w:rsid w:val="00BB1CA9"/>
    <w:rsid w:val="00C11350"/>
    <w:rsid w:val="00C92A95"/>
    <w:rsid w:val="00D52697"/>
    <w:rsid w:val="00D85E51"/>
    <w:rsid w:val="00DD7BA6"/>
    <w:rsid w:val="00E246F8"/>
    <w:rsid w:val="00E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569E"/>
  <w15:chartTrackingRefBased/>
  <w15:docId w15:val="{28A50080-2BC6-4AFE-B1B3-37083FAD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4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4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4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4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4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4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4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B1CA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E3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elp.sap.com/docs/SAP_Commissions/0e4b0e05f53e4f87a21c5ccfca72fea6/726ba55e7c231014a804993ce4041860.html?locale=en-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8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Miralles Manresa</dc:creator>
  <cp:keywords/>
  <dc:description/>
  <cp:lastModifiedBy>Samuel Miralles Manresa</cp:lastModifiedBy>
  <cp:revision>43</cp:revision>
  <dcterms:created xsi:type="dcterms:W3CDTF">2024-07-11T09:51:00Z</dcterms:created>
  <dcterms:modified xsi:type="dcterms:W3CDTF">2024-09-09T10:37:00Z</dcterms:modified>
</cp:coreProperties>
</file>