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E34A" w14:textId="77777777" w:rsidR="009D068B" w:rsidRDefault="009D068B"/>
    <w:p w14:paraId="556A4EF4" w14:textId="6225DEDA" w:rsidR="005A6DF1" w:rsidRDefault="005A6DF1" w:rsidP="005A6DF1">
      <w:pPr>
        <w:rPr>
          <w:b/>
          <w:bCs/>
        </w:rPr>
      </w:pPr>
      <w:r w:rsidRPr="00DF05D7">
        <w:rPr>
          <w:b/>
          <w:bCs/>
        </w:rPr>
        <w:t xml:space="preserve">Petición </w:t>
      </w:r>
      <w:r w:rsidRPr="005A6DF1">
        <w:rPr>
          <w:b/>
          <w:bCs/>
        </w:rPr>
        <w:t>RITM0035356</w:t>
      </w:r>
      <w:r>
        <w:rPr>
          <w:b/>
          <w:bCs/>
        </w:rPr>
        <w:t xml:space="preserve">- </w:t>
      </w:r>
      <w:r w:rsidRPr="005A6DF1">
        <w:rPr>
          <w:b/>
          <w:bCs/>
        </w:rPr>
        <w:t>09/04/2024 10:17:25</w:t>
      </w:r>
    </w:p>
    <w:p w14:paraId="6A63CBA4" w14:textId="77777777" w:rsidR="005A6DF1" w:rsidRPr="00DF05D7" w:rsidRDefault="005A6DF1" w:rsidP="005A6DF1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1"/>
        <w:gridCol w:w="2230"/>
        <w:gridCol w:w="2229"/>
        <w:gridCol w:w="1804"/>
      </w:tblGrid>
      <w:tr w:rsidR="00502F31" w14:paraId="4EB34A18" w14:textId="6F728DD2" w:rsidTr="00502F31">
        <w:tc>
          <w:tcPr>
            <w:tcW w:w="2231" w:type="dxa"/>
          </w:tcPr>
          <w:p w14:paraId="11884D17" w14:textId="77777777" w:rsidR="00502F31" w:rsidRDefault="00502F31" w:rsidP="00FD50BC">
            <w:r>
              <w:t>Fecha hora Inicio</w:t>
            </w:r>
          </w:p>
        </w:tc>
        <w:tc>
          <w:tcPr>
            <w:tcW w:w="2230" w:type="dxa"/>
          </w:tcPr>
          <w:p w14:paraId="35021E28" w14:textId="77777777" w:rsidR="00502F31" w:rsidRDefault="00502F31" w:rsidP="00FD50BC">
            <w:r>
              <w:t>Fecha hora Fin</w:t>
            </w:r>
          </w:p>
        </w:tc>
        <w:tc>
          <w:tcPr>
            <w:tcW w:w="2229" w:type="dxa"/>
          </w:tcPr>
          <w:p w14:paraId="2D4BC437" w14:textId="77777777" w:rsidR="00502F31" w:rsidRDefault="00502F31" w:rsidP="00FD50BC">
            <w:r>
              <w:t>Dedicación horas</w:t>
            </w:r>
          </w:p>
        </w:tc>
        <w:tc>
          <w:tcPr>
            <w:tcW w:w="1804" w:type="dxa"/>
          </w:tcPr>
          <w:p w14:paraId="18B79206" w14:textId="3D86DC4C" w:rsidR="00502F31" w:rsidRDefault="00502F31" w:rsidP="00FD50BC">
            <w:r>
              <w:t>Autor</w:t>
            </w:r>
          </w:p>
        </w:tc>
      </w:tr>
      <w:tr w:rsidR="00502F31" w14:paraId="7F0359A7" w14:textId="61F2D5C1" w:rsidTr="00502F31">
        <w:tc>
          <w:tcPr>
            <w:tcW w:w="2231" w:type="dxa"/>
          </w:tcPr>
          <w:p w14:paraId="4F2E6BEF" w14:textId="47E90EBB" w:rsidR="00502F31" w:rsidRDefault="00502F31" w:rsidP="00FD50BC">
            <w:r>
              <w:t>26/11/2024</w:t>
            </w:r>
          </w:p>
        </w:tc>
        <w:tc>
          <w:tcPr>
            <w:tcW w:w="2230" w:type="dxa"/>
          </w:tcPr>
          <w:p w14:paraId="42EF9B46" w14:textId="78C7603C" w:rsidR="00502F31" w:rsidRDefault="00502F31" w:rsidP="00FD50BC">
            <w:r>
              <w:t>26/11/2024</w:t>
            </w:r>
          </w:p>
        </w:tc>
        <w:tc>
          <w:tcPr>
            <w:tcW w:w="2229" w:type="dxa"/>
          </w:tcPr>
          <w:p w14:paraId="7D249209" w14:textId="13C3E69E" w:rsidR="00502F31" w:rsidRDefault="00502F31" w:rsidP="00FD50BC"/>
        </w:tc>
        <w:tc>
          <w:tcPr>
            <w:tcW w:w="1804" w:type="dxa"/>
          </w:tcPr>
          <w:p w14:paraId="3BFF4466" w14:textId="28728777" w:rsidR="00502F31" w:rsidRDefault="00502F31" w:rsidP="00FD50BC">
            <w:r>
              <w:t>SMM</w:t>
            </w:r>
          </w:p>
        </w:tc>
      </w:tr>
    </w:tbl>
    <w:p w14:paraId="3E935B92" w14:textId="77777777" w:rsidR="005A6DF1" w:rsidRDefault="005A6DF1" w:rsidP="005A6DF1"/>
    <w:p w14:paraId="362CCC47" w14:textId="77777777" w:rsidR="005A6DF1" w:rsidRDefault="005A6DF1" w:rsidP="005A6DF1">
      <w:pPr>
        <w:rPr>
          <w:b/>
          <w:bCs/>
        </w:rPr>
      </w:pPr>
      <w:r w:rsidRPr="00FF5DC9">
        <w:rPr>
          <w:b/>
          <w:bCs/>
        </w:rPr>
        <w:t>SOLICITUD</w:t>
      </w:r>
    </w:p>
    <w:p w14:paraId="725EBEBC" w14:textId="77777777" w:rsidR="00122C0F" w:rsidRDefault="00122C0F" w:rsidP="005A6DF1">
      <w:r w:rsidRPr="00122C0F">
        <w:t>Descripción breve: SAP COMMISSIONS - LIBERAR FACTURAS URGENTE</w:t>
      </w:r>
    </w:p>
    <w:p w14:paraId="52469A62" w14:textId="77777777" w:rsidR="00122C0F" w:rsidRDefault="00122C0F" w:rsidP="00122C0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122C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Descripción: Buenos días, </w:t>
      </w:r>
    </w:p>
    <w:p w14:paraId="1718A64D" w14:textId="64505423" w:rsidR="00122C0F" w:rsidRPr="00122C0F" w:rsidRDefault="00122C0F" w:rsidP="00122C0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122C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Ruego por favor se modifique el estado de las siguientes facturas, para proceder con su liquidación.</w:t>
      </w:r>
    </w:p>
    <w:p w14:paraId="27B08635" w14:textId="77777777" w:rsidR="00122C0F" w:rsidRPr="00122C0F" w:rsidRDefault="00122C0F" w:rsidP="00122C0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122C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CONSULRISK CONSULTORA DE RIESGOS FINANCIEROS 0134-000</w:t>
      </w:r>
    </w:p>
    <w:p w14:paraId="78F1FCD1" w14:textId="1FBB797E" w:rsidR="00122C0F" w:rsidRPr="00122C0F" w:rsidRDefault="00122C0F" w:rsidP="00122C0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122C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image.png</w:t>
      </w:r>
    </w:p>
    <w:p w14:paraId="49003F51" w14:textId="78564E45" w:rsidR="00122C0F" w:rsidRPr="00122C0F" w:rsidRDefault="00122C0F" w:rsidP="00122C0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122C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Gracias por la gestión.</w:t>
      </w:r>
    </w:p>
    <w:p w14:paraId="6DE358C5" w14:textId="779AB747" w:rsidR="005A6DF1" w:rsidRDefault="00122C0F" w:rsidP="00122C0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122C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Sonia Pérez Calvo</w:t>
      </w:r>
    </w:p>
    <w:p w14:paraId="7121129A" w14:textId="7B84FAC1" w:rsidR="00EA6A18" w:rsidRPr="00EA6A18" w:rsidRDefault="00EA6A18" w:rsidP="00EA6A18">
      <w:pPr>
        <w:pStyle w:val="NormalWeb"/>
      </w:pPr>
      <w:r w:rsidRPr="00EA6A18">
        <w:drawing>
          <wp:inline distT="0" distB="0" distL="0" distR="0" wp14:anchorId="169F1CD0" wp14:editId="71128047">
            <wp:extent cx="5400040" cy="669925"/>
            <wp:effectExtent l="0" t="0" r="0" b="0"/>
            <wp:docPr id="505001449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01449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1D20" w14:textId="77777777" w:rsidR="00EA6A18" w:rsidRDefault="00EA6A18" w:rsidP="00122C0F">
      <w:pPr>
        <w:pStyle w:val="NormalWeb"/>
      </w:pPr>
    </w:p>
    <w:p w14:paraId="1016457F" w14:textId="77777777" w:rsidR="005A6DF1" w:rsidRDefault="005A6DF1" w:rsidP="005A6DF1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FF5DC9">
        <w:rPr>
          <w:rFonts w:ascii="Arial" w:hAnsi="Arial" w:cs="Arial"/>
          <w:b/>
          <w:bCs/>
          <w:sz w:val="24"/>
          <w:szCs w:val="24"/>
        </w:rPr>
        <w:t>Resolución:</w:t>
      </w:r>
    </w:p>
    <w:p w14:paraId="41E123A9" w14:textId="6443C1AC" w:rsidR="005A6DF1" w:rsidRDefault="005A6DF1">
      <w:r>
        <w:t>Identificamos el IDRECIBO=</w:t>
      </w:r>
      <w:r w:rsidR="00437B17">
        <w:t>3134</w:t>
      </w:r>
    </w:p>
    <w:p w14:paraId="3E8D6A13" w14:textId="0DAF4E8F" w:rsidR="005A6DF1" w:rsidRDefault="005A6DF1">
      <w:r>
        <w:t xml:space="preserve">Mediador: </w:t>
      </w:r>
      <w:r w:rsidR="00437B17">
        <w:t>0134-0000</w:t>
      </w:r>
    </w:p>
    <w:p w14:paraId="51E4AC9F" w14:textId="0794DD98" w:rsidR="005A6DF1" w:rsidRDefault="005A6DF1">
      <w:r>
        <w:t xml:space="preserve">Importe </w:t>
      </w:r>
      <w:r w:rsidR="00A74B1E">
        <w:t>468.96</w:t>
      </w:r>
    </w:p>
    <w:p w14:paraId="4A684233" w14:textId="77777777" w:rsidR="0053375B" w:rsidRPr="00437B17" w:rsidRDefault="0053375B">
      <w:r w:rsidRPr="00437B17">
        <w:t>SELECT * FROM EXT.RECIBOS_FACTURAS WHERE IDRECIBO = 3134</w:t>
      </w:r>
    </w:p>
    <w:p w14:paraId="6A721C73" w14:textId="37C48BBB" w:rsidR="006867DC" w:rsidRDefault="006867DC">
      <w:pPr>
        <w:rPr>
          <w:lang w:val="en-US"/>
        </w:rPr>
      </w:pPr>
      <w:r w:rsidRPr="006867DC">
        <w:rPr>
          <w:lang w:val="en-US"/>
        </w:rPr>
        <w:drawing>
          <wp:inline distT="0" distB="0" distL="0" distR="0" wp14:anchorId="0A315017" wp14:editId="50F2E0B9">
            <wp:extent cx="5400040" cy="356870"/>
            <wp:effectExtent l="0" t="0" r="0" b="5080"/>
            <wp:docPr id="1958582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2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73E8" w14:textId="10A3EB2F" w:rsidR="005A6DF1" w:rsidRDefault="005A6DF1"/>
    <w:p w14:paraId="63E91449" w14:textId="7B82129B" w:rsidR="005A6DF1" w:rsidRDefault="005A6DF1"/>
    <w:p w14:paraId="2A7D457E" w14:textId="662EB8E9" w:rsidR="005A6DF1" w:rsidRDefault="005A6DF1">
      <w:r>
        <w:t>Tiene la VIA de pago T desactualizada</w:t>
      </w:r>
    </w:p>
    <w:p w14:paraId="7E6A2A18" w14:textId="502F1106" w:rsidR="005A6DF1" w:rsidRDefault="005A6DF1">
      <w:r>
        <w:t xml:space="preserve">Debe tener </w:t>
      </w:r>
      <w:r w:rsidRPr="005A6DF1">
        <w:t>000X</w:t>
      </w:r>
      <w:r w:rsidRPr="005A6DF1">
        <w:tab/>
        <w:t>X</w:t>
      </w:r>
    </w:p>
    <w:p w14:paraId="1573B790" w14:textId="7F04610C" w:rsidR="005A6DF1" w:rsidRDefault="005A6DF1">
      <w:r>
        <w:lastRenderedPageBreak/>
        <w:t>Comprobamos si tiene facturas asociadas a ese recibo:</w:t>
      </w:r>
    </w:p>
    <w:p w14:paraId="6570D3AA" w14:textId="77777777" w:rsidR="00D65B07" w:rsidRDefault="00D65B07">
      <w:pPr>
        <w:rPr>
          <w:lang w:val="en-US"/>
        </w:rPr>
      </w:pPr>
      <w:r w:rsidRPr="00D65B07">
        <w:rPr>
          <w:lang w:val="en-US"/>
        </w:rPr>
        <w:t xml:space="preserve">SELECT * FROM </w:t>
      </w:r>
      <w:proofErr w:type="gramStart"/>
      <w:r w:rsidRPr="00D65B07">
        <w:rPr>
          <w:lang w:val="en-US"/>
        </w:rPr>
        <w:t>EXT.FACTURAS  WHERE</w:t>
      </w:r>
      <w:proofErr w:type="gramEnd"/>
      <w:r w:rsidRPr="00D65B07">
        <w:rPr>
          <w:lang w:val="en-US"/>
        </w:rPr>
        <w:t xml:space="preserve"> POSITIONNAME= '0134-0000'</w:t>
      </w:r>
    </w:p>
    <w:p w14:paraId="1B24CBE8" w14:textId="7CBB6F30" w:rsidR="005A6DF1" w:rsidRDefault="00C72373">
      <w:pPr>
        <w:rPr>
          <w:lang w:val="en-US"/>
        </w:rPr>
      </w:pPr>
      <w:r w:rsidRPr="00C72373">
        <w:rPr>
          <w:lang w:val="en-US"/>
        </w:rPr>
        <w:drawing>
          <wp:inline distT="0" distB="0" distL="0" distR="0" wp14:anchorId="3DA5702F" wp14:editId="20AC919E">
            <wp:extent cx="5400040" cy="347345"/>
            <wp:effectExtent l="0" t="0" r="0" b="0"/>
            <wp:docPr id="669740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213C" w14:textId="350EE041" w:rsidR="005A6DF1" w:rsidRPr="00502F31" w:rsidRDefault="005A6DF1">
      <w:pPr>
        <w:rPr>
          <w:lang w:val="en-GB"/>
        </w:rPr>
      </w:pPr>
      <w:r w:rsidRPr="005A6DF1">
        <w:t>Existe una factura no real (</w:t>
      </w:r>
      <w:r>
        <w:t xml:space="preserve">2405___) de mensualidad anterior. </w:t>
      </w:r>
      <w:r w:rsidRPr="00502F31">
        <w:rPr>
          <w:lang w:val="en-GB"/>
        </w:rPr>
        <w:t xml:space="preserve">Procedemos a </w:t>
      </w:r>
      <w:proofErr w:type="spellStart"/>
      <w:r w:rsidRPr="00502F31">
        <w:rPr>
          <w:lang w:val="en-GB"/>
        </w:rPr>
        <w:t>eliminarla</w:t>
      </w:r>
      <w:proofErr w:type="spellEnd"/>
    </w:p>
    <w:p w14:paraId="113DE9A5" w14:textId="4CE4B3EC" w:rsidR="005A6DF1" w:rsidRDefault="00173426">
      <w:r w:rsidRPr="00173426">
        <w:t xml:space="preserve">Creamos copia de </w:t>
      </w:r>
      <w:proofErr w:type="spellStart"/>
      <w:r w:rsidRPr="00173426">
        <w:t>segurdiad</w:t>
      </w:r>
      <w:proofErr w:type="spellEnd"/>
      <w:r w:rsidRPr="00173426">
        <w:t xml:space="preserve"> d</w:t>
      </w:r>
      <w:r>
        <w:t>e las tablas</w:t>
      </w:r>
    </w:p>
    <w:p w14:paraId="6A20982C" w14:textId="1E355906" w:rsidR="00173426" w:rsidRDefault="00173426">
      <w:pPr>
        <w:rPr>
          <w:lang w:val="en-GB"/>
        </w:rPr>
      </w:pPr>
      <w:r w:rsidRPr="00173426">
        <w:rPr>
          <w:lang w:val="en-GB"/>
        </w:rPr>
        <w:t>CREATE COLUMN TABLE EXT.DETALLE_FACTURAS_BKP_20241126   AS (SELECT * FROM EXT.DETALLE_FACTURAS)</w:t>
      </w:r>
    </w:p>
    <w:p w14:paraId="774FFE96" w14:textId="77777777" w:rsidR="00173426" w:rsidRPr="00173426" w:rsidRDefault="00173426">
      <w:pPr>
        <w:rPr>
          <w:lang w:val="en-GB"/>
        </w:rPr>
      </w:pPr>
    </w:p>
    <w:p w14:paraId="1F829C14" w14:textId="77777777" w:rsidR="00282665" w:rsidRPr="00282665" w:rsidRDefault="00282665" w:rsidP="00282665">
      <w:pPr>
        <w:rPr>
          <w:lang w:val="en-US"/>
        </w:rPr>
      </w:pPr>
      <w:r w:rsidRPr="00282665">
        <w:rPr>
          <w:lang w:val="en-US"/>
        </w:rPr>
        <w:t>DELETE FROM EXT.DETALLE_FACTURAS WHERE IDFACTURA = 297</w:t>
      </w:r>
    </w:p>
    <w:p w14:paraId="2F86280A" w14:textId="70AA6615" w:rsidR="004B0A93" w:rsidRDefault="00282665" w:rsidP="00282665">
      <w:pPr>
        <w:rPr>
          <w:lang w:val="en-US"/>
        </w:rPr>
      </w:pPr>
      <w:r w:rsidRPr="00282665">
        <w:rPr>
          <w:lang w:val="en-US"/>
        </w:rPr>
        <w:t>DELETE FROM EXT. FACTURAS WHERE IDFACTURA= 297</w:t>
      </w:r>
    </w:p>
    <w:p w14:paraId="7D3D0AB0" w14:textId="77777777" w:rsidR="004B0A93" w:rsidRDefault="004B0A93">
      <w:pPr>
        <w:rPr>
          <w:lang w:val="en-US"/>
        </w:rPr>
      </w:pPr>
    </w:p>
    <w:p w14:paraId="2AEC83E2" w14:textId="77E86348" w:rsidR="006142E7" w:rsidRDefault="006142E7" w:rsidP="006142E7">
      <w:pPr>
        <w:rPr>
          <w:lang w:val="en-US"/>
        </w:rPr>
      </w:pPr>
      <w:r w:rsidRPr="00D65B07">
        <w:rPr>
          <w:lang w:val="en-US"/>
        </w:rPr>
        <w:t xml:space="preserve">SELECT * FROM </w:t>
      </w:r>
      <w:proofErr w:type="gramStart"/>
      <w:r w:rsidRPr="00D65B07">
        <w:rPr>
          <w:lang w:val="en-US"/>
        </w:rPr>
        <w:t>EXT.FACTURAS  WHERE</w:t>
      </w:r>
      <w:proofErr w:type="gramEnd"/>
      <w:r w:rsidRPr="00D65B07">
        <w:rPr>
          <w:lang w:val="en-US"/>
        </w:rPr>
        <w:t xml:space="preserve"> POSITIONNAME= '0134-0000'</w:t>
      </w:r>
      <w:r>
        <w:rPr>
          <w:lang w:val="en-US"/>
        </w:rPr>
        <w:t xml:space="preserve"> </w:t>
      </w:r>
    </w:p>
    <w:p w14:paraId="2C08CF96" w14:textId="53D4EF48" w:rsidR="004B0A93" w:rsidRDefault="004B0A93">
      <w:pPr>
        <w:rPr>
          <w:lang w:val="en-US"/>
        </w:rPr>
      </w:pPr>
      <w:r w:rsidRPr="004B0A93">
        <w:rPr>
          <w:lang w:val="en-US"/>
        </w:rPr>
        <w:sym w:font="Wingdings" w:char="F0E0"/>
      </w:r>
      <w:r>
        <w:rPr>
          <w:lang w:val="en-US"/>
        </w:rPr>
        <w:t xml:space="preserve"> VACIA</w:t>
      </w:r>
    </w:p>
    <w:p w14:paraId="6681938B" w14:textId="77777777" w:rsidR="004B0A93" w:rsidRDefault="004B0A93">
      <w:pPr>
        <w:rPr>
          <w:lang w:val="en-US"/>
        </w:rPr>
      </w:pPr>
    </w:p>
    <w:p w14:paraId="4DA8D9A6" w14:textId="5A2ACD1C" w:rsidR="004B0A93" w:rsidRPr="00502F31" w:rsidRDefault="004B0A93">
      <w:r w:rsidRPr="00502F31">
        <w:t>Se actualiza RECIBOS_FACTURAS</w:t>
      </w:r>
    </w:p>
    <w:p w14:paraId="296DB0F0" w14:textId="08D77515" w:rsidR="004B0A93" w:rsidRPr="00502F31" w:rsidRDefault="004B0A93" w:rsidP="004B0A93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  <w:r w:rsidRPr="00502F31">
        <w:rPr>
          <w:rFonts w:ascii="Courier New" w:hAnsi="Courier New" w:cs="Courier New"/>
          <w:sz w:val="18"/>
          <w:szCs w:val="18"/>
        </w:rPr>
        <w:t>--ESTADO='PENDIENTE',</w:t>
      </w:r>
    </w:p>
    <w:p w14:paraId="7763C570" w14:textId="77777777" w:rsidR="00051D16" w:rsidRDefault="00051D16" w:rsidP="004B0A93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  <w:r w:rsidRPr="00051D16">
        <w:rPr>
          <w:rFonts w:ascii="Courier New" w:hAnsi="Courier New" w:cs="Courier New"/>
          <w:sz w:val="18"/>
          <w:szCs w:val="18"/>
        </w:rPr>
        <w:t>UPDATE EXT.RECIBOS_FACTURAS SET CONDPAGO = '000X', VIAPAGO = 'X', MODIF_DATE = CURRENT_TIMESTAMP, MODIF_USER='</w:t>
      </w:r>
      <w:proofErr w:type="spellStart"/>
      <w:r w:rsidRPr="00051D16">
        <w:rPr>
          <w:rFonts w:ascii="Courier New" w:hAnsi="Courier New" w:cs="Courier New"/>
          <w:sz w:val="18"/>
          <w:szCs w:val="18"/>
        </w:rPr>
        <w:t>NewPortalAdmin</w:t>
      </w:r>
      <w:proofErr w:type="spellEnd"/>
      <w:r w:rsidRPr="00051D16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051D16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051D16">
        <w:rPr>
          <w:rFonts w:ascii="Courier New" w:hAnsi="Courier New" w:cs="Courier New"/>
          <w:sz w:val="18"/>
          <w:szCs w:val="18"/>
        </w:rPr>
        <w:t xml:space="preserve"> POSITIONNAME='0134-0000' and ESTADO ='ENVIADO'</w:t>
      </w:r>
    </w:p>
    <w:p w14:paraId="7122A06E" w14:textId="03DE049E" w:rsidR="004B0A93" w:rsidRDefault="004B0A93" w:rsidP="004B0A93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  <w:r w:rsidRPr="004B0A93">
        <w:rPr>
          <w:rFonts w:ascii="Courier New" w:hAnsi="Courier New" w:cs="Courier New"/>
          <w:sz w:val="18"/>
          <w:szCs w:val="18"/>
        </w:rPr>
        <w:t>Se actualiza el estado d</w:t>
      </w:r>
      <w:r>
        <w:rPr>
          <w:rFonts w:ascii="Courier New" w:hAnsi="Courier New" w:cs="Courier New"/>
          <w:sz w:val="18"/>
          <w:szCs w:val="18"/>
        </w:rPr>
        <w:t>e la que solicitan:</w:t>
      </w:r>
    </w:p>
    <w:p w14:paraId="0F8C0D61" w14:textId="77777777" w:rsidR="00384B7D" w:rsidRDefault="00384B7D" w:rsidP="004B0A93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  <w:r w:rsidRPr="00384B7D">
        <w:rPr>
          <w:rFonts w:ascii="Courier New" w:hAnsi="Courier New" w:cs="Courier New"/>
          <w:sz w:val="18"/>
          <w:szCs w:val="18"/>
        </w:rPr>
        <w:t>UPDATE EXT.RECIBOS_FACTURAS SET ESTADO='PENDIENTE', MODIF_DATE = CURRENT_TIMESTAMP, MODIF_USER='</w:t>
      </w:r>
      <w:proofErr w:type="spellStart"/>
      <w:r w:rsidRPr="00384B7D">
        <w:rPr>
          <w:rFonts w:ascii="Courier New" w:hAnsi="Courier New" w:cs="Courier New"/>
          <w:sz w:val="18"/>
          <w:szCs w:val="18"/>
        </w:rPr>
        <w:t>NewPortalAdmin</w:t>
      </w:r>
      <w:proofErr w:type="spellEnd"/>
      <w:r w:rsidRPr="00384B7D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384B7D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384B7D">
        <w:rPr>
          <w:rFonts w:ascii="Courier New" w:hAnsi="Courier New" w:cs="Courier New"/>
          <w:sz w:val="18"/>
          <w:szCs w:val="18"/>
        </w:rPr>
        <w:t xml:space="preserve"> IDRECIBO= 3134</w:t>
      </w:r>
    </w:p>
    <w:p w14:paraId="4FC6EA76" w14:textId="1E1E6817" w:rsidR="004B0A93" w:rsidRDefault="004B0A93" w:rsidP="004B0A93">
      <w:pPr>
        <w:spacing w:before="100" w:beforeAutospacing="1" w:after="100" w:afterAutospacing="1"/>
      </w:pPr>
      <w:r w:rsidRPr="004B0A93">
        <w:t>Se c</w:t>
      </w:r>
      <w:r>
        <w:t>o</w:t>
      </w:r>
      <w:r w:rsidRPr="004B0A93">
        <w:t>mprueba en la c</w:t>
      </w:r>
      <w:r>
        <w:t>onsulta de facturas:</w:t>
      </w:r>
    </w:p>
    <w:p w14:paraId="3916429D" w14:textId="551720D0" w:rsidR="004B0A93" w:rsidRPr="004B0A93" w:rsidRDefault="00E45080" w:rsidP="004B0A93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  <w:r w:rsidRPr="00E45080">
        <w:rPr>
          <w:rFonts w:ascii="Courier New" w:hAnsi="Courier New" w:cs="Courier New"/>
          <w:sz w:val="18"/>
          <w:szCs w:val="18"/>
        </w:rPr>
        <w:lastRenderedPageBreak/>
        <w:drawing>
          <wp:inline distT="0" distB="0" distL="0" distR="0" wp14:anchorId="7352C099" wp14:editId="24DC0E9D">
            <wp:extent cx="5400040" cy="4135755"/>
            <wp:effectExtent l="0" t="0" r="0" b="0"/>
            <wp:docPr id="25165728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7285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ACE" w14:textId="77777777" w:rsidR="004B0A93" w:rsidRDefault="004B0A93"/>
    <w:p w14:paraId="46E1EE1F" w14:textId="77777777" w:rsidR="00A74B1E" w:rsidRDefault="00A74B1E"/>
    <w:p w14:paraId="095C224C" w14:textId="4A3F8362" w:rsidR="00A74B1E" w:rsidRDefault="00A74B1E" w:rsidP="00A74B1E">
      <w:r>
        <w:t>Identificamos el IDRECIBO=3</w:t>
      </w:r>
      <w:r>
        <w:t>559</w:t>
      </w:r>
    </w:p>
    <w:p w14:paraId="2E9C6F10" w14:textId="77777777" w:rsidR="00A74B1E" w:rsidRDefault="00A74B1E" w:rsidP="00A74B1E">
      <w:r>
        <w:t>Mediador: 0134-0000</w:t>
      </w:r>
    </w:p>
    <w:p w14:paraId="425D8E28" w14:textId="72E31433" w:rsidR="00A74B1E" w:rsidRDefault="00A74B1E" w:rsidP="00A74B1E">
      <w:r>
        <w:t xml:space="preserve">Importe </w:t>
      </w:r>
      <w:r>
        <w:t>1038</w:t>
      </w:r>
      <w:r w:rsidR="00D757A7">
        <w:t>.10</w:t>
      </w:r>
    </w:p>
    <w:p w14:paraId="1A236A1A" w14:textId="524598A1" w:rsidR="00A74B1E" w:rsidRPr="00A74B1E" w:rsidRDefault="00A74B1E" w:rsidP="00A74B1E">
      <w:pPr>
        <w:rPr>
          <w:lang w:val="en-GB"/>
        </w:rPr>
      </w:pPr>
      <w:r w:rsidRPr="00A74B1E">
        <w:rPr>
          <w:lang w:val="en-GB"/>
        </w:rPr>
        <w:t>SELECT * FROM EXT.RECIBOS_FACTURAS WHERE IDRECIBO = 3</w:t>
      </w:r>
      <w:r w:rsidR="003B045C">
        <w:rPr>
          <w:lang w:val="en-GB"/>
        </w:rPr>
        <w:t>559</w:t>
      </w:r>
    </w:p>
    <w:p w14:paraId="5BAA2B8E" w14:textId="710FE080" w:rsidR="00A74B1E" w:rsidRDefault="003B045C" w:rsidP="00A74B1E">
      <w:pPr>
        <w:rPr>
          <w:lang w:val="en-US"/>
        </w:rPr>
      </w:pPr>
      <w:r w:rsidRPr="003B045C">
        <w:rPr>
          <w:lang w:val="en-US"/>
        </w:rPr>
        <w:drawing>
          <wp:inline distT="0" distB="0" distL="0" distR="0" wp14:anchorId="09248112" wp14:editId="6D45880A">
            <wp:extent cx="5400040" cy="551180"/>
            <wp:effectExtent l="0" t="0" r="0" b="1270"/>
            <wp:docPr id="1891282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82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C4B3" w14:textId="77777777" w:rsidR="00A74B1E" w:rsidRDefault="00A74B1E" w:rsidP="00A74B1E"/>
    <w:p w14:paraId="26B236B9" w14:textId="77777777" w:rsidR="00A74B1E" w:rsidRDefault="00A74B1E" w:rsidP="00A74B1E">
      <w:r>
        <w:t>Comprobamos si tiene facturas asociadas a ese recibo:</w:t>
      </w:r>
    </w:p>
    <w:p w14:paraId="1DEA0B96" w14:textId="77777777" w:rsidR="00A74B1E" w:rsidRDefault="00A74B1E" w:rsidP="00A74B1E">
      <w:pPr>
        <w:rPr>
          <w:lang w:val="en-US"/>
        </w:rPr>
      </w:pPr>
      <w:r w:rsidRPr="00D65B07">
        <w:rPr>
          <w:lang w:val="en-US"/>
        </w:rPr>
        <w:t xml:space="preserve">SELECT * FROM </w:t>
      </w:r>
      <w:proofErr w:type="gramStart"/>
      <w:r w:rsidRPr="00D65B07">
        <w:rPr>
          <w:lang w:val="en-US"/>
        </w:rPr>
        <w:t>EXT.FACTURAS  WHERE</w:t>
      </w:r>
      <w:proofErr w:type="gramEnd"/>
      <w:r w:rsidRPr="00D65B07">
        <w:rPr>
          <w:lang w:val="en-US"/>
        </w:rPr>
        <w:t xml:space="preserve"> POSITIONNAME= '0134-0000'</w:t>
      </w:r>
    </w:p>
    <w:p w14:paraId="36CB2BB2" w14:textId="3CFB5374" w:rsidR="00A74B1E" w:rsidRPr="007E55D5" w:rsidRDefault="007E55D5" w:rsidP="00A74B1E">
      <w:r w:rsidRPr="007E55D5">
        <w:t>No</w:t>
      </w:r>
      <w:r>
        <w:t xml:space="preserve"> existen facturas asociadas</w:t>
      </w:r>
    </w:p>
    <w:p w14:paraId="0D93FB9C" w14:textId="77777777" w:rsidR="00A74B1E" w:rsidRPr="00A74B1E" w:rsidRDefault="00A74B1E" w:rsidP="00A74B1E"/>
    <w:p w14:paraId="012841BA" w14:textId="77777777" w:rsidR="00A74B1E" w:rsidRPr="00502F31" w:rsidRDefault="00A74B1E" w:rsidP="00A74B1E">
      <w:r w:rsidRPr="00502F31">
        <w:t>Se actualiza RECIBOS_FACTURAS</w:t>
      </w:r>
    </w:p>
    <w:p w14:paraId="200766E7" w14:textId="77777777" w:rsidR="00317CA6" w:rsidRDefault="00A74B1E" w:rsidP="00A74B1E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  <w:r w:rsidRPr="00502F31">
        <w:rPr>
          <w:rFonts w:ascii="Courier New" w:hAnsi="Courier New" w:cs="Courier New"/>
          <w:sz w:val="18"/>
          <w:szCs w:val="18"/>
        </w:rPr>
        <w:t>--ESTADO='PENDIENTE',</w:t>
      </w:r>
    </w:p>
    <w:p w14:paraId="321452FD" w14:textId="03C10C74" w:rsidR="00A74B1E" w:rsidRPr="00F4075C" w:rsidRDefault="00A74B1E" w:rsidP="00A74B1E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  <w:u w:val="single"/>
        </w:rPr>
      </w:pPr>
      <w:r w:rsidRPr="004B0A93">
        <w:rPr>
          <w:rFonts w:ascii="Courier New" w:hAnsi="Courier New" w:cs="Courier New"/>
          <w:sz w:val="18"/>
          <w:szCs w:val="18"/>
        </w:rPr>
        <w:lastRenderedPageBreak/>
        <w:t>Se actualiza el estado d</w:t>
      </w:r>
      <w:r>
        <w:rPr>
          <w:rFonts w:ascii="Courier New" w:hAnsi="Courier New" w:cs="Courier New"/>
          <w:sz w:val="18"/>
          <w:szCs w:val="18"/>
        </w:rPr>
        <w:t>e la que solicitan:</w:t>
      </w:r>
    </w:p>
    <w:p w14:paraId="2874B6DA" w14:textId="77777777" w:rsidR="00317CA6" w:rsidRDefault="00317CA6" w:rsidP="00A74B1E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  <w:r w:rsidRPr="00317CA6">
        <w:rPr>
          <w:rFonts w:ascii="Courier New" w:hAnsi="Courier New" w:cs="Courier New"/>
          <w:sz w:val="18"/>
          <w:szCs w:val="18"/>
        </w:rPr>
        <w:t>UPDATE EXT.RECIBOS_FACTURAS SET ESTADO='PENDIENTE', MODIF_DATE = CURRENT_TIMESTAMP, MODIF_USER='</w:t>
      </w:r>
      <w:proofErr w:type="spellStart"/>
      <w:r w:rsidRPr="00317CA6">
        <w:rPr>
          <w:rFonts w:ascii="Courier New" w:hAnsi="Courier New" w:cs="Courier New"/>
          <w:sz w:val="18"/>
          <w:szCs w:val="18"/>
        </w:rPr>
        <w:t>NewPortalAdmin</w:t>
      </w:r>
      <w:proofErr w:type="spellEnd"/>
      <w:r w:rsidRPr="00317CA6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317CA6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317CA6">
        <w:rPr>
          <w:rFonts w:ascii="Courier New" w:hAnsi="Courier New" w:cs="Courier New"/>
          <w:sz w:val="18"/>
          <w:szCs w:val="18"/>
        </w:rPr>
        <w:t xml:space="preserve"> IDRECIBO= 3559</w:t>
      </w:r>
    </w:p>
    <w:p w14:paraId="06F515E3" w14:textId="61522C27" w:rsidR="00A74B1E" w:rsidRDefault="00A74B1E" w:rsidP="00A74B1E">
      <w:pPr>
        <w:spacing w:before="100" w:beforeAutospacing="1" w:after="100" w:afterAutospacing="1"/>
      </w:pPr>
      <w:r w:rsidRPr="004B0A93">
        <w:t>Se c</w:t>
      </w:r>
      <w:r>
        <w:t>o</w:t>
      </w:r>
      <w:r w:rsidRPr="004B0A93">
        <w:t>mprueba en la c</w:t>
      </w:r>
      <w:r>
        <w:t>onsulta de facturas:</w:t>
      </w:r>
    </w:p>
    <w:p w14:paraId="60A02BB3" w14:textId="20CE579B" w:rsidR="00F4075C" w:rsidRDefault="00F4075C" w:rsidP="00A74B1E">
      <w:pPr>
        <w:spacing w:before="100" w:beforeAutospacing="1" w:after="100" w:afterAutospacing="1"/>
      </w:pPr>
      <w:r w:rsidRPr="00F4075C">
        <w:drawing>
          <wp:inline distT="0" distB="0" distL="0" distR="0" wp14:anchorId="2703A136" wp14:editId="2FB53A03">
            <wp:extent cx="5400040" cy="3746500"/>
            <wp:effectExtent l="0" t="0" r="0" b="6350"/>
            <wp:docPr id="10395093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934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EAE" w14:textId="57037E90" w:rsidR="00A74B1E" w:rsidRPr="004B0A93" w:rsidRDefault="00A74B1E" w:rsidP="00A74B1E">
      <w:pPr>
        <w:spacing w:before="100" w:beforeAutospacing="1" w:after="100" w:afterAutospacing="1"/>
        <w:rPr>
          <w:rFonts w:ascii="Courier New" w:hAnsi="Courier New" w:cs="Courier New"/>
          <w:sz w:val="18"/>
          <w:szCs w:val="18"/>
        </w:rPr>
      </w:pPr>
    </w:p>
    <w:p w14:paraId="7AB818F0" w14:textId="77777777" w:rsidR="00A74B1E" w:rsidRPr="004B0A93" w:rsidRDefault="00A74B1E" w:rsidP="00A74B1E"/>
    <w:p w14:paraId="10CFA791" w14:textId="77777777" w:rsidR="00A74B1E" w:rsidRPr="004B0A93" w:rsidRDefault="00A74B1E"/>
    <w:sectPr w:rsidR="00A74B1E" w:rsidRPr="004B0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F1"/>
    <w:rsid w:val="00017C02"/>
    <w:rsid w:val="00051D16"/>
    <w:rsid w:val="00122C0F"/>
    <w:rsid w:val="00134EBD"/>
    <w:rsid w:val="00173426"/>
    <w:rsid w:val="00187696"/>
    <w:rsid w:val="00282665"/>
    <w:rsid w:val="00317CA6"/>
    <w:rsid w:val="00371F8D"/>
    <w:rsid w:val="00384B7D"/>
    <w:rsid w:val="003B045C"/>
    <w:rsid w:val="00437B17"/>
    <w:rsid w:val="004B0A93"/>
    <w:rsid w:val="00502F31"/>
    <w:rsid w:val="0053375B"/>
    <w:rsid w:val="005A6DF1"/>
    <w:rsid w:val="006142E7"/>
    <w:rsid w:val="006867DC"/>
    <w:rsid w:val="007E55D5"/>
    <w:rsid w:val="009D068B"/>
    <w:rsid w:val="00A2219F"/>
    <w:rsid w:val="00A74B1E"/>
    <w:rsid w:val="00A826D2"/>
    <w:rsid w:val="00C72373"/>
    <w:rsid w:val="00D137A5"/>
    <w:rsid w:val="00D65B07"/>
    <w:rsid w:val="00D757A7"/>
    <w:rsid w:val="00E45080"/>
    <w:rsid w:val="00EA6A18"/>
    <w:rsid w:val="00F4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228D"/>
  <w15:chartTrackingRefBased/>
  <w15:docId w15:val="{6DE14BCE-F2FA-48A0-A956-A9DC516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D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D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D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D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D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D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D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D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5A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  <MediaLengthInSeconds xmlns="74aabce8-07d4-41f4-ae9d-00986ff236b0" xsi:nil="true"/>
    <SharedWithUsers xmlns="6cbf7dea-2e0e-4825-99ee-59fffad27bf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C48E53-A1AB-427F-AC8E-F90E6D67A422}">
  <ds:schemaRefs>
    <ds:schemaRef ds:uri="http://schemas.microsoft.com/office/2006/metadata/properties"/>
    <ds:schemaRef ds:uri="http://schemas.microsoft.com/office/infopath/2007/PartnerControls"/>
    <ds:schemaRef ds:uri="74aabce8-07d4-41f4-ae9d-00986ff236b0"/>
    <ds:schemaRef ds:uri="6cbf7dea-2e0e-4825-99ee-59fffad27bf9"/>
  </ds:schemaRefs>
</ds:datastoreItem>
</file>

<file path=customXml/itemProps2.xml><?xml version="1.0" encoding="utf-8"?>
<ds:datastoreItem xmlns:ds="http://schemas.openxmlformats.org/officeDocument/2006/customXml" ds:itemID="{4865C5E3-81F3-4579-857B-C358CDEC7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40773-CB9A-43F4-9991-BF3D224C5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Samuel Miralles Manresa</cp:lastModifiedBy>
  <cp:revision>2</cp:revision>
  <dcterms:created xsi:type="dcterms:W3CDTF">2024-11-26T14:48:00Z</dcterms:created>
  <dcterms:modified xsi:type="dcterms:W3CDTF">2024-11-26T14:48:00Z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</Properties>
</file>