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25AE" w14:textId="42A2A9C5" w:rsidR="00A66A57" w:rsidRDefault="008230A1" w:rsidP="008230A1">
      <w:pPr>
        <w:pStyle w:val="Prrafodelista"/>
        <w:numPr>
          <w:ilvl w:val="0"/>
          <w:numId w:val="1"/>
        </w:numPr>
      </w:pPr>
      <w:r>
        <w:t>No existen las pólizas en cartera</w:t>
      </w:r>
    </w:p>
    <w:p w14:paraId="4064BA7E" w14:textId="36F85BC5" w:rsidR="008230A1" w:rsidRPr="00D77888" w:rsidRDefault="008230A1" w:rsidP="008230A1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SELECT * FROM EXT.CARTERA WHERE NUM_POLIZA IN (02202314, 02202316, 02202471, 02202651,02202899)</w:t>
      </w:r>
    </w:p>
    <w:p w14:paraId="2D421806" w14:textId="46B6E5C0" w:rsidR="008230A1" w:rsidRDefault="008230A1" w:rsidP="008230A1">
      <w:pPr>
        <w:ind w:left="360"/>
        <w:rPr>
          <w:lang w:val="en-GB"/>
        </w:rPr>
      </w:pPr>
      <w:r w:rsidRPr="008230A1">
        <w:rPr>
          <w:lang w:val="en-GB"/>
        </w:rPr>
        <w:drawing>
          <wp:inline distT="0" distB="0" distL="0" distR="0" wp14:anchorId="7198D7B4" wp14:editId="53013D09">
            <wp:extent cx="5400040" cy="1978660"/>
            <wp:effectExtent l="0" t="0" r="0" b="2540"/>
            <wp:docPr id="18810636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636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6257" w14:textId="5ED97CCD" w:rsidR="008230A1" w:rsidRDefault="008230A1" w:rsidP="008230A1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Existen en histórico de movimientos</w:t>
      </w:r>
    </w:p>
    <w:p w14:paraId="7EE454DC" w14:textId="659B0995" w:rsidR="008230A1" w:rsidRPr="00D77888" w:rsidRDefault="008230A1" w:rsidP="008230A1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SELECT * FROM EXT.EXT_MOVIMIENTO_CARTERA_CREDITO_HIST WHERE NUM_POLIZA IN (02202314, 02202316, 02202471, 02202651,02202899)</w:t>
      </w:r>
    </w:p>
    <w:p w14:paraId="1E338244" w14:textId="57D61C6A" w:rsidR="009F7FFB" w:rsidRDefault="009F7FFB" w:rsidP="008230A1">
      <w:pPr>
        <w:ind w:left="360"/>
        <w:rPr>
          <w:lang w:val="en-GB"/>
        </w:rPr>
      </w:pPr>
      <w:r w:rsidRPr="009F7FFB">
        <w:rPr>
          <w:lang w:val="en-GB"/>
        </w:rPr>
        <w:drawing>
          <wp:inline distT="0" distB="0" distL="0" distR="0" wp14:anchorId="4C0D01D2" wp14:editId="2FAD1D53">
            <wp:extent cx="5400040" cy="2170430"/>
            <wp:effectExtent l="0" t="0" r="0" b="1270"/>
            <wp:docPr id="4469107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10782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3F9B" w14:textId="77777777" w:rsidR="009F7FFB" w:rsidRDefault="009F7FFB" w:rsidP="008230A1">
      <w:pPr>
        <w:ind w:left="360"/>
        <w:rPr>
          <w:lang w:val="en-GB"/>
        </w:rPr>
      </w:pPr>
    </w:p>
    <w:p w14:paraId="41842BBE" w14:textId="7C982A51" w:rsidR="009F7FFB" w:rsidRPr="0095285E" w:rsidRDefault="009C0058" w:rsidP="009F7FFB">
      <w:pPr>
        <w:pStyle w:val="Prrafodelista"/>
        <w:numPr>
          <w:ilvl w:val="0"/>
          <w:numId w:val="1"/>
        </w:numPr>
      </w:pPr>
      <w:r>
        <w:t>Cómo hay ficheros que no tenemos porque no se tiene una copia de seguridad, e</w:t>
      </w:r>
      <w:r w:rsidR="009F7FFB" w:rsidRPr="0095285E">
        <w:t>xportamos los ficheros que contienen las pólizas a test</w:t>
      </w:r>
    </w:p>
    <w:p w14:paraId="1716814F" w14:textId="42B73337" w:rsidR="009F7FFB" w:rsidRPr="00D77888" w:rsidRDefault="009F7FFB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SELECT * FROM EXT.EXT_MOVIMIENTO_CARTERA_CREDITO_HIST WHERE BATCHNAME IN ('2111_MVCAR_PRD_20240802_061500_MovCartera.txt','2111_MVCAR_PRD_20250802_061503_MovCartera.txt','2111_MVCAR_PRD_20250723_061504_MovCartera.txt')</w:t>
      </w:r>
    </w:p>
    <w:p w14:paraId="40EE51E5" w14:textId="50C2A8D5" w:rsidR="0095285E" w:rsidRDefault="009C0058" w:rsidP="009F7FFB">
      <w:pPr>
        <w:pStyle w:val="Prrafodelista"/>
        <w:rPr>
          <w:lang w:val="en-GB"/>
        </w:rPr>
      </w:pPr>
      <w:r>
        <w:rPr>
          <w:lang w:val="en-GB"/>
        </w:rPr>
        <w:object w:dxaOrig="1539" w:dyaOrig="997" w14:anchorId="56D3D2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7pt;height:49.95pt" o:ole="">
            <v:imagedata r:id="rId7" o:title=""/>
          </v:shape>
          <o:OLEObject Type="Embed" ProgID="Excel.SheetMacroEnabled.12" ShapeID="_x0000_i1027" DrawAspect="Icon" ObjectID="_1815810059" r:id="rId8"/>
        </w:object>
      </w:r>
    </w:p>
    <w:p w14:paraId="14330042" w14:textId="5C7AF3CC" w:rsidR="009C0058" w:rsidRDefault="009C0058" w:rsidP="009C0058">
      <w:pPr>
        <w:pStyle w:val="Prrafodelista"/>
        <w:numPr>
          <w:ilvl w:val="0"/>
          <w:numId w:val="1"/>
        </w:numPr>
        <w:rPr>
          <w:lang w:val="en-GB"/>
        </w:rPr>
      </w:pPr>
      <w:r>
        <w:rPr>
          <w:lang w:val="en-GB"/>
        </w:rPr>
        <w:t>Importamos en test</w:t>
      </w:r>
    </w:p>
    <w:p w14:paraId="1FB6CD2D" w14:textId="6B12290B" w:rsidR="009C0058" w:rsidRPr="009C0058" w:rsidRDefault="009C0058" w:rsidP="009C0058">
      <w:pPr>
        <w:ind w:left="360"/>
        <w:rPr>
          <w:lang w:val="en-GB"/>
        </w:rPr>
      </w:pPr>
      <w:r w:rsidRPr="009C0058">
        <w:rPr>
          <w:lang w:val="en-GB"/>
        </w:rPr>
        <w:lastRenderedPageBreak/>
        <w:drawing>
          <wp:inline distT="0" distB="0" distL="0" distR="0" wp14:anchorId="32BD75B2" wp14:editId="1AAAA3E6">
            <wp:extent cx="5400040" cy="2224405"/>
            <wp:effectExtent l="0" t="0" r="0" b="4445"/>
            <wp:docPr id="4448970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970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6C9D" w14:textId="77777777" w:rsidR="00D77888" w:rsidRDefault="003522C3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UPDATE EXT.EXT_MOVIMIENTO_CARTERA_CREDITO_HIST SET BATCHNAME = REPLACE(BATCHNAME,'2111_MVCAR','1689_MVCAR')</w:t>
      </w:r>
    </w:p>
    <w:p w14:paraId="1B306B26" w14:textId="220D09EC" w:rsidR="0095285E" w:rsidRPr="00D77888" w:rsidRDefault="003522C3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WHERE BATCHNAME IN ('2111_MVCAR_PRD_20240802_061500_MovCartera.txt','2111_MVCAR_PRD_20250802_061503_MovCartera.txt','2111_MVCAR_PRD_20250723_061504_MovCartera.txt'</w:t>
      </w:r>
      <w:proofErr w:type="gramStart"/>
      <w:r w:rsidRPr="00D77888">
        <w:rPr>
          <w:sz w:val="16"/>
          <w:szCs w:val="16"/>
          <w:lang w:val="en-GB"/>
        </w:rPr>
        <w:t>);</w:t>
      </w:r>
      <w:proofErr w:type="gramEnd"/>
    </w:p>
    <w:p w14:paraId="05795A36" w14:textId="23460B0F" w:rsidR="003522C3" w:rsidRDefault="003522C3" w:rsidP="003522C3">
      <w:pPr>
        <w:pStyle w:val="Prrafodelista"/>
        <w:numPr>
          <w:ilvl w:val="0"/>
          <w:numId w:val="1"/>
        </w:numPr>
      </w:pPr>
      <w:r w:rsidRPr="003522C3">
        <w:t>Modificamos ESTADOREG de las p</w:t>
      </w:r>
      <w:r>
        <w:t>ólizas implicadas</w:t>
      </w:r>
    </w:p>
    <w:p w14:paraId="1AA41DE3" w14:textId="77777777" w:rsidR="00D77888" w:rsidRPr="00D77888" w:rsidRDefault="00D77888" w:rsidP="00D77888">
      <w:pPr>
        <w:ind w:left="360"/>
        <w:rPr>
          <w:sz w:val="16"/>
          <w:szCs w:val="16"/>
        </w:rPr>
      </w:pPr>
      <w:r w:rsidRPr="00D77888">
        <w:rPr>
          <w:sz w:val="16"/>
          <w:szCs w:val="16"/>
        </w:rPr>
        <w:t xml:space="preserve">UPDATE EXT.EXT_MOVIMIENTO_CARTERA_CREDITO_HIST </w:t>
      </w:r>
    </w:p>
    <w:p w14:paraId="2DEF10F8" w14:textId="2ABFC98E" w:rsidR="00D77888" w:rsidRPr="00D77888" w:rsidRDefault="00D77888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SET ESTADOREG = 'PENDIENTE'</w:t>
      </w:r>
    </w:p>
    <w:p w14:paraId="259E6D1F" w14:textId="476AD355" w:rsidR="00D77888" w:rsidRPr="00D77888" w:rsidRDefault="00D77888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WHERE NUM_POLIZA IN (02202314, 02202316, 02202471, 02202651,02202899</w:t>
      </w:r>
      <w:proofErr w:type="gramStart"/>
      <w:r w:rsidRPr="00D77888">
        <w:rPr>
          <w:sz w:val="16"/>
          <w:szCs w:val="16"/>
          <w:lang w:val="en-GB"/>
        </w:rPr>
        <w:t>);</w:t>
      </w:r>
      <w:proofErr w:type="gramEnd"/>
    </w:p>
    <w:p w14:paraId="67259616" w14:textId="77777777" w:rsidR="00D77888" w:rsidRPr="00D77888" w:rsidRDefault="00D77888" w:rsidP="00D77888">
      <w:pPr>
        <w:pStyle w:val="Prrafodelista"/>
        <w:rPr>
          <w:lang w:val="en-GB"/>
        </w:rPr>
      </w:pPr>
    </w:p>
    <w:p w14:paraId="4939CE22" w14:textId="083C6DCD" w:rsidR="003522C3" w:rsidRDefault="003522C3" w:rsidP="003522C3">
      <w:pPr>
        <w:pStyle w:val="Prrafodelista"/>
        <w:numPr>
          <w:ilvl w:val="0"/>
          <w:numId w:val="1"/>
        </w:numPr>
      </w:pPr>
      <w:r>
        <w:t xml:space="preserve">Lanzamos procedimiento </w:t>
      </w:r>
      <w:r w:rsidR="00D77888">
        <w:t>con los ficheros implicados</w:t>
      </w:r>
    </w:p>
    <w:p w14:paraId="052F1A54" w14:textId="77777777" w:rsidR="00D77888" w:rsidRPr="00D77888" w:rsidRDefault="00D77888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CALL EXT.SP_SET_MOVIMIENTOS_ENVIADO('mvcar','1689_MVCAR_PRD_20240802_061500_MovCartera.txt');</w:t>
      </w:r>
    </w:p>
    <w:p w14:paraId="7B11BAF0" w14:textId="77777777" w:rsidR="00D77888" w:rsidRPr="00D77888" w:rsidRDefault="00D77888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CALL EXT.SP_SET_MOVIMIENTOS_ENVIADO('mvcar','1689_MVCAR_PRD_20250723_061504_MovCartera.txt');</w:t>
      </w:r>
    </w:p>
    <w:p w14:paraId="583BEEB4" w14:textId="723D92C1" w:rsidR="00D77888" w:rsidRDefault="00D77888" w:rsidP="00D77888">
      <w:pPr>
        <w:ind w:left="360"/>
        <w:rPr>
          <w:sz w:val="16"/>
          <w:szCs w:val="16"/>
          <w:lang w:val="en-GB"/>
        </w:rPr>
      </w:pPr>
      <w:r w:rsidRPr="00D77888">
        <w:rPr>
          <w:sz w:val="16"/>
          <w:szCs w:val="16"/>
          <w:lang w:val="en-GB"/>
        </w:rPr>
        <w:t>CALL EXT.SP_SET_MOVIMIENTOS_ENVIADO('mvcar','1689_MVCAR_PRD_20250802_061503_MovCartera.txt'</w:t>
      </w:r>
      <w:proofErr w:type="gramStart"/>
      <w:r w:rsidRPr="00D77888">
        <w:rPr>
          <w:sz w:val="16"/>
          <w:szCs w:val="16"/>
          <w:lang w:val="en-GB"/>
        </w:rPr>
        <w:t>);</w:t>
      </w:r>
      <w:proofErr w:type="gramEnd"/>
    </w:p>
    <w:p w14:paraId="538539DB" w14:textId="77777777" w:rsidR="00022FA0" w:rsidRDefault="00022FA0" w:rsidP="00D77888">
      <w:pPr>
        <w:ind w:left="360"/>
        <w:rPr>
          <w:sz w:val="16"/>
          <w:szCs w:val="16"/>
          <w:lang w:val="en-GB"/>
        </w:rPr>
      </w:pPr>
    </w:p>
    <w:p w14:paraId="394AE924" w14:textId="5EA4C375" w:rsidR="00022FA0" w:rsidRDefault="00022FA0" w:rsidP="00022FA0">
      <w:pPr>
        <w:pStyle w:val="Prrafodelista"/>
        <w:numPr>
          <w:ilvl w:val="0"/>
          <w:numId w:val="1"/>
        </w:numPr>
        <w:rPr>
          <w:sz w:val="16"/>
          <w:szCs w:val="16"/>
          <w:lang w:val="en-GB"/>
        </w:rPr>
      </w:pPr>
      <w:r w:rsidRPr="00022FA0">
        <w:t>Comprobación</w:t>
      </w:r>
    </w:p>
    <w:p w14:paraId="30CA8930" w14:textId="2E7FC645" w:rsidR="00022FA0" w:rsidRPr="00022FA0" w:rsidRDefault="00022FA0" w:rsidP="00022FA0">
      <w:pPr>
        <w:ind w:left="360"/>
        <w:rPr>
          <w:sz w:val="16"/>
          <w:szCs w:val="16"/>
          <w:lang w:val="en-GB"/>
        </w:rPr>
      </w:pPr>
      <w:r w:rsidRPr="00022FA0">
        <w:rPr>
          <w:sz w:val="16"/>
          <w:szCs w:val="16"/>
          <w:lang w:val="en-GB"/>
        </w:rPr>
        <w:t xml:space="preserve">SELECT </w:t>
      </w:r>
      <w:proofErr w:type="gramStart"/>
      <w:r w:rsidRPr="00022FA0">
        <w:rPr>
          <w:sz w:val="16"/>
          <w:szCs w:val="16"/>
          <w:lang w:val="en-GB"/>
        </w:rPr>
        <w:t>*  FROM</w:t>
      </w:r>
      <w:proofErr w:type="gramEnd"/>
      <w:r w:rsidRPr="00022FA0">
        <w:rPr>
          <w:sz w:val="16"/>
          <w:szCs w:val="16"/>
          <w:lang w:val="en-GB"/>
        </w:rPr>
        <w:t xml:space="preserve"> EXT.CARTERA WHERE NUM_POLIZA IN (02202314, 02202316, 02202471, 02202651,02202899</w:t>
      </w:r>
      <w:proofErr w:type="gramStart"/>
      <w:r w:rsidRPr="00022FA0">
        <w:rPr>
          <w:sz w:val="16"/>
          <w:szCs w:val="16"/>
          <w:lang w:val="en-GB"/>
        </w:rPr>
        <w:t>);</w:t>
      </w:r>
      <w:proofErr w:type="gramEnd"/>
    </w:p>
    <w:p w14:paraId="69F50044" w14:textId="26D3CCFF" w:rsidR="00022FA0" w:rsidRPr="00022FA0" w:rsidRDefault="00022FA0" w:rsidP="00022FA0">
      <w:pPr>
        <w:ind w:left="360"/>
        <w:rPr>
          <w:sz w:val="16"/>
          <w:szCs w:val="16"/>
          <w:lang w:val="en-GB"/>
        </w:rPr>
      </w:pPr>
      <w:r w:rsidRPr="00022FA0">
        <w:rPr>
          <w:lang w:val="en-GB"/>
        </w:rPr>
        <w:drawing>
          <wp:inline distT="0" distB="0" distL="0" distR="0" wp14:anchorId="266C2702" wp14:editId="79441EC6">
            <wp:extent cx="5400040" cy="1362075"/>
            <wp:effectExtent l="0" t="0" r="0" b="9525"/>
            <wp:docPr id="613120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2028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64D" w14:textId="30F0F86E" w:rsidR="003522C3" w:rsidRPr="003522C3" w:rsidRDefault="006D177E" w:rsidP="009F7FFB">
      <w:pPr>
        <w:pStyle w:val="Prrafodelista"/>
      </w:pPr>
      <w:r>
        <w:object w:dxaOrig="1539" w:dyaOrig="997" w14:anchorId="2777737F">
          <v:shape id="_x0000_i1028" type="#_x0000_t75" style="width:77pt;height:49.95pt" o:ole="">
            <v:imagedata r:id="rId11" o:title=""/>
          </v:shape>
          <o:OLEObject Type="Embed" ProgID="Package" ShapeID="_x0000_i1028" DrawAspect="Icon" ObjectID="_1815810060" r:id="rId12"/>
        </w:object>
      </w:r>
    </w:p>
    <w:sectPr w:rsidR="003522C3" w:rsidRPr="00352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71E7"/>
    <w:multiLevelType w:val="hybridMultilevel"/>
    <w:tmpl w:val="3828AB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265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A1"/>
    <w:rsid w:val="00022FA0"/>
    <w:rsid w:val="000F50A7"/>
    <w:rsid w:val="003522C3"/>
    <w:rsid w:val="00515BD5"/>
    <w:rsid w:val="006D177E"/>
    <w:rsid w:val="008230A1"/>
    <w:rsid w:val="00907ECE"/>
    <w:rsid w:val="0095285E"/>
    <w:rsid w:val="009C0058"/>
    <w:rsid w:val="009F7FFB"/>
    <w:rsid w:val="00A66A57"/>
    <w:rsid w:val="00C509E2"/>
    <w:rsid w:val="00CF0EB5"/>
    <w:rsid w:val="00D77888"/>
    <w:rsid w:val="00E7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64DFF"/>
  <w15:chartTrackingRefBased/>
  <w15:docId w15:val="{E93E5EDB-3F7B-48F0-8D02-3F06B6620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3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3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3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3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3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3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3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3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3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3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3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3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30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30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30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30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30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30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3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3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3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3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3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30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30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30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3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30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3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.xlsm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Miralles Manresa</dc:creator>
  <cp:keywords/>
  <dc:description/>
  <cp:lastModifiedBy>Samuel Miralles Manresa</cp:lastModifiedBy>
  <cp:revision>2</cp:revision>
  <dcterms:created xsi:type="dcterms:W3CDTF">2025-08-04T07:48:00Z</dcterms:created>
  <dcterms:modified xsi:type="dcterms:W3CDTF">2025-08-04T08:55:00Z</dcterms:modified>
</cp:coreProperties>
</file>