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7FE7" w14:textId="083B32E7" w:rsidR="005747D1" w:rsidRDefault="005747D1" w:rsidP="005556F6">
      <w:pPr>
        <w:rPr>
          <w:rFonts w:hint="eastAsia"/>
        </w:rPr>
      </w:pPr>
    </w:p>
    <w:p w14:paraId="556BE2D2" w14:textId="77777777" w:rsidR="00CD1321" w:rsidRDefault="00595842" w:rsidP="00CD1321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项目所用技术</w:t>
      </w:r>
    </w:p>
    <w:p w14:paraId="25470C5F" w14:textId="4D057A62" w:rsidR="00CD1321" w:rsidRDefault="00CD1321" w:rsidP="004B38D3">
      <w:pPr>
        <w:pStyle w:val="a3"/>
        <w:ind w:left="432" w:firstLineChars="0" w:firstLine="408"/>
      </w:pPr>
      <w:r>
        <w:t>Spring Boot</w:t>
      </w:r>
      <w:r>
        <w:rPr>
          <w:rFonts w:hint="eastAsia"/>
        </w:rPr>
        <w:t>、S</w:t>
      </w:r>
      <w:r>
        <w:t>pring Security</w:t>
      </w:r>
      <w:r>
        <w:rPr>
          <w:rFonts w:hint="eastAsia"/>
        </w:rPr>
        <w:t>、</w:t>
      </w:r>
      <w:proofErr w:type="spellStart"/>
      <w:r>
        <w:t>MyBatis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proofErr w:type="spellStart"/>
      <w:r>
        <w:t>mysq</w:t>
      </w:r>
      <w:proofErr w:type="spellEnd"/>
      <w:r w:rsidR="007B2071">
        <w:rPr>
          <w:rFonts w:hint="eastAsia"/>
        </w:rPr>
        <w:t>、</w:t>
      </w:r>
      <w:r w:rsidR="009135CB">
        <w:t>S</w:t>
      </w:r>
      <w:r w:rsidR="009135CB">
        <w:rPr>
          <w:rFonts w:hint="eastAsia"/>
        </w:rPr>
        <w:t>pring</w:t>
      </w:r>
      <w:r w:rsidR="009135CB">
        <w:t xml:space="preserve"> AOP</w:t>
      </w:r>
    </w:p>
    <w:p w14:paraId="7D44A868" w14:textId="1402FAE6" w:rsidR="00045465" w:rsidRDefault="00CE4201" w:rsidP="000454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</w:p>
    <w:p w14:paraId="51600951" w14:textId="13C3BE73" w:rsidR="00ED551D" w:rsidRDefault="0035528C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proofErr w:type="spellStart"/>
      <w:r w:rsidRPr="0035528C">
        <w:t>notepad.sql</w:t>
      </w:r>
      <w:proofErr w:type="spellEnd"/>
      <w:r>
        <w:rPr>
          <w:rFonts w:hint="eastAsia"/>
        </w:rPr>
        <w:t>文件导入表结构和数据</w:t>
      </w:r>
    </w:p>
    <w:p w14:paraId="576E0044" w14:textId="1B0932E8" w:rsidR="00DB418E" w:rsidRDefault="00526DC1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 w:rsidRPr="00526DC1">
        <w:t>notepad</w:t>
      </w:r>
      <w:r>
        <w:rPr>
          <w:rFonts w:hint="eastAsia"/>
        </w:rPr>
        <w:t>项目</w:t>
      </w:r>
      <w:r w:rsidR="004977C9">
        <w:rPr>
          <w:rFonts w:hint="eastAsia"/>
        </w:rPr>
        <w:t>。</w:t>
      </w:r>
    </w:p>
    <w:p w14:paraId="4AF2B2FD" w14:textId="1C7116F0" w:rsidR="005E5CFD" w:rsidRDefault="005E5CFD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 w:rsidRPr="005E5CFD">
        <w:t>src</w:t>
      </w:r>
      <w:proofErr w:type="spellEnd"/>
      <w:r w:rsidRPr="005E5CFD">
        <w:t>\main\resources</w:t>
      </w:r>
      <w:r>
        <w:t>\</w:t>
      </w:r>
      <w:proofErr w:type="spellStart"/>
      <w:r w:rsidRPr="005E5CFD">
        <w:t>application.properties</w:t>
      </w:r>
      <w:proofErr w:type="spellEnd"/>
      <w:r>
        <w:rPr>
          <w:rFonts w:hint="eastAsia"/>
        </w:rPr>
        <w:t>文件</w:t>
      </w:r>
      <w:r w:rsidR="00463D33">
        <w:rPr>
          <w:rFonts w:hint="eastAsia"/>
        </w:rPr>
        <w:t>中的</w:t>
      </w:r>
      <w:proofErr w:type="spellStart"/>
      <w:r w:rsidR="0013797C">
        <w:rPr>
          <w:rFonts w:hint="eastAsia"/>
        </w:rPr>
        <w:t>mysql</w:t>
      </w:r>
      <w:proofErr w:type="spellEnd"/>
      <w:r w:rsidR="00463D33">
        <w:rPr>
          <w:rFonts w:hint="eastAsia"/>
        </w:rPr>
        <w:t>配置</w:t>
      </w:r>
    </w:p>
    <w:p w14:paraId="4DF8B52B" w14:textId="2289327F" w:rsidR="006E45CB" w:rsidRDefault="00463D33" w:rsidP="006E45C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388B86A" wp14:editId="7A147B79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F95" w14:textId="130F33F1" w:rsidR="001A4FF5" w:rsidRDefault="006826D6" w:rsidP="006E45CB">
      <w:pPr>
        <w:pStyle w:val="a3"/>
        <w:ind w:left="792" w:firstLineChars="0" w:firstLine="0"/>
      </w:pPr>
      <w:r>
        <w:rPr>
          <w:rFonts w:hint="eastAsia"/>
        </w:rPr>
        <w:t>修改</w:t>
      </w:r>
      <w:proofErr w:type="spellStart"/>
      <w:r w:rsidR="002E0C51" w:rsidRPr="005E5CFD">
        <w:t>src</w:t>
      </w:r>
      <w:proofErr w:type="spellEnd"/>
      <w:r w:rsidR="002E0C51" w:rsidRPr="005E5CFD">
        <w:t>\main\resources</w:t>
      </w:r>
      <w:r w:rsidR="002E0C51">
        <w:t>\</w:t>
      </w:r>
      <w:proofErr w:type="spellStart"/>
      <w:r w:rsidR="002E0C51" w:rsidRPr="005E5CFD">
        <w:t>application.properties</w:t>
      </w:r>
      <w:proofErr w:type="spellEnd"/>
      <w:r w:rsidR="002E0C51">
        <w:rPr>
          <w:rFonts w:hint="eastAsia"/>
        </w:rPr>
        <w:t>文件中的</w:t>
      </w:r>
      <w:proofErr w:type="spellStart"/>
      <w:r w:rsidR="002E0C51">
        <w:rPr>
          <w:rFonts w:hint="eastAsia"/>
        </w:rPr>
        <w:t>redis</w:t>
      </w:r>
      <w:proofErr w:type="spellEnd"/>
      <w:r w:rsidR="002E0C51">
        <w:rPr>
          <w:rFonts w:hint="eastAsia"/>
        </w:rPr>
        <w:t>配置</w:t>
      </w:r>
    </w:p>
    <w:p w14:paraId="01B10B0C" w14:textId="203BD75B" w:rsidR="006826D6" w:rsidRDefault="006826D6" w:rsidP="006E45C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2C1743C" wp14:editId="4294E1C9">
            <wp:extent cx="2728196" cy="170702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8FE8" w14:textId="56D9D62C" w:rsidR="00040E5B" w:rsidRDefault="00040E5B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14:paraId="7DFA452D" w14:textId="27456BB6" w:rsidR="00040E5B" w:rsidRDefault="00040E5B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 w:rsidRPr="00040E5B">
        <w:t>src</w:t>
      </w:r>
      <w:proofErr w:type="spellEnd"/>
      <w:r w:rsidRPr="00040E5B">
        <w:t>\main\java\com\m\notepad</w:t>
      </w:r>
      <w:r>
        <w:rPr>
          <w:rFonts w:hint="eastAsia"/>
        </w:rPr>
        <w:t>下的</w:t>
      </w:r>
      <w:r w:rsidRPr="00040E5B">
        <w:t>NotepadApplication.java</w:t>
      </w:r>
      <w:r>
        <w:rPr>
          <w:rFonts w:hint="eastAsia"/>
        </w:rPr>
        <w:t>类</w:t>
      </w:r>
    </w:p>
    <w:p w14:paraId="2D41F6A4" w14:textId="337E7CAF" w:rsidR="009E43BB" w:rsidRDefault="007D122C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r w:rsidRPr="007D122C">
        <w:t>localhost:8080/druid</w:t>
      </w:r>
      <w:r>
        <w:rPr>
          <w:rFonts w:hint="eastAsia"/>
        </w:rPr>
        <w:t>可进行数据监控</w:t>
      </w:r>
      <w:r w:rsidR="002E4660">
        <w:rPr>
          <w:rFonts w:hint="eastAsia"/>
        </w:rPr>
        <w:t>，用户名</w:t>
      </w:r>
      <w:r w:rsidR="002E4660" w:rsidRPr="007D122C">
        <w:t>druid</w:t>
      </w:r>
      <w:r w:rsidR="002E4660">
        <w:rPr>
          <w:rFonts w:hint="eastAsia"/>
        </w:rPr>
        <w:t>，密码</w:t>
      </w:r>
      <w:r w:rsidR="002E4660" w:rsidRPr="007D122C">
        <w:t>druid</w:t>
      </w:r>
      <w:r w:rsidR="002E4660">
        <w:rPr>
          <w:rFonts w:hint="eastAsia"/>
        </w:rPr>
        <w:t>123</w:t>
      </w:r>
    </w:p>
    <w:p w14:paraId="587CF1D4" w14:textId="6DB77C3C" w:rsidR="007D122C" w:rsidRDefault="007D122C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r w:rsidR="00E73D8A">
        <w:fldChar w:fldCharType="begin"/>
      </w:r>
      <w:r w:rsidR="00E73D8A">
        <w:instrText xml:space="preserve"> HYPERLINK "http://localhost:8080/main" </w:instrText>
      </w:r>
      <w:r w:rsidR="00E73D8A">
        <w:fldChar w:fldCharType="separate"/>
      </w:r>
      <w:r w:rsidRPr="00E778BB">
        <w:rPr>
          <w:rStyle w:val="a4"/>
        </w:rPr>
        <w:t>http://localhost:8080/main</w:t>
      </w:r>
      <w:r w:rsidR="00E73D8A">
        <w:rPr>
          <w:rStyle w:val="a4"/>
        </w:rPr>
        <w:fldChar w:fldCharType="end"/>
      </w:r>
      <w:r>
        <w:rPr>
          <w:rFonts w:hint="eastAsia"/>
        </w:rPr>
        <w:t>可进入日记本系统</w:t>
      </w:r>
      <w:r w:rsidR="00D31CE9">
        <w:rPr>
          <w:rFonts w:hint="eastAsia"/>
        </w:rPr>
        <w:t>。</w:t>
      </w:r>
    </w:p>
    <w:p w14:paraId="3325EA02" w14:textId="15B0DC2D" w:rsidR="00980B0C" w:rsidRDefault="00980B0C" w:rsidP="00980B0C">
      <w:pPr>
        <w:pStyle w:val="a3"/>
        <w:ind w:left="792" w:firstLineChars="0" w:firstLine="0"/>
      </w:pPr>
      <w:r>
        <w:rPr>
          <w:rFonts w:hint="eastAsia"/>
        </w:rPr>
        <w:t>普通用户名：</w:t>
      </w:r>
      <w:proofErr w:type="spellStart"/>
      <w:r>
        <w:t>mzq</w:t>
      </w:r>
      <w:proofErr w:type="spellEnd"/>
      <w:r>
        <w:t xml:space="preserve">   </w:t>
      </w:r>
      <w:r>
        <w:rPr>
          <w:rFonts w:hint="eastAsia"/>
        </w:rPr>
        <w:t>密码：1</w:t>
      </w:r>
      <w:r w:rsidR="007E64FA">
        <w:t>23</w:t>
      </w:r>
    </w:p>
    <w:p w14:paraId="3CFB66BE" w14:textId="422191CF" w:rsidR="007E64FA" w:rsidRDefault="007E64FA" w:rsidP="00980B0C">
      <w:pPr>
        <w:pStyle w:val="a3"/>
        <w:ind w:left="792" w:firstLineChars="0" w:firstLine="0"/>
      </w:pPr>
      <w:r>
        <w:rPr>
          <w:rFonts w:hint="eastAsia"/>
        </w:rPr>
        <w:t>管理员用户名：a</w:t>
      </w:r>
      <w:r>
        <w:t xml:space="preserve">dmin   </w:t>
      </w:r>
      <w:r>
        <w:rPr>
          <w:rFonts w:hint="eastAsia"/>
        </w:rPr>
        <w:t>密码：1</w:t>
      </w:r>
      <w:r>
        <w:t>23</w:t>
      </w:r>
    </w:p>
    <w:p w14:paraId="1CE382E6" w14:textId="6739DA42" w:rsidR="00821F0E" w:rsidRDefault="00821F0E" w:rsidP="00980B0C">
      <w:pPr>
        <w:pStyle w:val="a3"/>
        <w:ind w:left="792" w:firstLineChars="0" w:firstLine="0"/>
      </w:pPr>
      <w:r>
        <w:rPr>
          <w:rFonts w:hint="eastAsia"/>
        </w:rPr>
        <w:t>管理员进入首页可以查看系统日志</w:t>
      </w:r>
      <w:r w:rsidR="009654B9">
        <w:rPr>
          <w:rFonts w:hint="eastAsia"/>
        </w:rPr>
        <w:t>，普通用户没有权限查看。</w:t>
      </w:r>
    </w:p>
    <w:p w14:paraId="31770027" w14:textId="0A2B5543" w:rsidR="00383A0B" w:rsidRDefault="00383A0B" w:rsidP="00980B0C">
      <w:pPr>
        <w:pStyle w:val="a3"/>
        <w:ind w:left="792" w:firstLineChars="0" w:firstLine="0"/>
      </w:pPr>
    </w:p>
    <w:p w14:paraId="3B963F97" w14:textId="2E74A15A" w:rsidR="00045465" w:rsidRDefault="00045465" w:rsidP="000454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项目介绍</w:t>
      </w:r>
    </w:p>
    <w:p w14:paraId="4B5EB8EF" w14:textId="340D08F9" w:rsidR="00263263" w:rsidRDefault="00263263" w:rsidP="002632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项目模块</w:t>
      </w:r>
    </w:p>
    <w:p w14:paraId="78EBAA51" w14:textId="26A6FF9A" w:rsidR="009221FF" w:rsidRDefault="00EE547E" w:rsidP="009221FF">
      <w:pPr>
        <w:pStyle w:val="a3"/>
        <w:numPr>
          <w:ilvl w:val="0"/>
          <w:numId w:val="7"/>
        </w:numPr>
        <w:ind w:firstLineChars="0"/>
      </w:pPr>
      <w:r>
        <w:t>a</w:t>
      </w:r>
      <w:r w:rsidR="000134D0">
        <w:t>nnotation</w:t>
      </w:r>
      <w:r w:rsidR="000134D0">
        <w:rPr>
          <w:rFonts w:hint="eastAsia"/>
        </w:rPr>
        <w:t>：</w:t>
      </w:r>
      <w:r w:rsidR="009D5BBB">
        <w:rPr>
          <w:rFonts w:hint="eastAsia"/>
        </w:rPr>
        <w:t>注解模块</w:t>
      </w:r>
      <w:r w:rsidR="00817D7B">
        <w:rPr>
          <w:rFonts w:hint="eastAsia"/>
        </w:rPr>
        <w:t>，存放@</w:t>
      </w:r>
      <w:r w:rsidR="00817D7B">
        <w:t>Log</w:t>
      </w:r>
      <w:r w:rsidR="00817D7B">
        <w:rPr>
          <w:rFonts w:hint="eastAsia"/>
        </w:rPr>
        <w:t>注解</w:t>
      </w:r>
    </w:p>
    <w:p w14:paraId="14101CBA" w14:textId="561ED701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a</w:t>
      </w:r>
      <w:r w:rsidR="000134D0">
        <w:t>spect</w:t>
      </w:r>
      <w:r w:rsidR="000134D0">
        <w:rPr>
          <w:rFonts w:hint="eastAsia"/>
        </w:rPr>
        <w:t>：</w:t>
      </w:r>
      <w:r w:rsidR="00817D7B">
        <w:rPr>
          <w:rFonts w:hint="eastAsia"/>
        </w:rPr>
        <w:t>切面模块，存放</w:t>
      </w:r>
      <w:r w:rsidR="00A8164A">
        <w:rPr>
          <w:rFonts w:hint="eastAsia"/>
        </w:rPr>
        <w:t>日志切面</w:t>
      </w:r>
    </w:p>
    <w:p w14:paraId="2D8912CE" w14:textId="127BC613" w:rsidR="000E7ACC" w:rsidRDefault="00EE547E" w:rsidP="000E7ACC">
      <w:pPr>
        <w:pStyle w:val="a3"/>
        <w:numPr>
          <w:ilvl w:val="0"/>
          <w:numId w:val="7"/>
        </w:numPr>
        <w:ind w:firstLineChars="0"/>
      </w:pPr>
      <w:proofErr w:type="spellStart"/>
      <w:r>
        <w:t>c</w:t>
      </w:r>
      <w:r w:rsidR="006608CF">
        <w:rPr>
          <w:rFonts w:hint="eastAsia"/>
        </w:rPr>
        <w:t>ongif</w:t>
      </w:r>
      <w:proofErr w:type="spellEnd"/>
      <w:r w:rsidR="006608CF">
        <w:rPr>
          <w:rFonts w:hint="eastAsia"/>
        </w:rPr>
        <w:t>：</w:t>
      </w:r>
      <w:r w:rsidR="00E07838">
        <w:rPr>
          <w:rFonts w:hint="eastAsia"/>
        </w:rPr>
        <w:t>配置模块，用于存放</w:t>
      </w:r>
      <w:proofErr w:type="spellStart"/>
      <w:r w:rsidR="00E07838">
        <w:rPr>
          <w:rFonts w:hint="eastAsia"/>
        </w:rPr>
        <w:t>redis</w:t>
      </w:r>
      <w:proofErr w:type="spellEnd"/>
      <w:r w:rsidR="00E07838">
        <w:rPr>
          <w:rFonts w:hint="eastAsia"/>
        </w:rPr>
        <w:t>的配置类</w:t>
      </w:r>
    </w:p>
    <w:p w14:paraId="1228BE11" w14:textId="7CD1DABD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c</w:t>
      </w:r>
      <w:r w:rsidR="006608CF">
        <w:t>ontroller</w:t>
      </w:r>
      <w:r w:rsidR="006608CF">
        <w:rPr>
          <w:rFonts w:hint="eastAsia"/>
        </w:rPr>
        <w:t>：</w:t>
      </w:r>
      <w:r w:rsidR="0058756C">
        <w:rPr>
          <w:rFonts w:hint="eastAsia"/>
        </w:rPr>
        <w:t>控制层</w:t>
      </w:r>
    </w:p>
    <w:p w14:paraId="1868F82F" w14:textId="3E14D939" w:rsidR="000E7ACC" w:rsidRDefault="00EE547E" w:rsidP="000E7ACC">
      <w:pPr>
        <w:pStyle w:val="a3"/>
        <w:numPr>
          <w:ilvl w:val="0"/>
          <w:numId w:val="7"/>
        </w:numPr>
        <w:ind w:firstLineChars="0"/>
      </w:pPr>
      <w:proofErr w:type="spellStart"/>
      <w:r>
        <w:t>d</w:t>
      </w:r>
      <w:r w:rsidR="006608CF">
        <w:t>ao</w:t>
      </w:r>
      <w:proofErr w:type="spellEnd"/>
      <w:r w:rsidR="006608CF">
        <w:rPr>
          <w:rFonts w:hint="eastAsia"/>
        </w:rPr>
        <w:t>：</w:t>
      </w:r>
      <w:r w:rsidR="00390683">
        <w:rPr>
          <w:rFonts w:hint="eastAsia"/>
        </w:rPr>
        <w:t>持久化层</w:t>
      </w:r>
    </w:p>
    <w:p w14:paraId="766F28D2" w14:textId="323A1A31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d</w:t>
      </w:r>
      <w:r w:rsidR="006608CF">
        <w:t>omain</w:t>
      </w:r>
      <w:r w:rsidR="006608CF">
        <w:rPr>
          <w:rFonts w:hint="eastAsia"/>
        </w:rPr>
        <w:t>：</w:t>
      </w:r>
      <w:r w:rsidR="00B22F44">
        <w:rPr>
          <w:rFonts w:hint="eastAsia"/>
        </w:rPr>
        <w:t>用于存放实体类</w:t>
      </w:r>
    </w:p>
    <w:p w14:paraId="375C00CC" w14:textId="3A393C08" w:rsidR="006608CF" w:rsidRDefault="00EE547E" w:rsidP="000E7ACC">
      <w:pPr>
        <w:pStyle w:val="a3"/>
        <w:numPr>
          <w:ilvl w:val="0"/>
          <w:numId w:val="7"/>
        </w:numPr>
        <w:ind w:firstLineChars="0"/>
      </w:pPr>
      <w:r>
        <w:t>s</w:t>
      </w:r>
      <w:r w:rsidR="006608CF">
        <w:t>ecurity</w:t>
      </w:r>
      <w:r w:rsidR="006608CF">
        <w:rPr>
          <w:rFonts w:hint="eastAsia"/>
        </w:rPr>
        <w:t>：</w:t>
      </w:r>
      <w:r w:rsidR="00556F0D">
        <w:rPr>
          <w:rFonts w:hint="eastAsia"/>
        </w:rPr>
        <w:t>存放spring</w:t>
      </w:r>
      <w:r w:rsidR="00556F0D">
        <w:t xml:space="preserve"> </w:t>
      </w:r>
      <w:r w:rsidR="00556F0D">
        <w:rPr>
          <w:rFonts w:hint="eastAsia"/>
        </w:rPr>
        <w:t>security的管理类</w:t>
      </w:r>
    </w:p>
    <w:p w14:paraId="1C81603D" w14:textId="7727A33D" w:rsidR="00DE076E" w:rsidRDefault="00EE547E" w:rsidP="000E7ACC">
      <w:pPr>
        <w:pStyle w:val="a3"/>
        <w:numPr>
          <w:ilvl w:val="0"/>
          <w:numId w:val="7"/>
        </w:numPr>
        <w:ind w:firstLineChars="0"/>
      </w:pPr>
      <w:r>
        <w:t>s</w:t>
      </w:r>
      <w:r w:rsidR="00DE076E">
        <w:t>ervice</w:t>
      </w:r>
      <w:r w:rsidR="00DE076E">
        <w:rPr>
          <w:rFonts w:hint="eastAsia"/>
        </w:rPr>
        <w:t>：</w:t>
      </w:r>
      <w:r w:rsidR="00556F0D">
        <w:rPr>
          <w:rFonts w:hint="eastAsia"/>
        </w:rPr>
        <w:t>业务接口</w:t>
      </w:r>
    </w:p>
    <w:p w14:paraId="25F69804" w14:textId="50EE14D2" w:rsidR="00DE076E" w:rsidRDefault="00DE076E" w:rsidP="000E7AC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erviceImpl</w:t>
      </w:r>
      <w:proofErr w:type="spellEnd"/>
      <w:r>
        <w:rPr>
          <w:rFonts w:hint="eastAsia"/>
        </w:rPr>
        <w:t>：</w:t>
      </w:r>
      <w:r w:rsidR="00556F0D">
        <w:rPr>
          <w:rFonts w:hint="eastAsia"/>
        </w:rPr>
        <w:t>业务实现类</w:t>
      </w:r>
    </w:p>
    <w:p w14:paraId="408D31CF" w14:textId="66645FCF" w:rsidR="00DE076E" w:rsidRDefault="00DE076E" w:rsidP="000E7AC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ql</w:t>
      </w:r>
      <w:proofErr w:type="spellEnd"/>
      <w:r>
        <w:rPr>
          <w:rFonts w:hint="eastAsia"/>
        </w:rPr>
        <w:t>：</w:t>
      </w:r>
      <w:r w:rsidR="00556F0D">
        <w:rPr>
          <w:rFonts w:hint="eastAsia"/>
        </w:rPr>
        <w:t>存放</w:t>
      </w:r>
      <w:proofErr w:type="spellStart"/>
      <w:r w:rsidR="00556F0D">
        <w:rPr>
          <w:rFonts w:hint="eastAsia"/>
        </w:rPr>
        <w:t>sql</w:t>
      </w:r>
      <w:proofErr w:type="spellEnd"/>
      <w:r w:rsidR="00556F0D">
        <w:rPr>
          <w:rFonts w:hint="eastAsia"/>
        </w:rPr>
        <w:t>类</w:t>
      </w:r>
    </w:p>
    <w:p w14:paraId="69A36FE5" w14:textId="16DA2528" w:rsidR="00DE076E" w:rsidRDefault="00DE076E" w:rsidP="000E7AC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</w:t>
      </w:r>
      <w:r>
        <w:t>tils</w:t>
      </w:r>
      <w:proofErr w:type="spellEnd"/>
      <w:r>
        <w:rPr>
          <w:rFonts w:hint="eastAsia"/>
        </w:rPr>
        <w:t>：</w:t>
      </w:r>
      <w:r w:rsidR="00556F0D">
        <w:rPr>
          <w:rFonts w:hint="eastAsia"/>
        </w:rPr>
        <w:t>公共工具类</w:t>
      </w:r>
    </w:p>
    <w:p w14:paraId="49D01AB1" w14:textId="0CBD74D0" w:rsidR="00581079" w:rsidRDefault="00581079" w:rsidP="005810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功能：</w:t>
      </w:r>
    </w:p>
    <w:p w14:paraId="513F76E9" w14:textId="77777777" w:rsidR="003D615C" w:rsidRDefault="002603CE" w:rsidP="00BD4F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登录控制：</w:t>
      </w:r>
    </w:p>
    <w:p w14:paraId="51B30DE6" w14:textId="0AC1A33D" w:rsidR="00CB4828" w:rsidRDefault="002A38B1" w:rsidP="003D615C">
      <w:pPr>
        <w:pStyle w:val="a3"/>
        <w:ind w:left="1680" w:firstLineChars="0"/>
      </w:pPr>
      <w:proofErr w:type="spellStart"/>
      <w:r w:rsidRPr="002A38B1">
        <w:t>com.m.notepad.security.BrowserSecurityConfig</w:t>
      </w:r>
      <w:proofErr w:type="spellEnd"/>
      <w:r>
        <w:rPr>
          <w:rFonts w:hint="eastAsia"/>
        </w:rPr>
        <w:t>为security配置类</w:t>
      </w:r>
      <w:r w:rsidR="00A33153">
        <w:rPr>
          <w:rFonts w:hint="eastAsia"/>
        </w:rPr>
        <w:t>，主要设置自定义的登录成功处理器、登录失败处理器、权限不足处理器、登录注销请求地址、拦截白名单等。</w:t>
      </w:r>
    </w:p>
    <w:p w14:paraId="419FFF6D" w14:textId="274365E2" w:rsidR="003D615C" w:rsidRDefault="003D615C" w:rsidP="003D615C">
      <w:pPr>
        <w:pStyle w:val="a3"/>
        <w:ind w:left="1680" w:firstLineChars="0"/>
      </w:pPr>
      <w:proofErr w:type="spellStart"/>
      <w:r w:rsidRPr="003D615C">
        <w:t>com.m.notepad.security.MyUserDetailService</w:t>
      </w:r>
      <w:proofErr w:type="spellEnd"/>
      <w:r>
        <w:rPr>
          <w:rFonts w:hint="eastAsia"/>
        </w:rPr>
        <w:t>为登录service，实现了</w:t>
      </w:r>
      <w:r w:rsidR="00653895" w:rsidRPr="00653895">
        <w:t>org.springframework.security.core.userdetails.</w:t>
      </w:r>
      <w:r w:rsidRPr="003D615C">
        <w:t>UserDetailsService</w:t>
      </w:r>
      <w:r>
        <w:rPr>
          <w:rFonts w:hint="eastAsia"/>
        </w:rPr>
        <w:t>接口。</w:t>
      </w:r>
    </w:p>
    <w:p w14:paraId="2AD4A4B7" w14:textId="3A6F4753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权限控制：</w:t>
      </w:r>
      <w:r w:rsidR="00AB5222">
        <w:rPr>
          <w:rFonts w:hint="eastAsia"/>
        </w:rPr>
        <w:t>通过</w:t>
      </w:r>
      <w:r w:rsidR="00AB5222" w:rsidRPr="00AB5222">
        <w:t>@</w:t>
      </w:r>
      <w:proofErr w:type="spellStart"/>
      <w:r w:rsidR="00AB5222" w:rsidRPr="00AB5222">
        <w:t>PreAuthorize</w:t>
      </w:r>
      <w:proofErr w:type="spellEnd"/>
      <w:r w:rsidR="00AB5222" w:rsidRPr="00AB5222">
        <w:t>("</w:t>
      </w:r>
      <w:proofErr w:type="spellStart"/>
      <w:r w:rsidR="00AB5222" w:rsidRPr="00AB5222">
        <w:t>hasAuthority</w:t>
      </w:r>
      <w:proofErr w:type="spellEnd"/>
      <w:r w:rsidR="00AB5222" w:rsidRPr="00AB5222">
        <w:t>('ADMIN')")</w:t>
      </w:r>
      <w:r w:rsidR="00AB5222">
        <w:rPr>
          <w:rFonts w:hint="eastAsia"/>
        </w:rPr>
        <w:t>注解来设置访问权限为</w:t>
      </w:r>
      <w:r w:rsidR="00AB5222">
        <w:t>ADMIN</w:t>
      </w:r>
    </w:p>
    <w:p w14:paraId="5B9681C2" w14:textId="2FC7B742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日志：</w:t>
      </w:r>
      <w:r w:rsidR="00405BD4">
        <w:rPr>
          <w:rFonts w:hint="eastAsia"/>
        </w:rPr>
        <w:t>通过</w:t>
      </w:r>
      <w:r w:rsidR="00405BD4" w:rsidRPr="00405BD4">
        <w:t>@Log("修改密码")</w:t>
      </w:r>
      <w:r w:rsidR="00405BD4">
        <w:rPr>
          <w:rFonts w:hint="eastAsia"/>
        </w:rPr>
        <w:t>注解来织入切面，记录日志</w:t>
      </w:r>
    </w:p>
    <w:p w14:paraId="00C79829" w14:textId="514BC3F7" w:rsidR="003A13CE" w:rsidRDefault="003A13CE" w:rsidP="003A13CE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62A9BF5B" wp14:editId="251F0417">
            <wp:extent cx="4000847" cy="438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D6D" w14:textId="3E278E9F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缓存：</w:t>
      </w:r>
      <w:r w:rsidR="00473590">
        <w:rPr>
          <w:rFonts w:hint="eastAsia"/>
        </w:rPr>
        <w:t>日记的增删</w:t>
      </w:r>
      <w:proofErr w:type="gramStart"/>
      <w:r w:rsidR="00473590">
        <w:rPr>
          <w:rFonts w:hint="eastAsia"/>
        </w:rPr>
        <w:t>改设置</w:t>
      </w:r>
      <w:proofErr w:type="gramEnd"/>
      <w:r w:rsidR="00473590">
        <w:rPr>
          <w:rFonts w:hint="eastAsia"/>
        </w:rPr>
        <w:t>了</w:t>
      </w:r>
      <w:proofErr w:type="spellStart"/>
      <w:r w:rsidR="00473590">
        <w:rPr>
          <w:rFonts w:hint="eastAsia"/>
        </w:rPr>
        <w:t>redis</w:t>
      </w:r>
      <w:proofErr w:type="spellEnd"/>
      <w:r w:rsidR="00473590">
        <w:rPr>
          <w:rFonts w:hint="eastAsia"/>
        </w:rPr>
        <w:t>缓存</w:t>
      </w:r>
    </w:p>
    <w:p w14:paraId="0E973FB5" w14:textId="6465B909" w:rsidR="00473590" w:rsidRDefault="00473590" w:rsidP="00473590">
      <w:pPr>
        <w:pStyle w:val="a3"/>
        <w:ind w:left="2100" w:firstLineChars="0" w:firstLine="0"/>
      </w:pPr>
      <w:r>
        <w:rPr>
          <w:noProof/>
        </w:rPr>
        <w:lastRenderedPageBreak/>
        <w:drawing>
          <wp:inline distT="0" distB="0" distL="0" distR="0" wp14:anchorId="2D78846F" wp14:editId="43C78627">
            <wp:extent cx="3909060" cy="33159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503" cy="33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A871" w14:textId="248A592E" w:rsidR="00C46DEC" w:rsidRDefault="00C46DEC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事务：</w:t>
      </w:r>
      <w:r w:rsidR="004F5C55">
        <w:rPr>
          <w:rFonts w:hint="eastAsia"/>
        </w:rPr>
        <w:t>用户的注册service启用了事务</w:t>
      </w:r>
    </w:p>
    <w:p w14:paraId="6A8C022A" w14:textId="6A68DD9F" w:rsidR="003F2758" w:rsidRDefault="000531FE" w:rsidP="003F27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 w:rsidR="009D5459">
        <w:rPr>
          <w:rFonts w:hint="eastAsia"/>
        </w:rPr>
        <w:t>表</w:t>
      </w:r>
      <w:r>
        <w:rPr>
          <w:rFonts w:hint="eastAsia"/>
        </w:rPr>
        <w:t>结构</w:t>
      </w:r>
    </w:p>
    <w:p w14:paraId="540B1BD7" w14:textId="0A8DD734" w:rsidR="00304A63" w:rsidRDefault="000E22F8" w:rsidP="00304A6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E858ECC" wp14:editId="1E8B214E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6B3" w14:textId="77777777" w:rsidR="006608CF" w:rsidRPr="002A38B1" w:rsidRDefault="006608CF" w:rsidP="000134D0">
      <w:pPr>
        <w:ind w:left="1260"/>
      </w:pPr>
    </w:p>
    <w:sectPr w:rsidR="006608CF" w:rsidRPr="002A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3B20" w14:textId="77777777" w:rsidR="00E73D8A" w:rsidRDefault="00E73D8A" w:rsidP="005556F6">
      <w:r>
        <w:separator/>
      </w:r>
    </w:p>
  </w:endnote>
  <w:endnote w:type="continuationSeparator" w:id="0">
    <w:p w14:paraId="32389A09" w14:textId="77777777" w:rsidR="00E73D8A" w:rsidRDefault="00E73D8A" w:rsidP="0055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62EA6" w14:textId="77777777" w:rsidR="00E73D8A" w:rsidRDefault="00E73D8A" w:rsidP="005556F6">
      <w:r>
        <w:separator/>
      </w:r>
    </w:p>
  </w:footnote>
  <w:footnote w:type="continuationSeparator" w:id="0">
    <w:p w14:paraId="13755BCE" w14:textId="77777777" w:rsidR="00E73D8A" w:rsidRDefault="00E73D8A" w:rsidP="00555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01DFB"/>
    <w:multiLevelType w:val="hybridMultilevel"/>
    <w:tmpl w:val="82E2AE58"/>
    <w:lvl w:ilvl="0" w:tplc="3B3A8B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6145"/>
    <w:multiLevelType w:val="hybridMultilevel"/>
    <w:tmpl w:val="A30EC86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7436E4"/>
    <w:multiLevelType w:val="hybridMultilevel"/>
    <w:tmpl w:val="6DB2D4C6"/>
    <w:lvl w:ilvl="0" w:tplc="34260B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A41447A"/>
    <w:multiLevelType w:val="hybridMultilevel"/>
    <w:tmpl w:val="7BE80AE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4247BF3"/>
    <w:multiLevelType w:val="hybridMultilevel"/>
    <w:tmpl w:val="332ED64C"/>
    <w:lvl w:ilvl="0" w:tplc="C79E8390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801455"/>
    <w:multiLevelType w:val="hybridMultilevel"/>
    <w:tmpl w:val="0F765D94"/>
    <w:lvl w:ilvl="0" w:tplc="06CC2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D1AA1"/>
    <w:multiLevelType w:val="hybridMultilevel"/>
    <w:tmpl w:val="BA48EA14"/>
    <w:lvl w:ilvl="0" w:tplc="6A1653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C785A"/>
    <w:multiLevelType w:val="hybridMultilevel"/>
    <w:tmpl w:val="EA7072D0"/>
    <w:lvl w:ilvl="0" w:tplc="54D4D4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8B631B6"/>
    <w:multiLevelType w:val="hybridMultilevel"/>
    <w:tmpl w:val="1E807EE2"/>
    <w:lvl w:ilvl="0" w:tplc="A54833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7"/>
    <w:rsid w:val="000134D0"/>
    <w:rsid w:val="00040E5B"/>
    <w:rsid w:val="00045465"/>
    <w:rsid w:val="000514AD"/>
    <w:rsid w:val="000531FE"/>
    <w:rsid w:val="000E22F8"/>
    <w:rsid w:val="000E7ACC"/>
    <w:rsid w:val="0013797C"/>
    <w:rsid w:val="001448F2"/>
    <w:rsid w:val="001A4FF5"/>
    <w:rsid w:val="00253080"/>
    <w:rsid w:val="002535B3"/>
    <w:rsid w:val="002603CE"/>
    <w:rsid w:val="00263263"/>
    <w:rsid w:val="00287E30"/>
    <w:rsid w:val="002A38B1"/>
    <w:rsid w:val="002E0C51"/>
    <w:rsid w:val="002E4660"/>
    <w:rsid w:val="00304A63"/>
    <w:rsid w:val="0035528C"/>
    <w:rsid w:val="00383A0B"/>
    <w:rsid w:val="0038662D"/>
    <w:rsid w:val="00390683"/>
    <w:rsid w:val="003A13CE"/>
    <w:rsid w:val="003D615C"/>
    <w:rsid w:val="003F2758"/>
    <w:rsid w:val="00405BD4"/>
    <w:rsid w:val="004138DF"/>
    <w:rsid w:val="00463D33"/>
    <w:rsid w:val="00473590"/>
    <w:rsid w:val="004977C9"/>
    <w:rsid w:val="004B38D3"/>
    <w:rsid w:val="004E548B"/>
    <w:rsid w:val="004F5C55"/>
    <w:rsid w:val="00526DC1"/>
    <w:rsid w:val="005556F6"/>
    <w:rsid w:val="00556F0D"/>
    <w:rsid w:val="005747D1"/>
    <w:rsid w:val="00581079"/>
    <w:rsid w:val="0058756C"/>
    <w:rsid w:val="00595842"/>
    <w:rsid w:val="005E5CFD"/>
    <w:rsid w:val="0062454F"/>
    <w:rsid w:val="00653895"/>
    <w:rsid w:val="006608CF"/>
    <w:rsid w:val="006826D6"/>
    <w:rsid w:val="006E45CB"/>
    <w:rsid w:val="006F0275"/>
    <w:rsid w:val="006F1B72"/>
    <w:rsid w:val="00731AD4"/>
    <w:rsid w:val="0075185A"/>
    <w:rsid w:val="007B2071"/>
    <w:rsid w:val="007D122C"/>
    <w:rsid w:val="007E64FA"/>
    <w:rsid w:val="00817D7B"/>
    <w:rsid w:val="00821F0E"/>
    <w:rsid w:val="00822855"/>
    <w:rsid w:val="009135CB"/>
    <w:rsid w:val="009221FF"/>
    <w:rsid w:val="009654B9"/>
    <w:rsid w:val="00980B0C"/>
    <w:rsid w:val="009D5459"/>
    <w:rsid w:val="009D5BBB"/>
    <w:rsid w:val="009E43BB"/>
    <w:rsid w:val="00A33153"/>
    <w:rsid w:val="00A8164A"/>
    <w:rsid w:val="00AB43A6"/>
    <w:rsid w:val="00AB5222"/>
    <w:rsid w:val="00B22F44"/>
    <w:rsid w:val="00B5404A"/>
    <w:rsid w:val="00BD1045"/>
    <w:rsid w:val="00BD4F3D"/>
    <w:rsid w:val="00BF054C"/>
    <w:rsid w:val="00C46DEC"/>
    <w:rsid w:val="00C86517"/>
    <w:rsid w:val="00CB4828"/>
    <w:rsid w:val="00CD1321"/>
    <w:rsid w:val="00CE4201"/>
    <w:rsid w:val="00D31CE9"/>
    <w:rsid w:val="00DB418E"/>
    <w:rsid w:val="00DE076E"/>
    <w:rsid w:val="00E07838"/>
    <w:rsid w:val="00E73D8A"/>
    <w:rsid w:val="00E87B0B"/>
    <w:rsid w:val="00E94FA5"/>
    <w:rsid w:val="00ED551D"/>
    <w:rsid w:val="00EE547E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9F953"/>
  <w15:chartTrackingRefBased/>
  <w15:docId w15:val="{F918C130-C6A0-40DB-B729-E007EA3D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2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22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55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56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5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5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酸辣 粉</dc:creator>
  <cp:keywords/>
  <dc:description/>
  <cp:lastModifiedBy>酸辣 粉</cp:lastModifiedBy>
  <cp:revision>380</cp:revision>
  <dcterms:created xsi:type="dcterms:W3CDTF">2020-02-02T05:59:00Z</dcterms:created>
  <dcterms:modified xsi:type="dcterms:W3CDTF">2020-02-06T11:15:00Z</dcterms:modified>
</cp:coreProperties>
</file>