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F8DC" w14:textId="77777777" w:rsidR="003402C5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>Manual del programador</w:t>
      </w:r>
    </w:p>
    <w:p w14:paraId="2A6CCC64" w14:textId="77777777" w:rsidR="003402C5" w:rsidRDefault="00000000">
      <w:pPr>
        <w:pBdr>
          <w:bottom w:val="single" w:sz="8" w:space="6" w:color="1F3864"/>
        </w:pBdr>
        <w:spacing w:after="200"/>
      </w:pPr>
      <w:r>
        <w:rPr>
          <w:color w:val="595959"/>
          <w:sz w:val="22"/>
          <w:szCs w:val="22"/>
        </w:rPr>
        <w:t>Entrega 2 · Plantilla común para todos los equipos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402C5" w14:paraId="03CC54E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9E236" w14:textId="77777777" w:rsidR="003402C5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del proyecto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7E8D6" w14:textId="77777777" w:rsidR="003402C5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3402C5" w14:paraId="2CED0FB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2D340" w14:textId="77777777" w:rsidR="003402C5" w:rsidRDefault="00000000">
            <w:r>
              <w:rPr>
                <w:b/>
                <w:bCs/>
                <w:color w:val="222222"/>
                <w:sz w:val="20"/>
                <w:szCs w:val="20"/>
              </w:rPr>
              <w:t>Equipo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F1F35" w14:textId="77777777" w:rsidR="003402C5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3402C5" w14:paraId="70282687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1BD8C" w14:textId="77777777" w:rsidR="003402C5" w:rsidRDefault="00000000">
            <w:r>
              <w:rPr>
                <w:b/>
                <w:bCs/>
                <w:color w:val="222222"/>
                <w:sz w:val="20"/>
                <w:szCs w:val="20"/>
              </w:rPr>
              <w:t>Integrantes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16F51" w14:textId="77777777" w:rsidR="003402C5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3402C5" w14:paraId="30B04BDC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AFA69" w14:textId="77777777" w:rsidR="003402C5" w:rsidRDefault="00000000">
            <w:r>
              <w:rPr>
                <w:b/>
                <w:bCs/>
                <w:color w:val="222222"/>
                <w:sz w:val="20"/>
                <w:szCs w:val="20"/>
              </w:rPr>
              <w:t>Rama de IA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5613D" w14:textId="77777777" w:rsidR="003402C5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3402C5" w14:paraId="7EC8E05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B0392" w14:textId="77777777" w:rsidR="003402C5" w:rsidRDefault="00000000">
            <w:r>
              <w:rPr>
                <w:b/>
                <w:bCs/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4F147" w14:textId="77777777" w:rsidR="003402C5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3402C5" w14:paraId="77D40E38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48376" w14:textId="77777777" w:rsidR="003402C5" w:rsidRDefault="00000000">
            <w:r>
              <w:rPr>
                <w:b/>
                <w:bCs/>
                <w:color w:val="222222"/>
                <w:sz w:val="20"/>
                <w:szCs w:val="20"/>
              </w:rPr>
              <w:t>Versión del documento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435E2" w14:textId="77777777" w:rsidR="003402C5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1D326292" w14:textId="77777777" w:rsidR="003402C5" w:rsidRDefault="003402C5">
      <w:pPr>
        <w:spacing w:after="100"/>
      </w:pPr>
    </w:p>
    <w:p w14:paraId="30FC47FE" w14:textId="77777777" w:rsidR="003402C5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Conserve los títulos y el orden de las secciones 1 a 6; puede agregar contenido dentro de cada una y anexos al final. Complete cada sección y elimine las instrucciones en gris antes de entregar.</w:t>
      </w:r>
    </w:p>
    <w:p w14:paraId="5962A3A7" w14:textId="77777777" w:rsidR="003402C5" w:rsidRDefault="00000000">
      <w:pPr>
        <w:pStyle w:val="Ttulo1"/>
        <w:keepNext/>
      </w:pPr>
      <w:r>
        <w:t>1. Arquitectura general</w:t>
      </w:r>
    </w:p>
    <w:p w14:paraId="382D2957" w14:textId="77777777" w:rsidR="003402C5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Inserte un diagrama de flujo o de bloques que muestre entrada, procesamiento y salida, y explíquelo brevemente.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2C5" w14:paraId="550B6DEC" w14:textId="77777777">
        <w:tblPrEx>
          <w:tblCellMar>
            <w:top w:w="0" w:type="dxa"/>
            <w:bottom w:w="0" w:type="dxa"/>
          </w:tblCellMar>
        </w:tblPrEx>
        <w:trPr>
          <w:trHeight w:val="30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7C91F" w14:textId="77777777" w:rsidR="003402C5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[Insertar diagrama aquí]</w:t>
            </w:r>
          </w:p>
        </w:tc>
      </w:tr>
    </w:tbl>
    <w:p w14:paraId="3284D166" w14:textId="77777777" w:rsidR="003402C5" w:rsidRDefault="003402C5">
      <w:pPr>
        <w:spacing w:after="100"/>
      </w:pPr>
    </w:p>
    <w:p w14:paraId="2C6207A7" w14:textId="77777777" w:rsidR="003402C5" w:rsidRDefault="00000000">
      <w:pPr>
        <w:spacing w:after="80"/>
      </w:pPr>
      <w:r>
        <w:rPr>
          <w:b/>
          <w:bCs/>
        </w:rPr>
        <w:t xml:space="preserve">Entrada: </w:t>
      </w:r>
      <w:r>
        <w:rPr>
          <w:color w:val="7F7F7F"/>
        </w:rPr>
        <w:t>[Escribir aquí]</w:t>
      </w:r>
    </w:p>
    <w:p w14:paraId="47CC6417" w14:textId="77777777" w:rsidR="003402C5" w:rsidRDefault="00000000">
      <w:pPr>
        <w:spacing w:after="80"/>
      </w:pPr>
      <w:r>
        <w:rPr>
          <w:b/>
          <w:bCs/>
        </w:rPr>
        <w:t xml:space="preserve">Procesamiento: </w:t>
      </w:r>
      <w:r>
        <w:rPr>
          <w:color w:val="7F7F7F"/>
        </w:rPr>
        <w:t>[Escribir aquí]</w:t>
      </w:r>
    </w:p>
    <w:p w14:paraId="072898B5" w14:textId="77777777" w:rsidR="003402C5" w:rsidRDefault="00000000">
      <w:pPr>
        <w:spacing w:after="80"/>
      </w:pPr>
      <w:r>
        <w:rPr>
          <w:b/>
          <w:bCs/>
        </w:rPr>
        <w:t xml:space="preserve">Salida: </w:t>
      </w:r>
      <w:r>
        <w:rPr>
          <w:color w:val="7F7F7F"/>
        </w:rPr>
        <w:t>[Escribir aquí]</w:t>
      </w:r>
    </w:p>
    <w:p w14:paraId="3B76FCC5" w14:textId="77777777" w:rsidR="003402C5" w:rsidRDefault="00000000">
      <w:pPr>
        <w:pStyle w:val="Ttulo1"/>
        <w:keepNext/>
      </w:pPr>
      <w:r>
        <w:t>2. Descripción de módulos y funciones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6"/>
        <w:gridCol w:w="1716"/>
        <w:gridCol w:w="2808"/>
        <w:gridCol w:w="1560"/>
        <w:gridCol w:w="1560"/>
      </w:tblGrid>
      <w:tr w:rsidR="003402C5" w14:paraId="429533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BE110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 o archivo</w:t>
            </w:r>
          </w:p>
        </w:tc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6184D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 o clase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F149F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6D8A7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Entradas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23DAE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Salidas</w:t>
            </w:r>
          </w:p>
        </w:tc>
      </w:tr>
      <w:tr w:rsidR="003402C5" w14:paraId="1A74C5E6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9F016" w14:textId="77777777" w:rsidR="003402C5" w:rsidRDefault="00000000">
            <w:r>
              <w:rPr>
                <w:i/>
                <w:iCs/>
                <w:color w:val="7F7F7F"/>
                <w:sz w:val="17"/>
                <w:szCs w:val="17"/>
              </w:rPr>
              <w:t>main.py</w:t>
            </w:r>
          </w:p>
        </w:tc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C5D8C" w14:textId="77777777" w:rsidR="003402C5" w:rsidRDefault="00000000">
            <w:proofErr w:type="spellStart"/>
            <w:r>
              <w:rPr>
                <w:i/>
                <w:iCs/>
                <w:color w:val="7F7F7F"/>
                <w:sz w:val="17"/>
                <w:szCs w:val="17"/>
              </w:rPr>
              <w:t>cargar_datos</w:t>
            </w:r>
            <w:proofErr w:type="spellEnd"/>
            <w:r>
              <w:rPr>
                <w:i/>
                <w:iCs/>
                <w:color w:val="7F7F7F"/>
                <w:sz w:val="17"/>
                <w:szCs w:val="17"/>
              </w:rPr>
              <w:t>()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DB0E1" w14:textId="77777777" w:rsidR="003402C5" w:rsidRDefault="00000000">
            <w:r>
              <w:rPr>
                <w:i/>
                <w:iCs/>
                <w:color w:val="7F7F7F"/>
                <w:sz w:val="17"/>
                <w:szCs w:val="17"/>
              </w:rPr>
              <w:t>Lee el archivo y valida su formato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78CAC" w14:textId="77777777" w:rsidR="003402C5" w:rsidRDefault="00000000">
            <w:r>
              <w:rPr>
                <w:i/>
                <w:iCs/>
                <w:color w:val="7F7F7F"/>
                <w:sz w:val="17"/>
                <w:szCs w:val="17"/>
              </w:rPr>
              <w:t>Ruta del archivo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C494D" w14:textId="77777777" w:rsidR="003402C5" w:rsidRDefault="00000000">
            <w:proofErr w:type="spellStart"/>
            <w:r>
              <w:rPr>
                <w:i/>
                <w:iCs/>
                <w:color w:val="7F7F7F"/>
                <w:sz w:val="17"/>
                <w:szCs w:val="17"/>
              </w:rPr>
              <w:t>DataFrame</w:t>
            </w:r>
            <w:proofErr w:type="spellEnd"/>
          </w:p>
        </w:tc>
      </w:tr>
      <w:tr w:rsidR="003402C5" w14:paraId="433DD05D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8C181" w14:textId="77777777" w:rsidR="003402C5" w:rsidRDefault="003402C5"/>
        </w:tc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42722" w14:textId="77777777" w:rsidR="003402C5" w:rsidRDefault="003402C5"/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E492C" w14:textId="77777777" w:rsidR="003402C5" w:rsidRDefault="003402C5"/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A06B6" w14:textId="77777777" w:rsidR="003402C5" w:rsidRDefault="003402C5"/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032E7" w14:textId="77777777" w:rsidR="003402C5" w:rsidRDefault="003402C5"/>
        </w:tc>
      </w:tr>
      <w:tr w:rsidR="003402C5" w14:paraId="46E0972B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F50C9" w14:textId="77777777" w:rsidR="003402C5" w:rsidRDefault="003402C5"/>
        </w:tc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AF010" w14:textId="77777777" w:rsidR="003402C5" w:rsidRDefault="003402C5"/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83C67" w14:textId="77777777" w:rsidR="003402C5" w:rsidRDefault="003402C5"/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203CD" w14:textId="77777777" w:rsidR="003402C5" w:rsidRDefault="003402C5"/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894C9" w14:textId="77777777" w:rsidR="003402C5" w:rsidRDefault="003402C5"/>
        </w:tc>
      </w:tr>
      <w:tr w:rsidR="003402C5" w14:paraId="3CA0F252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436A6" w14:textId="77777777" w:rsidR="003402C5" w:rsidRDefault="003402C5"/>
        </w:tc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1499B" w14:textId="77777777" w:rsidR="003402C5" w:rsidRDefault="003402C5"/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1AE34" w14:textId="77777777" w:rsidR="003402C5" w:rsidRDefault="003402C5"/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4D423" w14:textId="77777777" w:rsidR="003402C5" w:rsidRDefault="003402C5"/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B14FC" w14:textId="77777777" w:rsidR="003402C5" w:rsidRDefault="003402C5"/>
        </w:tc>
      </w:tr>
      <w:tr w:rsidR="003402C5" w14:paraId="3BD62078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D077D" w14:textId="77777777" w:rsidR="003402C5" w:rsidRDefault="003402C5"/>
        </w:tc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4F5C4" w14:textId="77777777" w:rsidR="003402C5" w:rsidRDefault="003402C5"/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5323F" w14:textId="77777777" w:rsidR="003402C5" w:rsidRDefault="003402C5"/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5971E" w14:textId="77777777" w:rsidR="003402C5" w:rsidRDefault="003402C5"/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33A07" w14:textId="77777777" w:rsidR="003402C5" w:rsidRDefault="003402C5"/>
        </w:tc>
      </w:tr>
      <w:tr w:rsidR="003402C5" w14:paraId="2715E658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87416" w14:textId="77777777" w:rsidR="003402C5" w:rsidRDefault="003402C5"/>
        </w:tc>
        <w:tc>
          <w:tcPr>
            <w:tcW w:w="17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A3752" w14:textId="77777777" w:rsidR="003402C5" w:rsidRDefault="003402C5"/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941FE" w14:textId="77777777" w:rsidR="003402C5" w:rsidRDefault="003402C5"/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59B31" w14:textId="77777777" w:rsidR="003402C5" w:rsidRDefault="003402C5"/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F928C" w14:textId="77777777" w:rsidR="003402C5" w:rsidRDefault="003402C5"/>
        </w:tc>
      </w:tr>
    </w:tbl>
    <w:p w14:paraId="0E327D83" w14:textId="77777777" w:rsidR="003402C5" w:rsidRDefault="003402C5">
      <w:pPr>
        <w:spacing w:after="100"/>
      </w:pPr>
    </w:p>
    <w:p w14:paraId="4205BF44" w14:textId="77777777" w:rsidR="003402C5" w:rsidRDefault="00000000">
      <w:pPr>
        <w:pStyle w:val="Ttulo1"/>
        <w:keepNext/>
      </w:pPr>
      <w:r>
        <w:t>3. Explicación del algoritmo o modelo</w:t>
      </w:r>
    </w:p>
    <w:p w14:paraId="718761C7" w14:textId="77777777" w:rsidR="003402C5" w:rsidRDefault="00000000">
      <w:pPr>
        <w:pStyle w:val="Ttulo2"/>
        <w:keepNext/>
      </w:pPr>
      <w:r>
        <w:t>3.1 Por qué se eligió</w:t>
      </w:r>
    </w:p>
    <w:p w14:paraId="71BEF378" w14:textId="77777777" w:rsidR="003402C5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Justifique la elección y mencione las alternativas que se consideraron.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2C5" w14:paraId="232DA76E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F3D40" w14:textId="77777777" w:rsidR="003402C5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297CDF02" w14:textId="77777777" w:rsidR="003402C5" w:rsidRDefault="003402C5">
      <w:pPr>
        <w:spacing w:after="100"/>
      </w:pPr>
    </w:p>
    <w:p w14:paraId="36842479" w14:textId="77777777" w:rsidR="003402C5" w:rsidRDefault="00000000">
      <w:pPr>
        <w:pStyle w:val="Ttulo2"/>
        <w:keepNext/>
      </w:pPr>
      <w:r>
        <w:t>3.2 Parámetros que se ajustan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9"/>
        <w:gridCol w:w="1589"/>
        <w:gridCol w:w="3885"/>
        <w:gridCol w:w="1767"/>
      </w:tblGrid>
      <w:tr w:rsidR="003402C5" w14:paraId="3AA126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7FA25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41C28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Valor usado</w:t>
            </w:r>
          </w:p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905A5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Efecto al modificarlo</w:t>
            </w:r>
          </w:p>
        </w:tc>
        <w:tc>
          <w:tcPr>
            <w:tcW w:w="1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A5FFD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Rango recomendado</w:t>
            </w:r>
          </w:p>
        </w:tc>
      </w:tr>
      <w:tr w:rsidR="003402C5" w14:paraId="17C155E5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2DCE7" w14:textId="77777777" w:rsidR="003402C5" w:rsidRDefault="00000000">
            <w:proofErr w:type="spellStart"/>
            <w:r>
              <w:rPr>
                <w:i/>
                <w:iCs/>
                <w:color w:val="7F7F7F"/>
                <w:sz w:val="17"/>
                <w:szCs w:val="17"/>
              </w:rPr>
              <w:t>learning_rate</w:t>
            </w:r>
            <w:proofErr w:type="spellEnd"/>
          </w:p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16688" w14:textId="77777777" w:rsidR="003402C5" w:rsidRDefault="00000000">
            <w:r>
              <w:rPr>
                <w:i/>
                <w:iCs/>
                <w:color w:val="7F7F7F"/>
                <w:sz w:val="17"/>
                <w:szCs w:val="17"/>
              </w:rPr>
              <w:t>0.001</w:t>
            </w:r>
          </w:p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7365D" w14:textId="77777777" w:rsidR="003402C5" w:rsidRDefault="00000000">
            <w:r>
              <w:rPr>
                <w:i/>
                <w:iCs/>
                <w:color w:val="7F7F7F"/>
                <w:sz w:val="17"/>
                <w:szCs w:val="17"/>
              </w:rPr>
              <w:t>Controla la velocidad de aprendizaje</w:t>
            </w:r>
          </w:p>
        </w:tc>
        <w:tc>
          <w:tcPr>
            <w:tcW w:w="1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D6825" w14:textId="77777777" w:rsidR="003402C5" w:rsidRDefault="00000000">
            <w:r>
              <w:rPr>
                <w:i/>
                <w:iCs/>
                <w:color w:val="7F7F7F"/>
                <w:sz w:val="17"/>
                <w:szCs w:val="17"/>
              </w:rPr>
              <w:t>0.0001 a 0.1</w:t>
            </w:r>
          </w:p>
        </w:tc>
      </w:tr>
      <w:tr w:rsidR="003402C5" w14:paraId="16863F5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8EECE" w14:textId="77777777" w:rsidR="003402C5" w:rsidRDefault="003402C5"/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E5304" w14:textId="77777777" w:rsidR="003402C5" w:rsidRDefault="003402C5"/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395CC" w14:textId="77777777" w:rsidR="003402C5" w:rsidRDefault="003402C5"/>
        </w:tc>
        <w:tc>
          <w:tcPr>
            <w:tcW w:w="1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688AD" w14:textId="77777777" w:rsidR="003402C5" w:rsidRDefault="003402C5"/>
        </w:tc>
      </w:tr>
      <w:tr w:rsidR="003402C5" w14:paraId="763232E9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80AE6" w14:textId="77777777" w:rsidR="003402C5" w:rsidRDefault="003402C5"/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6F8C9" w14:textId="77777777" w:rsidR="003402C5" w:rsidRDefault="003402C5"/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3320E" w14:textId="77777777" w:rsidR="003402C5" w:rsidRDefault="003402C5"/>
        </w:tc>
        <w:tc>
          <w:tcPr>
            <w:tcW w:w="1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40073" w14:textId="77777777" w:rsidR="003402C5" w:rsidRDefault="003402C5"/>
        </w:tc>
      </w:tr>
      <w:tr w:rsidR="003402C5" w14:paraId="74029986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80DA6" w14:textId="77777777" w:rsidR="003402C5" w:rsidRDefault="003402C5"/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0A6FF" w14:textId="77777777" w:rsidR="003402C5" w:rsidRDefault="003402C5"/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34AB1" w14:textId="77777777" w:rsidR="003402C5" w:rsidRDefault="003402C5"/>
        </w:tc>
        <w:tc>
          <w:tcPr>
            <w:tcW w:w="1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56223" w14:textId="77777777" w:rsidR="003402C5" w:rsidRDefault="003402C5"/>
        </w:tc>
      </w:tr>
      <w:tr w:rsidR="003402C5" w14:paraId="34143FB7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8AE74" w14:textId="77777777" w:rsidR="003402C5" w:rsidRDefault="003402C5"/>
        </w:tc>
        <w:tc>
          <w:tcPr>
            <w:tcW w:w="1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96CE3" w14:textId="77777777" w:rsidR="003402C5" w:rsidRDefault="003402C5"/>
        </w:tc>
        <w:tc>
          <w:tcPr>
            <w:tcW w:w="38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304A6" w14:textId="77777777" w:rsidR="003402C5" w:rsidRDefault="003402C5"/>
        </w:tc>
        <w:tc>
          <w:tcPr>
            <w:tcW w:w="17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63962" w14:textId="77777777" w:rsidR="003402C5" w:rsidRDefault="003402C5"/>
        </w:tc>
      </w:tr>
    </w:tbl>
    <w:p w14:paraId="07DD2487" w14:textId="77777777" w:rsidR="003402C5" w:rsidRDefault="003402C5">
      <w:pPr>
        <w:spacing w:after="100"/>
      </w:pPr>
    </w:p>
    <w:p w14:paraId="49CF08BD" w14:textId="77777777" w:rsidR="003402C5" w:rsidRDefault="00000000">
      <w:pPr>
        <w:pStyle w:val="Ttulo1"/>
        <w:keepNext/>
      </w:pPr>
      <w:r>
        <w:t>4. Formato y origen de los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700"/>
        <w:gridCol w:w="1440"/>
        <w:gridCol w:w="2880"/>
      </w:tblGrid>
      <w:tr w:rsidR="003402C5" w14:paraId="2C68A7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F0F42" w14:textId="77777777" w:rsidR="003402C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 archivo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90D39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Origen (enlace o autor)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D3107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EB3E8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de campos</w:t>
            </w:r>
          </w:p>
        </w:tc>
      </w:tr>
      <w:tr w:rsidR="003402C5" w14:paraId="698D6DE5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9A40E" w14:textId="77777777" w:rsidR="003402C5" w:rsidRDefault="003402C5"/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77DEF" w14:textId="77777777" w:rsidR="003402C5" w:rsidRDefault="003402C5"/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71349" w14:textId="77777777" w:rsidR="003402C5" w:rsidRDefault="003402C5"/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BD313" w14:textId="77777777" w:rsidR="003402C5" w:rsidRDefault="003402C5"/>
        </w:tc>
      </w:tr>
      <w:tr w:rsidR="003402C5" w14:paraId="1044B385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DDCE7" w14:textId="77777777" w:rsidR="003402C5" w:rsidRDefault="003402C5"/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08DA5" w14:textId="77777777" w:rsidR="003402C5" w:rsidRDefault="003402C5"/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6B302" w14:textId="77777777" w:rsidR="003402C5" w:rsidRDefault="003402C5"/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E12D2" w14:textId="77777777" w:rsidR="003402C5" w:rsidRDefault="003402C5"/>
        </w:tc>
      </w:tr>
      <w:tr w:rsidR="003402C5" w14:paraId="35B05457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7B5C1" w14:textId="77777777" w:rsidR="003402C5" w:rsidRDefault="003402C5"/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48F0B" w14:textId="77777777" w:rsidR="003402C5" w:rsidRDefault="003402C5"/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08258" w14:textId="77777777" w:rsidR="003402C5" w:rsidRDefault="003402C5"/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552A5" w14:textId="77777777" w:rsidR="003402C5" w:rsidRDefault="003402C5"/>
        </w:tc>
      </w:tr>
      <w:tr w:rsidR="003402C5" w14:paraId="7A1CB8F2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0639F" w14:textId="77777777" w:rsidR="003402C5" w:rsidRDefault="003402C5"/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AB8AE" w14:textId="77777777" w:rsidR="003402C5" w:rsidRDefault="003402C5"/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BD6F5" w14:textId="77777777" w:rsidR="003402C5" w:rsidRDefault="003402C5"/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2567D" w14:textId="77777777" w:rsidR="003402C5" w:rsidRDefault="003402C5"/>
        </w:tc>
      </w:tr>
    </w:tbl>
    <w:p w14:paraId="3AF01D51" w14:textId="77777777" w:rsidR="003402C5" w:rsidRDefault="003402C5">
      <w:pPr>
        <w:spacing w:after="100"/>
      </w:pPr>
    </w:p>
    <w:p w14:paraId="28A17A94" w14:textId="77777777" w:rsidR="003402C5" w:rsidRDefault="00000000">
      <w:pPr>
        <w:pStyle w:val="Ttulo1"/>
        <w:keepNext/>
      </w:pPr>
      <w:r>
        <w:t>5. Cómo extender o modificar el proyecto</w:t>
      </w:r>
    </w:p>
    <w:p w14:paraId="55E8448C" w14:textId="77777777" w:rsidR="003402C5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Explique, con pasos concretos, cómo agregar una función, cambiar el modelo o usar otros datos.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02C5" w14:paraId="29C51B4C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AA552" w14:textId="77777777" w:rsidR="003402C5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09B50AA7" w14:textId="77777777" w:rsidR="003402C5" w:rsidRDefault="003402C5">
      <w:pPr>
        <w:spacing w:after="100"/>
      </w:pPr>
    </w:p>
    <w:p w14:paraId="01666C8F" w14:textId="77777777" w:rsidR="003402C5" w:rsidRDefault="00000000">
      <w:pPr>
        <w:pStyle w:val="Ttulo1"/>
        <w:keepNext/>
      </w:pPr>
      <w:r>
        <w:t>6. Créditos y licencias de las dependencias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1310"/>
        <w:gridCol w:w="1872"/>
        <w:gridCol w:w="3370"/>
      </w:tblGrid>
      <w:tr w:rsidR="003402C5" w14:paraId="3280F5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F4CCA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Dependencia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1CCFB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19831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Licencia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875EE" w14:textId="77777777" w:rsidR="003402C5" w:rsidRDefault="00000000">
            <w:r>
              <w:rPr>
                <w:b/>
                <w:bCs/>
                <w:color w:val="FFFFFF"/>
                <w:sz w:val="18"/>
                <w:szCs w:val="18"/>
              </w:rPr>
              <w:t>Fuente (enlace)</w:t>
            </w:r>
          </w:p>
        </w:tc>
      </w:tr>
      <w:tr w:rsidR="003402C5" w14:paraId="2759B298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568B6" w14:textId="77777777" w:rsidR="003402C5" w:rsidRDefault="00000000">
            <w:r>
              <w:rPr>
                <w:i/>
                <w:iCs/>
                <w:color w:val="7F7F7F"/>
                <w:sz w:val="17"/>
                <w:szCs w:val="17"/>
              </w:rPr>
              <w:t>pandas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ECD0F" w14:textId="77777777" w:rsidR="003402C5" w:rsidRDefault="00000000">
            <w:r>
              <w:rPr>
                <w:i/>
                <w:iCs/>
                <w:color w:val="7F7F7F"/>
                <w:sz w:val="17"/>
                <w:szCs w:val="17"/>
              </w:rPr>
              <w:t>2.2.0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D821A" w14:textId="77777777" w:rsidR="003402C5" w:rsidRDefault="00000000">
            <w:r>
              <w:rPr>
                <w:i/>
                <w:iCs/>
                <w:color w:val="7F7F7F"/>
                <w:sz w:val="17"/>
                <w:szCs w:val="17"/>
              </w:rPr>
              <w:t>BSD-3-Clause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50E7E" w14:textId="77777777" w:rsidR="003402C5" w:rsidRDefault="00000000">
            <w:r>
              <w:rPr>
                <w:i/>
                <w:iCs/>
                <w:color w:val="7F7F7F"/>
                <w:sz w:val="17"/>
                <w:szCs w:val="17"/>
              </w:rPr>
              <w:t>https://pandas.pydata.org</w:t>
            </w:r>
          </w:p>
        </w:tc>
      </w:tr>
      <w:tr w:rsidR="003402C5" w14:paraId="01C81C17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53B40" w14:textId="77777777" w:rsidR="003402C5" w:rsidRDefault="003402C5"/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ECB69" w14:textId="77777777" w:rsidR="003402C5" w:rsidRDefault="003402C5"/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E47B9" w14:textId="77777777" w:rsidR="003402C5" w:rsidRDefault="003402C5"/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2501B" w14:textId="77777777" w:rsidR="003402C5" w:rsidRDefault="003402C5"/>
        </w:tc>
      </w:tr>
      <w:tr w:rsidR="003402C5" w14:paraId="3A57C103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A50A1" w14:textId="77777777" w:rsidR="003402C5" w:rsidRDefault="003402C5"/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42C1F" w14:textId="77777777" w:rsidR="003402C5" w:rsidRDefault="003402C5"/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D86F0" w14:textId="77777777" w:rsidR="003402C5" w:rsidRDefault="003402C5"/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E91AE" w14:textId="77777777" w:rsidR="003402C5" w:rsidRDefault="003402C5"/>
        </w:tc>
      </w:tr>
      <w:tr w:rsidR="003402C5" w14:paraId="4DC5E942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47338" w14:textId="77777777" w:rsidR="003402C5" w:rsidRDefault="003402C5"/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5111A" w14:textId="77777777" w:rsidR="003402C5" w:rsidRDefault="003402C5"/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DB92F" w14:textId="77777777" w:rsidR="003402C5" w:rsidRDefault="003402C5"/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61664" w14:textId="77777777" w:rsidR="003402C5" w:rsidRDefault="003402C5"/>
        </w:tc>
      </w:tr>
      <w:tr w:rsidR="003402C5" w14:paraId="6BEECA07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27300" w14:textId="77777777" w:rsidR="003402C5" w:rsidRDefault="003402C5"/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2A1A9" w14:textId="77777777" w:rsidR="003402C5" w:rsidRDefault="003402C5"/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0C85B" w14:textId="77777777" w:rsidR="003402C5" w:rsidRDefault="003402C5"/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31D7A" w14:textId="77777777" w:rsidR="003402C5" w:rsidRDefault="003402C5"/>
        </w:tc>
      </w:tr>
      <w:tr w:rsidR="003402C5" w14:paraId="590CD3D2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96049" w14:textId="77777777" w:rsidR="003402C5" w:rsidRDefault="003402C5"/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FA02B" w14:textId="77777777" w:rsidR="003402C5" w:rsidRDefault="003402C5"/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06EAF" w14:textId="77777777" w:rsidR="003402C5" w:rsidRDefault="003402C5"/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2F9FB" w14:textId="77777777" w:rsidR="003402C5" w:rsidRDefault="003402C5"/>
        </w:tc>
      </w:tr>
    </w:tbl>
    <w:p w14:paraId="5C26FD9F" w14:textId="77777777" w:rsidR="003402C5" w:rsidRDefault="003402C5">
      <w:pPr>
        <w:spacing w:after="100"/>
      </w:pPr>
    </w:p>
    <w:sectPr w:rsidR="003402C5">
      <w:footerReference w:type="default" r:id="rId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14191" w14:textId="77777777" w:rsidR="00230FFD" w:rsidRDefault="00230FFD">
      <w:r>
        <w:separator/>
      </w:r>
    </w:p>
  </w:endnote>
  <w:endnote w:type="continuationSeparator" w:id="0">
    <w:p w14:paraId="724BCC3D" w14:textId="77777777" w:rsidR="00230FFD" w:rsidRDefault="00230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6F8F1" w14:textId="77777777" w:rsidR="003402C5" w:rsidRDefault="00000000">
    <w:pPr>
      <w:jc w:val="center"/>
    </w:pPr>
    <w:r>
      <w:rPr>
        <w:color w:val="7F7F7F"/>
        <w:sz w:val="16"/>
        <w:szCs w:val="16"/>
      </w:rPr>
      <w:t xml:space="preserve">Manual del </w:t>
    </w:r>
    <w:proofErr w:type="gramStart"/>
    <w:r>
      <w:rPr>
        <w:color w:val="7F7F7F"/>
        <w:sz w:val="16"/>
        <w:szCs w:val="16"/>
      </w:rPr>
      <w:t>programador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3065D1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E3238" w14:textId="77777777" w:rsidR="00230FFD" w:rsidRDefault="00230FFD">
      <w:r>
        <w:separator/>
      </w:r>
    </w:p>
  </w:footnote>
  <w:footnote w:type="continuationSeparator" w:id="0">
    <w:p w14:paraId="06A9F479" w14:textId="77777777" w:rsidR="00230FFD" w:rsidRDefault="00230F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2C37"/>
    <w:multiLevelType w:val="hybridMultilevel"/>
    <w:tmpl w:val="F9AAAD68"/>
    <w:lvl w:ilvl="0" w:tplc="F19472A4">
      <w:start w:val="1"/>
      <w:numFmt w:val="bullet"/>
      <w:lvlText w:val="●"/>
      <w:lvlJc w:val="left"/>
      <w:pPr>
        <w:ind w:left="720" w:hanging="360"/>
      </w:pPr>
    </w:lvl>
    <w:lvl w:ilvl="1" w:tplc="74B22E6E">
      <w:start w:val="1"/>
      <w:numFmt w:val="bullet"/>
      <w:lvlText w:val="○"/>
      <w:lvlJc w:val="left"/>
      <w:pPr>
        <w:ind w:left="1440" w:hanging="360"/>
      </w:pPr>
    </w:lvl>
    <w:lvl w:ilvl="2" w:tplc="B3D0E7AA">
      <w:start w:val="1"/>
      <w:numFmt w:val="bullet"/>
      <w:lvlText w:val="■"/>
      <w:lvlJc w:val="left"/>
      <w:pPr>
        <w:ind w:left="2160" w:hanging="360"/>
      </w:pPr>
    </w:lvl>
    <w:lvl w:ilvl="3" w:tplc="FB28B38A">
      <w:start w:val="1"/>
      <w:numFmt w:val="bullet"/>
      <w:lvlText w:val="●"/>
      <w:lvlJc w:val="left"/>
      <w:pPr>
        <w:ind w:left="2880" w:hanging="360"/>
      </w:pPr>
    </w:lvl>
    <w:lvl w:ilvl="4" w:tplc="6D70F426">
      <w:start w:val="1"/>
      <w:numFmt w:val="bullet"/>
      <w:lvlText w:val="○"/>
      <w:lvlJc w:val="left"/>
      <w:pPr>
        <w:ind w:left="3600" w:hanging="360"/>
      </w:pPr>
    </w:lvl>
    <w:lvl w:ilvl="5" w:tplc="0670411A">
      <w:start w:val="1"/>
      <w:numFmt w:val="bullet"/>
      <w:lvlText w:val="■"/>
      <w:lvlJc w:val="left"/>
      <w:pPr>
        <w:ind w:left="4320" w:hanging="360"/>
      </w:pPr>
    </w:lvl>
    <w:lvl w:ilvl="6" w:tplc="FD4014AC">
      <w:start w:val="1"/>
      <w:numFmt w:val="bullet"/>
      <w:lvlText w:val="●"/>
      <w:lvlJc w:val="left"/>
      <w:pPr>
        <w:ind w:left="5040" w:hanging="360"/>
      </w:pPr>
    </w:lvl>
    <w:lvl w:ilvl="7" w:tplc="6B04EF2E">
      <w:start w:val="1"/>
      <w:numFmt w:val="bullet"/>
      <w:lvlText w:val="●"/>
      <w:lvlJc w:val="left"/>
      <w:pPr>
        <w:ind w:left="5760" w:hanging="360"/>
      </w:pPr>
    </w:lvl>
    <w:lvl w:ilvl="8" w:tplc="4FE441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53221"/>
    <w:multiLevelType w:val="hybridMultilevel"/>
    <w:tmpl w:val="B4A481F6"/>
    <w:lvl w:ilvl="0" w:tplc="35AEB214">
      <w:start w:val="1"/>
      <w:numFmt w:val="bullet"/>
      <w:lvlText w:val="•"/>
      <w:lvlJc w:val="left"/>
      <w:pPr>
        <w:ind w:left="540" w:hanging="270"/>
      </w:pPr>
    </w:lvl>
    <w:lvl w:ilvl="1" w:tplc="3F5280AA">
      <w:numFmt w:val="decimal"/>
      <w:lvlText w:val=""/>
      <w:lvlJc w:val="left"/>
    </w:lvl>
    <w:lvl w:ilvl="2" w:tplc="8796FE6C">
      <w:numFmt w:val="decimal"/>
      <w:lvlText w:val=""/>
      <w:lvlJc w:val="left"/>
    </w:lvl>
    <w:lvl w:ilvl="3" w:tplc="20F24474">
      <w:numFmt w:val="decimal"/>
      <w:lvlText w:val=""/>
      <w:lvlJc w:val="left"/>
    </w:lvl>
    <w:lvl w:ilvl="4" w:tplc="9142103E">
      <w:numFmt w:val="decimal"/>
      <w:lvlText w:val=""/>
      <w:lvlJc w:val="left"/>
    </w:lvl>
    <w:lvl w:ilvl="5" w:tplc="827075DC">
      <w:numFmt w:val="decimal"/>
      <w:lvlText w:val=""/>
      <w:lvlJc w:val="left"/>
    </w:lvl>
    <w:lvl w:ilvl="6" w:tplc="089EF13C">
      <w:numFmt w:val="decimal"/>
      <w:lvlText w:val=""/>
      <w:lvlJc w:val="left"/>
    </w:lvl>
    <w:lvl w:ilvl="7" w:tplc="415E2F7A">
      <w:numFmt w:val="decimal"/>
      <w:lvlText w:val=""/>
      <w:lvlJc w:val="left"/>
    </w:lvl>
    <w:lvl w:ilvl="8" w:tplc="E8F468A4">
      <w:numFmt w:val="decimal"/>
      <w:lvlText w:val=""/>
      <w:lvlJc w:val="left"/>
    </w:lvl>
  </w:abstractNum>
  <w:num w:numId="1" w16cid:durableId="2409940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2C5"/>
    <w:rsid w:val="00230FFD"/>
    <w:rsid w:val="003065D1"/>
    <w:rsid w:val="003402C5"/>
    <w:rsid w:val="008D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D993"/>
  <w15:docId w15:val="{60F69AF8-48E4-489A-9CE8-777DAD62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F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262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programador</dc:title>
  <dc:creator>Claude</dc:creator>
  <cp:lastModifiedBy>Julio Alfaro</cp:lastModifiedBy>
  <cp:revision>2</cp:revision>
  <dcterms:created xsi:type="dcterms:W3CDTF">2026-10-01T17:22:00Z</dcterms:created>
  <dcterms:modified xsi:type="dcterms:W3CDTF">2026-10-01T17:22:00Z</dcterms:modified>
</cp:coreProperties>
</file>